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72"/>
          <w:szCs w:val="40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72"/>
          <w:szCs w:val="40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72"/>
          <w:szCs w:val="40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72"/>
          <w:szCs w:val="40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72"/>
          <w:szCs w:val="40"/>
        </w:rPr>
      </w:pPr>
    </w:p>
    <w:p w:rsidR="00357D1C" w:rsidRPr="006D4DDA" w:rsidRDefault="00357D1C" w:rsidP="006D4DDA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40"/>
        </w:rPr>
      </w:pPr>
      <w:r w:rsidRPr="006D4DDA">
        <w:rPr>
          <w:rStyle w:val="a3"/>
          <w:color w:val="000000" w:themeColor="text1"/>
          <w:sz w:val="28"/>
          <w:szCs w:val="40"/>
        </w:rPr>
        <w:t>Поурочный план по информатике на тему:</w:t>
      </w:r>
    </w:p>
    <w:p w:rsidR="00357D1C" w:rsidRPr="006D4DDA" w:rsidRDefault="00357D1C" w:rsidP="006D4DDA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40"/>
        </w:rPr>
      </w:pPr>
      <w:r w:rsidRPr="006D4DDA">
        <w:rPr>
          <w:rStyle w:val="a3"/>
          <w:color w:val="000000" w:themeColor="text1"/>
          <w:sz w:val="28"/>
          <w:szCs w:val="40"/>
        </w:rPr>
        <w:t>«</w:t>
      </w:r>
      <w:bookmarkStart w:id="0" w:name="_GoBack"/>
      <w:bookmarkEnd w:id="0"/>
      <w:r w:rsidRPr="006D4DDA">
        <w:rPr>
          <w:rStyle w:val="a3"/>
          <w:color w:val="000000" w:themeColor="text1"/>
          <w:sz w:val="28"/>
          <w:szCs w:val="40"/>
        </w:rPr>
        <w:t>Алгоритм и исполнители»</w:t>
      </w: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40"/>
          <w:szCs w:val="40"/>
        </w:rPr>
      </w:pPr>
      <w:r w:rsidRPr="00A46A10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284480</wp:posOffset>
            </wp:positionV>
            <wp:extent cx="2853690" cy="2159635"/>
            <wp:effectExtent l="19050" t="0" r="3810" b="0"/>
            <wp:wrapNone/>
            <wp:docPr id="2" name="Рисунок 2" descr="comp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40"/>
          <w:szCs w:val="40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40"/>
          <w:szCs w:val="40"/>
        </w:rPr>
      </w:pPr>
    </w:p>
    <w:p w:rsidR="00357D1C" w:rsidRPr="00A46A10" w:rsidRDefault="00357D1C" w:rsidP="00A46A10">
      <w:pPr>
        <w:pStyle w:val="a4"/>
        <w:tabs>
          <w:tab w:val="left" w:pos="6058"/>
        </w:tabs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40"/>
          <w:szCs w:val="40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357D1C" w:rsidRPr="00A46A10" w:rsidRDefault="00357D1C" w:rsidP="006D4DDA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 w:themeColor="text1"/>
          <w:sz w:val="28"/>
          <w:szCs w:val="28"/>
        </w:rPr>
      </w:pPr>
      <w:r w:rsidRPr="00A46A10">
        <w:rPr>
          <w:rStyle w:val="a3"/>
          <w:color w:val="000000" w:themeColor="text1"/>
          <w:sz w:val="28"/>
          <w:szCs w:val="28"/>
        </w:rPr>
        <w:t>Выполнил:</w:t>
      </w:r>
      <w:r w:rsidRPr="00A46A10">
        <w:rPr>
          <w:rStyle w:val="a3"/>
          <w:b w:val="0"/>
          <w:color w:val="000000" w:themeColor="text1"/>
          <w:sz w:val="28"/>
          <w:szCs w:val="28"/>
        </w:rPr>
        <w:t xml:space="preserve"> учитель информатики </w:t>
      </w:r>
    </w:p>
    <w:p w:rsidR="00357D1C" w:rsidRPr="00A46A10" w:rsidRDefault="00357D1C" w:rsidP="006D4DDA">
      <w:pPr>
        <w:pStyle w:val="a4"/>
        <w:spacing w:before="0" w:beforeAutospacing="0" w:after="0" w:afterAutospacing="0"/>
        <w:jc w:val="right"/>
        <w:rPr>
          <w:rStyle w:val="a3"/>
          <w:b w:val="0"/>
          <w:color w:val="000000" w:themeColor="text1"/>
          <w:sz w:val="28"/>
          <w:szCs w:val="28"/>
        </w:rPr>
      </w:pPr>
      <w:r w:rsidRPr="00A46A10">
        <w:rPr>
          <w:rStyle w:val="a3"/>
          <w:b w:val="0"/>
          <w:color w:val="000000" w:themeColor="text1"/>
          <w:sz w:val="28"/>
          <w:szCs w:val="28"/>
        </w:rPr>
        <w:t>Игнатьев Степан Андреевич</w:t>
      </w: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357D1C" w:rsidRPr="00A46A10" w:rsidRDefault="00357D1C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6D4DDA" w:rsidRDefault="006D4DDA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6D4DDA" w:rsidRDefault="006D4DDA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6D4DDA" w:rsidRDefault="006D4DDA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6D4DDA" w:rsidRDefault="006D4DDA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6D4DDA" w:rsidRDefault="006D4DDA" w:rsidP="00A46A1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357D1C" w:rsidRPr="00A46A10" w:rsidRDefault="00357D1C" w:rsidP="006D4DD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  <w:proofErr w:type="spellStart"/>
      <w:r w:rsidRPr="00A46A10">
        <w:rPr>
          <w:rStyle w:val="a3"/>
          <w:b w:val="0"/>
          <w:color w:val="000000" w:themeColor="text1"/>
          <w:sz w:val="28"/>
          <w:szCs w:val="28"/>
        </w:rPr>
        <w:t>Амга</w:t>
      </w:r>
      <w:proofErr w:type="spellEnd"/>
      <w:r w:rsidRPr="00A46A10">
        <w:rPr>
          <w:rStyle w:val="a3"/>
          <w:b w:val="0"/>
          <w:color w:val="000000" w:themeColor="text1"/>
          <w:sz w:val="28"/>
          <w:szCs w:val="28"/>
        </w:rPr>
        <w:t xml:space="preserve"> 201</w:t>
      </w:r>
      <w:r w:rsidR="007B2E13">
        <w:rPr>
          <w:rStyle w:val="a3"/>
          <w:b w:val="0"/>
          <w:color w:val="000000" w:themeColor="text1"/>
          <w:sz w:val="28"/>
          <w:szCs w:val="28"/>
        </w:rPr>
        <w:t>6</w:t>
      </w:r>
      <w:r w:rsidRPr="00A46A10">
        <w:rPr>
          <w:rStyle w:val="a3"/>
          <w:b w:val="0"/>
          <w:color w:val="000000" w:themeColor="text1"/>
          <w:sz w:val="28"/>
          <w:szCs w:val="28"/>
        </w:rPr>
        <w:t xml:space="preserve"> г.</w:t>
      </w:r>
    </w:p>
    <w:p w:rsidR="00357D1C" w:rsidRPr="00A46A10" w:rsidRDefault="00357D1C" w:rsidP="00A46A1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022AA" w:rsidRPr="00A46A10" w:rsidRDefault="006D0814" w:rsidP="006D4D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lastRenderedPageBreak/>
        <w:t>Урок информатики в 6 классе на тему "Алгоритмы и исполнители"</w:t>
      </w:r>
      <w:r w:rsidR="00B022AA" w:rsidRPr="00A46A10">
        <w:rPr>
          <w:rFonts w:ascii="Times New Roman" w:hAnsi="Times New Roman" w:cs="Times New Roman"/>
          <w:b/>
          <w:color w:val="000000" w:themeColor="text1"/>
        </w:rPr>
        <w:t>.</w:t>
      </w:r>
    </w:p>
    <w:p w:rsidR="006D0814" w:rsidRPr="00A46A10" w:rsidRDefault="006D0814" w:rsidP="006D4D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Тип урока</w:t>
      </w:r>
    </w:p>
    <w:p w:rsidR="006D0814" w:rsidRPr="00A46A10" w:rsidRDefault="001238C8" w:rsidP="006D4D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Повторение и изучение</w:t>
      </w:r>
      <w:r w:rsidR="006D0814" w:rsidRPr="00A46A10">
        <w:rPr>
          <w:rFonts w:ascii="Times New Roman" w:hAnsi="Times New Roman" w:cs="Times New Roman"/>
          <w:b/>
          <w:color w:val="000000" w:themeColor="text1"/>
        </w:rPr>
        <w:t xml:space="preserve"> нового материала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Цели урока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У обучающихся сформировано четкое представление об алгоритме как последовательности действий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Задачи урока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образовательные: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создать условия для формирования представления об алгоритме.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развивающие: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развивать алгоритмическое мышление;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развивать познавательный интерес, логическое мышление;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развитие умения планировать свою деятельность;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развивать память, внимание;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формировать интерес к изучению предмета.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воспитательные: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воспитание активности;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умение работать в парах.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Знания, умения, навыки и качества</w:t>
      </w:r>
      <w:r w:rsidRPr="00A46A10">
        <w:rPr>
          <w:rFonts w:ascii="Times New Roman" w:hAnsi="Times New Roman" w:cs="Times New Roman"/>
          <w:color w:val="000000" w:themeColor="text1"/>
        </w:rPr>
        <w:t xml:space="preserve">, которые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актуализируют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/приобретут/закрепят/др. ученики в ходе урока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Ученик должен знать:</w:t>
      </w:r>
      <w:r w:rsidRPr="00A46A10">
        <w:rPr>
          <w:rFonts w:ascii="Times New Roman" w:hAnsi="Times New Roman" w:cs="Times New Roman"/>
          <w:color w:val="000000" w:themeColor="text1"/>
        </w:rPr>
        <w:t xml:space="preserve"> что такое «алгоритм», «исполнитель», «система команд исполнителя (СКИ)»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Ученик должен уметь:</w:t>
      </w:r>
      <w:r w:rsidRPr="00A46A10">
        <w:rPr>
          <w:rFonts w:ascii="Times New Roman" w:hAnsi="Times New Roman" w:cs="Times New Roman"/>
          <w:color w:val="000000" w:themeColor="text1"/>
        </w:rPr>
        <w:t xml:space="preserve"> приводить примеры алгоритмов, выполнять предложенный алгоритм, находить и исправлять ошибки в алгоритме, приводить примеры исполнителей, называть команды, которые входят в СКИ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Закрепление навыков</w:t>
      </w:r>
      <w:r w:rsidRPr="00A46A10">
        <w:rPr>
          <w:rFonts w:ascii="Times New Roman" w:hAnsi="Times New Roman" w:cs="Times New Roman"/>
          <w:color w:val="000000" w:themeColor="text1"/>
        </w:rPr>
        <w:t xml:space="preserve"> работы </w:t>
      </w:r>
      <w:r w:rsidR="00357D1C" w:rsidRPr="00A46A10">
        <w:rPr>
          <w:rFonts w:ascii="Times New Roman" w:hAnsi="Times New Roman" w:cs="Times New Roman"/>
          <w:color w:val="000000" w:themeColor="text1"/>
        </w:rPr>
        <w:t xml:space="preserve">с программой конструктора </w:t>
      </w:r>
      <w:r w:rsidR="00357D1C" w:rsidRPr="00A46A10">
        <w:rPr>
          <w:rFonts w:ascii="Times New Roman" w:hAnsi="Times New Roman" w:cs="Times New Roman"/>
          <w:color w:val="000000" w:themeColor="text1"/>
          <w:lang w:val="en-US"/>
        </w:rPr>
        <w:t>Lego</w:t>
      </w:r>
      <w:r w:rsidR="00357D1C"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57D1C" w:rsidRPr="00A46A10">
        <w:rPr>
          <w:rFonts w:ascii="Times New Roman" w:hAnsi="Times New Roman" w:cs="Times New Roman"/>
          <w:color w:val="000000" w:themeColor="text1"/>
          <w:lang w:val="en-US"/>
        </w:rPr>
        <w:t>WeDo</w:t>
      </w:r>
      <w:proofErr w:type="spellEnd"/>
      <w:r w:rsidR="00357D1C" w:rsidRPr="00A46A10">
        <w:rPr>
          <w:rFonts w:ascii="Times New Roman" w:hAnsi="Times New Roman" w:cs="Times New Roman"/>
          <w:color w:val="000000" w:themeColor="text1"/>
        </w:rPr>
        <w:t>.</w:t>
      </w: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46A10">
        <w:rPr>
          <w:rFonts w:ascii="Times New Roman" w:hAnsi="Times New Roman" w:cs="Times New Roman"/>
          <w:b/>
          <w:color w:val="000000" w:themeColor="text1"/>
        </w:rPr>
        <w:t>Метапредметный</w:t>
      </w:r>
      <w:proofErr w:type="spellEnd"/>
      <w:r w:rsidRPr="00A46A10">
        <w:rPr>
          <w:rFonts w:ascii="Times New Roman" w:hAnsi="Times New Roman" w:cs="Times New Roman"/>
          <w:b/>
          <w:color w:val="000000" w:themeColor="text1"/>
        </w:rPr>
        <w:t xml:space="preserve"> образовательный результат</w:t>
      </w:r>
      <w:r w:rsidRPr="00A46A10">
        <w:rPr>
          <w:rFonts w:ascii="Times New Roman" w:hAnsi="Times New Roman" w:cs="Times New Roman"/>
          <w:color w:val="000000" w:themeColor="text1"/>
        </w:rPr>
        <w:t xml:space="preserve"> - 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общепредметных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 понятий как «алгоритм», «исполнитель»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46A10">
        <w:rPr>
          <w:rFonts w:ascii="Times New Roman" w:hAnsi="Times New Roman" w:cs="Times New Roman"/>
          <w:b/>
          <w:color w:val="000000" w:themeColor="text1"/>
        </w:rPr>
        <w:t>Развитие личностных качеств:</w:t>
      </w:r>
      <w:r w:rsidRPr="00A46A10">
        <w:rPr>
          <w:rFonts w:ascii="Times New Roman" w:hAnsi="Times New Roman" w:cs="Times New Roman"/>
          <w:color w:val="000000" w:themeColor="text1"/>
        </w:rPr>
        <w:t xml:space="preserve"> активность; умение рассуждать, анализировать, аргументировать; точность, ясность речи; любознательность; внимание; память; мышление; дисциплина, систематизация полученных знаний.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Необходимое оборудование и материалы:</w:t>
      </w: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мультимедиапроектор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, интерактивная доска, </w:t>
      </w:r>
      <w:r w:rsidR="001D5454" w:rsidRPr="00A46A10">
        <w:rPr>
          <w:rFonts w:ascii="Times New Roman" w:hAnsi="Times New Roman" w:cs="Times New Roman"/>
          <w:color w:val="000000" w:themeColor="text1"/>
        </w:rPr>
        <w:t xml:space="preserve">  пульты голосования, </w:t>
      </w:r>
      <w:r w:rsidRPr="00A46A10">
        <w:rPr>
          <w:rFonts w:ascii="Times New Roman" w:hAnsi="Times New Roman" w:cs="Times New Roman"/>
          <w:color w:val="000000" w:themeColor="text1"/>
        </w:rPr>
        <w:t xml:space="preserve">адаптированная презентация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Босовой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 Л.Л. «Алгоритмы», ПК, тексты практической работы, операционная система </w:t>
      </w:r>
      <w:r w:rsidR="00357D1C" w:rsidRPr="00A46A10">
        <w:rPr>
          <w:rFonts w:ascii="Times New Roman" w:hAnsi="Times New Roman" w:cs="Times New Roman"/>
          <w:color w:val="000000" w:themeColor="text1"/>
          <w:lang w:val="en-US"/>
        </w:rPr>
        <w:t>Windows</w:t>
      </w:r>
      <w:r w:rsidR="00357D1C" w:rsidRPr="00A46A10">
        <w:rPr>
          <w:rFonts w:ascii="Times New Roman" w:hAnsi="Times New Roman" w:cs="Times New Roman"/>
          <w:color w:val="000000" w:themeColor="text1"/>
        </w:rPr>
        <w:t xml:space="preserve">, </w:t>
      </w:r>
      <w:r w:rsidRPr="00A46A10">
        <w:rPr>
          <w:rFonts w:ascii="Times New Roman" w:hAnsi="Times New Roman" w:cs="Times New Roman"/>
          <w:color w:val="000000" w:themeColor="text1"/>
        </w:rPr>
        <w:t xml:space="preserve">программа </w:t>
      </w:r>
      <w:r w:rsidR="00357D1C" w:rsidRPr="00A46A10">
        <w:rPr>
          <w:rFonts w:ascii="Times New Roman" w:hAnsi="Times New Roman" w:cs="Times New Roman"/>
          <w:color w:val="000000" w:themeColor="text1"/>
          <w:lang w:val="en-US"/>
        </w:rPr>
        <w:t>Lego</w:t>
      </w:r>
      <w:r w:rsidR="00357D1C"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57D1C" w:rsidRPr="00A46A10">
        <w:rPr>
          <w:rFonts w:ascii="Times New Roman" w:hAnsi="Times New Roman" w:cs="Times New Roman"/>
          <w:color w:val="000000" w:themeColor="text1"/>
          <w:lang w:val="en-US"/>
        </w:rPr>
        <w:t>WeDo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. </w:t>
      </w:r>
    </w:p>
    <w:p w:rsidR="00B106C0" w:rsidRPr="00A46A10" w:rsidRDefault="00B106C0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106C0" w:rsidRPr="00A46A10" w:rsidRDefault="00B106C0" w:rsidP="00A46A10">
      <w:pPr>
        <w:pStyle w:val="a4"/>
        <w:spacing w:before="0" w:beforeAutospacing="0" w:after="0" w:afterAutospacing="0"/>
        <w:ind w:firstLine="360"/>
        <w:jc w:val="both"/>
        <w:rPr>
          <w:rStyle w:val="a3"/>
          <w:color w:val="000000" w:themeColor="text1"/>
        </w:rPr>
      </w:pPr>
      <w:r w:rsidRPr="00A46A10">
        <w:rPr>
          <w:rStyle w:val="a3"/>
          <w:color w:val="000000" w:themeColor="text1"/>
        </w:rPr>
        <w:t>План урока.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Организационный момент. (1-2 мин.)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Повторение предыдущего материала (тест). (5 мин.)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A46A10">
        <w:rPr>
          <w:color w:val="000000" w:themeColor="text1"/>
        </w:rPr>
        <w:t>Новая тема. (13 мин.)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A46A10">
        <w:rPr>
          <w:color w:val="000000" w:themeColor="text1"/>
        </w:rPr>
        <w:t>Практическая работа. (20 мин.)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proofErr w:type="spellStart"/>
      <w:proofErr w:type="gramStart"/>
      <w:r w:rsidRPr="00A46A10">
        <w:rPr>
          <w:color w:val="000000" w:themeColor="text1"/>
        </w:rPr>
        <w:t>Физкульт</w:t>
      </w:r>
      <w:proofErr w:type="spellEnd"/>
      <w:r w:rsidRPr="00A46A10">
        <w:rPr>
          <w:color w:val="000000" w:themeColor="text1"/>
        </w:rPr>
        <w:t xml:space="preserve"> минутка</w:t>
      </w:r>
      <w:proofErr w:type="gramEnd"/>
      <w:r w:rsidRPr="00A46A10">
        <w:rPr>
          <w:color w:val="000000" w:themeColor="text1"/>
        </w:rPr>
        <w:t xml:space="preserve"> (2 мин.)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A46A10">
        <w:rPr>
          <w:color w:val="000000" w:themeColor="text1"/>
        </w:rPr>
        <w:t>Домашнее задание. (2 мин.)</w:t>
      </w:r>
    </w:p>
    <w:p w:rsidR="00B106C0" w:rsidRPr="00A46A10" w:rsidRDefault="00B106C0" w:rsidP="00A46A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A46A10">
        <w:rPr>
          <w:color w:val="000000" w:themeColor="text1"/>
        </w:rPr>
        <w:t xml:space="preserve"> Подведение итогов.  </w:t>
      </w:r>
      <w:proofErr w:type="spellStart"/>
      <w:r w:rsidRPr="00A46A10">
        <w:rPr>
          <w:color w:val="000000" w:themeColor="text1"/>
        </w:rPr>
        <w:t>Рефлекция</w:t>
      </w:r>
      <w:proofErr w:type="spellEnd"/>
      <w:r w:rsidRPr="00A46A10">
        <w:rPr>
          <w:color w:val="000000" w:themeColor="text1"/>
        </w:rPr>
        <w:t>. (2-3 мин.)</w:t>
      </w:r>
    </w:p>
    <w:p w:rsidR="00E342CA" w:rsidRDefault="00E342CA" w:rsidP="00A46A10">
      <w:pPr>
        <w:pStyle w:val="3"/>
        <w:spacing w:before="0" w:beforeAutospacing="0" w:after="0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342CA" w:rsidRDefault="00E342CA" w:rsidP="00A46A10">
      <w:pPr>
        <w:pStyle w:val="3"/>
        <w:spacing w:before="0" w:beforeAutospacing="0" w:after="0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06C0" w:rsidRPr="00A46A10" w:rsidRDefault="00B106C0" w:rsidP="00A46A10">
      <w:pPr>
        <w:pStyle w:val="3"/>
        <w:spacing w:before="0" w:beforeAutospacing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10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Ход урока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rStyle w:val="a3"/>
          <w:color w:val="000000" w:themeColor="text1"/>
        </w:rPr>
        <w:t xml:space="preserve">I. </w:t>
      </w:r>
      <w:r w:rsidRPr="00A46A10">
        <w:rPr>
          <w:color w:val="000000" w:themeColor="text1"/>
        </w:rPr>
        <w:t xml:space="preserve">Здравствуйте! Садитесь! 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Сегодня мы продолжим тему «Алгоритм».</w:t>
      </w:r>
      <w:r w:rsidR="0045193B" w:rsidRPr="00A46A10">
        <w:rPr>
          <w:color w:val="000000" w:themeColor="text1"/>
        </w:rPr>
        <w:t xml:space="preserve"> </w:t>
      </w:r>
      <w:r w:rsidRPr="00A46A10">
        <w:rPr>
          <w:color w:val="000000" w:themeColor="text1"/>
        </w:rPr>
        <w:t xml:space="preserve">К концу занятия вы должны научиться приводить примеры алгоритмов, выполнять предложенный алгоритм, находить и исправлять ошибки в алгоритме, приводить примеры исполнителей, называть команды, которые входят в </w:t>
      </w:r>
      <w:proofErr w:type="gramStart"/>
      <w:r w:rsidRPr="00A46A10">
        <w:rPr>
          <w:color w:val="000000" w:themeColor="text1"/>
        </w:rPr>
        <w:t>СКИ</w:t>
      </w:r>
      <w:proofErr w:type="gramEnd"/>
      <w:r w:rsidRPr="00A46A10">
        <w:rPr>
          <w:color w:val="000000" w:themeColor="text1"/>
        </w:rPr>
        <w:t xml:space="preserve"> а так же составлять программу для роботов </w:t>
      </w:r>
      <w:proofErr w:type="spellStart"/>
      <w:r w:rsidRPr="00A46A10">
        <w:rPr>
          <w:color w:val="000000" w:themeColor="text1"/>
          <w:lang w:val="en-US"/>
        </w:rPr>
        <w:t>WeDo</w:t>
      </w:r>
      <w:proofErr w:type="spellEnd"/>
      <w:r w:rsidRPr="00A46A10">
        <w:rPr>
          <w:color w:val="000000" w:themeColor="text1"/>
        </w:rPr>
        <w:t>. Как это делать, я постараюсь вас сегодня научить.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- Как будет построен наш урок!?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1. Повторим предыдущий материал, который нам понадобится для изучения новой темы.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 xml:space="preserve">2. Затем я расскажу и покажу вам, как делать </w:t>
      </w:r>
      <w:r w:rsidR="0045193B" w:rsidRPr="00A46A10">
        <w:rPr>
          <w:color w:val="000000" w:themeColor="text1"/>
        </w:rPr>
        <w:t xml:space="preserve"> программы  (алгоритмы) на </w:t>
      </w:r>
      <w:proofErr w:type="spellStart"/>
      <w:r w:rsidR="0045193B" w:rsidRPr="00A46A10">
        <w:rPr>
          <w:color w:val="000000" w:themeColor="text1"/>
          <w:lang w:val="en-US"/>
        </w:rPr>
        <w:t>LegoWeDo</w:t>
      </w:r>
      <w:proofErr w:type="spellEnd"/>
      <w:r w:rsidRPr="00A46A10">
        <w:rPr>
          <w:color w:val="000000" w:themeColor="text1"/>
        </w:rPr>
        <w:t>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3. Для закрепления материала вам будет предложена практическая</w:t>
      </w:r>
      <w:r w:rsidR="0045193B" w:rsidRPr="00A46A10">
        <w:rPr>
          <w:color w:val="000000" w:themeColor="text1"/>
        </w:rPr>
        <w:t xml:space="preserve"> работа по новой теме: “Алгоритмы и исполнители</w:t>
      </w:r>
      <w:r w:rsidRPr="00A46A10">
        <w:rPr>
          <w:color w:val="000000" w:themeColor="text1"/>
        </w:rPr>
        <w:t>”, за которую каждый получит оценку.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4. В конце урока подведем итоги, то есть вы сегодня за урок получите по две оценки: за выполнение теста и за практическую работу.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rStyle w:val="a3"/>
          <w:color w:val="000000" w:themeColor="text1"/>
        </w:rPr>
        <w:t xml:space="preserve">II. </w:t>
      </w:r>
      <w:r w:rsidRPr="00A46A10">
        <w:rPr>
          <w:color w:val="000000" w:themeColor="text1"/>
        </w:rPr>
        <w:t>Весь урок мы будем находиться в компьютерном классе.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Прежде чем начать урок, давайте повторим прошлую тему: «</w:t>
      </w:r>
      <w:r w:rsidR="0045193B" w:rsidRPr="00A46A10">
        <w:rPr>
          <w:color w:val="000000" w:themeColor="text1"/>
        </w:rPr>
        <w:t>Алгоритм»</w:t>
      </w:r>
      <w:r w:rsidRPr="00A46A10">
        <w:rPr>
          <w:color w:val="000000" w:themeColor="text1"/>
        </w:rPr>
        <w:t>.</w:t>
      </w:r>
      <w:r w:rsidRPr="00A46A10">
        <w:rPr>
          <w:rStyle w:val="a3"/>
          <w:color w:val="000000" w:themeColor="text1"/>
        </w:rPr>
        <w:t xml:space="preserve"> </w:t>
      </w:r>
      <w:r w:rsidRPr="00A46A10">
        <w:rPr>
          <w:color w:val="000000" w:themeColor="text1"/>
        </w:rPr>
        <w:t xml:space="preserve">У каждого на столе лежит карточка для заполнения. В нее вы занесете результаты ответов на тест. На каждый вопрос дано три варианта ответа, и, только один из них правильный. Нужно определить, какой из предложенных ответов правильный, на ваш взгляд, и занести результат в табличку. Не забудьте написать свою фамилию и имя, а так же класс. 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Результаты теста покажут, кто и как усвоил пройденный материал.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 xml:space="preserve">Итак, приступаем к выполнению теста, результаты сдать через 5 минут. </w:t>
      </w: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A46A10">
        <w:rPr>
          <w:i/>
          <w:iCs/>
          <w:color w:val="000000" w:themeColor="text1"/>
        </w:rPr>
        <w:t xml:space="preserve">(Учащиеся выполняют тестовую работу по </w:t>
      </w:r>
      <w:proofErr w:type="gramStart"/>
      <w:r w:rsidRPr="00A46A10">
        <w:rPr>
          <w:i/>
          <w:iCs/>
          <w:color w:val="000000" w:themeColor="text1"/>
        </w:rPr>
        <w:t>теме</w:t>
      </w:r>
      <w:proofErr w:type="gramEnd"/>
      <w:r w:rsidRPr="00A46A10">
        <w:rPr>
          <w:i/>
          <w:iCs/>
          <w:color w:val="000000" w:themeColor="text1"/>
        </w:rPr>
        <w:t xml:space="preserve"> пройденной на предыдущи</w:t>
      </w:r>
      <w:r w:rsidR="0045193B" w:rsidRPr="00A46A10">
        <w:rPr>
          <w:i/>
          <w:iCs/>
          <w:color w:val="000000" w:themeColor="text1"/>
        </w:rPr>
        <w:t xml:space="preserve">х уроках: </w:t>
      </w:r>
      <w:proofErr w:type="gramStart"/>
      <w:r w:rsidR="0045193B" w:rsidRPr="00A46A10">
        <w:rPr>
          <w:i/>
          <w:iCs/>
          <w:color w:val="000000" w:themeColor="text1"/>
        </w:rPr>
        <w:t>“Алгоритм</w:t>
      </w:r>
      <w:r w:rsidRPr="00A46A10">
        <w:rPr>
          <w:i/>
          <w:iCs/>
          <w:color w:val="000000" w:themeColor="text1"/>
        </w:rPr>
        <w:t>”.)</w:t>
      </w:r>
      <w:proofErr w:type="gramEnd"/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</w:p>
    <w:p w:rsidR="00B106C0" w:rsidRPr="00A46A10" w:rsidRDefault="00B106C0" w:rsidP="00A46A10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A46A10">
        <w:rPr>
          <w:i/>
          <w:iCs/>
          <w:color w:val="000000" w:themeColor="text1"/>
        </w:rPr>
        <w:t>Тест с ответами для раздачи ученикам</w:t>
      </w: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"АЛГОРИТМ"</w:t>
      </w: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заданий в тесте: </w:t>
      </w:r>
      <w:r w:rsidR="00A46A10" w:rsidRPr="00A46A1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46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Критерии оценивания (5-бальная):</w:t>
      </w: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"5" не менее 85% макс. баллов;</w:t>
      </w: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"4" не менее 70% макс. баллов;</w:t>
      </w: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"3" не менее 50% макс. баллов;</w:t>
      </w:r>
    </w:p>
    <w:p w:rsid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6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Засчитывать только 100% верные результаты.</w:t>
      </w:r>
    </w:p>
    <w:p w:rsidR="00082274" w:rsidRDefault="00082274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82274" w:rsidRPr="00082274" w:rsidRDefault="00082274" w:rsidP="0008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227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Тест</w:t>
      </w:r>
    </w:p>
    <w:p w:rsidR="00082274" w:rsidRPr="00307145" w:rsidRDefault="00082274" w:rsidP="00082274">
      <w:pPr>
        <w:pStyle w:val="a5"/>
        <w:numPr>
          <w:ilvl w:val="0"/>
          <w:numId w:val="3"/>
        </w:numPr>
        <w:spacing w:after="0" w:line="240" w:lineRule="auto"/>
        <w:ind w:left="0" w:firstLine="414"/>
        <w:rPr>
          <w:rFonts w:ascii="Times New Roman" w:hAnsi="Times New Roman" w:cs="Times New Roman"/>
          <w:b/>
        </w:rPr>
      </w:pPr>
      <w:r w:rsidRPr="00307145">
        <w:rPr>
          <w:rFonts w:ascii="Times New Roman" w:hAnsi="Times New Roman" w:cs="Times New Roman"/>
          <w:b/>
        </w:rPr>
        <w:t>Алгоритм - это</w:t>
      </w:r>
      <w:proofErr w:type="gramStart"/>
      <w:r w:rsidRPr="00307145">
        <w:rPr>
          <w:rFonts w:ascii="Times New Roman" w:hAnsi="Times New Roman" w:cs="Times New Roman"/>
          <w:b/>
        </w:rPr>
        <w:t xml:space="preserve">.. </w:t>
      </w:r>
      <w:proofErr w:type="gramEnd"/>
    </w:p>
    <w:p w:rsidR="00082274" w:rsidRPr="00307145" w:rsidRDefault="00082274" w:rsidP="00082274">
      <w:pPr>
        <w:pStyle w:val="a5"/>
        <w:numPr>
          <w:ilvl w:val="0"/>
          <w:numId w:val="4"/>
        </w:numPr>
        <w:spacing w:after="0" w:line="240" w:lineRule="auto"/>
        <w:ind w:left="0" w:firstLine="414"/>
        <w:rPr>
          <w:rFonts w:ascii="Times New Roman" w:hAnsi="Times New Roman" w:cs="Times New Roman"/>
          <w:u w:val="single"/>
        </w:rPr>
      </w:pPr>
      <w:r w:rsidRPr="00307145">
        <w:rPr>
          <w:rFonts w:ascii="Times New Roman" w:hAnsi="Times New Roman" w:cs="Times New Roman"/>
          <w:u w:val="single"/>
        </w:rPr>
        <w:t>описание последовательности действий, строгое исполнение которых приводит к решению поставленной задачи за конечное число шагов</w:t>
      </w:r>
    </w:p>
    <w:p w:rsidR="00082274" w:rsidRPr="00307145" w:rsidRDefault="00082274" w:rsidP="00082274">
      <w:pPr>
        <w:pStyle w:val="a5"/>
        <w:numPr>
          <w:ilvl w:val="0"/>
          <w:numId w:val="4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ориентированный граф, указывающий порядок выполнения некоторого набора команд</w:t>
      </w:r>
    </w:p>
    <w:p w:rsidR="00082274" w:rsidRPr="00307145" w:rsidRDefault="00082274" w:rsidP="00082274">
      <w:pPr>
        <w:pStyle w:val="a5"/>
        <w:numPr>
          <w:ilvl w:val="0"/>
          <w:numId w:val="4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набор команд для компьютера</w:t>
      </w:r>
    </w:p>
    <w:p w:rsidR="00082274" w:rsidRPr="00307145" w:rsidRDefault="00082274" w:rsidP="00082274">
      <w:pPr>
        <w:pStyle w:val="a5"/>
        <w:numPr>
          <w:ilvl w:val="0"/>
          <w:numId w:val="4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протокол вычислительной сети</w:t>
      </w:r>
    </w:p>
    <w:p w:rsidR="00082274" w:rsidRPr="00307145" w:rsidRDefault="00082274" w:rsidP="00082274">
      <w:pPr>
        <w:pStyle w:val="a5"/>
        <w:spacing w:after="0" w:line="240" w:lineRule="auto"/>
        <w:ind w:left="414"/>
        <w:rPr>
          <w:rFonts w:ascii="Times New Roman" w:hAnsi="Times New Roman" w:cs="Times New Roman"/>
        </w:rPr>
      </w:pPr>
    </w:p>
    <w:p w:rsidR="00082274" w:rsidRPr="00307145" w:rsidRDefault="00082274" w:rsidP="00082274">
      <w:pPr>
        <w:pStyle w:val="a5"/>
        <w:numPr>
          <w:ilvl w:val="0"/>
          <w:numId w:val="3"/>
        </w:numPr>
        <w:spacing w:after="0" w:line="240" w:lineRule="auto"/>
        <w:ind w:left="0" w:firstLine="414"/>
        <w:rPr>
          <w:rFonts w:ascii="Times New Roman" w:hAnsi="Times New Roman" w:cs="Times New Roman"/>
          <w:b/>
        </w:rPr>
      </w:pPr>
      <w:r w:rsidRPr="00307145">
        <w:rPr>
          <w:rFonts w:ascii="Times New Roman" w:hAnsi="Times New Roman" w:cs="Times New Roman"/>
          <w:b/>
        </w:rPr>
        <w:t>Алгоритм называется линейным, если</w:t>
      </w:r>
      <w:proofErr w:type="gramStart"/>
      <w:r w:rsidRPr="00307145">
        <w:rPr>
          <w:rFonts w:ascii="Times New Roman" w:hAnsi="Times New Roman" w:cs="Times New Roman"/>
          <w:b/>
        </w:rPr>
        <w:t xml:space="preserve">.. </w:t>
      </w:r>
      <w:proofErr w:type="gramEnd"/>
    </w:p>
    <w:p w:rsidR="00082274" w:rsidRPr="00307145" w:rsidRDefault="00082274" w:rsidP="00082274">
      <w:pPr>
        <w:pStyle w:val="a5"/>
        <w:numPr>
          <w:ilvl w:val="0"/>
          <w:numId w:val="5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он составлен так, что его выполнение предполагает многократное повторение одних и тех же действий</w:t>
      </w:r>
    </w:p>
    <w:p w:rsidR="00082274" w:rsidRPr="00307145" w:rsidRDefault="00082274" w:rsidP="00082274">
      <w:pPr>
        <w:pStyle w:val="a5"/>
        <w:numPr>
          <w:ilvl w:val="0"/>
          <w:numId w:val="5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ход его выполнения зависит от истинности тех или иных условий</w:t>
      </w:r>
    </w:p>
    <w:p w:rsidR="00082274" w:rsidRPr="00307145" w:rsidRDefault="00082274" w:rsidP="00082274">
      <w:pPr>
        <w:pStyle w:val="a5"/>
        <w:numPr>
          <w:ilvl w:val="0"/>
          <w:numId w:val="5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он представим в табличной форме</w:t>
      </w:r>
    </w:p>
    <w:p w:rsidR="00082274" w:rsidRPr="00307145" w:rsidRDefault="00082274" w:rsidP="00082274">
      <w:pPr>
        <w:pStyle w:val="a5"/>
        <w:numPr>
          <w:ilvl w:val="0"/>
          <w:numId w:val="5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он включает в себя вспомогательный алгоритм</w:t>
      </w:r>
    </w:p>
    <w:p w:rsidR="00082274" w:rsidRDefault="00082274" w:rsidP="00082274">
      <w:pPr>
        <w:pStyle w:val="a5"/>
        <w:numPr>
          <w:ilvl w:val="0"/>
          <w:numId w:val="5"/>
        </w:numPr>
        <w:spacing w:after="0" w:line="240" w:lineRule="auto"/>
        <w:ind w:left="0" w:firstLine="414"/>
        <w:rPr>
          <w:rFonts w:ascii="Times New Roman" w:hAnsi="Times New Roman" w:cs="Times New Roman"/>
          <w:u w:val="single"/>
        </w:rPr>
      </w:pPr>
      <w:r w:rsidRPr="00307145">
        <w:rPr>
          <w:rFonts w:ascii="Times New Roman" w:hAnsi="Times New Roman" w:cs="Times New Roman"/>
          <w:u w:val="single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E342CA" w:rsidRPr="00307145" w:rsidRDefault="00E342CA" w:rsidP="00E342CA">
      <w:pPr>
        <w:pStyle w:val="a5"/>
        <w:spacing w:after="0" w:line="240" w:lineRule="auto"/>
        <w:ind w:left="414"/>
        <w:rPr>
          <w:rFonts w:ascii="Times New Roman" w:hAnsi="Times New Roman" w:cs="Times New Roman"/>
          <w:u w:val="single"/>
        </w:rPr>
      </w:pPr>
    </w:p>
    <w:p w:rsidR="00082274" w:rsidRPr="00307145" w:rsidRDefault="00082274" w:rsidP="00082274">
      <w:pPr>
        <w:spacing w:after="0" w:line="240" w:lineRule="auto"/>
        <w:ind w:firstLine="414"/>
        <w:rPr>
          <w:rFonts w:ascii="Times New Roman" w:hAnsi="Times New Roman" w:cs="Times New Roman"/>
        </w:rPr>
      </w:pPr>
    </w:p>
    <w:p w:rsidR="00082274" w:rsidRPr="00307145" w:rsidRDefault="00082274" w:rsidP="00082274">
      <w:pPr>
        <w:pStyle w:val="a5"/>
        <w:numPr>
          <w:ilvl w:val="0"/>
          <w:numId w:val="3"/>
        </w:numPr>
        <w:spacing w:after="0" w:line="240" w:lineRule="auto"/>
        <w:ind w:left="0" w:firstLine="414"/>
        <w:rPr>
          <w:rFonts w:ascii="Times New Roman" w:hAnsi="Times New Roman" w:cs="Times New Roman"/>
          <w:b/>
        </w:rPr>
      </w:pPr>
      <w:r w:rsidRPr="00307145">
        <w:rPr>
          <w:rFonts w:ascii="Times New Roman" w:hAnsi="Times New Roman" w:cs="Times New Roman"/>
          <w:b/>
        </w:rPr>
        <w:lastRenderedPageBreak/>
        <w:t>Что такое блок-схема?</w:t>
      </w:r>
    </w:p>
    <w:p w:rsidR="00082274" w:rsidRPr="00307145" w:rsidRDefault="00082274" w:rsidP="00082274">
      <w:pPr>
        <w:pStyle w:val="a5"/>
        <w:numPr>
          <w:ilvl w:val="0"/>
          <w:numId w:val="6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овалы и прямоугольники;</w:t>
      </w:r>
    </w:p>
    <w:p w:rsidR="00082274" w:rsidRPr="00307145" w:rsidRDefault="00082274" w:rsidP="00082274">
      <w:pPr>
        <w:pStyle w:val="a5"/>
        <w:numPr>
          <w:ilvl w:val="0"/>
          <w:numId w:val="6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 xml:space="preserve"> шаги алгоритма, выполняемые последовательно;</w:t>
      </w:r>
    </w:p>
    <w:p w:rsidR="00082274" w:rsidRPr="00307145" w:rsidRDefault="00082274" w:rsidP="00082274">
      <w:pPr>
        <w:pStyle w:val="a5"/>
        <w:numPr>
          <w:ilvl w:val="0"/>
          <w:numId w:val="6"/>
        </w:numPr>
        <w:spacing w:after="0" w:line="240" w:lineRule="auto"/>
        <w:ind w:left="0" w:firstLine="414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 xml:space="preserve"> специальные обозначения;</w:t>
      </w:r>
    </w:p>
    <w:p w:rsidR="00082274" w:rsidRPr="00307145" w:rsidRDefault="00082274" w:rsidP="00082274">
      <w:pPr>
        <w:pStyle w:val="a5"/>
        <w:numPr>
          <w:ilvl w:val="0"/>
          <w:numId w:val="6"/>
        </w:numPr>
        <w:spacing w:after="0" w:line="240" w:lineRule="auto"/>
        <w:ind w:left="0" w:firstLine="414"/>
        <w:rPr>
          <w:rFonts w:ascii="Times New Roman" w:hAnsi="Times New Roman" w:cs="Times New Roman"/>
          <w:u w:val="single"/>
        </w:rPr>
      </w:pPr>
      <w:r w:rsidRPr="00307145">
        <w:rPr>
          <w:rFonts w:ascii="Times New Roman" w:hAnsi="Times New Roman" w:cs="Times New Roman"/>
          <w:u w:val="single"/>
        </w:rPr>
        <w:t xml:space="preserve"> определенная форма записи алгоритмов.</w:t>
      </w:r>
    </w:p>
    <w:p w:rsidR="00082274" w:rsidRPr="00307145" w:rsidRDefault="00082274" w:rsidP="00082274">
      <w:pPr>
        <w:spacing w:after="0" w:line="240" w:lineRule="auto"/>
        <w:rPr>
          <w:rFonts w:ascii="Times New Roman" w:hAnsi="Times New Roman" w:cs="Times New Roman"/>
        </w:rPr>
      </w:pPr>
    </w:p>
    <w:p w:rsidR="00082274" w:rsidRPr="00307145" w:rsidRDefault="00082274" w:rsidP="000822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07145">
        <w:rPr>
          <w:rFonts w:ascii="Times New Roman" w:hAnsi="Times New Roman" w:cs="Times New Roman"/>
          <w:b/>
        </w:rPr>
        <w:t>Алгоритм называется циклическим, если</w:t>
      </w:r>
      <w:proofErr w:type="gramStart"/>
      <w:r w:rsidRPr="00307145">
        <w:rPr>
          <w:rFonts w:ascii="Times New Roman" w:hAnsi="Times New Roman" w:cs="Times New Roman"/>
          <w:b/>
        </w:rPr>
        <w:t xml:space="preserve">.. </w:t>
      </w:r>
      <w:proofErr w:type="gramEnd"/>
    </w:p>
    <w:p w:rsidR="00082274" w:rsidRPr="00307145" w:rsidRDefault="00082274" w:rsidP="000822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307145">
        <w:rPr>
          <w:rFonts w:ascii="Times New Roman" w:hAnsi="Times New Roman" w:cs="Times New Roman"/>
        </w:rPr>
        <w:t xml:space="preserve"> </w:t>
      </w:r>
      <w:r w:rsidRPr="00307145">
        <w:rPr>
          <w:rFonts w:ascii="Times New Roman" w:hAnsi="Times New Roman" w:cs="Times New Roman"/>
          <w:u w:val="single"/>
        </w:rPr>
        <w:t>он составлен так, что его выполнение предполагает многократное повторение одних и тех же действий</w:t>
      </w:r>
    </w:p>
    <w:p w:rsidR="00082274" w:rsidRPr="00307145" w:rsidRDefault="00082274" w:rsidP="000822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 xml:space="preserve"> ход его выполнения зависит от истинности тех или иных условий</w:t>
      </w:r>
    </w:p>
    <w:p w:rsidR="00082274" w:rsidRPr="00307145" w:rsidRDefault="00082274" w:rsidP="000822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 xml:space="preserve"> он представим в табличной форме</w:t>
      </w:r>
    </w:p>
    <w:p w:rsidR="00082274" w:rsidRPr="00307145" w:rsidRDefault="00082274" w:rsidP="000822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 xml:space="preserve"> он включает в себя вспомогательный алгоритм</w:t>
      </w:r>
    </w:p>
    <w:p w:rsidR="00082274" w:rsidRPr="00307145" w:rsidRDefault="00082274" w:rsidP="00082274">
      <w:pPr>
        <w:spacing w:after="0" w:line="240" w:lineRule="auto"/>
        <w:rPr>
          <w:rFonts w:ascii="Times New Roman" w:hAnsi="Times New Roman" w:cs="Times New Roman"/>
        </w:rPr>
      </w:pPr>
    </w:p>
    <w:p w:rsidR="00082274" w:rsidRPr="00307145" w:rsidRDefault="00082274" w:rsidP="0008227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07145">
        <w:rPr>
          <w:rFonts w:ascii="Times New Roman" w:hAnsi="Times New Roman" w:cs="Times New Roman"/>
          <w:b/>
        </w:rPr>
        <w:t>Алгоритм включает в себя ветвление, если</w:t>
      </w:r>
      <w:proofErr w:type="gramStart"/>
      <w:r w:rsidRPr="00307145">
        <w:rPr>
          <w:rFonts w:ascii="Times New Roman" w:hAnsi="Times New Roman" w:cs="Times New Roman"/>
          <w:b/>
        </w:rPr>
        <w:t xml:space="preserve">.. </w:t>
      </w:r>
      <w:proofErr w:type="gramEnd"/>
    </w:p>
    <w:p w:rsidR="00082274" w:rsidRPr="00307145" w:rsidRDefault="00082274" w:rsidP="000822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он составлен так, что его выполнение предполагает многократное повторение одних и тех же действий</w:t>
      </w:r>
    </w:p>
    <w:p w:rsidR="00082274" w:rsidRPr="00307145" w:rsidRDefault="00082274" w:rsidP="000822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307145">
        <w:rPr>
          <w:rFonts w:ascii="Times New Roman" w:hAnsi="Times New Roman" w:cs="Times New Roman"/>
          <w:u w:val="single"/>
        </w:rPr>
        <w:t>ход его выполнения зависит от истинности тех или иных условий</w:t>
      </w:r>
    </w:p>
    <w:p w:rsidR="00082274" w:rsidRPr="00307145" w:rsidRDefault="00082274" w:rsidP="000822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он представим в табличной форме</w:t>
      </w:r>
    </w:p>
    <w:p w:rsidR="00082274" w:rsidRPr="00307145" w:rsidRDefault="00082274" w:rsidP="000822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</w:rPr>
        <w:t>он включает в себя вспомогательный алгоритм</w:t>
      </w:r>
    </w:p>
    <w:p w:rsidR="00082274" w:rsidRPr="00A46A10" w:rsidRDefault="00082274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F3E45" w:rsidRPr="00A46A10" w:rsidRDefault="007F3E45" w:rsidP="00A4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80"/>
      </w:tblGrid>
      <w:tr w:rsidR="007F3E45" w:rsidRPr="00A46A10" w:rsidTr="001F7053">
        <w:trPr>
          <w:trHeight w:val="22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45" w:rsidRPr="00A46A10" w:rsidRDefault="007F3E45" w:rsidP="00A46A1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46A10">
              <w:rPr>
                <w:rStyle w:val="a3"/>
                <w:color w:val="000000" w:themeColor="text1"/>
              </w:rPr>
              <w:t>Карточка для ответов</w:t>
            </w:r>
          </w:p>
          <w:p w:rsidR="007F3E45" w:rsidRPr="00A46A10" w:rsidRDefault="007F3E45" w:rsidP="00A46A1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46A10">
              <w:rPr>
                <w:color w:val="000000" w:themeColor="text1"/>
              </w:rPr>
              <w:t>Фамилия, имя_______________________________ класс________________</w:t>
            </w:r>
          </w:p>
          <w:tbl>
            <w:tblPr>
              <w:tblW w:w="481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28"/>
              <w:gridCol w:w="498"/>
              <w:gridCol w:w="497"/>
              <w:gridCol w:w="498"/>
              <w:gridCol w:w="498"/>
              <w:gridCol w:w="498"/>
            </w:tblGrid>
            <w:tr w:rsidR="00A46A10" w:rsidRPr="00A46A10" w:rsidTr="00A46A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Вопрос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c>
            </w:tr>
            <w:tr w:rsidR="00A46A10" w:rsidRPr="00A46A10" w:rsidTr="00A46A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46A10">
                    <w:rPr>
                      <w:rStyle w:val="a3"/>
                      <w:rFonts w:ascii="Times New Roman" w:hAnsi="Times New Roman" w:cs="Times New Roman"/>
                      <w:color w:val="000000" w:themeColor="text1"/>
                    </w:rPr>
                    <w:t>Ответ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6A10" w:rsidRPr="00A46A10" w:rsidRDefault="00A46A10" w:rsidP="00A46A1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7F3E45" w:rsidRPr="00A46A10" w:rsidRDefault="007F3E45" w:rsidP="00A46A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F3E45" w:rsidRPr="00A46A10" w:rsidRDefault="007F3E45" w:rsidP="00A46A10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Для тех, кто раньше закончил работу.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0" w:type="auto"/>
        <w:tblCellSpacing w:w="7" w:type="dxa"/>
        <w:tblInd w:w="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83"/>
      </w:tblGrid>
      <w:tr w:rsidR="00A46A10" w:rsidRPr="00A46A10" w:rsidTr="00E342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A10" w:rsidRPr="00A46A10" w:rsidRDefault="00A46A10" w:rsidP="00A46A1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46A10">
              <w:rPr>
                <w:rStyle w:val="a3"/>
                <w:color w:val="000000" w:themeColor="text1"/>
              </w:rPr>
              <w:t>Продолжить фразу.</w:t>
            </w:r>
          </w:p>
          <w:p w:rsidR="00A46A10" w:rsidRPr="00A46A10" w:rsidRDefault="00A46A10" w:rsidP="00A46A1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46A10">
              <w:rPr>
                <w:color w:val="000000" w:themeColor="text1"/>
              </w:rPr>
              <w:t xml:space="preserve">Заканчивая работу с </w:t>
            </w:r>
            <w:proofErr w:type="spellStart"/>
            <w:r w:rsidRPr="00A46A10">
              <w:rPr>
                <w:color w:val="000000" w:themeColor="text1"/>
              </w:rPr>
              <w:t>Windows</w:t>
            </w:r>
            <w:proofErr w:type="spellEnd"/>
            <w:r w:rsidRPr="00A46A10">
              <w:rPr>
                <w:color w:val="000000" w:themeColor="text1"/>
              </w:rPr>
              <w:t xml:space="preserve"> необходимо: </w:t>
            </w:r>
          </w:p>
          <w:p w:rsidR="00A46A10" w:rsidRPr="00A46A10" w:rsidRDefault="00A46A10" w:rsidP="00A46A1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A10">
              <w:rPr>
                <w:rFonts w:ascii="Times New Roman" w:hAnsi="Times New Roman" w:cs="Times New Roman"/>
                <w:color w:val="000000" w:themeColor="text1"/>
              </w:rPr>
              <w:t xml:space="preserve">Закрыть …_______________________________________________________ </w:t>
            </w:r>
          </w:p>
          <w:p w:rsidR="00A46A10" w:rsidRPr="00A46A10" w:rsidRDefault="00A46A10" w:rsidP="00A46A1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A10">
              <w:rPr>
                <w:rFonts w:ascii="Times New Roman" w:hAnsi="Times New Roman" w:cs="Times New Roman"/>
                <w:color w:val="000000" w:themeColor="text1"/>
              </w:rPr>
              <w:t xml:space="preserve">Щелкнуть … _____________________________________________________ </w:t>
            </w:r>
          </w:p>
          <w:p w:rsidR="00A46A10" w:rsidRPr="00A46A10" w:rsidRDefault="00A46A10" w:rsidP="00A46A1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A10">
              <w:rPr>
                <w:rFonts w:ascii="Times New Roman" w:hAnsi="Times New Roman" w:cs="Times New Roman"/>
                <w:color w:val="000000" w:themeColor="text1"/>
              </w:rPr>
              <w:t xml:space="preserve">В главном меню … ________________________________________________ </w:t>
            </w:r>
          </w:p>
          <w:p w:rsidR="00A46A10" w:rsidRPr="00A46A10" w:rsidRDefault="00A46A10" w:rsidP="00A46A1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A10">
              <w:rPr>
                <w:rFonts w:ascii="Times New Roman" w:hAnsi="Times New Roman" w:cs="Times New Roman"/>
                <w:color w:val="000000" w:themeColor="text1"/>
              </w:rPr>
              <w:t xml:space="preserve">Выключить компьютер … __________________________________________ </w:t>
            </w:r>
          </w:p>
        </w:tc>
      </w:tr>
    </w:tbl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Время вышло, меняемся ответами друг с другом, проведем взаимопроверку. Учитель читает вопросы теста, учащиеся дают правильные ответы теста и отмечают «+» за правильный ответ</w:t>
      </w:r>
      <w:proofErr w:type="gramStart"/>
      <w:r w:rsidRPr="00A46A10">
        <w:rPr>
          <w:color w:val="000000" w:themeColor="text1"/>
        </w:rPr>
        <w:t>, «</w:t>
      </w:r>
      <w:proofErr w:type="gramEnd"/>
      <w:r w:rsidRPr="00A46A10">
        <w:rPr>
          <w:color w:val="000000" w:themeColor="text1"/>
        </w:rPr>
        <w:t>-» - неправильный. Ставят оценки и сдают учителю. Критерии оценки: «5» - 5 правильных ответов;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 xml:space="preserve">              «4» - 4 правильных ответов;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 xml:space="preserve">              «3» - 3 правильных ответов.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1238C8" w:rsidRDefault="001238C8" w:rsidP="00A46A10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A46A10">
        <w:rPr>
          <w:rStyle w:val="a3"/>
          <w:color w:val="000000" w:themeColor="text1"/>
        </w:rPr>
        <w:lastRenderedPageBreak/>
        <w:t>II.</w:t>
      </w:r>
      <w:r w:rsidRPr="00A46A10">
        <w:rPr>
          <w:rStyle w:val="a3"/>
          <w:b w:val="0"/>
          <w:color w:val="000000" w:themeColor="text1"/>
        </w:rPr>
        <w:t xml:space="preserve"> </w:t>
      </w:r>
      <w:r w:rsidRPr="00A46A10">
        <w:rPr>
          <w:b/>
          <w:color w:val="000000" w:themeColor="text1"/>
        </w:rPr>
        <w:t>А теперь открываем рабочие тетради.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A46A10">
        <w:rPr>
          <w:b/>
          <w:color w:val="000000" w:themeColor="text1"/>
        </w:rPr>
        <w:t>Актуализация знаний.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46A10">
        <w:rPr>
          <w:color w:val="000000" w:themeColor="text1"/>
        </w:rPr>
        <w:t>Записываем число, классная работа и тему урока: “Алгоритмы и исполнители”.</w:t>
      </w:r>
    </w:p>
    <w:p w:rsidR="00A46A10" w:rsidRPr="00A46A10" w:rsidRDefault="00A46A10" w:rsidP="00A46A10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1. Мотивационное начало урока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Отгадайте ребус (слайд 1, см. приложение). Ответ записывается на интерактивной доске. Получается слово «алгоритм».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После того, как слово отгадано задаются вопросы: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Знакомо ли вам это слово? Где вы его слышали? Что оно означает?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2. Сообщение темы и цели урока (слайд 2)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Тема нашего урока «Алгоритмы и исполнители». Цель нашего урока – </w:t>
      </w:r>
      <w:r w:rsidR="00A46A10" w:rsidRPr="00A46A10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A46A10" w:rsidRPr="00A46A10">
        <w:rPr>
          <w:rFonts w:ascii="Times New Roman" w:hAnsi="Times New Roman" w:cs="Times New Roman"/>
          <w:color w:val="000000" w:themeColor="text1"/>
        </w:rPr>
        <w:t>повторить</w:t>
      </w:r>
      <w:proofErr w:type="gramEnd"/>
      <w:r w:rsidR="00A46A10" w:rsidRPr="00A46A10">
        <w:rPr>
          <w:rFonts w:ascii="Times New Roman" w:hAnsi="Times New Roman" w:cs="Times New Roman"/>
          <w:color w:val="000000" w:themeColor="text1"/>
        </w:rPr>
        <w:t xml:space="preserve"> </w:t>
      </w:r>
      <w:r w:rsidRPr="00A46A10">
        <w:rPr>
          <w:rFonts w:ascii="Times New Roman" w:hAnsi="Times New Roman" w:cs="Times New Roman"/>
          <w:color w:val="000000" w:themeColor="text1"/>
        </w:rPr>
        <w:t xml:space="preserve"> что такое алгоритм, когда возникло это понятие, кто такой исполнитель алгоритма, какие команды он умеет выполнять, и где в реальной жизни мы с вами встречаемся с алгоритмами.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r w:rsidRPr="00A46A10">
        <w:rPr>
          <w:rFonts w:ascii="Times New Roman" w:hAnsi="Times New Roman" w:cs="Times New Roman"/>
          <w:b/>
          <w:color w:val="000000" w:themeColor="text1"/>
        </w:rPr>
        <w:t xml:space="preserve">3. Изучение нового материала и закрепление изученного.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(Слайд 3)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Подведение к понятию «алгоритм»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 жизни любому человеку приходится решать множество различных задач. Некоторые из них настолько просты и привычны, что мы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выполняем их не задумываясь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, автоматически, и даже не считаем задачами.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К ним можно отнести, например, такие задачи как «Пришить пуговицу», «Купить хлеб», «Собраться в школу», «Закрыть дверь на ключ» др. Другие же задачи, наоборот, настолько сложны, что для того, чтобы их решить, разные люди могут потратить на это различное количество времени – от нескольких дней до нескольких лет, а для кого-то решение таких задач и вовсе окажется непосильным трудом.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Например, решение задач «Свободно разговаривать на иностранном языке» или «Написать контрольную работу на 5» требует гораздо больше усилий и выполнения сложных действий, чем решение задачи «Съесть мороженое». На каждом уроке вам также приходится решать множество различных задач.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Вопрос: что есть общее в решение всех этих задач?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Верно, общим является то, что для того, чтобы решить любую, даже самую сложную задачу, - нужно определить порядок действий. Ведь даже самой простой задаче «Купить хлеб» вас когда-то научили ваши родители, а потом вы сами будете учить этому своих детей. Рассмотрим порядок действий в данной задаче. (Щелчок по гиперссылке «Купить хлеб»)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Вопрос: ваш порядок действий при походе в магазин за хлебом аналогичен или отличается от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предложенного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? (После обсуждения возврат на предыдущий слайд)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Демонстрация </w:t>
      </w:r>
      <w:proofErr w:type="spellStart"/>
      <w:r w:rsidRPr="00A46A10">
        <w:rPr>
          <w:rFonts w:ascii="Times New Roman" w:hAnsi="Times New Roman" w:cs="Times New Roman"/>
          <w:b/>
          <w:color w:val="000000" w:themeColor="text1"/>
        </w:rPr>
        <w:t>межпредметных</w:t>
      </w:r>
      <w:proofErr w:type="spellEnd"/>
      <w:r w:rsidRPr="00A46A10">
        <w:rPr>
          <w:rFonts w:ascii="Times New Roman" w:hAnsi="Times New Roman" w:cs="Times New Roman"/>
          <w:b/>
          <w:color w:val="000000" w:themeColor="text1"/>
        </w:rPr>
        <w:t xml:space="preserve"> связей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Рассмотрим еще одну задачу, с которой вы познакомились на уроке русского языка.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(Щелчок по гиперссылке «Выполнить фонетический разбор слова»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С помощью интерактивной доски выполняем вместе с классом разбор любого слова по данному алгоритму.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После обсуждения возврат на предыдущий слайд.)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Следующая задача из математики «Найти наименьшее общее кратное нескольких натуральных чисел» (Щелчок по гиперссылке «Найти наименьшее общее кратное нескольких натуральных чисел»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С помощью интерактивной доски находим НОК (30,42))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 Введения понятия «алгоритм»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lastRenderedPageBreak/>
        <w:t xml:space="preserve"> Итак, подводим итог всему вышесказанному: общим в решении всех задач является то, что для их успешного выполнения нужно обязательно определить порядок действий. Вот этот порядок действий и называется алгоритмом.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(Переход по кнопке «Далее» к слайду с определением алгоритмы.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Слайд 7.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Ученики записывают определение в тетрадь).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0548F7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Историческая справка</w:t>
      </w:r>
      <w:r w:rsidR="006D0814" w:rsidRPr="00A46A10">
        <w:rPr>
          <w:rFonts w:ascii="Times New Roman" w:hAnsi="Times New Roman" w:cs="Times New Roman"/>
          <w:b/>
          <w:color w:val="000000" w:themeColor="text1"/>
        </w:rPr>
        <w:t xml:space="preserve"> (слайд 8, ученики записывают в тетрадь фамилию ученого</w:t>
      </w:r>
      <w:proofErr w:type="gramStart"/>
      <w:r w:rsidR="006D0814" w:rsidRPr="00A46A10">
        <w:rPr>
          <w:rFonts w:ascii="Times New Roman" w:hAnsi="Times New Roman" w:cs="Times New Roman"/>
          <w:b/>
          <w:color w:val="000000" w:themeColor="text1"/>
        </w:rPr>
        <w:t xml:space="preserve"> )</w:t>
      </w:r>
      <w:proofErr w:type="gramEnd"/>
      <w:r w:rsidR="006D0814" w:rsidRPr="00A46A1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Жил когда-то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ал-Хорезми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,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Был арабским мудрецом,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Он считал – всего полезней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Чисел всяких быть жрецом.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Ал-Хорезми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сам придумал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Правил действий свод простой,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Получал он проще сумму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И любой ответ другой.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Эти правила доселе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Люди учат, помнят, чтут, -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А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науку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в самом деле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АРИФМЕТИКОЙ зовут.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 честь ученого назвали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Правил новых стиль и ритм,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Вот тогда и записали: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Ал-Хорезми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– алгоритм.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Метод или предписанье,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Способ или же рецепт –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«Алгоритм» всему названье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Уже много-много лет.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Решение задачи на поиск ошибок в алгоритме.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Некий злоумышленник за алгоритм получения кипятка выдал такую последовательность действий (см. слайд 9). Задание: исправьте алгоритм, чтобы предотвратить несчастный случай. Ученики обсуждают, составляют правильный алгоритм, приходят к выводу (слайд 10), что в алгоритме важен порядок действий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46A10">
        <w:rPr>
          <w:rFonts w:ascii="Times New Roman" w:hAnsi="Times New Roman" w:cs="Times New Roman"/>
          <w:b/>
          <w:color w:val="000000" w:themeColor="text1"/>
        </w:rPr>
        <w:t>Физминутка</w:t>
      </w:r>
      <w:proofErr w:type="spellEnd"/>
      <w:r w:rsidRPr="00A46A10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(Слайд 11.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По щелчку учителя появляются действия)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Выполним следующий алгоритм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1. Встать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2. Поднять левую руку вверх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3. Поднять правую руку вверх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4. Поставить руки на пояс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5. Наклониться влево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6. Вернуться в исходное положение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7. Наклониться вправо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8. Вернуться в исходное положение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9. Присесть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10. Вернуться в исходное положение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11. Улыбнуться соседу по парте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12. Погладить себя по голове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13. Сесть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Вывод. Выполняя зарядку, мы тоже действуем согласно алгоритму.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Также при составлении алгоритма надо точно знать 2 вещи: (слайд 12) 1. Начальные (исходные) условия. 2. Требуемый результат.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lastRenderedPageBreak/>
        <w:t xml:space="preserve"> Тогда говорят, что задача хорошо поставлена.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Активная форма работы. Беседа «Мой жизненный опыт»</w:t>
      </w:r>
      <w:proofErr w:type="gramStart"/>
      <w:r w:rsidRPr="00A46A10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A46A10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gramStart"/>
      <w:r w:rsidRPr="00A46A10">
        <w:rPr>
          <w:rFonts w:ascii="Times New Roman" w:hAnsi="Times New Roman" w:cs="Times New Roman"/>
          <w:b/>
          <w:color w:val="000000" w:themeColor="text1"/>
        </w:rPr>
        <w:t>с</w:t>
      </w:r>
      <w:proofErr w:type="gramEnd"/>
      <w:r w:rsidRPr="00A46A10">
        <w:rPr>
          <w:rFonts w:ascii="Times New Roman" w:hAnsi="Times New Roman" w:cs="Times New Roman"/>
          <w:b/>
          <w:color w:val="000000" w:themeColor="text1"/>
        </w:rPr>
        <w:t xml:space="preserve">лайды 13-14)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1. Приведите 2-3 примера правил или предписаний, которым вы следуете в повседневной жизни.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2. Задача может быть решена только тогда, когда она четко описана. Из приведенного списка выберете те, которые сформулированы четко: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a) «Сосчитать звезды»;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b) «Сосчитать число окон в своем доме»;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c) «Купить книги»;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d) «Одеться»;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e) «Дать подробное описание дороги от двери своего дома до школы»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3. Можно ли считать хорошо поставленной задачу в одной из русских народных сказок: «Иди туда, не знаю куда. Принеси то, не знаю что»?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4.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 xml:space="preserve">Приведите примеры алгоритмов, изученных вами в школе (на уроках русского языка, литературы, математики, географии, физкультуры, иностранного языка, информатики) </w:t>
      </w:r>
      <w:proofErr w:type="gramEnd"/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Подведение к понятию «исполнитель»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(слайд 15)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1. Кто составляет алгоритмы?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2. Кто или что выполняет алгоритмы?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Введение понятия «исполнитель»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(слайды 16-18)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Исполнитель – человек, группа людей, животное или техническое устройство, способные выполнять определенный набор команд (ученики записывают определение в тетрадь, разбираются примеры на слайдах, ученики приводят свои примеры).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Активная форма работы. Игра «Я - робот»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Одному из учеников предлагается роль робота, другому – роль того, кто им управляет. Задача управляющего – отдавать команды таким образом, чтобы ученик-робот встал со своего места, дошел до доски, написал на ней слова «Я - робот» и вернулся обратно. В ходе игры управляющих можно менять. Задача робота – четко следовать инструкциям. Также необходимо следить за тем, чтобы команды отдавались четко и исполнялись правильно.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Проблемный вопрос</w:t>
      </w:r>
      <w:proofErr w:type="gramStart"/>
      <w:r w:rsidRPr="00A46A10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лайд 19)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Чем исполнитель-машина отличается от исполнителя-человека?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261709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>Введение понятия «</w:t>
      </w:r>
      <w:r w:rsidR="006D0814" w:rsidRPr="00A46A10">
        <w:rPr>
          <w:rFonts w:ascii="Times New Roman" w:hAnsi="Times New Roman" w:cs="Times New Roman"/>
          <w:b/>
          <w:color w:val="000000" w:themeColor="text1"/>
        </w:rPr>
        <w:t>СКИ»</w:t>
      </w:r>
      <w:r w:rsidR="006D0814" w:rsidRPr="00A46A10">
        <w:rPr>
          <w:rFonts w:ascii="Times New Roman" w:hAnsi="Times New Roman" w:cs="Times New Roman"/>
          <w:color w:val="000000" w:themeColor="text1"/>
        </w:rPr>
        <w:t xml:space="preserve"> (слайд 20)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Команды, которые может выполнять конкретный исполнитель, образуют систему команд исполнителя (СКИ).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Исполнитель формально выполняет алгоритмы, составленные из команд, входящих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его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СКИ.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Обсуждение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(слайд 21)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Какие исполнители могут выполнять следующие виды работ?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Приготовление обеда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Уборка квартиры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lastRenderedPageBreak/>
        <w:t xml:space="preserve"> • Уборка мусора во дворе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Стирка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Перевозка пассажиров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Обучение детей в школе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Раскрой ткани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Продажа железнодорожных билетов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Поддержание температуры в помещении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Прием зачета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• Доставка корреспонденции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Подведение итогов </w:t>
      </w:r>
      <w:proofErr w:type="gramStart"/>
      <w:r w:rsidRPr="00A46A10">
        <w:rPr>
          <w:rFonts w:ascii="Times New Roman" w:hAnsi="Times New Roman" w:cs="Times New Roman"/>
          <w:b/>
          <w:color w:val="000000" w:themeColor="text1"/>
        </w:rPr>
        <w:t>изученного</w:t>
      </w:r>
      <w:proofErr w:type="gramEnd"/>
      <w:r w:rsidRPr="00A46A10">
        <w:rPr>
          <w:rFonts w:ascii="Times New Roman" w:hAnsi="Times New Roman" w:cs="Times New Roman"/>
          <w:b/>
          <w:color w:val="000000" w:themeColor="text1"/>
        </w:rPr>
        <w:t xml:space="preserve"> (слайд 22)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4. Практическая работа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246D" w:rsidRPr="00082274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r w:rsidR="0050246D">
        <w:rPr>
          <w:rFonts w:ascii="Times New Roman" w:hAnsi="Times New Roman" w:cs="Times New Roman"/>
          <w:color w:val="000000" w:themeColor="text1"/>
        </w:rPr>
        <w:t xml:space="preserve">У учеников на столе стоит роботы </w:t>
      </w:r>
      <w:proofErr w:type="spellStart"/>
      <w:r w:rsidR="0050246D">
        <w:rPr>
          <w:rFonts w:ascii="Times New Roman" w:hAnsi="Times New Roman" w:cs="Times New Roman"/>
          <w:color w:val="000000" w:themeColor="text1"/>
          <w:lang w:val="en-US"/>
        </w:rPr>
        <w:t>WeDo</w:t>
      </w:r>
      <w:proofErr w:type="spellEnd"/>
      <w:r w:rsidR="0050246D">
        <w:rPr>
          <w:rFonts w:ascii="Times New Roman" w:hAnsi="Times New Roman" w:cs="Times New Roman"/>
          <w:color w:val="000000" w:themeColor="text1"/>
        </w:rPr>
        <w:t xml:space="preserve"> и ноутбук с программой для </w:t>
      </w:r>
      <w:proofErr w:type="spellStart"/>
      <w:r w:rsidR="0050246D">
        <w:rPr>
          <w:rFonts w:ascii="Times New Roman" w:hAnsi="Times New Roman" w:cs="Times New Roman"/>
          <w:color w:val="000000" w:themeColor="text1"/>
          <w:lang w:val="en-US"/>
        </w:rPr>
        <w:t>WeDo</w:t>
      </w:r>
      <w:proofErr w:type="spellEnd"/>
      <w:r w:rsidR="0050246D" w:rsidRPr="0050246D">
        <w:rPr>
          <w:rFonts w:ascii="Times New Roman" w:hAnsi="Times New Roman" w:cs="Times New Roman"/>
          <w:color w:val="000000" w:themeColor="text1"/>
        </w:rPr>
        <w:t xml:space="preserve">. </w:t>
      </w:r>
    </w:p>
    <w:p w:rsidR="006D0814" w:rsidRPr="00A46A10" w:rsidRDefault="0050246D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Задание создать алгоритм действий для робота. </w:t>
      </w:r>
      <w:r w:rsidR="006D0814" w:rsidRPr="00A46A10">
        <w:rPr>
          <w:rFonts w:ascii="Times New Roman" w:hAnsi="Times New Roman" w:cs="Times New Roman"/>
          <w:color w:val="000000" w:themeColor="text1"/>
        </w:rPr>
        <w:t xml:space="preserve">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 ходе работы также акцентируется внимание учащихся на том, что они выполняют алгоритм.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5. Подведение итогов урока. Оценивание учащихся.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6. Рефлексия деятельности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Учащимся предлагается ответить на вопросы: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1. Опишите глаголами, что мы делали сегодня уроке?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2. Опишите прилагательными, какими вы были сегодня на уроке?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3. Какие чувства и мысли у вас появились после работы на уроке?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4. Достигли ли вы цели урока?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</w:t>
      </w:r>
      <w:r w:rsidR="0050246D">
        <w:rPr>
          <w:rFonts w:ascii="Times New Roman" w:hAnsi="Times New Roman" w:cs="Times New Roman"/>
          <w:b/>
          <w:color w:val="000000" w:themeColor="text1"/>
        </w:rPr>
        <w:t>Домашняя работа повторить правила.</w:t>
      </w:r>
      <w:r w:rsidRPr="00A46A1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46A10">
        <w:rPr>
          <w:rFonts w:ascii="Times New Roman" w:hAnsi="Times New Roman" w:cs="Times New Roman"/>
          <w:b/>
          <w:color w:val="000000" w:themeColor="text1"/>
        </w:rPr>
        <w:t xml:space="preserve">Использованные источники и литература: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1. Информатика: Учебник для 6 класса / Л.Л.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Босова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. – 3-е изд.,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испр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. и доп. – М.: БИНОМ. Лаборатория знаний, 2005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2. Основа презентации взята здесь: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Босова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 Л. Л. Набор ЦОР для работы с учащимися 5-7 классов. http://metodist.lbz.ru/authors/informatika/3/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В исходной презентации использованы слайды 1-11, из которых изменены слайды 2, 3, 7, 11. Остальные слайды добавлены самостоятельно.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3. Практическая работа взята здесь: 5-7 классы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Босова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. http://metodist.edu54.ru/node/103715 </w:t>
      </w:r>
    </w:p>
    <w:p w:rsidR="006D0814" w:rsidRPr="00A46A10" w:rsidRDefault="006D0814" w:rsidP="00A46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46A10">
        <w:rPr>
          <w:rFonts w:ascii="Times New Roman" w:hAnsi="Times New Roman" w:cs="Times New Roman"/>
          <w:color w:val="000000" w:themeColor="text1"/>
        </w:rPr>
        <w:t xml:space="preserve"> 4. Текст стихотворения об </w:t>
      </w:r>
      <w:proofErr w:type="gramStart"/>
      <w:r w:rsidRPr="00A46A10">
        <w:rPr>
          <w:rFonts w:ascii="Times New Roman" w:hAnsi="Times New Roman" w:cs="Times New Roman"/>
          <w:color w:val="000000" w:themeColor="text1"/>
        </w:rPr>
        <w:t>Аль-Хорезми</w:t>
      </w:r>
      <w:proofErr w:type="gramEnd"/>
      <w:r w:rsidRPr="00A46A10">
        <w:rPr>
          <w:rFonts w:ascii="Times New Roman" w:hAnsi="Times New Roman" w:cs="Times New Roman"/>
          <w:color w:val="000000" w:themeColor="text1"/>
        </w:rPr>
        <w:t xml:space="preserve"> взят здесь: </w:t>
      </w:r>
      <w:proofErr w:type="spellStart"/>
      <w:r w:rsidRPr="00A46A10">
        <w:rPr>
          <w:rFonts w:ascii="Times New Roman" w:hAnsi="Times New Roman" w:cs="Times New Roman"/>
          <w:color w:val="000000" w:themeColor="text1"/>
        </w:rPr>
        <w:t>Тюникова</w:t>
      </w:r>
      <w:proofErr w:type="spellEnd"/>
      <w:r w:rsidRPr="00A46A10">
        <w:rPr>
          <w:rFonts w:ascii="Times New Roman" w:hAnsi="Times New Roman" w:cs="Times New Roman"/>
          <w:color w:val="000000" w:themeColor="text1"/>
        </w:rPr>
        <w:t xml:space="preserve"> Е. А. Методическая разработка по информатике и икт (6 класс) по теме: </w:t>
      </w:r>
    </w:p>
    <w:sectPr w:rsidR="006D0814" w:rsidRPr="00A46A10" w:rsidSect="0001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E56"/>
    <w:multiLevelType w:val="hybridMultilevel"/>
    <w:tmpl w:val="EFB81CE0"/>
    <w:lvl w:ilvl="0" w:tplc="83224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EEB"/>
    <w:multiLevelType w:val="hybridMultilevel"/>
    <w:tmpl w:val="0D7CB0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19CD"/>
    <w:multiLevelType w:val="hybridMultilevel"/>
    <w:tmpl w:val="E244F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5A4"/>
    <w:multiLevelType w:val="hybridMultilevel"/>
    <w:tmpl w:val="581A34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FA9"/>
    <w:multiLevelType w:val="hybridMultilevel"/>
    <w:tmpl w:val="8D8CD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9025F"/>
    <w:multiLevelType w:val="hybridMultilevel"/>
    <w:tmpl w:val="45449D0E"/>
    <w:lvl w:ilvl="0" w:tplc="B25A9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EC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2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8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E5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E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24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C7A8C"/>
    <w:multiLevelType w:val="hybridMultilevel"/>
    <w:tmpl w:val="42727A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273D3"/>
    <w:multiLevelType w:val="hybridMultilevel"/>
    <w:tmpl w:val="0610EB5A"/>
    <w:lvl w:ilvl="0" w:tplc="0B9839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14"/>
    <w:rsid w:val="00013574"/>
    <w:rsid w:val="000548F7"/>
    <w:rsid w:val="00082274"/>
    <w:rsid w:val="000C1CE1"/>
    <w:rsid w:val="001238C8"/>
    <w:rsid w:val="001D5454"/>
    <w:rsid w:val="00261709"/>
    <w:rsid w:val="00272855"/>
    <w:rsid w:val="00307145"/>
    <w:rsid w:val="00357D1C"/>
    <w:rsid w:val="003925D0"/>
    <w:rsid w:val="0045193B"/>
    <w:rsid w:val="004837D1"/>
    <w:rsid w:val="0050246D"/>
    <w:rsid w:val="006D0814"/>
    <w:rsid w:val="006D4DDA"/>
    <w:rsid w:val="007B2E13"/>
    <w:rsid w:val="007F3E45"/>
    <w:rsid w:val="00A01053"/>
    <w:rsid w:val="00A46A10"/>
    <w:rsid w:val="00B022AA"/>
    <w:rsid w:val="00B106C0"/>
    <w:rsid w:val="00B43F22"/>
    <w:rsid w:val="00BB609C"/>
    <w:rsid w:val="00E342CA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106C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7D1C"/>
    <w:rPr>
      <w:b/>
      <w:bCs/>
    </w:rPr>
  </w:style>
  <w:style w:type="paragraph" w:styleId="a4">
    <w:name w:val="Normal (Web)"/>
    <w:basedOn w:val="a"/>
    <w:semiHidden/>
    <w:rsid w:val="0035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106C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106C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7D1C"/>
    <w:rPr>
      <w:b/>
      <w:bCs/>
    </w:rPr>
  </w:style>
  <w:style w:type="paragraph" w:styleId="a4">
    <w:name w:val="Normal (Web)"/>
    <w:basedOn w:val="a"/>
    <w:semiHidden/>
    <w:rsid w:val="0035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106C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АСОШ1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2</cp:revision>
  <dcterms:created xsi:type="dcterms:W3CDTF">2016-10-27T01:12:00Z</dcterms:created>
  <dcterms:modified xsi:type="dcterms:W3CDTF">2016-10-27T01:12:00Z</dcterms:modified>
</cp:coreProperties>
</file>