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34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340">
        <w:rPr>
          <w:rFonts w:ascii="Times New Roman" w:hAnsi="Times New Roman" w:cs="Times New Roman"/>
          <w:sz w:val="24"/>
          <w:szCs w:val="24"/>
        </w:rPr>
        <w:t xml:space="preserve"> «Детский сад № 16 оздоровительной направленности»</w:t>
      </w: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DF5D47" w:rsidRDefault="00955DAA" w:rsidP="00955D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5D47">
        <w:rPr>
          <w:rFonts w:ascii="Times New Roman" w:hAnsi="Times New Roman" w:cs="Times New Roman"/>
          <w:sz w:val="32"/>
          <w:szCs w:val="32"/>
        </w:rPr>
        <w:t>Проект</w:t>
      </w:r>
    </w:p>
    <w:p w:rsidR="00955DAA" w:rsidRPr="00DF5D47" w:rsidRDefault="00955DAA" w:rsidP="00955D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D4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Вот она какая – пчелка золотая</w:t>
      </w:r>
      <w:r w:rsidRPr="00DF5D47">
        <w:rPr>
          <w:rFonts w:ascii="Times New Roman" w:hAnsi="Times New Roman" w:cs="Times New Roman"/>
          <w:b/>
          <w:sz w:val="32"/>
          <w:szCs w:val="32"/>
        </w:rPr>
        <w:t>»</w:t>
      </w:r>
    </w:p>
    <w:p w:rsidR="00955DAA" w:rsidRPr="00DF5D47" w:rsidRDefault="00955DAA" w:rsidP="00955D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5D47">
        <w:rPr>
          <w:rFonts w:ascii="Times New Roman" w:hAnsi="Times New Roman" w:cs="Times New Roman"/>
          <w:sz w:val="32"/>
          <w:szCs w:val="32"/>
        </w:rPr>
        <w:t xml:space="preserve"> (старшая группа).</w:t>
      </w:r>
    </w:p>
    <w:p w:rsidR="00955DAA" w:rsidRPr="00DF5D47" w:rsidRDefault="00955DAA" w:rsidP="00955D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955DAA" w:rsidRDefault="00955DAA" w:rsidP="00955DAA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3F33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5DAA" w:rsidRDefault="00955DAA" w:rsidP="00955DAA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3F3340">
        <w:rPr>
          <w:rFonts w:ascii="Times New Roman" w:hAnsi="Times New Roman" w:cs="Times New Roman"/>
          <w:sz w:val="24"/>
          <w:szCs w:val="24"/>
        </w:rPr>
        <w:t xml:space="preserve">    Воспитатель: Степанова О.Е.</w:t>
      </w:r>
    </w:p>
    <w:p w:rsidR="00955DAA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DAA" w:rsidRPr="003F3340" w:rsidRDefault="00955DAA" w:rsidP="0095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</w:t>
      </w:r>
      <w:r w:rsidRPr="003F3340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955DAA" w:rsidRDefault="00955DAA" w:rsidP="00955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AA" w:rsidRPr="00DF5D47" w:rsidRDefault="00955DAA" w:rsidP="00955D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5D47">
        <w:rPr>
          <w:rFonts w:ascii="Times New Roman" w:hAnsi="Times New Roman" w:cs="Times New Roman"/>
          <w:sz w:val="32"/>
          <w:szCs w:val="32"/>
        </w:rPr>
        <w:lastRenderedPageBreak/>
        <w:t>Проект</w:t>
      </w:r>
    </w:p>
    <w:p w:rsidR="00955DAA" w:rsidRPr="00DF5D47" w:rsidRDefault="00955DAA" w:rsidP="00955D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D4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Вот она какая – пчелка золотая</w:t>
      </w:r>
      <w:r w:rsidRPr="00DF5D47">
        <w:rPr>
          <w:rFonts w:ascii="Times New Roman" w:hAnsi="Times New Roman" w:cs="Times New Roman"/>
          <w:b/>
          <w:sz w:val="32"/>
          <w:szCs w:val="32"/>
        </w:rPr>
        <w:t>»</w:t>
      </w:r>
    </w:p>
    <w:p w:rsidR="00955DAA" w:rsidRPr="00AA7062" w:rsidRDefault="00955DAA" w:rsidP="00955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062">
        <w:rPr>
          <w:rFonts w:ascii="Times New Roman" w:hAnsi="Times New Roman" w:cs="Times New Roman"/>
          <w:b/>
          <w:sz w:val="24"/>
          <w:szCs w:val="24"/>
        </w:rPr>
        <w:t>По тематике:</w:t>
      </w:r>
      <w:r w:rsidRPr="00AA7062">
        <w:rPr>
          <w:rFonts w:ascii="Times New Roman" w:hAnsi="Times New Roman" w:cs="Times New Roman"/>
          <w:sz w:val="24"/>
          <w:szCs w:val="24"/>
        </w:rPr>
        <w:t xml:space="preserve"> познавательно – </w:t>
      </w:r>
      <w:proofErr w:type="gramStart"/>
      <w:r w:rsidR="007C0A59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="007C0A59">
        <w:rPr>
          <w:rFonts w:ascii="Times New Roman" w:hAnsi="Times New Roman" w:cs="Times New Roman"/>
          <w:sz w:val="24"/>
          <w:szCs w:val="24"/>
        </w:rPr>
        <w:t>.</w:t>
      </w:r>
    </w:p>
    <w:p w:rsidR="00955DAA" w:rsidRPr="00AA7062" w:rsidRDefault="00955DAA" w:rsidP="00955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062">
        <w:rPr>
          <w:rFonts w:ascii="Times New Roman" w:hAnsi="Times New Roman" w:cs="Times New Roman"/>
          <w:b/>
          <w:sz w:val="24"/>
          <w:szCs w:val="24"/>
        </w:rPr>
        <w:t>По числу участников:</w:t>
      </w:r>
      <w:r w:rsidRPr="00AA70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7062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</w:p>
    <w:p w:rsidR="00955DAA" w:rsidRPr="00AA7062" w:rsidRDefault="00955DAA" w:rsidP="00955DA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62">
        <w:rPr>
          <w:rFonts w:ascii="Times New Roman" w:hAnsi="Times New Roman" w:cs="Times New Roman"/>
          <w:b/>
          <w:sz w:val="24"/>
          <w:szCs w:val="24"/>
        </w:rPr>
        <w:t>По времени проведения:</w:t>
      </w:r>
      <w:r w:rsidRPr="00AA7062">
        <w:rPr>
          <w:rFonts w:ascii="Times New Roman" w:hAnsi="Times New Roman" w:cs="Times New Roman"/>
          <w:sz w:val="24"/>
          <w:szCs w:val="24"/>
        </w:rPr>
        <w:t xml:space="preserve"> краткосрочный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(6.07. – 18.07</w:t>
      </w:r>
      <w:r w:rsidRPr="00AA7062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 г.)</w:t>
      </w:r>
    </w:p>
    <w:p w:rsidR="00955DAA" w:rsidRPr="00AA7062" w:rsidRDefault="00955DAA" w:rsidP="00955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062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AA7062">
        <w:rPr>
          <w:rFonts w:ascii="Times New Roman" w:hAnsi="Times New Roman" w:cs="Times New Roman"/>
          <w:sz w:val="24"/>
          <w:szCs w:val="24"/>
        </w:rPr>
        <w:t xml:space="preserve"> воспитанники старшей группы, воспитатель, родители.</w:t>
      </w:r>
    </w:p>
    <w:p w:rsidR="00955DAA" w:rsidRPr="00AA7062" w:rsidRDefault="00955DAA" w:rsidP="00955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DAA" w:rsidRPr="00AE6746" w:rsidRDefault="00955DAA" w:rsidP="00955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 w:rsidRPr="00AE6746">
        <w:rPr>
          <w:rFonts w:ascii="Times New Roman" w:hAnsi="Times New Roman" w:cs="Times New Roman"/>
          <w:sz w:val="24"/>
          <w:szCs w:val="24"/>
        </w:rPr>
        <w:t xml:space="preserve"> 5-7 лет.</w:t>
      </w:r>
    </w:p>
    <w:p w:rsidR="00955DAA" w:rsidRPr="00AE6746" w:rsidRDefault="00955DAA" w:rsidP="007C0A59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AE6746">
        <w:t xml:space="preserve">Актуальность проекта: </w:t>
      </w:r>
      <w:r w:rsidR="007C0A59" w:rsidRPr="00AE6746">
        <w:t>У нас г</w:t>
      </w:r>
      <w:r w:rsidR="007C0A59" w:rsidRPr="00AE6746">
        <w:rPr>
          <w:shd w:val="clear" w:color="auto" w:fill="FFFFFF"/>
        </w:rPr>
        <w:t>руппа носит название «Пчелка». Поэтому мы с детьми решили узнать больше об этом удивительном насекомом, которое к тому же приносит вкусный мед. Участие детей в проекте «</w:t>
      </w:r>
      <w:r w:rsidR="003A6678" w:rsidRPr="00AE6746">
        <w:rPr>
          <w:shd w:val="clear" w:color="auto" w:fill="FFFFFF"/>
        </w:rPr>
        <w:t>Вот она какая -  пчелка золотая</w:t>
      </w:r>
      <w:r w:rsidR="007C0A59" w:rsidRPr="00AE6746">
        <w:rPr>
          <w:shd w:val="clear" w:color="auto" w:fill="FFFFFF"/>
        </w:rPr>
        <w:t xml:space="preserve">» позволит максимально обогатить знания и представление о жизни пчел, </w:t>
      </w:r>
      <w:r w:rsidR="003A6678" w:rsidRPr="00AE6746">
        <w:rPr>
          <w:shd w:val="clear" w:color="auto" w:fill="FFFFFF"/>
        </w:rPr>
        <w:t xml:space="preserve">о профессии пчеловода, </w:t>
      </w:r>
      <w:r w:rsidR="007C0A59" w:rsidRPr="00AE6746">
        <w:rPr>
          <w:shd w:val="clear" w:color="auto" w:fill="FFFFFF"/>
        </w:rPr>
        <w:t>о лечебных свойствах меда, природных взаимосвязях</w:t>
      </w:r>
      <w:r w:rsidR="003A6678" w:rsidRPr="00AE6746">
        <w:rPr>
          <w:shd w:val="clear" w:color="auto" w:fill="FFFFFF"/>
        </w:rPr>
        <w:t xml:space="preserve"> пчелы и растениях</w:t>
      </w:r>
      <w:r w:rsidR="007C0A59" w:rsidRPr="00AE6746">
        <w:rPr>
          <w:shd w:val="clear" w:color="auto" w:fill="FFFFFF"/>
        </w:rPr>
        <w:t xml:space="preserve">. </w:t>
      </w:r>
    </w:p>
    <w:p w:rsidR="00955DAA" w:rsidRPr="00AE6746" w:rsidRDefault="00955DAA" w:rsidP="00955D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поможет узнать детям больше </w:t>
      </w:r>
      <w:r w:rsidR="00914430"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>о пчелах</w:t>
      </w:r>
      <w:r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научить   правильному отношению к ним.</w:t>
      </w:r>
    </w:p>
    <w:p w:rsidR="00955DAA" w:rsidRPr="00AE6746" w:rsidRDefault="00955DAA" w:rsidP="00955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AA" w:rsidRPr="00AE6746" w:rsidRDefault="00955DAA" w:rsidP="00955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 Формирование у детей элементарных представлений о пчёлах как вида насекомых,</w:t>
      </w:r>
    </w:p>
    <w:p w:rsidR="00955DAA" w:rsidRPr="00AE6746" w:rsidRDefault="00955DAA" w:rsidP="00955D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стремление проявлять заботу о сохранении природы.</w:t>
      </w:r>
    </w:p>
    <w:p w:rsidR="00955DAA" w:rsidRPr="00AE6746" w:rsidRDefault="00955DAA" w:rsidP="00955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AA" w:rsidRPr="00AE6746" w:rsidRDefault="00955DAA" w:rsidP="00955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955DAA" w:rsidRPr="00AE6746" w:rsidRDefault="00955DAA" w:rsidP="00955D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элементарные представления о пчелах, их строении, образе жизни, способе передвижения и питания, пользе для человека. </w:t>
      </w:r>
    </w:p>
    <w:p w:rsidR="00955DAA" w:rsidRPr="00AE6746" w:rsidRDefault="00955DAA" w:rsidP="00955DAA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</w:pPr>
      <w:r w:rsidRPr="00AE6746">
        <w:t xml:space="preserve">Развивать </w:t>
      </w:r>
      <w:r w:rsidR="00914430" w:rsidRPr="00AE6746">
        <w:t xml:space="preserve">речь детей, </w:t>
      </w:r>
      <w:r w:rsidRPr="00AE6746">
        <w:t>умение делать выводы, устанавливая причинно-следственные связи между объектами живой природы;</w:t>
      </w:r>
    </w:p>
    <w:p w:rsidR="00955DAA" w:rsidRPr="00AE6746" w:rsidRDefault="00955DAA" w:rsidP="00955D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способности, любознательность, познавательные интересы, внимание, память, речь, наблюдательность.</w:t>
      </w:r>
    </w:p>
    <w:p w:rsidR="00955DAA" w:rsidRPr="00AE6746" w:rsidRDefault="00955DAA" w:rsidP="00955D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гуманное отношение к пчеле.</w:t>
      </w:r>
    </w:p>
    <w:p w:rsidR="00955DAA" w:rsidRPr="00AE6746" w:rsidRDefault="00955DAA" w:rsidP="00955DA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AA" w:rsidRPr="00AE6746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итоговое мероприятие: КВН «Знатоки насекомых»</w:t>
      </w:r>
    </w:p>
    <w:p w:rsidR="00955DAA" w:rsidRPr="00AE6746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продукт проекта:</w:t>
      </w:r>
    </w:p>
    <w:p w:rsidR="00955DAA" w:rsidRPr="00AE6746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альбома «</w:t>
      </w:r>
      <w:r w:rsidR="00820E91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Домовитая хозяйка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A6678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«На пасеке»,</w:t>
      </w:r>
      <w:r w:rsidR="00914430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6678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творческих работ на тему «</w:t>
      </w:r>
      <w:r w:rsidR="003A6678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Озорная п</w:t>
      </w:r>
      <w:r w:rsidR="007C0A59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55DAA" w:rsidRPr="00AE6746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914430" w:rsidRPr="00AE6746" w:rsidRDefault="003A6678" w:rsidP="0091443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</w:pPr>
      <w:r w:rsidRPr="00AE6746">
        <w:t>Д</w:t>
      </w:r>
      <w:r w:rsidR="00914430" w:rsidRPr="00AE6746">
        <w:t>ети хорошо знают о жизни пчел;</w:t>
      </w:r>
    </w:p>
    <w:p w:rsidR="00914430" w:rsidRPr="00AE6746" w:rsidRDefault="003A6678" w:rsidP="0091443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</w:pPr>
      <w:r w:rsidRPr="00AE6746">
        <w:t xml:space="preserve"> И</w:t>
      </w:r>
      <w:r w:rsidR="00914430" w:rsidRPr="00AE6746">
        <w:t>меют представления о материалах</w:t>
      </w:r>
      <w:r w:rsidRPr="00AE6746">
        <w:t>,</w:t>
      </w:r>
      <w:r w:rsidR="00914430" w:rsidRPr="00AE6746">
        <w:t xml:space="preserve"> из которых изготовлены соты, улей;</w:t>
      </w:r>
    </w:p>
    <w:p w:rsidR="00914430" w:rsidRPr="00AE6746" w:rsidRDefault="003A6678" w:rsidP="0091443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</w:pPr>
      <w:r w:rsidRPr="00AE6746">
        <w:t xml:space="preserve"> В</w:t>
      </w:r>
      <w:r w:rsidR="00914430" w:rsidRPr="00AE6746">
        <w:t>ладеют навыками продуктивной деятельности;</w:t>
      </w:r>
    </w:p>
    <w:p w:rsidR="00914430" w:rsidRPr="00AE6746" w:rsidRDefault="003A6678" w:rsidP="0091443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</w:pPr>
      <w:r w:rsidRPr="00AE6746">
        <w:t xml:space="preserve">Познакомились </w:t>
      </w:r>
      <w:r w:rsidR="00914430" w:rsidRPr="00AE6746">
        <w:t xml:space="preserve"> с трудом пчеловода;</w:t>
      </w:r>
    </w:p>
    <w:p w:rsidR="00914430" w:rsidRPr="00AE6746" w:rsidRDefault="003A6678" w:rsidP="0091443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</w:pPr>
      <w:r w:rsidRPr="00AE6746">
        <w:t xml:space="preserve"> З</w:t>
      </w:r>
      <w:r w:rsidR="00914430" w:rsidRPr="00AE6746">
        <w:t>нают о целебных свойствах меда, продуктах пчеловодства.</w:t>
      </w:r>
    </w:p>
    <w:p w:rsidR="00955DAA" w:rsidRPr="00AE6746" w:rsidRDefault="00955DAA" w:rsidP="00955D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6746">
        <w:rPr>
          <w:rFonts w:ascii="Times New Roman" w:hAnsi="Times New Roman" w:cs="Times New Roman"/>
          <w:sz w:val="24"/>
          <w:szCs w:val="24"/>
          <w:u w:val="single"/>
        </w:rPr>
        <w:t>Реализация проекта осуществляется в три этапа:</w:t>
      </w:r>
    </w:p>
    <w:p w:rsidR="00955DAA" w:rsidRPr="00AE6746" w:rsidRDefault="00955DAA" w:rsidP="00955D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746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955DAA" w:rsidRPr="00AE6746" w:rsidRDefault="00955DAA" w:rsidP="00955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7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6746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подготовительный.</w:t>
      </w:r>
      <w:proofErr w:type="gramEnd"/>
    </w:p>
    <w:p w:rsidR="00955DAA" w:rsidRPr="00AE6746" w:rsidRDefault="00955DAA" w:rsidP="00955D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уровня знаний детей о </w:t>
      </w:r>
      <w:r w:rsidR="00914430" w:rsidRPr="00AE6746">
        <w:rPr>
          <w:rFonts w:ascii="Times New Roman" w:hAnsi="Times New Roman" w:cs="Times New Roman"/>
          <w:sz w:val="24"/>
          <w:szCs w:val="24"/>
        </w:rPr>
        <w:t>пчелах</w:t>
      </w:r>
      <w:r w:rsidRPr="00AE6746">
        <w:rPr>
          <w:rFonts w:ascii="Times New Roman" w:hAnsi="Times New Roman" w:cs="Times New Roman"/>
          <w:sz w:val="24"/>
          <w:szCs w:val="24"/>
        </w:rPr>
        <w:t>.</w:t>
      </w:r>
    </w:p>
    <w:p w:rsidR="00955DAA" w:rsidRPr="00AE6746" w:rsidRDefault="00955DAA" w:rsidP="00955D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Обсуждение темы проекта, задач с детьми.</w:t>
      </w:r>
    </w:p>
    <w:p w:rsidR="00955DAA" w:rsidRPr="00AE6746" w:rsidRDefault="00955DAA" w:rsidP="00955D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Создание необходимых условий для реализации проекта.</w:t>
      </w:r>
    </w:p>
    <w:p w:rsidR="00955DAA" w:rsidRPr="00AE6746" w:rsidRDefault="00955DAA" w:rsidP="00955D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Перспективное планирование проекта.</w:t>
      </w:r>
    </w:p>
    <w:p w:rsidR="00955DAA" w:rsidRPr="00AE6746" w:rsidRDefault="00955DAA" w:rsidP="00955DA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Подбор необходимой литературы по данной теме.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>Выявление субъективного опыта.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 xml:space="preserve">«Что мы знаем о </w:t>
      </w:r>
      <w:r w:rsidR="00914430" w:rsidRPr="00AE6746">
        <w:rPr>
          <w:rFonts w:ascii="Times New Roman" w:hAnsi="Times New Roman" w:cs="Times New Roman"/>
          <w:b/>
          <w:sz w:val="24"/>
          <w:szCs w:val="24"/>
        </w:rPr>
        <w:t>пчелах</w:t>
      </w:r>
      <w:r w:rsidRPr="00AE6746">
        <w:rPr>
          <w:rFonts w:ascii="Times New Roman" w:hAnsi="Times New Roman" w:cs="Times New Roman"/>
          <w:b/>
          <w:sz w:val="24"/>
          <w:szCs w:val="24"/>
        </w:rPr>
        <w:t>?»</w:t>
      </w:r>
    </w:p>
    <w:p w:rsidR="00955DAA" w:rsidRPr="00AE6746" w:rsidRDefault="00E51072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 </w:t>
      </w:r>
      <w:r w:rsidR="00955DAA" w:rsidRPr="00AE6746">
        <w:rPr>
          <w:rFonts w:ascii="Times New Roman" w:hAnsi="Times New Roman" w:cs="Times New Roman"/>
          <w:sz w:val="24"/>
          <w:szCs w:val="24"/>
        </w:rPr>
        <w:t>«</w:t>
      </w:r>
      <w:r w:rsidRPr="00AE6746">
        <w:rPr>
          <w:rFonts w:ascii="Times New Roman" w:hAnsi="Times New Roman" w:cs="Times New Roman"/>
          <w:sz w:val="24"/>
          <w:szCs w:val="24"/>
        </w:rPr>
        <w:t>Пчелы дают нам мед</w:t>
      </w:r>
      <w:r w:rsidR="00955DAA" w:rsidRPr="00AE6746">
        <w:rPr>
          <w:rFonts w:ascii="Times New Roman" w:hAnsi="Times New Roman" w:cs="Times New Roman"/>
          <w:sz w:val="24"/>
          <w:szCs w:val="24"/>
        </w:rPr>
        <w:t>» (</w:t>
      </w:r>
      <w:r w:rsidRPr="00AE6746">
        <w:rPr>
          <w:rFonts w:ascii="Times New Roman" w:hAnsi="Times New Roman" w:cs="Times New Roman"/>
          <w:sz w:val="24"/>
          <w:szCs w:val="24"/>
        </w:rPr>
        <w:t>Дима Р</w:t>
      </w:r>
      <w:r w:rsidR="00955DAA" w:rsidRPr="00AE6746">
        <w:rPr>
          <w:rFonts w:ascii="Times New Roman" w:hAnsi="Times New Roman" w:cs="Times New Roman"/>
          <w:sz w:val="24"/>
          <w:szCs w:val="24"/>
        </w:rPr>
        <w:t>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</w:t>
      </w:r>
      <w:r w:rsidR="00E51072" w:rsidRPr="00AE6746">
        <w:rPr>
          <w:rFonts w:ascii="Times New Roman" w:hAnsi="Times New Roman" w:cs="Times New Roman"/>
          <w:sz w:val="24"/>
          <w:szCs w:val="24"/>
        </w:rPr>
        <w:t>Они живут в ульях</w:t>
      </w:r>
      <w:r w:rsidRPr="00AE6746">
        <w:rPr>
          <w:rFonts w:ascii="Times New Roman" w:hAnsi="Times New Roman" w:cs="Times New Roman"/>
          <w:sz w:val="24"/>
          <w:szCs w:val="24"/>
        </w:rPr>
        <w:t>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Даня</w:t>
      </w:r>
      <w:r w:rsidRPr="00AE6746">
        <w:rPr>
          <w:rFonts w:ascii="Times New Roman" w:hAnsi="Times New Roman" w:cs="Times New Roman"/>
          <w:sz w:val="24"/>
          <w:szCs w:val="24"/>
        </w:rPr>
        <w:t>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«У них есть </w:t>
      </w:r>
      <w:r w:rsidR="00E51072" w:rsidRPr="00AE6746">
        <w:rPr>
          <w:rFonts w:ascii="Times New Roman" w:hAnsi="Times New Roman" w:cs="Times New Roman"/>
          <w:sz w:val="24"/>
          <w:szCs w:val="24"/>
        </w:rPr>
        <w:t>крылья</w:t>
      </w:r>
      <w:r w:rsidRPr="00AE6746">
        <w:rPr>
          <w:rFonts w:ascii="Times New Roman" w:hAnsi="Times New Roman" w:cs="Times New Roman"/>
          <w:sz w:val="24"/>
          <w:szCs w:val="24"/>
        </w:rPr>
        <w:t>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Алиса</w:t>
      </w:r>
      <w:r w:rsidRPr="00AE6746">
        <w:rPr>
          <w:rFonts w:ascii="Times New Roman" w:hAnsi="Times New Roman" w:cs="Times New Roman"/>
          <w:sz w:val="24"/>
          <w:szCs w:val="24"/>
        </w:rPr>
        <w:t>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</w:t>
      </w:r>
      <w:r w:rsidR="00E51072" w:rsidRPr="00AE6746">
        <w:rPr>
          <w:rFonts w:ascii="Times New Roman" w:hAnsi="Times New Roman" w:cs="Times New Roman"/>
          <w:sz w:val="24"/>
          <w:szCs w:val="24"/>
        </w:rPr>
        <w:t>Они могут ужалить</w:t>
      </w:r>
      <w:r w:rsidRPr="00AE6746">
        <w:rPr>
          <w:rFonts w:ascii="Times New Roman" w:hAnsi="Times New Roman" w:cs="Times New Roman"/>
          <w:sz w:val="24"/>
          <w:szCs w:val="24"/>
        </w:rPr>
        <w:t>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Лиза Д.</w:t>
      </w:r>
      <w:r w:rsidRPr="00AE6746">
        <w:rPr>
          <w:rFonts w:ascii="Times New Roman" w:hAnsi="Times New Roman" w:cs="Times New Roman"/>
          <w:sz w:val="24"/>
          <w:szCs w:val="24"/>
        </w:rPr>
        <w:t>)</w:t>
      </w:r>
    </w:p>
    <w:p w:rsidR="00E51072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«Они </w:t>
      </w:r>
      <w:r w:rsidR="00E51072" w:rsidRPr="00AE6746">
        <w:rPr>
          <w:rFonts w:ascii="Times New Roman" w:hAnsi="Times New Roman" w:cs="Times New Roman"/>
          <w:sz w:val="24"/>
          <w:szCs w:val="24"/>
        </w:rPr>
        <w:t>летают</w:t>
      </w:r>
      <w:r w:rsidRPr="00AE6746">
        <w:rPr>
          <w:rFonts w:ascii="Times New Roman" w:hAnsi="Times New Roman" w:cs="Times New Roman"/>
          <w:sz w:val="24"/>
          <w:szCs w:val="24"/>
        </w:rPr>
        <w:t>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Даша Ж</w:t>
      </w:r>
      <w:r w:rsidRPr="00AE6746">
        <w:rPr>
          <w:rFonts w:ascii="Times New Roman" w:hAnsi="Times New Roman" w:cs="Times New Roman"/>
          <w:sz w:val="24"/>
          <w:szCs w:val="24"/>
        </w:rPr>
        <w:t>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>«Что мы хотим узнать?»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</w:t>
      </w:r>
      <w:r w:rsidR="00E51072" w:rsidRPr="00AE6746">
        <w:rPr>
          <w:rFonts w:ascii="Times New Roman" w:hAnsi="Times New Roman" w:cs="Times New Roman"/>
          <w:sz w:val="24"/>
          <w:szCs w:val="24"/>
        </w:rPr>
        <w:t>Откуда пчела берет мед</w:t>
      </w:r>
      <w:r w:rsidRPr="00AE6746">
        <w:rPr>
          <w:rFonts w:ascii="Times New Roman" w:hAnsi="Times New Roman" w:cs="Times New Roman"/>
          <w:sz w:val="24"/>
          <w:szCs w:val="24"/>
        </w:rPr>
        <w:t>» (Влад Ц.)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«Что </w:t>
      </w:r>
      <w:r w:rsidR="00E51072" w:rsidRPr="00AE6746">
        <w:rPr>
          <w:rFonts w:ascii="Times New Roman" w:hAnsi="Times New Roman" w:cs="Times New Roman"/>
          <w:sz w:val="24"/>
          <w:szCs w:val="24"/>
        </w:rPr>
        <w:t>пчелы делают зимой</w:t>
      </w:r>
      <w:r w:rsidRPr="00AE6746">
        <w:rPr>
          <w:rFonts w:ascii="Times New Roman" w:hAnsi="Times New Roman" w:cs="Times New Roman"/>
          <w:sz w:val="24"/>
          <w:szCs w:val="24"/>
        </w:rPr>
        <w:t>» (Сева).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«Почему </w:t>
      </w:r>
      <w:r w:rsidR="00E51072" w:rsidRPr="00AE6746">
        <w:rPr>
          <w:rFonts w:ascii="Times New Roman" w:hAnsi="Times New Roman" w:cs="Times New Roman"/>
          <w:sz w:val="24"/>
          <w:szCs w:val="24"/>
        </w:rPr>
        <w:t>они жалят</w:t>
      </w:r>
      <w:r w:rsidRPr="00AE6746">
        <w:rPr>
          <w:rFonts w:ascii="Times New Roman" w:hAnsi="Times New Roman" w:cs="Times New Roman"/>
          <w:sz w:val="24"/>
          <w:szCs w:val="24"/>
        </w:rPr>
        <w:t>?» (</w:t>
      </w:r>
      <w:proofErr w:type="spellStart"/>
      <w:r w:rsidR="00E51072" w:rsidRPr="00AE6746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Pr="00AE6746">
        <w:rPr>
          <w:rFonts w:ascii="Times New Roman" w:hAnsi="Times New Roman" w:cs="Times New Roman"/>
          <w:sz w:val="24"/>
          <w:szCs w:val="24"/>
        </w:rPr>
        <w:t>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</w:t>
      </w:r>
      <w:r w:rsidR="00E51072" w:rsidRPr="00AE6746">
        <w:rPr>
          <w:rFonts w:ascii="Times New Roman" w:hAnsi="Times New Roman" w:cs="Times New Roman"/>
          <w:sz w:val="24"/>
          <w:szCs w:val="24"/>
        </w:rPr>
        <w:t>Почему у нее яркая окраска</w:t>
      </w:r>
      <w:r w:rsidRPr="00AE6746">
        <w:rPr>
          <w:rFonts w:ascii="Times New Roman" w:hAnsi="Times New Roman" w:cs="Times New Roman"/>
          <w:sz w:val="24"/>
          <w:szCs w:val="24"/>
        </w:rPr>
        <w:t>?» (Лиза Д.)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</w:t>
      </w:r>
      <w:r w:rsidR="00E51072" w:rsidRPr="00AE6746">
        <w:rPr>
          <w:rFonts w:ascii="Times New Roman" w:hAnsi="Times New Roman" w:cs="Times New Roman"/>
          <w:sz w:val="24"/>
          <w:szCs w:val="24"/>
        </w:rPr>
        <w:t>Как они находят свой дом</w:t>
      </w:r>
      <w:r w:rsidRPr="00AE6746">
        <w:rPr>
          <w:rFonts w:ascii="Times New Roman" w:hAnsi="Times New Roman" w:cs="Times New Roman"/>
          <w:sz w:val="24"/>
          <w:szCs w:val="24"/>
        </w:rPr>
        <w:t>?»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Дима Р</w:t>
      </w:r>
      <w:r w:rsidRPr="00AE6746">
        <w:rPr>
          <w:rFonts w:ascii="Times New Roman" w:hAnsi="Times New Roman" w:cs="Times New Roman"/>
          <w:sz w:val="24"/>
          <w:szCs w:val="24"/>
        </w:rPr>
        <w:t>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>«Где мы можем найти информацию?»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«Узнать от воспитателей» (Дима Р.)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«Спросить у родителей» (Лиза К.)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«Посмотреть в компьютере»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Даша Ж</w:t>
      </w:r>
      <w:r w:rsidRPr="00AE6746">
        <w:rPr>
          <w:rFonts w:ascii="Times New Roman" w:hAnsi="Times New Roman" w:cs="Times New Roman"/>
          <w:sz w:val="24"/>
          <w:szCs w:val="24"/>
        </w:rPr>
        <w:t>.)</w:t>
      </w:r>
    </w:p>
    <w:p w:rsidR="00955DAA" w:rsidRPr="00AE6746" w:rsidRDefault="00E51072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«Прочитать в книге» (Лиза Д</w:t>
      </w:r>
      <w:r w:rsidR="00955DAA" w:rsidRPr="00AE6746">
        <w:rPr>
          <w:rFonts w:ascii="Times New Roman" w:hAnsi="Times New Roman" w:cs="Times New Roman"/>
          <w:sz w:val="24"/>
          <w:szCs w:val="24"/>
        </w:rPr>
        <w:t>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>Планирование совместной  образовательной деятельности: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 «Понаблюдаем дома» (Лиза Д.)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«С мамой или папой найдем рассказы о </w:t>
      </w:r>
      <w:r w:rsidR="00E51072" w:rsidRPr="00AE6746">
        <w:rPr>
          <w:rFonts w:ascii="Times New Roman" w:hAnsi="Times New Roman" w:cs="Times New Roman"/>
          <w:sz w:val="24"/>
          <w:szCs w:val="24"/>
        </w:rPr>
        <w:t>пчеле</w:t>
      </w:r>
      <w:r w:rsidRPr="00AE6746">
        <w:rPr>
          <w:rFonts w:ascii="Times New Roman" w:hAnsi="Times New Roman" w:cs="Times New Roman"/>
          <w:sz w:val="24"/>
          <w:szCs w:val="24"/>
        </w:rPr>
        <w:t xml:space="preserve"> в компьютере» (Сева)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 «Сделаем насекомых из бумаги» (</w:t>
      </w:r>
      <w:r w:rsidR="00E51072" w:rsidRPr="00AE6746">
        <w:rPr>
          <w:rFonts w:ascii="Times New Roman" w:hAnsi="Times New Roman" w:cs="Times New Roman"/>
          <w:sz w:val="24"/>
          <w:szCs w:val="24"/>
        </w:rPr>
        <w:t>Лиза</w:t>
      </w:r>
      <w:r w:rsidRPr="00AE6746">
        <w:rPr>
          <w:rFonts w:ascii="Times New Roman" w:hAnsi="Times New Roman" w:cs="Times New Roman"/>
          <w:sz w:val="24"/>
          <w:szCs w:val="24"/>
        </w:rPr>
        <w:t>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  «Сходить на экскурсию в парк» (</w:t>
      </w:r>
      <w:proofErr w:type="spellStart"/>
      <w:r w:rsidR="00E51072" w:rsidRPr="00AE6746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AE6746">
        <w:rPr>
          <w:rFonts w:ascii="Times New Roman" w:hAnsi="Times New Roman" w:cs="Times New Roman"/>
          <w:sz w:val="24"/>
          <w:szCs w:val="24"/>
        </w:rPr>
        <w:t>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</w:rPr>
        <w:t>Сотрудничество с родителями: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Предложить родителям вместе с детьми </w:t>
      </w:r>
      <w:r w:rsidR="00E51072" w:rsidRPr="00AE6746">
        <w:rPr>
          <w:rFonts w:ascii="Times New Roman" w:hAnsi="Times New Roman" w:cs="Times New Roman"/>
          <w:sz w:val="24"/>
          <w:szCs w:val="24"/>
        </w:rPr>
        <w:t>принять участие в выставке творческих работ «Озорная пчелка»</w:t>
      </w:r>
      <w:r w:rsidRPr="00AE6746">
        <w:rPr>
          <w:rFonts w:ascii="Times New Roman" w:hAnsi="Times New Roman" w:cs="Times New Roman"/>
          <w:sz w:val="24"/>
          <w:szCs w:val="24"/>
        </w:rPr>
        <w:t>.</w:t>
      </w:r>
    </w:p>
    <w:p w:rsidR="00955DAA" w:rsidRPr="00AE6746" w:rsidRDefault="00955DAA" w:rsidP="00955DAA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  <w:r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51072"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полезен мед?</w:t>
      </w:r>
      <w:r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A6678" w:rsidRPr="00AE6746" w:rsidRDefault="003A6678" w:rsidP="00955DA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 в изготовлении альбома «Домовитая хозяйка».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6746">
        <w:rPr>
          <w:rFonts w:ascii="Times New Roman" w:hAnsi="Times New Roman" w:cs="Times New Roman"/>
          <w:b/>
          <w:sz w:val="24"/>
          <w:szCs w:val="24"/>
        </w:rPr>
        <w:t xml:space="preserve"> этап – основной этап (практический)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46">
        <w:rPr>
          <w:rFonts w:ascii="Times New Roman" w:hAnsi="Times New Roman" w:cs="Times New Roman"/>
          <w:sz w:val="24"/>
          <w:szCs w:val="24"/>
        </w:rPr>
        <w:t>Непосредственное внедрение в совместную деятельность воспитателя и ребенка разных образовательных областей для реализации поставленных целей и задач по теме проекта.</w:t>
      </w: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12" w:type="dxa"/>
        <w:tblLook w:val="04A0"/>
      </w:tblPr>
      <w:tblGrid>
        <w:gridCol w:w="3084"/>
        <w:gridCol w:w="7928"/>
      </w:tblGrid>
      <w:tr w:rsidR="00955DAA" w:rsidRPr="00AE6746" w:rsidTr="00723B02">
        <w:trPr>
          <w:trHeight w:val="616"/>
        </w:trPr>
        <w:tc>
          <w:tcPr>
            <w:tcW w:w="3085" w:type="dxa"/>
            <w:vAlign w:val="center"/>
          </w:tcPr>
          <w:p w:rsidR="00955DAA" w:rsidRPr="00AE6746" w:rsidRDefault="00955DAA" w:rsidP="0072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927" w:type="dxa"/>
            <w:vAlign w:val="center"/>
          </w:tcPr>
          <w:p w:rsidR="00955DAA" w:rsidRPr="00AE6746" w:rsidRDefault="00955DAA" w:rsidP="0072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955DAA" w:rsidRPr="00AE6746" w:rsidTr="00723B02">
        <w:trPr>
          <w:trHeight w:val="616"/>
        </w:trPr>
        <w:tc>
          <w:tcPr>
            <w:tcW w:w="3085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927" w:type="dxa"/>
            <w:tcBorders>
              <w:right w:val="single" w:sz="4" w:space="0" w:color="auto"/>
            </w:tcBorders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67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Пальчиковая гимнастика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«Труженица пчела»</w:t>
            </w:r>
            <w:r w:rsidR="00B854AF" w:rsidRPr="00AE6746">
              <w:rPr>
                <w:rFonts w:ascii="Times New Roman" w:hAnsi="Times New Roman" w:cs="Times New Roman"/>
                <w:sz w:val="24"/>
                <w:szCs w:val="24"/>
              </w:rPr>
              <w:t>, «Цветок»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67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Подвижные игры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C10F40"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Медведь</w:t>
            </w:r>
            <w:r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пчелы»</w:t>
            </w:r>
            <w:r w:rsidR="00B854AF"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854AF" w:rsidRPr="00AE6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«Поймай пчелу»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955DAA" w:rsidRPr="00AE6746" w:rsidTr="00723B02">
        <w:trPr>
          <w:trHeight w:val="61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         </w:t>
            </w:r>
          </w:p>
        </w:tc>
        <w:tc>
          <w:tcPr>
            <w:tcW w:w="7932" w:type="dxa"/>
            <w:tcBorders>
              <w:top w:val="nil"/>
              <w:bottom w:val="nil"/>
              <w:right w:val="single" w:sz="4" w:space="0" w:color="auto"/>
            </w:tcBorders>
          </w:tcPr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E6746">
              <w:rPr>
                <w:bCs/>
                <w:u w:val="single"/>
              </w:rPr>
              <w:t xml:space="preserve">Беседа: </w:t>
            </w:r>
            <w:r w:rsidRPr="00AE6746">
              <w:rPr>
                <w:rStyle w:val="c0"/>
              </w:rPr>
              <w:t xml:space="preserve">Знакомство с </w:t>
            </w:r>
            <w:r w:rsidR="00974F71" w:rsidRPr="00AE6746">
              <w:rPr>
                <w:rStyle w:val="c0"/>
              </w:rPr>
              <w:t>пчелами</w:t>
            </w:r>
            <w:r w:rsidRPr="00AE6746">
              <w:rPr>
                <w:rStyle w:val="c0"/>
              </w:rPr>
              <w:t xml:space="preserve"> (строение, место обитания, жизнедеятельности и т.д.);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apple-converted-space"/>
              </w:rPr>
              <w:t> </w:t>
            </w:r>
            <w:r w:rsidRPr="00AE6746">
              <w:rPr>
                <w:rStyle w:val="c0"/>
                <w:bCs/>
              </w:rPr>
              <w:t>Беседы-обсуждения</w:t>
            </w:r>
            <w:r w:rsidRPr="00AE6746">
              <w:rPr>
                <w:rStyle w:val="c0"/>
              </w:rPr>
              <w:t>: «</w:t>
            </w:r>
            <w:r w:rsidR="00974F71" w:rsidRPr="00AE6746">
              <w:rPr>
                <w:rStyle w:val="c0"/>
              </w:rPr>
              <w:t>Трудолюбивая пчела</w:t>
            </w:r>
            <w:r w:rsidRPr="00AE6746">
              <w:rPr>
                <w:rStyle w:val="c0"/>
              </w:rPr>
              <w:t xml:space="preserve">»,  «В чём польза </w:t>
            </w:r>
            <w:r w:rsidR="00974F71" w:rsidRPr="00AE6746">
              <w:rPr>
                <w:rStyle w:val="c0"/>
              </w:rPr>
              <w:t>меда</w:t>
            </w:r>
            <w:r w:rsidRPr="00AE6746">
              <w:rPr>
                <w:rStyle w:val="c0"/>
              </w:rPr>
              <w:t>?»,</w:t>
            </w:r>
            <w:r w:rsidRPr="00AE6746">
              <w:rPr>
                <w:rStyle w:val="apple-converted-space"/>
              </w:rPr>
              <w:t xml:space="preserve"> «</w:t>
            </w:r>
            <w:r w:rsidR="00974F71" w:rsidRPr="00AE6746">
              <w:rPr>
                <w:rStyle w:val="c0"/>
              </w:rPr>
              <w:t>Где живут пчелы?</w:t>
            </w:r>
            <w:r w:rsidRPr="00AE6746">
              <w:rPr>
                <w:rStyle w:val="c0"/>
              </w:rPr>
              <w:t>»,</w:t>
            </w:r>
            <w:r w:rsidRPr="00AE6746">
              <w:t xml:space="preserve"> «</w:t>
            </w:r>
            <w:r w:rsidRPr="00AE6746">
              <w:rPr>
                <w:rStyle w:val="c0"/>
              </w:rPr>
              <w:t xml:space="preserve">Чем похожи </w:t>
            </w:r>
            <w:r w:rsidR="00974F71" w:rsidRPr="00AE6746">
              <w:rPr>
                <w:rStyle w:val="c0"/>
              </w:rPr>
              <w:t>пчела, шмель, оса</w:t>
            </w:r>
            <w:r w:rsidRPr="00AE6746">
              <w:rPr>
                <w:rStyle w:val="c0"/>
              </w:rPr>
              <w:t xml:space="preserve">?», </w:t>
            </w:r>
            <w:r w:rsidRPr="00AE6746">
              <w:rPr>
                <w:shd w:val="clear" w:color="auto" w:fill="FFFFFF"/>
              </w:rPr>
              <w:t xml:space="preserve"> </w:t>
            </w:r>
            <w:r w:rsidRPr="00AE6746">
              <w:rPr>
                <w:rStyle w:val="c0"/>
              </w:rPr>
              <w:t>«</w:t>
            </w:r>
            <w:r w:rsidR="00974F71" w:rsidRPr="00AE6746">
              <w:rPr>
                <w:rStyle w:val="c0"/>
              </w:rPr>
              <w:t>Профессия пчеловод</w:t>
            </w:r>
            <w:r w:rsidRPr="00AE6746">
              <w:rPr>
                <w:rStyle w:val="c0"/>
              </w:rPr>
              <w:t>», «</w:t>
            </w:r>
            <w:r w:rsidR="00974F71" w:rsidRPr="00AE6746">
              <w:rPr>
                <w:rStyle w:val="c0"/>
              </w:rPr>
              <w:t>Пчелы в природе нашего края».</w:t>
            </w:r>
            <w:r w:rsidRPr="00AE6746">
              <w:rPr>
                <w:rStyle w:val="c0"/>
              </w:rPr>
              <w:t xml:space="preserve"> 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E6746">
              <w:rPr>
                <w:rStyle w:val="c0"/>
              </w:rPr>
              <w:t xml:space="preserve">Конструирование из </w:t>
            </w:r>
            <w:r w:rsidR="00C10F40" w:rsidRPr="00AE6746">
              <w:rPr>
                <w:rStyle w:val="c0"/>
              </w:rPr>
              <w:t xml:space="preserve">яиц </w:t>
            </w:r>
            <w:r w:rsidR="00820E91" w:rsidRPr="00AE6746">
              <w:rPr>
                <w:rStyle w:val="c0"/>
              </w:rPr>
              <w:t xml:space="preserve"> </w:t>
            </w:r>
            <w:proofErr w:type="gramStart"/>
            <w:r w:rsidR="00820E91" w:rsidRPr="00AE6746">
              <w:rPr>
                <w:rStyle w:val="c0"/>
              </w:rPr>
              <w:t>киндер</w:t>
            </w:r>
            <w:proofErr w:type="gramEnd"/>
            <w:r w:rsidR="00820E91" w:rsidRPr="00AE6746">
              <w:rPr>
                <w:rStyle w:val="c0"/>
              </w:rPr>
              <w:t xml:space="preserve"> сюрприза:</w:t>
            </w:r>
            <w:r w:rsidRPr="00AE6746">
              <w:rPr>
                <w:rStyle w:val="c0"/>
              </w:rPr>
              <w:t xml:space="preserve"> «</w:t>
            </w:r>
            <w:r w:rsidR="00820E91" w:rsidRPr="00AE6746">
              <w:rPr>
                <w:rStyle w:val="c0"/>
              </w:rPr>
              <w:t>Пчелка</w:t>
            </w:r>
            <w:r w:rsidRPr="00AE6746">
              <w:rPr>
                <w:rStyle w:val="c0"/>
              </w:rPr>
              <w:t>»;</w:t>
            </w:r>
          </w:p>
          <w:p w:rsidR="00974F71" w:rsidRPr="00AE6746" w:rsidRDefault="00974F71" w:rsidP="00974F71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альбома –</w:t>
            </w:r>
            <w:proofErr w:type="gramStart"/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0E91"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20E91"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омовитая хозяйка</w:t>
            </w: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4F71" w:rsidRPr="00AE6746" w:rsidRDefault="00974F71" w:rsidP="00974F71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 - схемы для описательного рассказа о продуктах питания «Откуда мёд берётся».</w:t>
            </w:r>
          </w:p>
          <w:p w:rsidR="00974F71" w:rsidRPr="00AE6746" w:rsidRDefault="00974F71" w:rsidP="00974F71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t>Вкусный опыт</w:t>
            </w:r>
            <w:r w:rsidR="003A6678" w:rsidRPr="00AE6746">
              <w:t>:</w:t>
            </w:r>
            <w:r w:rsidRPr="00AE6746">
              <w:t xml:space="preserve"> «Какой у меда вкус?»</w:t>
            </w:r>
          </w:p>
        </w:tc>
      </w:tr>
      <w:tr w:rsidR="00955DAA" w:rsidRPr="00AE6746" w:rsidTr="00723B02">
        <w:trPr>
          <w:trHeight w:val="616"/>
        </w:trPr>
        <w:tc>
          <w:tcPr>
            <w:tcW w:w="3085" w:type="dxa"/>
            <w:tcBorders>
              <w:top w:val="nil"/>
            </w:tcBorders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tcBorders>
              <w:top w:val="nil"/>
              <w:right w:val="single" w:sz="4" w:space="0" w:color="auto"/>
            </w:tcBorders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u w:val="single"/>
              </w:rPr>
              <w:t>На прогулке:</w:t>
            </w:r>
            <w:r w:rsidRPr="00AE6746">
              <w:t xml:space="preserve"> </w:t>
            </w:r>
            <w:r w:rsidRPr="00AE6746">
              <w:rPr>
                <w:rStyle w:val="c0"/>
              </w:rPr>
              <w:t xml:space="preserve">наблюдение за </w:t>
            </w:r>
            <w:r w:rsidR="00C10F40" w:rsidRPr="00AE6746">
              <w:rPr>
                <w:rStyle w:val="c0"/>
              </w:rPr>
              <w:t>пчелами, шмелями, осами</w:t>
            </w:r>
            <w:r w:rsidRPr="00AE6746">
              <w:rPr>
                <w:rStyle w:val="c0"/>
              </w:rPr>
              <w:t xml:space="preserve"> на участке детского сада: </w:t>
            </w:r>
            <w:r w:rsidR="00C10F40" w:rsidRPr="00AE6746">
              <w:rPr>
                <w:rStyle w:val="c0"/>
              </w:rPr>
              <w:t xml:space="preserve">- </w:t>
            </w:r>
            <w:r w:rsidRPr="00AE6746">
              <w:rPr>
                <w:rStyle w:val="c0"/>
              </w:rPr>
              <w:t>рассматриваем строение, обучаем находить сходства и различия внешнего вида.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AA" w:rsidRPr="00AE6746" w:rsidRDefault="00196B34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pict>
                <v:rect id="_x0000_i1025" style="width:0;height:0" o:hralign="center" o:hrstd="t" o:hrnoshade="t" o:hr="t" fillcolor="#2c3e50" stroked="f"/>
              </w:pict>
            </w:r>
          </w:p>
        </w:tc>
      </w:tr>
      <w:tr w:rsidR="00955DAA" w:rsidRPr="00AE6746" w:rsidTr="00723B02">
        <w:trPr>
          <w:trHeight w:val="650"/>
        </w:trPr>
        <w:tc>
          <w:tcPr>
            <w:tcW w:w="3085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927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Придумывание рассказов на тему</w:t>
            </w:r>
            <w:r w:rsidRPr="00AE6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6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бы </w:t>
            </w:r>
            <w:r w:rsidR="00C10F40" w:rsidRPr="00AE6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была пчелой</w:t>
            </w:r>
            <w:r w:rsidRPr="00AE6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C10F40"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Пчела</w:t>
            </w:r>
            <w:r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 (составление описательных рассказов)</w:t>
            </w: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Отгадывание загадок о </w:t>
            </w:r>
            <w:r w:rsidR="00C10F40" w:rsidRPr="00AE6746">
              <w:rPr>
                <w:rStyle w:val="c0"/>
              </w:rPr>
              <w:t>пчелах, о меде</w:t>
            </w:r>
            <w:r w:rsidRPr="00AE6746">
              <w:rPr>
                <w:rStyle w:val="c0"/>
              </w:rPr>
              <w:t xml:space="preserve">, составление детьми описательных загадок про </w:t>
            </w:r>
            <w:r w:rsidR="00C10F40" w:rsidRPr="00AE6746">
              <w:rPr>
                <w:rStyle w:val="c0"/>
              </w:rPr>
              <w:t>пчел</w:t>
            </w:r>
            <w:r w:rsidRPr="00AE6746">
              <w:rPr>
                <w:rStyle w:val="c0"/>
              </w:rPr>
              <w:t xml:space="preserve">. </w:t>
            </w:r>
          </w:p>
          <w:p w:rsidR="00955DAA" w:rsidRPr="00AE6746" w:rsidRDefault="00955DAA" w:rsidP="00723B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914430" w:rsidRPr="00AE6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иллюстраций и фотографий о жизни пчел и труде пчеловода</w:t>
            </w: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E6746">
              <w:rPr>
                <w:rStyle w:val="c0"/>
              </w:rPr>
              <w:t> 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E6746">
              <w:rPr>
                <w:bCs/>
                <w:u w:val="single"/>
              </w:rPr>
              <w:t>Чтение и обсуждение</w:t>
            </w:r>
            <w:proofErr w:type="gramStart"/>
            <w:r w:rsidRPr="00AE6746">
              <w:rPr>
                <w:bCs/>
              </w:rPr>
              <w:t xml:space="preserve"> :</w:t>
            </w:r>
            <w:proofErr w:type="gramEnd"/>
            <w:r w:rsidRPr="00AE6746">
              <w:rPr>
                <w:bCs/>
              </w:rPr>
              <w:t xml:space="preserve"> </w:t>
            </w:r>
            <w:r w:rsidR="00C10F40" w:rsidRPr="00AE6746">
              <w:rPr>
                <w:shd w:val="clear" w:color="auto" w:fill="FFFFFF"/>
              </w:rPr>
              <w:t>М. Пришвин «Цветущие травы»; К. Ушинский «Пчелки на разведке»</w:t>
            </w:r>
            <w:r w:rsidR="00B854AF" w:rsidRPr="00AE6746">
              <w:rPr>
                <w:shd w:val="clear" w:color="auto" w:fill="FFFFFF"/>
              </w:rPr>
              <w:t xml:space="preserve">, рассказывание сказки: «Медведь и пчелы», стихи Саша Чёрный «Сладок мед, ужасно сладок! », О. </w:t>
            </w:r>
            <w:proofErr w:type="spellStart"/>
            <w:r w:rsidR="00B854AF" w:rsidRPr="00AE6746">
              <w:rPr>
                <w:shd w:val="clear" w:color="auto" w:fill="FFFFFF"/>
              </w:rPr>
              <w:t>Конаева</w:t>
            </w:r>
            <w:proofErr w:type="spellEnd"/>
            <w:r w:rsidR="00B854AF" w:rsidRPr="00AE6746">
              <w:rPr>
                <w:shd w:val="clear" w:color="auto" w:fill="FFFFFF"/>
              </w:rPr>
              <w:t xml:space="preserve"> «Ты куда спешишь, пчела? », В. Зубков «Летом пчелкам целый день»</w:t>
            </w:r>
            <w:r w:rsidR="00B854AF" w:rsidRPr="00AE6746">
              <w:rPr>
                <w:rStyle w:val="apple-converted-space"/>
                <w:shd w:val="clear" w:color="auto" w:fill="FFFFFF"/>
              </w:rPr>
              <w:t> </w:t>
            </w:r>
          </w:p>
          <w:p w:rsidR="00955DAA" w:rsidRPr="00AE6746" w:rsidRDefault="00C10F40" w:rsidP="00C10F40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>Пословиц и поговорок о пчеле.</w:t>
            </w:r>
          </w:p>
        </w:tc>
      </w:tr>
      <w:tr w:rsidR="00955DAA" w:rsidRPr="00AE6746" w:rsidTr="00723B02">
        <w:trPr>
          <w:trHeight w:val="3688"/>
        </w:trPr>
        <w:tc>
          <w:tcPr>
            <w:tcW w:w="3085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7927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Дидактические игры: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t xml:space="preserve"> </w:t>
            </w:r>
            <w:r w:rsidRPr="00AE6746">
              <w:rPr>
                <w:rStyle w:val="c0"/>
              </w:rPr>
              <w:t> </w:t>
            </w:r>
            <w:r w:rsidRPr="00AE6746">
              <w:rPr>
                <w:rStyle w:val="apple-converted-space"/>
                <w:b/>
                <w:bCs/>
              </w:rPr>
              <w:t> </w:t>
            </w:r>
            <w:r w:rsidRPr="00AE6746">
              <w:rPr>
                <w:rStyle w:val="c0"/>
              </w:rPr>
              <w:t>  «Закончи предложение» (употребление всех форм косвенных падежей имен существительных в единственном числе)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- </w:t>
            </w:r>
            <w:r w:rsidR="00820E91" w:rsidRPr="00AE6746">
              <w:rPr>
                <w:rStyle w:val="c0"/>
              </w:rPr>
              <w:t>Пчела</w:t>
            </w:r>
            <w:r w:rsidRPr="00AE6746">
              <w:rPr>
                <w:rStyle w:val="c0"/>
              </w:rPr>
              <w:t xml:space="preserve"> сидел</w:t>
            </w:r>
            <w:r w:rsidR="00820E91" w:rsidRPr="00AE6746">
              <w:rPr>
                <w:rStyle w:val="c0"/>
              </w:rPr>
              <w:t>а</w:t>
            </w:r>
            <w:r w:rsidRPr="00AE6746">
              <w:rPr>
                <w:rStyle w:val="c0"/>
              </w:rPr>
              <w:t xml:space="preserve"> около….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- </w:t>
            </w:r>
            <w:r w:rsidR="00820E91" w:rsidRPr="00AE6746">
              <w:rPr>
                <w:rStyle w:val="c0"/>
              </w:rPr>
              <w:t>Пчела</w:t>
            </w:r>
            <w:r w:rsidRPr="00AE6746">
              <w:rPr>
                <w:rStyle w:val="c0"/>
              </w:rPr>
              <w:t xml:space="preserve"> спрятал</w:t>
            </w:r>
            <w:r w:rsidR="00820E91" w:rsidRPr="00AE6746">
              <w:rPr>
                <w:rStyle w:val="c0"/>
              </w:rPr>
              <w:t>ась</w:t>
            </w:r>
            <w:r w:rsidRPr="00AE6746">
              <w:rPr>
                <w:rStyle w:val="c0"/>
              </w:rPr>
              <w:t xml:space="preserve"> </w:t>
            </w:r>
            <w:proofErr w:type="gramStart"/>
            <w:r w:rsidRPr="00AE6746">
              <w:rPr>
                <w:rStyle w:val="c0"/>
              </w:rPr>
              <w:t>под</w:t>
            </w:r>
            <w:proofErr w:type="gramEnd"/>
            <w:r w:rsidRPr="00AE6746">
              <w:rPr>
                <w:rStyle w:val="c0"/>
              </w:rPr>
              <w:t>…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- </w:t>
            </w:r>
            <w:r w:rsidR="00820E91" w:rsidRPr="00AE6746">
              <w:rPr>
                <w:rStyle w:val="c0"/>
              </w:rPr>
              <w:t>Пчела</w:t>
            </w:r>
            <w:r w:rsidRPr="00AE6746">
              <w:rPr>
                <w:rStyle w:val="c0"/>
              </w:rPr>
              <w:t xml:space="preserve"> села </w:t>
            </w:r>
            <w:proofErr w:type="gramStart"/>
            <w:r w:rsidRPr="00AE6746">
              <w:rPr>
                <w:rStyle w:val="c0"/>
              </w:rPr>
              <w:t>на</w:t>
            </w:r>
            <w:proofErr w:type="gramEnd"/>
            <w:r w:rsidRPr="00AE6746">
              <w:rPr>
                <w:rStyle w:val="c0"/>
              </w:rPr>
              <w:t>…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- </w:t>
            </w:r>
            <w:r w:rsidR="00820E91" w:rsidRPr="00AE6746">
              <w:rPr>
                <w:rStyle w:val="c0"/>
              </w:rPr>
              <w:t>Пчела</w:t>
            </w:r>
            <w:r w:rsidRPr="00AE6746">
              <w:rPr>
                <w:rStyle w:val="c0"/>
              </w:rPr>
              <w:t xml:space="preserve"> сидела </w:t>
            </w:r>
            <w:proofErr w:type="gramStart"/>
            <w:r w:rsidRPr="00AE6746">
              <w:rPr>
                <w:rStyle w:val="c0"/>
              </w:rPr>
              <w:t>на</w:t>
            </w:r>
            <w:proofErr w:type="gramEnd"/>
            <w:r w:rsidRPr="00AE6746">
              <w:rPr>
                <w:rStyle w:val="c0"/>
              </w:rPr>
              <w:t>…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E6746">
              <w:rPr>
                <w:rStyle w:val="c0"/>
              </w:rPr>
              <w:t xml:space="preserve">- </w:t>
            </w:r>
            <w:r w:rsidR="00820E91" w:rsidRPr="00AE6746">
              <w:rPr>
                <w:rStyle w:val="c0"/>
              </w:rPr>
              <w:t>Пчела</w:t>
            </w:r>
            <w:r w:rsidRPr="00AE6746">
              <w:rPr>
                <w:rStyle w:val="c0"/>
              </w:rPr>
              <w:t xml:space="preserve"> ползла </w:t>
            </w:r>
            <w:proofErr w:type="gramStart"/>
            <w:r w:rsidRPr="00AE6746">
              <w:rPr>
                <w:rStyle w:val="c0"/>
              </w:rPr>
              <w:t>по</w:t>
            </w:r>
            <w:proofErr w:type="gramEnd"/>
            <w:r w:rsidRPr="00AE6746">
              <w:rPr>
                <w:rStyle w:val="c0"/>
              </w:rPr>
              <w:t>…</w:t>
            </w:r>
          </w:p>
          <w:p w:rsidR="00955DAA" w:rsidRPr="00AE6746" w:rsidRDefault="00955DAA" w:rsidP="00820E91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 «Подбери признак»: </w:t>
            </w:r>
            <w:proofErr w:type="gramStart"/>
            <w:r w:rsidR="00820E91" w:rsidRPr="00AE6746">
              <w:rPr>
                <w:rStyle w:val="c0"/>
              </w:rPr>
              <w:t>Пчела</w:t>
            </w:r>
            <w:proofErr w:type="gramEnd"/>
            <w:r w:rsidRPr="00AE6746">
              <w:rPr>
                <w:rStyle w:val="c0"/>
              </w:rPr>
              <w:t xml:space="preserve"> какая? </w:t>
            </w:r>
          </w:p>
          <w:p w:rsidR="00820E91" w:rsidRPr="00AE6746" w:rsidRDefault="00820E91" w:rsidP="00820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«Помоги пчёлкам».</w:t>
            </w:r>
          </w:p>
          <w:p w:rsidR="00955DAA" w:rsidRPr="00AE6746" w:rsidRDefault="00955DAA" w:rsidP="00820E9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E6746">
              <w:rPr>
                <w:rStyle w:val="c0"/>
              </w:rPr>
              <w:t xml:space="preserve"> «На полянке»</w:t>
            </w:r>
            <w:r w:rsidR="00820E91" w:rsidRPr="00AE6746">
              <w:rPr>
                <w:rStyle w:val="c0"/>
              </w:rPr>
              <w:t xml:space="preserve"> - собери цветок</w:t>
            </w:r>
          </w:p>
          <w:p w:rsidR="00914430" w:rsidRPr="00AE6746" w:rsidRDefault="00914430" w:rsidP="00820E91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shd w:val="clear" w:color="auto" w:fill="FFFFFF"/>
              </w:rPr>
              <w:t>«Кто больше назовет продуктов пчеловодства? »</w:t>
            </w:r>
          </w:p>
          <w:p w:rsidR="00955DAA" w:rsidRPr="00AE6746" w:rsidRDefault="00955DAA" w:rsidP="00820E9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67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Сюжетно – ролевая игра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955DAA" w:rsidRPr="00AE6746" w:rsidRDefault="00955DAA" w:rsidP="00723B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</w:t>
            </w:r>
          </w:p>
          <w:p w:rsidR="00955DAA" w:rsidRPr="00AE6746" w:rsidRDefault="00955DAA" w:rsidP="00723B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«Сложи </w:t>
            </w:r>
            <w:r w:rsidR="00820E91"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пчелу</w:t>
            </w:r>
            <w:r w:rsidRPr="00AE6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(мозаика, счетные палочки, из многоугольников).</w:t>
            </w:r>
          </w:p>
          <w:p w:rsidR="00955DAA" w:rsidRPr="00AE6746" w:rsidRDefault="00955DAA" w:rsidP="00723B02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u w:val="single"/>
              </w:rPr>
            </w:pPr>
            <w:r w:rsidRPr="00AE6746">
              <w:rPr>
                <w:bCs/>
                <w:u w:val="single"/>
              </w:rPr>
              <w:t>Театрализованные игры:</w:t>
            </w:r>
          </w:p>
          <w:p w:rsidR="00955DAA" w:rsidRPr="00AE6746" w:rsidRDefault="00C10F40" w:rsidP="00C10F40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  <w:r w:rsidRPr="00AE6746">
              <w:t>«Изобрази пчелу…»</w:t>
            </w:r>
          </w:p>
          <w:p w:rsidR="00955DAA" w:rsidRPr="00AE6746" w:rsidRDefault="00955DAA" w:rsidP="00C10F40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u w:val="single"/>
                <w:shd w:val="clear" w:color="auto" w:fill="FFFFFF"/>
              </w:rPr>
              <w:t>Безопасность:</w:t>
            </w:r>
            <w:r w:rsidRPr="00AE6746">
              <w:rPr>
                <w:shd w:val="clear" w:color="auto" w:fill="FFFFFF"/>
              </w:rPr>
              <w:t xml:space="preserve"> </w:t>
            </w:r>
            <w:r w:rsidRPr="00AE6746">
              <w:rPr>
                <w:rStyle w:val="c0"/>
              </w:rPr>
              <w:t>«</w:t>
            </w:r>
            <w:r w:rsidR="00C10F40" w:rsidRPr="00AE6746">
              <w:rPr>
                <w:rStyle w:val="c0"/>
              </w:rPr>
              <w:t>Осторожно, пчелы, осы, шмели</w:t>
            </w:r>
            <w:r w:rsidRPr="00AE6746">
              <w:rPr>
                <w:rStyle w:val="c0"/>
              </w:rPr>
              <w:t>».</w:t>
            </w:r>
          </w:p>
        </w:tc>
      </w:tr>
      <w:tr w:rsidR="00955DAA" w:rsidRPr="00AE6746" w:rsidTr="00723B02">
        <w:trPr>
          <w:trHeight w:val="2991"/>
        </w:trPr>
        <w:tc>
          <w:tcPr>
            <w:tcW w:w="3085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– эстетическое развитие. </w:t>
            </w:r>
          </w:p>
        </w:tc>
        <w:tc>
          <w:tcPr>
            <w:tcW w:w="7927" w:type="dxa"/>
          </w:tcPr>
          <w:p w:rsidR="00955DAA" w:rsidRPr="00AE6746" w:rsidRDefault="00955DAA" w:rsidP="00723B0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67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Рисование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E6746">
              <w:rPr>
                <w:rStyle w:val="c0"/>
              </w:rPr>
              <w:t>Рисование на тему «</w:t>
            </w:r>
            <w:r w:rsidR="00C10F40" w:rsidRPr="00AE6746">
              <w:rPr>
                <w:rStyle w:val="c0"/>
              </w:rPr>
              <w:t>Пчелка</w:t>
            </w:r>
            <w:r w:rsidRPr="00AE6746">
              <w:rPr>
                <w:rStyle w:val="c0"/>
              </w:rPr>
              <w:t>»;</w:t>
            </w:r>
          </w:p>
          <w:p w:rsidR="00955DAA" w:rsidRPr="00AE6746" w:rsidRDefault="00955DAA" w:rsidP="00723B02">
            <w:pPr>
              <w:pStyle w:val="a3"/>
              <w:spacing w:before="0" w:beforeAutospacing="0" w:after="0" w:afterAutospacing="0"/>
            </w:pPr>
            <w:r w:rsidRPr="00AE6746">
              <w:t>Раскраски «</w:t>
            </w:r>
            <w:r w:rsidR="00C10F40" w:rsidRPr="00AE6746">
              <w:t>Пчелка Майя</w:t>
            </w:r>
            <w:r w:rsidRPr="00AE6746">
              <w:t>»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E6746">
              <w:rPr>
                <w:rStyle w:val="c0"/>
                <w:bCs/>
                <w:u w:val="single"/>
              </w:rPr>
              <w:t>Лепка</w:t>
            </w:r>
            <w:proofErr w:type="gramStart"/>
            <w:r w:rsidR="003A6678" w:rsidRPr="00AE6746">
              <w:rPr>
                <w:rStyle w:val="c0"/>
                <w:bCs/>
                <w:u w:val="single"/>
              </w:rPr>
              <w:t xml:space="preserve"> :</w:t>
            </w:r>
            <w:proofErr w:type="gramEnd"/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 xml:space="preserve"> «</w:t>
            </w:r>
            <w:r w:rsidR="00C10F40" w:rsidRPr="00AE6746">
              <w:rPr>
                <w:rStyle w:val="c0"/>
              </w:rPr>
              <w:t>Пчелки на лугу</w:t>
            </w:r>
            <w:r w:rsidRPr="00AE6746">
              <w:rPr>
                <w:rStyle w:val="c0"/>
              </w:rPr>
              <w:t>»</w:t>
            </w:r>
            <w:r w:rsidR="003A6678" w:rsidRPr="00AE6746">
              <w:rPr>
                <w:rStyle w:val="c0"/>
              </w:rPr>
              <w:t xml:space="preserve"> (</w:t>
            </w:r>
            <w:proofErr w:type="spellStart"/>
            <w:r w:rsidR="003A6678" w:rsidRPr="00AE6746">
              <w:rPr>
                <w:rStyle w:val="c0"/>
              </w:rPr>
              <w:t>пластилинография</w:t>
            </w:r>
            <w:proofErr w:type="spellEnd"/>
            <w:r w:rsidR="003A6678" w:rsidRPr="00AE6746">
              <w:rPr>
                <w:rStyle w:val="c0"/>
              </w:rPr>
              <w:t>, коллективная работа).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E6746">
              <w:rPr>
                <w:rStyle w:val="c0"/>
                <w:bCs/>
                <w:u w:val="single"/>
              </w:rPr>
              <w:t>Аппликация:</w:t>
            </w:r>
          </w:p>
          <w:p w:rsidR="00955DAA" w:rsidRPr="00AE6746" w:rsidRDefault="00955DAA" w:rsidP="00723B02">
            <w:pPr>
              <w:pStyle w:val="c3"/>
              <w:shd w:val="clear" w:color="auto" w:fill="FFFFFF"/>
              <w:spacing w:before="0" w:beforeAutospacing="0" w:after="0" w:afterAutospacing="0"/>
            </w:pPr>
            <w:r w:rsidRPr="00AE6746">
              <w:rPr>
                <w:rStyle w:val="c0"/>
              </w:rPr>
              <w:t>Объемная аппликация «</w:t>
            </w:r>
            <w:r w:rsidR="00C10F40" w:rsidRPr="00AE6746">
              <w:rPr>
                <w:rStyle w:val="c0"/>
              </w:rPr>
              <w:t>Пчелка</w:t>
            </w:r>
            <w:r w:rsidRPr="00AE6746">
              <w:rPr>
                <w:rStyle w:val="c0"/>
              </w:rPr>
              <w:t>».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Слушание:  </w:t>
            </w:r>
            <w:r w:rsidRPr="00AE6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аудиозаписи  Н. Римского-Корсакова «Полёт шмеля», А.Чайковского «Вальс цветов»</w:t>
            </w:r>
          </w:p>
          <w:p w:rsidR="00955DAA" w:rsidRPr="00AE6746" w:rsidRDefault="00955DAA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AA" w:rsidRPr="00AE6746" w:rsidRDefault="00955DAA" w:rsidP="0095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7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6746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заключительный.</w:t>
      </w:r>
      <w:proofErr w:type="gramEnd"/>
    </w:p>
    <w:p w:rsidR="00955DAA" w:rsidRPr="00AE6746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hAnsi="Times New Roman" w:cs="Times New Roman"/>
          <w:sz w:val="24"/>
          <w:szCs w:val="24"/>
        </w:rPr>
        <w:t xml:space="preserve">Итоговое мероприятие: 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A5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16A5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пасеке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5DAA" w:rsidRPr="00AE6746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альбома «</w:t>
      </w:r>
      <w:r w:rsidR="00C10F40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Домовитая хозяйка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5DAA" w:rsidRDefault="00955DAA" w:rsidP="00955DA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 на тему «</w:t>
      </w:r>
      <w:r w:rsidR="00C10F40"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Озорная пчелка</w:t>
      </w:r>
      <w:r w:rsidRPr="00AE674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6105B" w:rsidRDefault="0026105B" w:rsidP="0026105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литература:</w:t>
      </w:r>
    </w:p>
    <w:p w:rsidR="003C7C38" w:rsidRPr="003C7C38" w:rsidRDefault="003C7C38" w:rsidP="0026105B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4"/>
          <w:szCs w:val="24"/>
        </w:rPr>
      </w:pPr>
      <w:r w:rsidRPr="003C7C38">
        <w:rPr>
          <w:rFonts w:ascii="Times New Roman" w:hAnsi="Times New Roman" w:cs="Times New Roman"/>
          <w:color w:val="000000"/>
          <w:sz w:val="24"/>
          <w:szCs w:val="24"/>
        </w:rPr>
        <w:t>Планета наш дом: Учеб. – хрестоматия для дошкольников и младших школьников</w:t>
      </w:r>
      <w:proofErr w:type="gramStart"/>
      <w:r w:rsidRPr="003C7C38">
        <w:rPr>
          <w:rFonts w:ascii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3C7C38">
        <w:rPr>
          <w:rFonts w:ascii="Times New Roman" w:hAnsi="Times New Roman" w:cs="Times New Roman"/>
          <w:color w:val="000000"/>
          <w:sz w:val="24"/>
          <w:szCs w:val="24"/>
        </w:rPr>
        <w:t xml:space="preserve">ост. И. Г. Белавина, Н. Г. </w:t>
      </w:r>
      <w:proofErr w:type="spellStart"/>
      <w:r w:rsidRPr="003C7C38">
        <w:rPr>
          <w:rFonts w:ascii="Times New Roman" w:hAnsi="Times New Roman" w:cs="Times New Roman"/>
          <w:color w:val="000000"/>
          <w:sz w:val="24"/>
          <w:szCs w:val="24"/>
        </w:rPr>
        <w:t>Найденская</w:t>
      </w:r>
      <w:proofErr w:type="spellEnd"/>
      <w:r w:rsidRPr="003C7C38">
        <w:rPr>
          <w:rFonts w:ascii="Times New Roman" w:hAnsi="Times New Roman" w:cs="Times New Roman"/>
          <w:color w:val="000000"/>
          <w:sz w:val="24"/>
          <w:szCs w:val="24"/>
        </w:rPr>
        <w:t>. – Москва</w:t>
      </w:r>
      <w:proofErr w:type="gramStart"/>
      <w:r w:rsidRPr="003C7C3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C7C38">
        <w:rPr>
          <w:rFonts w:ascii="Times New Roman" w:hAnsi="Times New Roman" w:cs="Times New Roman"/>
          <w:color w:val="000000"/>
          <w:sz w:val="24"/>
          <w:szCs w:val="24"/>
        </w:rPr>
        <w:t>Лайда, 1995г.</w:t>
      </w:r>
    </w:p>
    <w:p w:rsidR="0026105B" w:rsidRDefault="0026105B" w:rsidP="0026105B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пожаловать в экологию» - «Детство» 2003</w:t>
      </w:r>
    </w:p>
    <w:p w:rsidR="0026105B" w:rsidRDefault="0026105B" w:rsidP="0026105B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4"/>
          <w:szCs w:val="24"/>
        </w:rPr>
      </w:pPr>
      <w:r w:rsidRPr="002610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«Все обо всем» </w:t>
      </w:r>
      <w:r w:rsidRPr="0026105B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популярная энциклопедия для детей.</w:t>
      </w:r>
    </w:p>
    <w:p w:rsidR="0026105B" w:rsidRPr="0026105B" w:rsidRDefault="0026105B" w:rsidP="0026105B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color w:val="000000"/>
          <w:sz w:val="23"/>
          <w:szCs w:val="23"/>
        </w:rPr>
        <w:t> </w:t>
      </w:r>
      <w:r w:rsidRPr="0026105B">
        <w:rPr>
          <w:rFonts w:ascii="Times New Roman" w:hAnsi="Times New Roman" w:cs="Times New Roman"/>
          <w:color w:val="000000"/>
          <w:sz w:val="24"/>
          <w:szCs w:val="24"/>
        </w:rPr>
        <w:t>«Познакомься, это букашки». – М.: «Махаон», 1999.</w:t>
      </w:r>
    </w:p>
    <w:p w:rsidR="0026105B" w:rsidRPr="00AE6746" w:rsidRDefault="0026105B" w:rsidP="0026105B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AA" w:rsidRPr="002373E0" w:rsidRDefault="00955DAA" w:rsidP="003C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E0">
        <w:rPr>
          <w:rStyle w:val="c9"/>
          <w:rFonts w:ascii="Times New Roman" w:hAnsi="Times New Roman" w:cs="Times New Roman"/>
          <w:sz w:val="24"/>
          <w:szCs w:val="24"/>
        </w:rPr>
        <w:t xml:space="preserve">Анализ работы по проекту </w:t>
      </w:r>
      <w:r w:rsidRPr="002373E0">
        <w:rPr>
          <w:rFonts w:ascii="Times New Roman" w:hAnsi="Times New Roman" w:cs="Times New Roman"/>
          <w:b/>
          <w:sz w:val="24"/>
          <w:szCs w:val="24"/>
        </w:rPr>
        <w:t>«</w:t>
      </w:r>
      <w:r w:rsidR="00974F71" w:rsidRPr="002373E0">
        <w:rPr>
          <w:rFonts w:ascii="Times New Roman" w:hAnsi="Times New Roman" w:cs="Times New Roman"/>
          <w:b/>
          <w:sz w:val="24"/>
          <w:szCs w:val="24"/>
        </w:rPr>
        <w:t>Вот она какая – пчелка золотая</w:t>
      </w:r>
      <w:r w:rsidRPr="002373E0">
        <w:rPr>
          <w:rFonts w:ascii="Times New Roman" w:hAnsi="Times New Roman" w:cs="Times New Roman"/>
          <w:b/>
          <w:sz w:val="24"/>
          <w:szCs w:val="24"/>
        </w:rPr>
        <w:t>»</w:t>
      </w:r>
      <w:r w:rsidRPr="00237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5DAA" w:rsidRPr="002373E0" w:rsidRDefault="00955DAA" w:rsidP="00237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AF" w:rsidRPr="002373E0" w:rsidRDefault="00955DAA" w:rsidP="0023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74F71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с 6 – 18 июл</w:t>
      </w: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974F71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746" w:rsidRPr="002373E0" w:rsidRDefault="00AE6746" w:rsidP="002373E0">
      <w:pPr>
        <w:shd w:val="clear" w:color="auto" w:fill="FFFFFF"/>
        <w:spacing w:before="1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Этот проект значим для всех участников:</w:t>
      </w:r>
    </w:p>
    <w:p w:rsidR="00AE6746" w:rsidRPr="002373E0" w:rsidRDefault="00AE6746" w:rsidP="002373E0">
      <w:pPr>
        <w:shd w:val="clear" w:color="auto" w:fill="FFFFFF"/>
        <w:spacing w:before="41" w:after="0" w:line="240" w:lineRule="auto"/>
        <w:ind w:left="-211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 расширился запас знаний о пчелах. </w:t>
      </w:r>
      <w:r w:rsidRPr="002373E0">
        <w:rPr>
          <w:rFonts w:ascii="Times New Roman" w:hAnsi="Times New Roman" w:cs="Times New Roman"/>
          <w:sz w:val="24"/>
          <w:szCs w:val="24"/>
        </w:rPr>
        <w:t>Реализация данного проекта научила дошкольников сравнивать, анализировать, делать выводы.</w:t>
      </w:r>
    </w:p>
    <w:p w:rsidR="00B854AF" w:rsidRPr="002373E0" w:rsidRDefault="00AE6746" w:rsidP="002373E0">
      <w:pPr>
        <w:pStyle w:val="a3"/>
        <w:shd w:val="clear" w:color="auto" w:fill="FFFFFF"/>
        <w:spacing w:before="225" w:beforeAutospacing="0" w:after="0" w:afterAutospacing="0"/>
        <w:jc w:val="both"/>
      </w:pPr>
      <w:r w:rsidRPr="002373E0">
        <w:t>П</w:t>
      </w:r>
      <w:r w:rsidR="00B854AF" w:rsidRPr="002373E0">
        <w:t>роцесс и результат проекта принес детям удовлетворение, радость, осознания собственных умений;</w:t>
      </w:r>
    </w:p>
    <w:p w:rsidR="00B854AF" w:rsidRPr="002373E0" w:rsidRDefault="00AE6746" w:rsidP="002373E0">
      <w:pPr>
        <w:pStyle w:val="a3"/>
        <w:shd w:val="clear" w:color="auto" w:fill="FFFFFF"/>
        <w:spacing w:before="225" w:beforeAutospacing="0" w:after="0" w:afterAutospacing="0"/>
        <w:jc w:val="both"/>
      </w:pPr>
      <w:r w:rsidRPr="002373E0">
        <w:t>П</w:t>
      </w:r>
      <w:r w:rsidR="00B854AF" w:rsidRPr="002373E0">
        <w:t xml:space="preserve">овысилось творчество детей в </w:t>
      </w:r>
      <w:r w:rsidRPr="002373E0">
        <w:t>продуктивных видах деятельности:</w:t>
      </w:r>
    </w:p>
    <w:p w:rsidR="002616A5" w:rsidRPr="002373E0" w:rsidRDefault="002616A5" w:rsidP="00237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занимались художественным творчеством: рисовали «Пчелка», научились из </w:t>
      </w:r>
      <w:r w:rsidR="00AE6746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яиц </w:t>
      </w:r>
      <w:proofErr w:type="gramStart"/>
      <w:r w:rsidR="00AE6746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E6746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 делать пчелок.</w:t>
      </w:r>
    </w:p>
    <w:p w:rsidR="002616A5" w:rsidRPr="002373E0" w:rsidRDefault="002616A5" w:rsidP="00237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ребята слушали «Полет шмеля» Римского – Корсакова, делились впечатлениями от услышанной мелодии</w:t>
      </w:r>
      <w:r w:rsidR="00AE6746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6A5" w:rsidRPr="002373E0" w:rsidRDefault="002616A5" w:rsidP="0023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3E0">
        <w:rPr>
          <w:rFonts w:ascii="Times New Roman" w:hAnsi="Times New Roman" w:cs="Times New Roman"/>
          <w:sz w:val="24"/>
          <w:szCs w:val="24"/>
          <w:shd w:val="clear" w:color="auto" w:fill="FFFFFF"/>
        </w:rPr>
        <w:t>На итоговом развлечении «На пасеке» дети закрепили  имеющиеся представления о пчелах, рассказывали о пользе, которую приносят они для людей и растений.</w:t>
      </w: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0" w:afterAutospacing="0"/>
        <w:jc w:val="both"/>
      </w:pPr>
      <w:r w:rsidRPr="002373E0">
        <w:t>Улучшилась работа по взаимодействию с родителями:</w:t>
      </w:r>
    </w:p>
    <w:p w:rsidR="00AE6746" w:rsidRPr="002373E0" w:rsidRDefault="00AE6746" w:rsidP="0023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3E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 была предложена консультация «Почему полезен мед?».</w:t>
      </w:r>
    </w:p>
    <w:p w:rsidR="002616A5" w:rsidRPr="002373E0" w:rsidRDefault="002616A5" w:rsidP="002373E0">
      <w:pPr>
        <w:shd w:val="clear" w:color="auto" w:fill="FFFFFF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расширили возможности сотрудничества со своими детьми путем </w:t>
      </w:r>
      <w:r w:rsidR="00AE6746"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творческой </w:t>
      </w:r>
      <w:r w:rsidRPr="002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0" w:afterAutospacing="0"/>
        <w:jc w:val="both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0" w:afterAutospacing="0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225" w:afterAutospacing="0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225" w:afterAutospacing="0"/>
      </w:pPr>
    </w:p>
    <w:p w:rsidR="002616A5" w:rsidRPr="002373E0" w:rsidRDefault="002616A5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AE6746" w:rsidRPr="002373E0" w:rsidRDefault="00AE6746" w:rsidP="002373E0">
      <w:pPr>
        <w:pStyle w:val="a3"/>
        <w:shd w:val="clear" w:color="auto" w:fill="FFFFFF"/>
        <w:spacing w:before="225" w:beforeAutospacing="0" w:after="225" w:afterAutospacing="0"/>
      </w:pPr>
    </w:p>
    <w:p w:rsidR="00955DAA" w:rsidRPr="002373E0" w:rsidRDefault="00955DAA" w:rsidP="00237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55DAA" w:rsidRPr="002373E0" w:rsidRDefault="00955DAA" w:rsidP="002373E0">
      <w:pPr>
        <w:shd w:val="clear" w:color="auto" w:fill="FFFFFF"/>
        <w:spacing w:before="41" w:after="0" w:line="240" w:lineRule="auto"/>
        <w:ind w:left="-211"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AF" w:rsidRDefault="00B854AF" w:rsidP="00B854AF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sectPr w:rsidR="00B854AF" w:rsidSect="0095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A04"/>
    <w:multiLevelType w:val="multilevel"/>
    <w:tmpl w:val="E93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03BEB"/>
    <w:multiLevelType w:val="hybridMultilevel"/>
    <w:tmpl w:val="3032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C07"/>
    <w:multiLevelType w:val="hybridMultilevel"/>
    <w:tmpl w:val="1324A0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1295902"/>
    <w:multiLevelType w:val="hybridMultilevel"/>
    <w:tmpl w:val="C452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DAA"/>
    <w:rsid w:val="00196B34"/>
    <w:rsid w:val="002373E0"/>
    <w:rsid w:val="0026105B"/>
    <w:rsid w:val="002616A5"/>
    <w:rsid w:val="002B0F28"/>
    <w:rsid w:val="003A6678"/>
    <w:rsid w:val="003C7C38"/>
    <w:rsid w:val="00601F78"/>
    <w:rsid w:val="007C0A59"/>
    <w:rsid w:val="00820E91"/>
    <w:rsid w:val="00914430"/>
    <w:rsid w:val="00955DAA"/>
    <w:rsid w:val="00974F71"/>
    <w:rsid w:val="00AE6746"/>
    <w:rsid w:val="00B854AF"/>
    <w:rsid w:val="00C10F40"/>
    <w:rsid w:val="00D626EB"/>
    <w:rsid w:val="00D74D4F"/>
    <w:rsid w:val="00DD370E"/>
    <w:rsid w:val="00E5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A"/>
  </w:style>
  <w:style w:type="paragraph" w:styleId="1">
    <w:name w:val="heading 1"/>
    <w:basedOn w:val="a"/>
    <w:link w:val="10"/>
    <w:uiPriority w:val="9"/>
    <w:qFormat/>
    <w:rsid w:val="00B8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DAA"/>
  </w:style>
  <w:style w:type="paragraph" w:styleId="a4">
    <w:name w:val="List Paragraph"/>
    <w:basedOn w:val="a"/>
    <w:uiPriority w:val="34"/>
    <w:qFormat/>
    <w:rsid w:val="00955DAA"/>
    <w:pPr>
      <w:ind w:left="720"/>
      <w:contextualSpacing/>
    </w:pPr>
  </w:style>
  <w:style w:type="table" w:styleId="a5">
    <w:name w:val="Table Grid"/>
    <w:basedOn w:val="a1"/>
    <w:uiPriority w:val="59"/>
    <w:rsid w:val="00955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55DAA"/>
  </w:style>
  <w:style w:type="paragraph" w:customStyle="1" w:styleId="c3">
    <w:name w:val="c3"/>
    <w:basedOn w:val="a"/>
    <w:rsid w:val="009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DAA"/>
    <w:rPr>
      <w:b/>
      <w:bCs/>
    </w:rPr>
  </w:style>
  <w:style w:type="character" w:customStyle="1" w:styleId="c9">
    <w:name w:val="c9"/>
    <w:basedOn w:val="a0"/>
    <w:rsid w:val="00955DAA"/>
  </w:style>
  <w:style w:type="character" w:customStyle="1" w:styleId="10">
    <w:name w:val="Заголовок 1 Знак"/>
    <w:basedOn w:val="a0"/>
    <w:link w:val="1"/>
    <w:uiPriority w:val="9"/>
    <w:rsid w:val="00B8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2016-07-18T19:24:00Z</cp:lastPrinted>
  <dcterms:created xsi:type="dcterms:W3CDTF">2016-07-13T04:41:00Z</dcterms:created>
  <dcterms:modified xsi:type="dcterms:W3CDTF">2017-02-26T17:06:00Z</dcterms:modified>
</cp:coreProperties>
</file>