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6C" w:rsidRDefault="006E4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Передовой педагогический опыт «Сенсорное развитие детей раннего возраста с ИКТ – технологией»</w:t>
      </w:r>
    </w:p>
    <w:p w:rsidR="00BC15A2" w:rsidRDefault="00CC2431">
      <w:pPr>
        <w:rPr>
          <w:rFonts w:ascii="Times New Roman" w:hAnsi="Times New Roman" w:cs="Times New Roman"/>
          <w:sz w:val="28"/>
          <w:szCs w:val="28"/>
        </w:rPr>
      </w:pPr>
      <w:r w:rsidRPr="00BA4624">
        <w:rPr>
          <w:rFonts w:ascii="Times New Roman" w:hAnsi="Times New Roman" w:cs="Times New Roman"/>
          <w:sz w:val="28"/>
          <w:szCs w:val="28"/>
        </w:rPr>
        <w:t xml:space="preserve">Мой опыт работы – это слова благодарности людям, которые выпустили одну книгу, которая мне очень пригодилась. Интернет – это необъятный мир, где можно найти многое, если не всё. Но книги заменить ничем нельзя.  Я очень рада, что мне в магазине досталась книга Ж. </w:t>
      </w:r>
      <w:proofErr w:type="spellStart"/>
      <w:r w:rsidRPr="00BA4624">
        <w:rPr>
          <w:rFonts w:ascii="Times New Roman" w:hAnsi="Times New Roman" w:cs="Times New Roman"/>
          <w:sz w:val="28"/>
          <w:szCs w:val="28"/>
        </w:rPr>
        <w:t>Шквыря</w:t>
      </w:r>
      <w:proofErr w:type="spellEnd"/>
      <w:r w:rsidRPr="00BA4624">
        <w:rPr>
          <w:rFonts w:ascii="Times New Roman" w:hAnsi="Times New Roman" w:cs="Times New Roman"/>
          <w:sz w:val="28"/>
          <w:szCs w:val="28"/>
        </w:rPr>
        <w:t xml:space="preserve">. В этой книге автор описывает, как можно играть с детьми </w:t>
      </w:r>
      <w:proofErr w:type="gramStart"/>
      <w:r w:rsidRPr="00BA46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4624">
        <w:rPr>
          <w:rFonts w:ascii="Times New Roman" w:hAnsi="Times New Roman" w:cs="Times New Roman"/>
          <w:sz w:val="28"/>
          <w:szCs w:val="28"/>
        </w:rPr>
        <w:t xml:space="preserve"> воздушными шарам. На описываемых игровых занятиях у меня «родились» 2 недельных проекта и скоро я планирую закончить дополнительную образовательную программу. Проекты очень понравились детям. Надеюсь, вам тоже понравится проект. При желании найдите автора книги, я </w:t>
      </w:r>
      <w:proofErr w:type="gramStart"/>
      <w:r w:rsidRPr="00BA4624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BA4624">
        <w:rPr>
          <w:rFonts w:ascii="Times New Roman" w:hAnsi="Times New Roman" w:cs="Times New Roman"/>
          <w:sz w:val="28"/>
          <w:szCs w:val="28"/>
        </w:rPr>
        <w:t xml:space="preserve">  вы там почерпнете и для себя интересное. </w:t>
      </w:r>
    </w:p>
    <w:p w:rsidR="00BA4624" w:rsidRPr="00801763" w:rsidRDefault="00BA4624" w:rsidP="00BA4624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01763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Цель проекта:</w:t>
      </w:r>
      <w:r w:rsidRPr="00801763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  формирование и развитие сенсорных способностей у детей 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раннего возраста средствами дидактических игр с использованием воздушных шаров.</w:t>
      </w:r>
    </w:p>
    <w:p w:rsidR="00BA4624" w:rsidRPr="00801763" w:rsidRDefault="00BA4624" w:rsidP="00BA4624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01763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Задачи:           </w:t>
      </w:r>
    </w:p>
    <w:p w:rsidR="00BA4624" w:rsidRDefault="00BA4624" w:rsidP="00BA4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Развивать сенсорное восприятие окружающего у детей при помощи дидактических игр подобранных в соответствии с их возрастными особенностями. </w:t>
      </w:r>
    </w:p>
    <w:p w:rsidR="00BA4624" w:rsidRPr="004B78D0" w:rsidRDefault="00BA4624" w:rsidP="00BA4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Познакомить детей с новыми дидактическими игрушками – воздушными шарами.</w:t>
      </w:r>
    </w:p>
    <w:p w:rsidR="00BA4624" w:rsidRPr="00801763" w:rsidRDefault="00BA4624" w:rsidP="00BA4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01763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Формировать сенсорные представления детей раннего возраста о внешних свойствах предметов: их форме, цвете, величине.</w:t>
      </w:r>
    </w:p>
    <w:p w:rsidR="00BA4624" w:rsidRPr="00801763" w:rsidRDefault="00BA4624" w:rsidP="00BA4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01763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Обогащать знания детей 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зрительными, тактильными способами.</w:t>
      </w:r>
    </w:p>
    <w:p w:rsidR="00BA4624" w:rsidRPr="00801763" w:rsidRDefault="00BA4624" w:rsidP="00BA4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01763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Взаимодействовать с родителями в процессе 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проведения проекта. </w:t>
      </w:r>
    </w:p>
    <w:p w:rsidR="00BA4624" w:rsidRPr="00801763" w:rsidRDefault="00BA4624" w:rsidP="00BA4624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01763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Участники проекта:</w:t>
      </w:r>
      <w:r w:rsidRPr="00801763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  дети 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группы раннего возраста</w:t>
      </w:r>
      <w:r w:rsidRPr="00801763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,  родители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детей группы раннего возраста</w:t>
      </w:r>
      <w:r w:rsidRPr="00801763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, воспитатели.</w:t>
      </w:r>
    </w:p>
    <w:p w:rsidR="00BA4624" w:rsidRPr="00E21434" w:rsidRDefault="00BA4624" w:rsidP="00BA4624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01763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Содержание практической деятельности:</w:t>
      </w:r>
    </w:p>
    <w:tbl>
      <w:tblPr>
        <w:tblStyle w:val="a5"/>
        <w:tblW w:w="14051" w:type="dxa"/>
        <w:tblLook w:val="04A0"/>
      </w:tblPr>
      <w:tblGrid>
        <w:gridCol w:w="445"/>
        <w:gridCol w:w="2306"/>
        <w:gridCol w:w="2239"/>
        <w:gridCol w:w="2220"/>
        <w:gridCol w:w="2857"/>
        <w:gridCol w:w="1992"/>
        <w:gridCol w:w="1992"/>
      </w:tblGrid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Pr="00AD02B6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AD02B6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6" w:type="dxa"/>
          </w:tcPr>
          <w:p w:rsidR="00BA4624" w:rsidRPr="00AD02B6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AD02B6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2240" w:type="dxa"/>
          </w:tcPr>
          <w:p w:rsidR="00BA4624" w:rsidRPr="00AD02B6" w:rsidRDefault="00BA4624" w:rsidP="003B75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AD02B6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Ход занятия</w:t>
            </w:r>
          </w:p>
        </w:tc>
        <w:tc>
          <w:tcPr>
            <w:tcW w:w="2221" w:type="dxa"/>
          </w:tcPr>
          <w:p w:rsidR="00BA4624" w:rsidRPr="00AD02B6" w:rsidRDefault="00BA4624" w:rsidP="003B75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AD02B6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359" w:type="dxa"/>
          </w:tcPr>
          <w:p w:rsidR="00BA4624" w:rsidRPr="00AD02B6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AD02B6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Материалы и оборудование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9571" w:type="dxa"/>
            <w:gridSpan w:val="5"/>
          </w:tcPr>
          <w:p w:rsidR="00BA4624" w:rsidRPr="00AD02B6" w:rsidRDefault="00BA4624" w:rsidP="003B75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AD02B6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9571" w:type="dxa"/>
            <w:gridSpan w:val="5"/>
          </w:tcPr>
          <w:p w:rsidR="00BA4624" w:rsidRPr="00452099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Утро: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Pr="00AD02B6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AD02B6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6" w:type="dxa"/>
          </w:tcPr>
          <w:p w:rsidR="00BA4624" w:rsidRPr="00095A5D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AD02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весеннем</w:t>
            </w:r>
            <w:r w:rsidRPr="00AD02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ветре. </w:t>
            </w:r>
          </w:p>
        </w:tc>
        <w:tc>
          <w:tcPr>
            <w:tcW w:w="2240" w:type="dxa"/>
          </w:tcPr>
          <w:p w:rsidR="00BA4624" w:rsidRPr="00AD02B6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Прослушивание музыкального сопровождения. Вопросы о том, что это было. В ветреную погоду проследить за </w:t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lastRenderedPageBreak/>
              <w:t xml:space="preserve">деревьями на улице. </w:t>
            </w:r>
            <w:proofErr w:type="gramStart"/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Убедиться</w:t>
            </w:r>
            <w:proofErr w:type="gramEnd"/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что при быстром  движении воздуха вертушки и воздушные шарики начинают двигаться.</w:t>
            </w:r>
          </w:p>
        </w:tc>
        <w:tc>
          <w:tcPr>
            <w:tcW w:w="2221" w:type="dxa"/>
          </w:tcPr>
          <w:p w:rsidR="00BA4624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u w:val="single"/>
                <w:lang w:eastAsia="ru-RU"/>
              </w:rPr>
            </w:pPr>
            <w:r w:rsidRPr="00AD02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Что делает ветер? Как узнать, дует ли ветер?</w:t>
            </w:r>
          </w:p>
        </w:tc>
        <w:tc>
          <w:tcPr>
            <w:tcW w:w="2359" w:type="dxa"/>
          </w:tcPr>
          <w:p w:rsidR="00BA4624" w:rsidRPr="00AD02B6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Музыкальное сопровождение, вертушки, шарики воздушные, картинки с рисунками на тему «Ветер».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Pr="006A3067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06" w:type="dxa"/>
          </w:tcPr>
          <w:p w:rsidR="00BA4624" w:rsidRPr="0025005F" w:rsidRDefault="00BA4624" w:rsidP="003B75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</w:t>
            </w:r>
            <w:r w:rsidRPr="001D0E6D">
              <w:rPr>
                <w:rFonts w:ascii="Times New Roman" w:hAnsi="Times New Roman" w:cs="Times New Roman"/>
                <w:sz w:val="24"/>
                <w:szCs w:val="24"/>
              </w:rPr>
              <w:t>Учим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BA4624" w:rsidRPr="001D0E6D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6D">
              <w:rPr>
                <w:rFonts w:ascii="Times New Roman" w:hAnsi="Times New Roman" w:cs="Times New Roman"/>
                <w:sz w:val="24"/>
                <w:szCs w:val="24"/>
              </w:rPr>
              <w:t xml:space="preserve">Возьмем желтый шарик и сравним его с желтой уточкой. Выделяя интонацией цвет. Сравним другие шарики  с </w:t>
            </w:r>
            <w:proofErr w:type="gramStart"/>
            <w:r w:rsidRPr="001D0E6D">
              <w:rPr>
                <w:rFonts w:ascii="Times New Roman" w:hAnsi="Times New Roman" w:cs="Times New Roman"/>
                <w:sz w:val="24"/>
                <w:szCs w:val="24"/>
              </w:rPr>
              <w:t>предметами</w:t>
            </w:r>
            <w:proofErr w:type="gramEnd"/>
            <w:r w:rsidRPr="001D0E6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есть.</w:t>
            </w:r>
          </w:p>
        </w:tc>
        <w:tc>
          <w:tcPr>
            <w:tcW w:w="2221" w:type="dxa"/>
          </w:tcPr>
          <w:p w:rsidR="00BA4624" w:rsidRPr="000204E7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u w:val="single"/>
                <w:lang w:eastAsia="ru-RU"/>
              </w:rPr>
            </w:pPr>
            <w:r w:rsidRPr="000204E7">
              <w:rPr>
                <w:rFonts w:ascii="Times New Roman" w:hAnsi="Times New Roman" w:cs="Times New Roman"/>
                <w:sz w:val="24"/>
                <w:szCs w:val="24"/>
              </w:rPr>
              <w:t>Воздушные шарики научат ребенка различать 4 основные цвета.</w:t>
            </w:r>
          </w:p>
        </w:tc>
        <w:tc>
          <w:tcPr>
            <w:tcW w:w="2359" w:type="dxa"/>
          </w:tcPr>
          <w:p w:rsidR="00BA4624" w:rsidRPr="000204E7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u w:val="single"/>
                <w:lang w:eastAsia="ru-RU"/>
              </w:rPr>
            </w:pPr>
            <w:r w:rsidRPr="000204E7">
              <w:rPr>
                <w:rFonts w:ascii="Times New Roman" w:hAnsi="Times New Roman" w:cs="Times New Roman"/>
                <w:sz w:val="24"/>
                <w:szCs w:val="24"/>
              </w:rPr>
              <w:t>Несколько воздушных шариков (4 основных – красный, синий, зеленый, желтый) и игрушек соответствующего цвета.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Pr="00452099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6" w:type="dxa"/>
          </w:tcPr>
          <w:p w:rsidR="00BA4624" w:rsidRPr="00452099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proofErr w:type="gramStart"/>
            <w:r w:rsidRPr="004520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520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/Игра</w:t>
            </w:r>
            <w:r w:rsidRPr="0045209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52099">
              <w:rPr>
                <w:rStyle w:val="c2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5209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«Солнышко и дождик».</w:t>
            </w:r>
          </w:p>
        </w:tc>
        <w:tc>
          <w:tcPr>
            <w:tcW w:w="2240" w:type="dxa"/>
          </w:tcPr>
          <w:p w:rsidR="00BA4624" w:rsidRPr="00095A5D" w:rsidRDefault="00BA4624" w:rsidP="003B7507">
            <w:pPr>
              <w:pStyle w:val="a3"/>
              <w:spacing w:before="0" w:beforeAutospacing="0" w:after="120" w:afterAutospacing="0" w:line="312" w:lineRule="atLeast"/>
              <w:rPr>
                <w:color w:val="000000"/>
              </w:rPr>
            </w:pPr>
            <w:r w:rsidRPr="00095A5D">
              <w:rPr>
                <w:color w:val="000000"/>
              </w:rPr>
              <w:t>- Солнышко светит, нам очень весело и мы радуемся. Когда идет дождик, мы должны спрятаться!</w:t>
            </w:r>
          </w:p>
          <w:p w:rsidR="00BA4624" w:rsidRPr="00095A5D" w:rsidRDefault="00BA4624" w:rsidP="003B7507">
            <w:pPr>
              <w:pStyle w:val="a3"/>
              <w:spacing w:before="0" w:beforeAutospacing="0" w:after="120" w:afterAutospacing="0" w:line="312" w:lineRule="atLeast"/>
              <w:rPr>
                <w:color w:val="000000"/>
              </w:rPr>
            </w:pPr>
            <w:r w:rsidRPr="00095A5D">
              <w:rPr>
                <w:color w:val="000000"/>
              </w:rPr>
              <w:t>Воспитатель поднимает фигурку солнышка.</w:t>
            </w:r>
          </w:p>
          <w:p w:rsidR="00BA4624" w:rsidRPr="0025005F" w:rsidRDefault="00BA4624" w:rsidP="003B7507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 w:rsidRPr="0025005F">
              <w:rPr>
                <w:rStyle w:val="a4"/>
                <w:color w:val="000000"/>
              </w:rPr>
              <w:t>Солнышко, появись! </w:t>
            </w:r>
            <w:r w:rsidRPr="0025005F">
              <w:rPr>
                <w:rStyle w:val="apple-converted-space"/>
                <w:iCs/>
                <w:color w:val="000000"/>
              </w:rPr>
              <w:t> </w:t>
            </w:r>
            <w:r w:rsidRPr="0025005F">
              <w:rPr>
                <w:color w:val="000000"/>
              </w:rPr>
              <w:t>(дети бегают, кружатся)</w:t>
            </w:r>
          </w:p>
          <w:p w:rsidR="00BA4624" w:rsidRPr="0025005F" w:rsidRDefault="00BA4624" w:rsidP="003B7507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 w:rsidRPr="0025005F">
              <w:rPr>
                <w:rStyle w:val="apple-converted-space"/>
                <w:color w:val="000000"/>
              </w:rPr>
              <w:t> </w:t>
            </w:r>
            <w:proofErr w:type="gramStart"/>
            <w:r w:rsidRPr="0025005F">
              <w:rPr>
                <w:rStyle w:val="a4"/>
                <w:color w:val="000000"/>
              </w:rPr>
              <w:t>Красное</w:t>
            </w:r>
            <w:proofErr w:type="gramEnd"/>
            <w:r w:rsidRPr="0025005F">
              <w:rPr>
                <w:rStyle w:val="a4"/>
                <w:color w:val="000000"/>
              </w:rPr>
              <w:t>, покажись!</w:t>
            </w:r>
          </w:p>
          <w:p w:rsidR="00BA4624" w:rsidRPr="0025005F" w:rsidRDefault="00BA4624" w:rsidP="003B7507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 w:rsidRPr="0025005F">
              <w:rPr>
                <w:rStyle w:val="a4"/>
                <w:color w:val="000000"/>
              </w:rPr>
              <w:t>  </w:t>
            </w:r>
            <w:r w:rsidRPr="0025005F">
              <w:rPr>
                <w:color w:val="000000"/>
              </w:rPr>
              <w:t>(радуются)        </w:t>
            </w:r>
            <w:r w:rsidRPr="0025005F">
              <w:rPr>
                <w:rStyle w:val="apple-converted-space"/>
                <w:color w:val="000000"/>
              </w:rPr>
              <w:t> </w:t>
            </w:r>
            <w:r w:rsidRPr="0025005F">
              <w:rPr>
                <w:rStyle w:val="a4"/>
                <w:color w:val="000000"/>
              </w:rPr>
              <w:t>Дети радуются,</w:t>
            </w:r>
          </w:p>
          <w:p w:rsidR="00BA4624" w:rsidRPr="0025005F" w:rsidRDefault="00BA4624" w:rsidP="003B7507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 w:rsidRPr="0025005F">
              <w:rPr>
                <w:rStyle w:val="a4"/>
                <w:color w:val="000000"/>
              </w:rPr>
              <w:t>                                  Весело пляшут.</w:t>
            </w:r>
          </w:p>
          <w:p w:rsidR="00BA4624" w:rsidRPr="0025005F" w:rsidRDefault="00BA4624" w:rsidP="003B7507">
            <w:pPr>
              <w:pStyle w:val="a3"/>
              <w:spacing w:before="0" w:beforeAutospacing="0" w:after="120" w:afterAutospacing="0" w:line="312" w:lineRule="atLeast"/>
              <w:rPr>
                <w:color w:val="000000"/>
              </w:rPr>
            </w:pPr>
            <w:r w:rsidRPr="0025005F">
              <w:rPr>
                <w:color w:val="000000"/>
              </w:rPr>
              <w:t>Воспитатель поднимает зонтик. Дети приседают.</w:t>
            </w:r>
          </w:p>
          <w:p w:rsidR="00BA4624" w:rsidRPr="00095A5D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BA4624" w:rsidRPr="00095A5D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09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чить детей ходить и бегать врассыпную, не наталкиваясь друг на друга, приучать их действовать по сигналу воспитателя.</w:t>
            </w:r>
          </w:p>
        </w:tc>
        <w:tc>
          <w:tcPr>
            <w:tcW w:w="2359" w:type="dxa"/>
          </w:tcPr>
          <w:p w:rsidR="00BA4624" w:rsidRPr="00095A5D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095A5D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Зонтик</w:t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.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9571" w:type="dxa"/>
            <w:gridSpan w:val="5"/>
          </w:tcPr>
          <w:p w:rsidR="00BA4624" w:rsidRPr="00452099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Вечер: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Pr="00452099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6" w:type="dxa"/>
          </w:tcPr>
          <w:p w:rsidR="00BA4624" w:rsidRPr="00452099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Pr="00452099">
              <w:rPr>
                <w:rFonts w:ascii="Times New Roman" w:hAnsi="Times New Roman" w:cs="Times New Roman"/>
                <w:sz w:val="24"/>
                <w:szCs w:val="24"/>
              </w:rPr>
              <w:t>Подбери пару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BA4624" w:rsidRPr="00452099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Воспитатель на столе раскладывает перемешанные фрукты. Все фрукты парные. Дети собирают </w:t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lastRenderedPageBreak/>
              <w:t>одинаковые и откладывают в сторону.</w:t>
            </w:r>
          </w:p>
        </w:tc>
        <w:tc>
          <w:tcPr>
            <w:tcW w:w="2221" w:type="dxa"/>
          </w:tcPr>
          <w:p w:rsidR="00BA4624" w:rsidRPr="00452099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452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подбирать карточки с изображением одинаковых фруктов, активизировать в </w:t>
            </w:r>
            <w:r w:rsidRPr="00452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детей соответствующие понятия, воспитывать внимание.</w:t>
            </w:r>
          </w:p>
        </w:tc>
        <w:tc>
          <w:tcPr>
            <w:tcW w:w="2359" w:type="dxa"/>
          </w:tcPr>
          <w:p w:rsidR="00BA4624" w:rsidRPr="00452099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lastRenderedPageBreak/>
              <w:t>Вырезанные из цветного картона парные фрукты (яблоки, груши, бананы, ананасы, персики, апельсины)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06" w:type="dxa"/>
          </w:tcPr>
          <w:p w:rsidR="00BA4624" w:rsidRPr="00C13C80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Рисование «</w:t>
            </w:r>
            <w:r w:rsidRPr="00C13C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Птички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240" w:type="dxa"/>
          </w:tcPr>
          <w:p w:rsidR="00BA4624" w:rsidRPr="00C13C80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Приготовить для детей блюдца с разведенной гуашью. После рассматривания картинок о птичках, прослушивания птичьих трелей, подвести детей к тому, что птичку можно создать самому. Для этого нужно опустить ладошку в краску и приложить к бумаге.</w:t>
            </w:r>
          </w:p>
        </w:tc>
        <w:tc>
          <w:tcPr>
            <w:tcW w:w="2221" w:type="dxa"/>
          </w:tcPr>
          <w:p w:rsidR="00BA4624" w:rsidRPr="00C13C80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C13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чить детей рисовать ладошками; уточнять и закреплять знания цветов; формировать интерес и положительное отношение к рисованию; развивать бытовые навыки.</w:t>
            </w:r>
          </w:p>
        </w:tc>
        <w:tc>
          <w:tcPr>
            <w:tcW w:w="2359" w:type="dxa"/>
          </w:tcPr>
          <w:p w:rsidR="00BA4624" w:rsidRPr="00C13C80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C13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пециальные краски для рисования руками, разведённая гуашь,  акварель, бумага для рисования красками формата</w:t>
            </w:r>
            <w:proofErr w:type="gramStart"/>
            <w:r w:rsidRPr="00C13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 А</w:t>
            </w:r>
            <w:proofErr w:type="gramEnd"/>
            <w:r w:rsidRPr="00C13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 (по количеству детей); вода в миске для споласкивания рук; блюдца; салфетки.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6" w:type="dxa"/>
          </w:tcPr>
          <w:p w:rsidR="00BA4624" w:rsidRPr="00C13C80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Самостоятельные игры детей в центрах активности.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(</w:t>
            </w:r>
            <w:r w:rsidRPr="00141C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Игры с игрушечными животными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и</w:t>
            </w:r>
            <w:r w:rsidRPr="00141C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гры в больницу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41C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гры в магазин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40" w:type="dxa"/>
          </w:tcPr>
          <w:p w:rsidR="00BA4624" w:rsidRPr="00D87224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Предложить детям поиграть в любимые игры. Ненавязчиво напомнить игры с сюжетом нескольких самостоятельных игр.</w:t>
            </w:r>
          </w:p>
        </w:tc>
        <w:tc>
          <w:tcPr>
            <w:tcW w:w="2221" w:type="dxa"/>
          </w:tcPr>
          <w:p w:rsidR="00BA4624" w:rsidRPr="00141C3D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141C3D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Дать свободу выбора детям</w:t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. Побуждать детей играть в самостоятельно выбранные игры без четкого руководства воспитателя. Воспитывать в детях лидерские качества, смелость.</w:t>
            </w:r>
          </w:p>
        </w:tc>
        <w:tc>
          <w:tcPr>
            <w:tcW w:w="2359" w:type="dxa"/>
          </w:tcPr>
          <w:p w:rsidR="00BA4624" w:rsidRPr="00D87224" w:rsidRDefault="00BA4624" w:rsidP="003B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Комплекты для сюжетных игр, халат врача, передник для парикмахера.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9571" w:type="dxa"/>
            <w:gridSpan w:val="5"/>
          </w:tcPr>
          <w:p w:rsidR="00BA4624" w:rsidRPr="00452099" w:rsidRDefault="00BA4624" w:rsidP="003B75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Вторник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9571" w:type="dxa"/>
            <w:gridSpan w:val="5"/>
          </w:tcPr>
          <w:p w:rsidR="00BA4624" w:rsidRPr="00452099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Утро: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Pr="00452099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BA4624" w:rsidRPr="006C1BC3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Pr="006C1BC3">
              <w:rPr>
                <w:rFonts w:ascii="Times New Roman" w:hAnsi="Times New Roman" w:cs="Times New Roman"/>
                <w:sz w:val="24"/>
                <w:szCs w:val="24"/>
              </w:rPr>
              <w:t>Зоологическое 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BA4624" w:rsidRPr="00627C8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 детьми по подгруппам дидактическую игру «Назови животное».</w:t>
            </w:r>
          </w:p>
        </w:tc>
        <w:tc>
          <w:tcPr>
            <w:tcW w:w="2221" w:type="dxa"/>
          </w:tcPr>
          <w:p w:rsidR="00BA4624" w:rsidRPr="006C1BC3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C3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названия животных и их детёнышей, учить </w:t>
            </w:r>
            <w:proofErr w:type="gramStart"/>
            <w:r w:rsidRPr="006C1BC3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6C1BC3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соответствующие слова в различных формах и словосочетаниях.</w:t>
            </w:r>
          </w:p>
        </w:tc>
        <w:tc>
          <w:tcPr>
            <w:tcW w:w="2359" w:type="dxa"/>
          </w:tcPr>
          <w:p w:rsidR="00BA4624" w:rsidRPr="00627C8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известными детям животными и их детенышами.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</w:tcPr>
          <w:p w:rsidR="00BA4624" w:rsidRPr="00CF077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с воздушными шарами «</w:t>
            </w:r>
            <w:r w:rsidRPr="00CF0774">
              <w:rPr>
                <w:rFonts w:ascii="Times New Roman" w:hAnsi="Times New Roman" w:cs="Times New Roman"/>
                <w:sz w:val="24"/>
                <w:szCs w:val="24"/>
              </w:rPr>
              <w:t>Резиновая шнуровка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BA4624" w:rsidRPr="00CF077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74">
              <w:rPr>
                <w:rFonts w:ascii="Times New Roman" w:hAnsi="Times New Roman" w:cs="Times New Roman"/>
                <w:sz w:val="24"/>
                <w:szCs w:val="24"/>
              </w:rPr>
              <w:t>Попросите ребенка вытащить воздушный шарик из сеточки (резиновая шнуровка)</w:t>
            </w:r>
          </w:p>
        </w:tc>
        <w:tc>
          <w:tcPr>
            <w:tcW w:w="2221" w:type="dxa"/>
          </w:tcPr>
          <w:p w:rsidR="00BA4624" w:rsidRPr="00CF077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74">
              <w:rPr>
                <w:rFonts w:ascii="Times New Roman" w:hAnsi="Times New Roman" w:cs="Times New Roman"/>
                <w:sz w:val="24"/>
                <w:szCs w:val="24"/>
              </w:rPr>
              <w:t>Учить ребенка ловкими пальчиками достать воздушный шарик из сеточки.</w:t>
            </w:r>
          </w:p>
        </w:tc>
        <w:tc>
          <w:tcPr>
            <w:tcW w:w="2359" w:type="dxa"/>
          </w:tcPr>
          <w:p w:rsidR="00BA4624" w:rsidRPr="00CF077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74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gramStart"/>
            <w:r w:rsidRPr="00CF0774">
              <w:rPr>
                <w:rFonts w:ascii="Times New Roman" w:hAnsi="Times New Roman" w:cs="Times New Roman"/>
                <w:sz w:val="24"/>
                <w:szCs w:val="24"/>
              </w:rPr>
              <w:t>длинных</w:t>
            </w:r>
            <w:proofErr w:type="gramEnd"/>
            <w:r w:rsidRPr="00CF0774">
              <w:rPr>
                <w:rFonts w:ascii="Times New Roman" w:hAnsi="Times New Roman" w:cs="Times New Roman"/>
                <w:sz w:val="24"/>
                <w:szCs w:val="24"/>
              </w:rPr>
              <w:t xml:space="preserve"> шарика. Новая сеточка для металлической раковины.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</w:tcPr>
          <w:p w:rsidR="00BA4624" w:rsidRPr="00CF077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«Пальчики».</w:t>
            </w:r>
          </w:p>
        </w:tc>
        <w:tc>
          <w:tcPr>
            <w:tcW w:w="2240" w:type="dxa"/>
          </w:tcPr>
          <w:p w:rsidR="00BA4624" w:rsidRPr="00CF077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7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Раз, два, три, </w:t>
            </w:r>
            <w:r w:rsidRPr="00CF07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четыре, пять, Будем пал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ьчики считать, Все такие нужные.</w:t>
            </w:r>
            <w:proofErr w:type="gramEnd"/>
            <w:r w:rsidRPr="00CF07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Крепкие и дружные.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Массаж ладошек шишками.</w:t>
            </w:r>
          </w:p>
        </w:tc>
        <w:tc>
          <w:tcPr>
            <w:tcW w:w="2221" w:type="dxa"/>
          </w:tcPr>
          <w:p w:rsidR="00BA4624" w:rsidRPr="00CF077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Разрабатывать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мелкую моторику рук для благоприятного влияния</w:t>
            </w:r>
            <w:r w:rsidRPr="00CF07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 развитие речи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59" w:type="dxa"/>
          </w:tcPr>
          <w:p w:rsidR="00BA4624" w:rsidRPr="00CB7AE5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Шишки для массажа рук </w:t>
            </w:r>
            <w:r w:rsidRPr="00CB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всех детей.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9571" w:type="dxa"/>
            <w:gridSpan w:val="5"/>
          </w:tcPr>
          <w:p w:rsidR="00BA4624" w:rsidRPr="00C13C80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Вечер: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</w:tcPr>
          <w:p w:rsidR="00BA4624" w:rsidRPr="00A9538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с воздушными шарами «</w:t>
            </w:r>
            <w:r w:rsidRPr="00A95384">
              <w:rPr>
                <w:rFonts w:ascii="Times New Roman" w:hAnsi="Times New Roman" w:cs="Times New Roman"/>
                <w:sz w:val="24"/>
                <w:szCs w:val="24"/>
              </w:rPr>
              <w:t>Размер и длина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BA4624" w:rsidRPr="00A9538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84">
              <w:rPr>
                <w:rFonts w:ascii="Times New Roman" w:hAnsi="Times New Roman" w:cs="Times New Roman"/>
                <w:sz w:val="24"/>
                <w:szCs w:val="24"/>
              </w:rPr>
              <w:t>Предложить ребенку из длинных шариков выбрать тот, который длиннее. Из грушевидных который больше. Из длинных который короче. Из грушевидных который меньше.</w:t>
            </w:r>
          </w:p>
        </w:tc>
        <w:tc>
          <w:tcPr>
            <w:tcW w:w="2221" w:type="dxa"/>
          </w:tcPr>
          <w:p w:rsidR="00BA4624" w:rsidRPr="00A9538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84">
              <w:rPr>
                <w:rFonts w:ascii="Times New Roman" w:hAnsi="Times New Roman" w:cs="Times New Roman"/>
                <w:sz w:val="24"/>
                <w:szCs w:val="24"/>
              </w:rPr>
              <w:t>Учить ребенка сравнивать размер и длину предметов.</w:t>
            </w:r>
          </w:p>
        </w:tc>
        <w:tc>
          <w:tcPr>
            <w:tcW w:w="2359" w:type="dxa"/>
          </w:tcPr>
          <w:p w:rsidR="00BA4624" w:rsidRPr="00A9538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84">
              <w:rPr>
                <w:rFonts w:ascii="Times New Roman" w:hAnsi="Times New Roman" w:cs="Times New Roman"/>
                <w:sz w:val="24"/>
                <w:szCs w:val="24"/>
              </w:rPr>
              <w:t>Два длинных шарика и два грушевидных разного размера.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</w:tcPr>
          <w:p w:rsidR="00BA4624" w:rsidRPr="00A9538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Подвижная игра «</w:t>
            </w:r>
            <w:r w:rsidRPr="00A953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ровненькой дорожке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40" w:type="dxa"/>
          </w:tcPr>
          <w:p w:rsidR="00BA4624" w:rsidRPr="00A95384" w:rsidRDefault="00BA4624" w:rsidP="003B7507">
            <w:pPr>
              <w:shd w:val="clear" w:color="auto" w:fill="FFFFFF"/>
              <w:ind w:firstLine="5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Взрослый произносит текст, а дети выполняют движения в соответствии с текстом:</w:t>
            </w:r>
          </w:p>
          <w:p w:rsidR="00BA4624" w:rsidRPr="00A95384" w:rsidRDefault="00BA4624" w:rsidP="003B7507">
            <w:pPr>
              <w:shd w:val="clear" w:color="auto" w:fill="FFFFFF"/>
              <w:ind w:firstLine="5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 ровненькой дорожке,         (Идут по дорожке.)</w:t>
            </w:r>
          </w:p>
          <w:p w:rsidR="00BA4624" w:rsidRPr="00A95384" w:rsidRDefault="00BA4624" w:rsidP="003B7507">
            <w:pPr>
              <w:shd w:val="clear" w:color="auto" w:fill="FFFFFF"/>
              <w:ind w:firstLine="5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ровненькой дорожке</w:t>
            </w:r>
          </w:p>
          <w:p w:rsidR="00BA4624" w:rsidRPr="00A95384" w:rsidRDefault="00BA4624" w:rsidP="003B7507">
            <w:pPr>
              <w:shd w:val="clear" w:color="auto" w:fill="FFFFFF"/>
              <w:ind w:firstLine="5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Шагают наши ножки, Раз-два, раз-два.</w:t>
            </w:r>
          </w:p>
          <w:p w:rsidR="00BA4624" w:rsidRPr="00A95384" w:rsidRDefault="00BA4624" w:rsidP="003B7507">
            <w:pPr>
              <w:shd w:val="clear" w:color="auto" w:fill="FFFFFF"/>
              <w:ind w:firstLine="5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По камешкам, по камешкам, По камешкам, по камешкам, Раз-два, раз-два.</w:t>
            </w:r>
          </w:p>
          <w:p w:rsidR="00BA4624" w:rsidRPr="00A95384" w:rsidRDefault="00BA4624" w:rsidP="003B7507">
            <w:pPr>
              <w:shd w:val="clear" w:color="auto" w:fill="FFFFFF"/>
              <w:ind w:firstLine="5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 По ровненькой дорожке, По ровненькой дорожке. Устали наши ножки, Устали наши ножки. Вот наш дом,</w:t>
            </w:r>
          </w:p>
          <w:p w:rsidR="00BA4624" w:rsidRPr="00A95384" w:rsidRDefault="00BA4624" w:rsidP="003B7507">
            <w:pPr>
              <w:shd w:val="clear" w:color="auto" w:fill="FFFFFF"/>
              <w:ind w:firstLine="5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нем мы живем.</w:t>
            </w:r>
          </w:p>
          <w:p w:rsidR="00BA4624" w:rsidRPr="00A95384" w:rsidRDefault="00BA4624" w:rsidP="003B7507">
            <w:pPr>
              <w:shd w:val="clear" w:color="auto" w:fill="FFFFFF"/>
              <w:ind w:firstLine="5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(Прыгают.)</w:t>
            </w:r>
          </w:p>
          <w:p w:rsidR="00BA4624" w:rsidRPr="00A95384" w:rsidRDefault="00BA4624" w:rsidP="003B7507">
            <w:pPr>
              <w:shd w:val="clear" w:color="auto" w:fill="FFFFFF"/>
              <w:ind w:firstLine="5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(Останавливаются.</w:t>
            </w:r>
            <w:proofErr w:type="gramEnd"/>
          </w:p>
          <w:p w:rsidR="00BA4624" w:rsidRDefault="00BA4624" w:rsidP="003B7507"/>
        </w:tc>
        <w:tc>
          <w:tcPr>
            <w:tcW w:w="2221" w:type="dxa"/>
          </w:tcPr>
          <w:p w:rsidR="00BA4624" w:rsidRPr="00A9538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Упражнять детей в ходьбе по ограниченной поверхности; развивать равновесие; укреплять стопу; учить действовать ритмично, согласуя действия с ритмом стихотворения; поощрять самостоятельность, поддерживать уверенность в своих действиях.</w:t>
            </w:r>
          </w:p>
        </w:tc>
        <w:tc>
          <w:tcPr>
            <w:tcW w:w="2359" w:type="dxa"/>
          </w:tcPr>
          <w:p w:rsidR="00BA4624" w:rsidRPr="00A9538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Дорожки разной длины (1—2,5 м) и ширины (15— 30—60 см); мягкая, твердая, извилистая дорожка длиной 2 м, шириной 30—40 см.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6" w:type="dxa"/>
          </w:tcPr>
          <w:p w:rsidR="00BA4624" w:rsidRPr="004B78D0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4B78D0">
              <w:rPr>
                <w:rFonts w:ascii="Times New Roman" w:hAnsi="Times New Roman" w:cs="Times New Roman"/>
                <w:sz w:val="24"/>
                <w:szCs w:val="24"/>
              </w:rPr>
              <w:t xml:space="preserve"> «Уложим мишку спать».</w:t>
            </w:r>
          </w:p>
        </w:tc>
        <w:tc>
          <w:tcPr>
            <w:tcW w:w="2240" w:type="dxa"/>
          </w:tcPr>
          <w:p w:rsidR="00BA4624" w:rsidRDefault="00BA4624" w:rsidP="003B7507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1CF">
              <w:rPr>
                <w:rFonts w:ascii="Times New Roman" w:hAnsi="Times New Roman" w:cs="Times New Roman"/>
                <w:sz w:val="24"/>
                <w:szCs w:val="24"/>
              </w:rPr>
              <w:t>зрослый показывает ребенку игрушку - мишку, обыгрывает ее: мишка топает, пляшет, катается в машине. Взрослый сообщает, что мишка устал, хочет отдохнуть: "Давай уложим мишку в кроватку!" Взрослый демонстрирует, как можно приласкать мишку-игрушку (прижать к себе, погладить по головке) и положить его в кровать, накрыть одеялом, спеть песенку: "Баю-бай, баю-бай". Игру можно повторить, предоставив ребенку больше самостоятельности.</w:t>
            </w:r>
          </w:p>
        </w:tc>
        <w:tc>
          <w:tcPr>
            <w:tcW w:w="2221" w:type="dxa"/>
          </w:tcPr>
          <w:p w:rsidR="00BA4624" w:rsidRDefault="00BA4624" w:rsidP="003B7507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01CF">
              <w:rPr>
                <w:rFonts w:ascii="Times New Roman" w:hAnsi="Times New Roman" w:cs="Times New Roman"/>
                <w:sz w:val="24"/>
                <w:szCs w:val="24"/>
              </w:rPr>
              <w:t>ознакомить ребенка с предметно-игровыми действиями с мишкой, функциональным назначением кровати, формировать подражательные действия.</w:t>
            </w:r>
          </w:p>
        </w:tc>
        <w:tc>
          <w:tcPr>
            <w:tcW w:w="2359" w:type="dxa"/>
          </w:tcPr>
          <w:p w:rsidR="00BA4624" w:rsidRDefault="00BA4624" w:rsidP="003B7507"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01CF">
              <w:rPr>
                <w:rFonts w:ascii="Times New Roman" w:hAnsi="Times New Roman" w:cs="Times New Roman"/>
                <w:sz w:val="24"/>
                <w:szCs w:val="24"/>
              </w:rPr>
              <w:t>ягкая игрушка - мишка, детская кроватка.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9571" w:type="dxa"/>
            <w:gridSpan w:val="5"/>
          </w:tcPr>
          <w:p w:rsidR="00BA4624" w:rsidRPr="00C13C80" w:rsidRDefault="00BA4624" w:rsidP="003B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9571" w:type="dxa"/>
            <w:gridSpan w:val="5"/>
          </w:tcPr>
          <w:p w:rsidR="00BA4624" w:rsidRPr="00C13C80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80">
              <w:rPr>
                <w:rFonts w:ascii="Times New Roman" w:hAnsi="Times New Roman" w:cs="Times New Roman"/>
                <w:sz w:val="24"/>
                <w:szCs w:val="24"/>
              </w:rPr>
              <w:t>Утро: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BA4624" w:rsidRDefault="00BA4624" w:rsidP="003B7507">
            <w:r w:rsidRPr="009C2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9C2D12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C2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«Рядом с кем я живу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40" w:type="dxa"/>
          </w:tcPr>
          <w:p w:rsidR="00BA4624" w:rsidRPr="009C2D12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ведут беседу с воспитателем.</w:t>
            </w:r>
          </w:p>
        </w:tc>
        <w:tc>
          <w:tcPr>
            <w:tcW w:w="2221" w:type="dxa"/>
          </w:tcPr>
          <w:p w:rsidR="00BA4624" w:rsidRPr="009C2D12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C2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меть называть членов семьи.</w:t>
            </w:r>
          </w:p>
        </w:tc>
        <w:tc>
          <w:tcPr>
            <w:tcW w:w="2359" w:type="dxa"/>
          </w:tcPr>
          <w:p w:rsidR="00BA4624" w:rsidRPr="009C2D12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12">
              <w:rPr>
                <w:rFonts w:ascii="Times New Roman" w:hAnsi="Times New Roman" w:cs="Times New Roman"/>
                <w:sz w:val="24"/>
                <w:szCs w:val="24"/>
              </w:rPr>
              <w:t>Картинки  на тему: «Семья».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</w:tcPr>
          <w:p w:rsidR="00BA4624" w:rsidRPr="00A75F75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малой подвижности «</w:t>
            </w:r>
            <w:r w:rsidRPr="00A75F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Кошка и цыплята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40" w:type="dxa"/>
          </w:tcPr>
          <w:p w:rsidR="00BA4624" w:rsidRPr="00A75F75" w:rsidRDefault="00BA4624" w:rsidP="003B7507">
            <w:pPr>
              <w:shd w:val="clear" w:color="auto" w:fill="FFFFFF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полянку выходит курочка-хохлатка (взрослый), с нею желтые цыплята (дети). В дальнем углу комнаты на скамейке дремлет кошка (взрослый). Цыплята разбегаются по поляне, машут крылышками, клюют зерна, взбираются на жердочки (кубы </w:t>
            </w:r>
            <w:r w:rsidRPr="00A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высотой 10 см) — действуют по своему усмотрению.</w:t>
            </w:r>
          </w:p>
          <w:p w:rsidR="00BA4624" w:rsidRPr="00A75F75" w:rsidRDefault="00BA4624" w:rsidP="003B7507">
            <w:pPr>
              <w:shd w:val="clear" w:color="auto" w:fill="FFFFFF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Курочка квохчет: «</w:t>
            </w:r>
            <w:proofErr w:type="spellStart"/>
            <w:proofErr w:type="gramStart"/>
            <w:r w:rsidRPr="00A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Ко-ко</w:t>
            </w:r>
            <w:proofErr w:type="spellEnd"/>
            <w:proofErr w:type="gramEnd"/>
            <w:r w:rsidRPr="00A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ходите далеко». На эти слова цыплята настораживаются, смотрят по сторонам. А курочка медленно продолжает:</w:t>
            </w:r>
          </w:p>
          <w:p w:rsidR="00BA4624" w:rsidRPr="00A75F75" w:rsidRDefault="00BA4624" w:rsidP="003B7507">
            <w:pPr>
              <w:shd w:val="clear" w:color="auto" w:fill="FFFFFF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скамейке у окошка</w:t>
            </w:r>
          </w:p>
          <w:p w:rsidR="00BA4624" w:rsidRPr="00A75F75" w:rsidRDefault="00BA4624" w:rsidP="003B7507">
            <w:pPr>
              <w:shd w:val="clear" w:color="auto" w:fill="FFFFFF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Улеглась и дремлет кошка.</w:t>
            </w:r>
          </w:p>
          <w:p w:rsidR="00BA4624" w:rsidRPr="00A75F75" w:rsidRDefault="00BA4624" w:rsidP="003B7507">
            <w:pPr>
              <w:shd w:val="clear" w:color="auto" w:fill="FFFFFF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глазки открывает</w:t>
            </w:r>
          </w:p>
          <w:p w:rsidR="00BA4624" w:rsidRPr="00A75F75" w:rsidRDefault="00BA4624" w:rsidP="003B7507">
            <w:pPr>
              <w:shd w:val="clear" w:color="auto" w:fill="FFFFFF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цыпляток догоняет.</w:t>
            </w:r>
          </w:p>
          <w:p w:rsidR="00BA4624" w:rsidRPr="00A75F75" w:rsidRDefault="00BA4624" w:rsidP="003B7507">
            <w:pPr>
              <w:shd w:val="clear" w:color="auto" w:fill="FFFFFF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последние слова цыплята убегают от кошки, а она пытается их догнать.</w:t>
            </w:r>
          </w:p>
          <w:p w:rsidR="00BA4624" w:rsidRPr="00A75F75" w:rsidRDefault="00BA4624" w:rsidP="003B7507">
            <w:pPr>
              <w:shd w:val="clear" w:color="auto" w:fill="FFFFFF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дети хорошо освоят игру, роль курочки-хохлатки и кошки можно поручить наиболее активным из них.</w:t>
            </w:r>
          </w:p>
          <w:p w:rsidR="00BA4624" w:rsidRDefault="00BA4624" w:rsidP="003B7507"/>
        </w:tc>
        <w:tc>
          <w:tcPr>
            <w:tcW w:w="2221" w:type="dxa"/>
          </w:tcPr>
          <w:p w:rsidR="00BA4624" w:rsidRPr="00A75F75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Совершенствовать бег, влезание и </w:t>
            </w:r>
            <w:proofErr w:type="spellStart"/>
            <w:r w:rsidRPr="00A75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слезание</w:t>
            </w:r>
            <w:proofErr w:type="spellEnd"/>
            <w:r w:rsidRPr="00A75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предметов; развивать внимание и ориентировку в пространстве; поддерживать интерес к взаимодействию со сверстниками; побуждать к подражанию животным, развивать </w:t>
            </w:r>
            <w:r w:rsidRPr="00A75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воображение.</w:t>
            </w:r>
          </w:p>
        </w:tc>
        <w:tc>
          <w:tcPr>
            <w:tcW w:w="2359" w:type="dxa"/>
          </w:tcPr>
          <w:p w:rsidR="00BA4624" w:rsidRDefault="00BA4624" w:rsidP="003B750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Pr="00A7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 высотой 10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6" w:type="dxa"/>
          </w:tcPr>
          <w:p w:rsidR="00BA4624" w:rsidRPr="006D3ACC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</w:t>
            </w:r>
            <w:r w:rsidRPr="006D3ACC">
              <w:rPr>
                <w:rFonts w:ascii="Times New Roman" w:hAnsi="Times New Roman" w:cs="Times New Roman"/>
                <w:sz w:val="24"/>
                <w:szCs w:val="24"/>
              </w:rPr>
              <w:t>Машинка с шариком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BA4624" w:rsidRPr="006D3ACC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CC">
              <w:rPr>
                <w:rFonts w:ascii="Times New Roman" w:hAnsi="Times New Roman" w:cs="Times New Roman"/>
                <w:sz w:val="24"/>
                <w:szCs w:val="24"/>
              </w:rPr>
              <w:t>Привязать к машинке с инерционным двигателем воздушный шарик, запустить машинку.</w:t>
            </w:r>
          </w:p>
        </w:tc>
        <w:tc>
          <w:tcPr>
            <w:tcW w:w="2221" w:type="dxa"/>
          </w:tcPr>
          <w:p w:rsidR="00BA4624" w:rsidRPr="006D3ACC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CC">
              <w:rPr>
                <w:rFonts w:ascii="Times New Roman" w:hAnsi="Times New Roman" w:cs="Times New Roman"/>
                <w:sz w:val="24"/>
                <w:szCs w:val="24"/>
              </w:rPr>
              <w:t>Вызвать у детей веселое настроение. Поиграть с детьми в догонялки за шариком.</w:t>
            </w:r>
          </w:p>
        </w:tc>
        <w:tc>
          <w:tcPr>
            <w:tcW w:w="2359" w:type="dxa"/>
          </w:tcPr>
          <w:p w:rsidR="00BA4624" w:rsidRPr="006D3ACC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CC">
              <w:rPr>
                <w:rFonts w:ascii="Times New Roman" w:hAnsi="Times New Roman" w:cs="Times New Roman"/>
                <w:sz w:val="24"/>
                <w:szCs w:val="24"/>
              </w:rPr>
              <w:t>Машинка с инерционным двигателем, воздушные шары.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9571" w:type="dxa"/>
            <w:gridSpan w:val="5"/>
          </w:tcPr>
          <w:p w:rsidR="00BA4624" w:rsidRPr="00C13C80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Вечер: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</w:tcPr>
          <w:p w:rsidR="00BA4624" w:rsidRPr="006D3ACC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40" w:type="dxa"/>
          </w:tcPr>
          <w:p w:rsidR="00BA4624" w:rsidRPr="006D3ACC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стихотворение без показа картинок. После чтения отвечают на вопросы по содержанию. Девочка что делала? Что она просила пить?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Плакать это хорошо?</w:t>
            </w:r>
          </w:p>
        </w:tc>
        <w:tc>
          <w:tcPr>
            <w:tcW w:w="2221" w:type="dxa"/>
          </w:tcPr>
          <w:p w:rsidR="00BA4624" w:rsidRPr="006D3ACC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произведением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Вызвать к плачущей девочке отношение (жалость, сочувствие, желание объяснить ей, что плакать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хорошо и т. д.)</w:t>
            </w:r>
          </w:p>
        </w:tc>
        <w:tc>
          <w:tcPr>
            <w:tcW w:w="2359" w:type="dxa"/>
          </w:tcPr>
          <w:p w:rsidR="00BA4624" w:rsidRPr="00897161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Произведение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06" w:type="dxa"/>
          </w:tcPr>
          <w:p w:rsidR="00BA4624" w:rsidRDefault="00BA4624" w:rsidP="003B7507">
            <w:r>
              <w:rPr>
                <w:rFonts w:ascii="Times New Roman" w:hAnsi="Times New Roman" w:cs="Times New Roman"/>
                <w:sz w:val="24"/>
                <w:szCs w:val="24"/>
              </w:rPr>
              <w:t>Третий лишний. (Развивающая игра с шариками).</w:t>
            </w:r>
          </w:p>
        </w:tc>
        <w:tc>
          <w:tcPr>
            <w:tcW w:w="2240" w:type="dxa"/>
          </w:tcPr>
          <w:p w:rsidR="00BA4624" w:rsidRDefault="00BA4624" w:rsidP="003B7507"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найти лишний шарик по его форме. Два круглых, один длинный. Два грушевидных, один круглый, два длинных, один грушевидный и т. д.</w:t>
            </w:r>
          </w:p>
        </w:tc>
        <w:tc>
          <w:tcPr>
            <w:tcW w:w="2221" w:type="dxa"/>
          </w:tcPr>
          <w:p w:rsidR="00BA4624" w:rsidRDefault="00BA4624" w:rsidP="003B7507"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формы предметов.</w:t>
            </w:r>
          </w:p>
        </w:tc>
        <w:tc>
          <w:tcPr>
            <w:tcW w:w="2359" w:type="dxa"/>
          </w:tcPr>
          <w:p w:rsidR="00BA4624" w:rsidRDefault="00BA4624" w:rsidP="003B750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Шарики различной формы </w:t>
            </w:r>
            <w:r w:rsidRPr="00897161">
              <w:rPr>
                <w:rFonts w:ascii="Times New Roman" w:hAnsi="Times New Roman" w:cs="Times New Roman"/>
                <w:sz w:val="24"/>
                <w:szCs w:val="24"/>
              </w:rPr>
              <w:t xml:space="preserve"> (круглые, длинные, грушевидные).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6" w:type="dxa"/>
          </w:tcPr>
          <w:p w:rsidR="00BA4624" w:rsidRPr="00C442E3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самообслуживание. «Куклу Катю искупаем».</w:t>
            </w:r>
          </w:p>
        </w:tc>
        <w:tc>
          <w:tcPr>
            <w:tcW w:w="2240" w:type="dxa"/>
          </w:tcPr>
          <w:p w:rsidR="00BA4624" w:rsidRPr="00CF3F43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 за столом, на столе ванночка для купания с теплой водой, полотенце, мыло. Воспитатель просит детей помочь ей, напомнить порядок мытья. Дети трогают воду, для того чтобы убедиться, что температура воды подходит для купания. Напомнить детям о том, что может произойти, если вода будет горячей или холодной.</w:t>
            </w:r>
          </w:p>
        </w:tc>
        <w:tc>
          <w:tcPr>
            <w:tcW w:w="2221" w:type="dxa"/>
          </w:tcPr>
          <w:p w:rsidR="00BA4624" w:rsidRPr="00C442E3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в детях любовь к чистоте через показ купания куклы.</w:t>
            </w:r>
          </w:p>
        </w:tc>
        <w:tc>
          <w:tcPr>
            <w:tcW w:w="2359" w:type="dxa"/>
          </w:tcPr>
          <w:p w:rsidR="00BA4624" w:rsidRPr="00C442E3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Ванночка</w:t>
            </w:r>
            <w:r w:rsidRPr="00C442E3">
              <w:rPr>
                <w:rFonts w:ascii="Times New Roman" w:hAnsi="Times New Roman" w:cs="Times New Roman"/>
                <w:sz w:val="24"/>
                <w:szCs w:val="24"/>
              </w:rPr>
              <w:t xml:space="preserve"> с водой, душистое мыло, махровое полотенце, пустые флакончики из </w:t>
            </w:r>
            <w:proofErr w:type="gramStart"/>
            <w:r w:rsidRPr="00C442E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C442E3">
              <w:rPr>
                <w:rFonts w:ascii="Times New Roman" w:hAnsi="Times New Roman" w:cs="Times New Roman"/>
                <w:sz w:val="24"/>
                <w:szCs w:val="24"/>
              </w:rPr>
              <w:t xml:space="preserve"> шампуня.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9571" w:type="dxa"/>
            <w:gridSpan w:val="5"/>
          </w:tcPr>
          <w:p w:rsidR="00BA4624" w:rsidRPr="00C13C80" w:rsidRDefault="00BA4624" w:rsidP="003B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9571" w:type="dxa"/>
            <w:gridSpan w:val="5"/>
          </w:tcPr>
          <w:p w:rsidR="00BA4624" w:rsidRPr="00C13C80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Утро: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BA4624" w:rsidRPr="008F771E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 «Детский сад».</w:t>
            </w:r>
          </w:p>
        </w:tc>
        <w:tc>
          <w:tcPr>
            <w:tcW w:w="2240" w:type="dxa"/>
          </w:tcPr>
          <w:p w:rsidR="00BA4624" w:rsidRPr="008F771E" w:rsidRDefault="00BA4624" w:rsidP="003B7507">
            <w:pPr>
              <w:pStyle w:val="a6"/>
              <w:rPr>
                <w:rFonts w:ascii="Times New Roman" w:hAnsi="Times New Roman"/>
                <w:szCs w:val="24"/>
              </w:rPr>
            </w:pPr>
            <w:r w:rsidRPr="008F771E">
              <w:rPr>
                <w:rFonts w:ascii="Times New Roman" w:hAnsi="Times New Roman"/>
                <w:szCs w:val="24"/>
              </w:rPr>
              <w:t xml:space="preserve">Этот пальчик хочет спать, </w:t>
            </w:r>
          </w:p>
          <w:p w:rsidR="00BA4624" w:rsidRPr="008F771E" w:rsidRDefault="00BA4624" w:rsidP="003B7507">
            <w:pPr>
              <w:pStyle w:val="a6"/>
              <w:rPr>
                <w:rFonts w:ascii="Times New Roman" w:hAnsi="Times New Roman"/>
                <w:szCs w:val="24"/>
              </w:rPr>
            </w:pPr>
            <w:r w:rsidRPr="008F771E">
              <w:rPr>
                <w:rFonts w:ascii="Times New Roman" w:hAnsi="Times New Roman"/>
                <w:szCs w:val="24"/>
              </w:rPr>
              <w:t xml:space="preserve">Этот пальчик — прыг в кровать, </w:t>
            </w:r>
          </w:p>
          <w:p w:rsidR="00BA4624" w:rsidRPr="008F771E" w:rsidRDefault="00BA4624" w:rsidP="003B7507">
            <w:pPr>
              <w:pStyle w:val="a6"/>
              <w:rPr>
                <w:rFonts w:ascii="Times New Roman" w:hAnsi="Times New Roman"/>
                <w:szCs w:val="24"/>
              </w:rPr>
            </w:pPr>
            <w:r w:rsidRPr="008F771E">
              <w:rPr>
                <w:rFonts w:ascii="Times New Roman" w:hAnsi="Times New Roman"/>
                <w:szCs w:val="24"/>
              </w:rPr>
              <w:t xml:space="preserve">Этот пальчик прикорнул, </w:t>
            </w:r>
          </w:p>
          <w:p w:rsidR="00BA4624" w:rsidRPr="008F771E" w:rsidRDefault="00BA4624" w:rsidP="003B7507">
            <w:pPr>
              <w:pStyle w:val="a6"/>
              <w:rPr>
                <w:rFonts w:ascii="Times New Roman" w:hAnsi="Times New Roman"/>
                <w:szCs w:val="24"/>
              </w:rPr>
            </w:pPr>
            <w:r w:rsidRPr="008F771E">
              <w:rPr>
                <w:rFonts w:ascii="Times New Roman" w:hAnsi="Times New Roman"/>
                <w:szCs w:val="24"/>
              </w:rPr>
              <w:t xml:space="preserve">Этот пальчик уж заснул. </w:t>
            </w:r>
          </w:p>
          <w:p w:rsidR="00BA4624" w:rsidRPr="008F771E" w:rsidRDefault="00BA4624" w:rsidP="003B7507">
            <w:pPr>
              <w:pStyle w:val="a6"/>
              <w:rPr>
                <w:rFonts w:ascii="Times New Roman" w:hAnsi="Times New Roman"/>
                <w:szCs w:val="24"/>
              </w:rPr>
            </w:pPr>
            <w:r w:rsidRPr="008F771E">
              <w:rPr>
                <w:rFonts w:ascii="Times New Roman" w:hAnsi="Times New Roman"/>
                <w:szCs w:val="24"/>
              </w:rPr>
              <w:t>Встали пальчики</w:t>
            </w:r>
            <w:proofErr w:type="gramStart"/>
            <w:r w:rsidRPr="008F771E">
              <w:rPr>
                <w:rFonts w:ascii="Times New Roman" w:hAnsi="Times New Roman"/>
                <w:szCs w:val="24"/>
              </w:rPr>
              <w:t xml:space="preserve"> :</w:t>
            </w:r>
            <w:proofErr w:type="gramEnd"/>
            <w:r w:rsidRPr="008F771E">
              <w:rPr>
                <w:rFonts w:ascii="Times New Roman" w:hAnsi="Times New Roman"/>
                <w:szCs w:val="24"/>
              </w:rPr>
              <w:t xml:space="preserve"> «Ура!» </w:t>
            </w:r>
          </w:p>
          <w:p w:rsidR="00BA4624" w:rsidRPr="008F771E" w:rsidRDefault="00BA4624" w:rsidP="003B7507">
            <w:pPr>
              <w:pStyle w:val="a6"/>
              <w:rPr>
                <w:rFonts w:ascii="Times New Roman" w:hAnsi="Times New Roman"/>
                <w:szCs w:val="24"/>
              </w:rPr>
            </w:pPr>
            <w:r w:rsidRPr="008F771E">
              <w:rPr>
                <w:rFonts w:ascii="Times New Roman" w:hAnsi="Times New Roman"/>
                <w:szCs w:val="24"/>
              </w:rPr>
              <w:t>В детский сад идти пора!</w:t>
            </w:r>
          </w:p>
          <w:p w:rsidR="00BA4624" w:rsidRPr="008F771E" w:rsidRDefault="00BA4624" w:rsidP="003B7507">
            <w:pPr>
              <w:pStyle w:val="a6"/>
              <w:rPr>
                <w:rFonts w:ascii="Times New Roman" w:hAnsi="Times New Roman"/>
                <w:i/>
                <w:szCs w:val="24"/>
              </w:rPr>
            </w:pPr>
            <w:proofErr w:type="gramStart"/>
            <w:r w:rsidRPr="008F771E">
              <w:rPr>
                <w:rFonts w:ascii="Times New Roman" w:hAnsi="Times New Roman"/>
                <w:szCs w:val="24"/>
              </w:rPr>
              <w:t>(</w:t>
            </w:r>
            <w:r w:rsidRPr="008F771E">
              <w:rPr>
                <w:rFonts w:ascii="Times New Roman" w:hAnsi="Times New Roman"/>
                <w:i/>
                <w:szCs w:val="24"/>
              </w:rPr>
              <w:t xml:space="preserve">Поочередно пригибать пальцы к ладошке, начиная </w:t>
            </w:r>
            <w:r w:rsidRPr="008F771E">
              <w:rPr>
                <w:rFonts w:ascii="Times New Roman" w:hAnsi="Times New Roman"/>
                <w:i/>
                <w:szCs w:val="24"/>
              </w:rPr>
              <w:lastRenderedPageBreak/>
              <w:t>с мизинца.</w:t>
            </w:r>
            <w:proofErr w:type="gramEnd"/>
            <w:r w:rsidRPr="008F771E">
              <w:rPr>
                <w:rFonts w:ascii="Times New Roman" w:hAnsi="Times New Roman"/>
                <w:i/>
                <w:szCs w:val="24"/>
              </w:rPr>
              <w:t xml:space="preserve"> Затем большим пальцем касаться всех остальных — «будить». </w:t>
            </w:r>
            <w:proofErr w:type="gramStart"/>
            <w:r w:rsidRPr="008F771E">
              <w:rPr>
                <w:rFonts w:ascii="Times New Roman" w:hAnsi="Times New Roman"/>
                <w:i/>
                <w:szCs w:val="24"/>
              </w:rPr>
              <w:t>Одновременно с восклицанием «Ура!» кулачок разжать, широко расставив пальцы в стороны.)</w:t>
            </w:r>
            <w:proofErr w:type="gramEnd"/>
          </w:p>
          <w:p w:rsidR="00BA4624" w:rsidRDefault="00BA4624" w:rsidP="003B7507"/>
        </w:tc>
        <w:tc>
          <w:tcPr>
            <w:tcW w:w="2221" w:type="dxa"/>
          </w:tcPr>
          <w:p w:rsidR="00BA4624" w:rsidRPr="008F771E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мелкую моторику рук.</w:t>
            </w:r>
          </w:p>
        </w:tc>
        <w:tc>
          <w:tcPr>
            <w:tcW w:w="2359" w:type="dxa"/>
          </w:tcPr>
          <w:p w:rsidR="00BA4624" w:rsidRPr="008F771E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гимнастики покатать по ладошке карандаш.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6" w:type="dxa"/>
          </w:tcPr>
          <w:p w:rsidR="00BA4624" w:rsidRPr="008F771E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Подвижная игра «</w:t>
            </w:r>
            <w:r w:rsidRPr="008F77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 медведя </w:t>
            </w:r>
            <w:proofErr w:type="gramStart"/>
            <w:r w:rsidRPr="008F77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8F77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бору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240" w:type="dxa"/>
          </w:tcPr>
          <w:p w:rsidR="00BA4624" w:rsidRPr="008F771E" w:rsidRDefault="00BA4624" w:rsidP="003B7507">
            <w:pPr>
              <w:shd w:val="clear" w:color="auto" w:fill="FFFFFF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лесу сидит медведь. Роль медведя вначале может выполнять взрослый, например помощник воспитателя. Когда дети хорошо освоят игру, можно на роль медведя выбрать ребенка.</w:t>
            </w:r>
          </w:p>
          <w:p w:rsidR="00BA4624" w:rsidRPr="008F771E" w:rsidRDefault="00BA4624" w:rsidP="003B7507">
            <w:pPr>
              <w:shd w:val="clear" w:color="auto" w:fill="FFFFFF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противоположной стороне леса живут дети. Воспитатель говорит: «Пойдемте, дети, в лес гулять, грибы, ягоды собирать». Дети идут в лес, имитируя сбор грибов, ягод. Воспитатель читает стихотворение:</w:t>
            </w:r>
          </w:p>
          <w:p w:rsidR="00BA4624" w:rsidRPr="008F771E" w:rsidRDefault="00BA4624" w:rsidP="003B7507">
            <w:pPr>
              <w:shd w:val="clear" w:color="auto" w:fill="FFFFFF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медведя во бору</w:t>
            </w:r>
            <w:proofErr w:type="gramStart"/>
            <w:r w:rsidRPr="008F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А</w:t>
            </w:r>
            <w:proofErr w:type="gramEnd"/>
            <w:r w:rsidRPr="008F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медведь сидит</w:t>
            </w:r>
          </w:p>
          <w:p w:rsidR="00BA4624" w:rsidRPr="008F771E" w:rsidRDefault="00BA4624" w:rsidP="003B7507">
            <w:pPr>
              <w:shd w:val="clear" w:color="auto" w:fill="FFFFFF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Грибы, ягоды беру,         И на нас рычит.</w:t>
            </w:r>
          </w:p>
          <w:p w:rsidR="00BA4624" w:rsidRPr="008F771E" w:rsidRDefault="00BA4624" w:rsidP="003B7507">
            <w:pPr>
              <w:shd w:val="clear" w:color="auto" w:fill="FFFFFF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воспитатель скажет последнюю строчку, медведь с рычанием выбегает из берлоги, а дети убегают домой.</w:t>
            </w:r>
          </w:p>
          <w:p w:rsidR="00BA4624" w:rsidRDefault="00BA4624" w:rsidP="003B7507"/>
        </w:tc>
        <w:tc>
          <w:tcPr>
            <w:tcW w:w="2221" w:type="dxa"/>
          </w:tcPr>
          <w:p w:rsidR="00BA4624" w:rsidRPr="008F771E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бег в одном и разных направлениях; развивать воображение; поощрять самостоятельные действия детей.</w:t>
            </w:r>
          </w:p>
        </w:tc>
        <w:tc>
          <w:tcPr>
            <w:tcW w:w="2359" w:type="dxa"/>
          </w:tcPr>
          <w:p w:rsidR="00BA462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B">
              <w:rPr>
                <w:rFonts w:ascii="Times New Roman" w:hAnsi="Times New Roman" w:cs="Times New Roman"/>
                <w:sz w:val="24"/>
                <w:szCs w:val="24"/>
              </w:rPr>
              <w:t>Маска для проведения подвижной игры.</w:t>
            </w:r>
          </w:p>
          <w:p w:rsidR="00BA462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24" w:rsidRPr="00B765CB" w:rsidRDefault="00BA4624" w:rsidP="003B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6" w:type="dxa"/>
          </w:tcPr>
          <w:p w:rsidR="00BA4624" w:rsidRPr="0050775E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игра с воздушными шарами </w:t>
            </w:r>
            <w:r w:rsidRPr="0050775E">
              <w:rPr>
                <w:rFonts w:ascii="Times New Roman" w:hAnsi="Times New Roman" w:cs="Times New Roman"/>
                <w:sz w:val="24"/>
                <w:szCs w:val="24"/>
              </w:rPr>
              <w:t>«Манный бок»</w:t>
            </w:r>
          </w:p>
        </w:tc>
        <w:tc>
          <w:tcPr>
            <w:tcW w:w="2240" w:type="dxa"/>
          </w:tcPr>
          <w:p w:rsidR="00BA4624" w:rsidRPr="0050775E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Окунуть шарик в таз с водой, затем обмакнуть шарик мокрым боком в манку. Рассмотреть манные крупинки на шарике, нарисовать человечка. Промыть шарик в воде. Вытереть полотенцем.</w:t>
            </w:r>
          </w:p>
        </w:tc>
        <w:tc>
          <w:tcPr>
            <w:tcW w:w="2221" w:type="dxa"/>
          </w:tcPr>
          <w:p w:rsidR="00BA4624" w:rsidRPr="0050775E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ребенка положительные эмоции от эксперимента. </w:t>
            </w:r>
          </w:p>
        </w:tc>
        <w:tc>
          <w:tcPr>
            <w:tcW w:w="2359" w:type="dxa"/>
          </w:tcPr>
          <w:p w:rsidR="00BA4624" w:rsidRPr="0050775E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«Вот и вышел человечек…», манка, полотенце, клеенка, таз с водой.</w:t>
            </w:r>
          </w:p>
        </w:tc>
      </w:tr>
      <w:tr w:rsidR="00BA4624" w:rsidTr="003B7507">
        <w:tc>
          <w:tcPr>
            <w:tcW w:w="9571" w:type="dxa"/>
            <w:gridSpan w:val="5"/>
          </w:tcPr>
          <w:p w:rsidR="00BA462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Вечер:</w:t>
            </w:r>
          </w:p>
        </w:tc>
        <w:tc>
          <w:tcPr>
            <w:tcW w:w="2240" w:type="dxa"/>
          </w:tcPr>
          <w:p w:rsidR="00BA4624" w:rsidRDefault="00BA4624" w:rsidP="003B7507">
            <w:pPr>
              <w:jc w:val="right"/>
            </w:pPr>
          </w:p>
        </w:tc>
        <w:tc>
          <w:tcPr>
            <w:tcW w:w="2240" w:type="dxa"/>
          </w:tcPr>
          <w:p w:rsidR="00BA4624" w:rsidRDefault="00BA4624" w:rsidP="003B7507"/>
        </w:tc>
      </w:tr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</w:tcPr>
          <w:p w:rsidR="00BA4624" w:rsidRPr="00A857E8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24">
              <w:rPr>
                <w:rFonts w:ascii="Times New Roman" w:hAnsi="Times New Roman" w:cs="Times New Roman"/>
                <w:sz w:val="24"/>
                <w:szCs w:val="24"/>
              </w:rPr>
              <w:t>Рисование «Травка зеленеет» </w:t>
            </w:r>
          </w:p>
        </w:tc>
        <w:tc>
          <w:tcPr>
            <w:tcW w:w="2240" w:type="dxa"/>
          </w:tcPr>
          <w:p w:rsidR="00BA4624" w:rsidRPr="00A857E8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 контролем воспитателя набирают краску на кисть, мазками наносят «сочную травку».</w:t>
            </w:r>
          </w:p>
        </w:tc>
        <w:tc>
          <w:tcPr>
            <w:tcW w:w="2221" w:type="dxa"/>
          </w:tcPr>
          <w:p w:rsidR="00BA4624" w:rsidRDefault="00BA4624" w:rsidP="003B750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224">
              <w:rPr>
                <w:color w:val="0D0D0D" w:themeColor="text1" w:themeTint="F2"/>
              </w:rPr>
              <w:t>Формировать умение идентифицировать зеленый цвет, правильно работать кисточкой, рисовать короткие штрихи; любоваться готовым рисунком.</w:t>
            </w:r>
          </w:p>
          <w:p w:rsidR="00BA4624" w:rsidRDefault="00BA4624" w:rsidP="003B7507"/>
        </w:tc>
        <w:tc>
          <w:tcPr>
            <w:tcW w:w="2359" w:type="dxa"/>
          </w:tcPr>
          <w:p w:rsidR="00BA4624" w:rsidRPr="00A857E8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Кисточки, альбомные листы, непроливайки с водой, салфетки, акварельная краска зеленого цвета, картинка или фото весенней травы.</w:t>
            </w:r>
          </w:p>
        </w:tc>
      </w:tr>
      <w:tr w:rsidR="00BA4624" w:rsidRPr="008D6B6D" w:rsidTr="003B7507">
        <w:trPr>
          <w:gridAfter w:val="2"/>
          <w:wAfter w:w="4480" w:type="dxa"/>
        </w:trPr>
        <w:tc>
          <w:tcPr>
            <w:tcW w:w="445" w:type="dxa"/>
          </w:tcPr>
          <w:p w:rsidR="00BA4624" w:rsidRPr="008D6B6D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</w:tcPr>
          <w:p w:rsidR="00BA4624" w:rsidRPr="008D6B6D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игра с воздушными шарами </w:t>
            </w:r>
            <w:r w:rsidRPr="008D6B6D">
              <w:rPr>
                <w:rFonts w:ascii="Times New Roman" w:hAnsi="Times New Roman" w:cs="Times New Roman"/>
                <w:sz w:val="24"/>
                <w:szCs w:val="24"/>
              </w:rPr>
              <w:t>«Пирамидка на шарике»</w:t>
            </w:r>
          </w:p>
        </w:tc>
        <w:tc>
          <w:tcPr>
            <w:tcW w:w="2240" w:type="dxa"/>
          </w:tcPr>
          <w:p w:rsidR="00BA4624" w:rsidRPr="008D6B6D" w:rsidRDefault="00BA4624" w:rsidP="003B7507">
            <w:pPr>
              <w:rPr>
                <w:rFonts w:ascii="Times New Roman" w:hAnsi="Times New Roman" w:cs="Times New Roman"/>
              </w:rPr>
            </w:pPr>
            <w:r w:rsidRPr="008D6B6D">
              <w:rPr>
                <w:rFonts w:ascii="Times New Roman" w:hAnsi="Times New Roman" w:cs="Times New Roman"/>
                <w:sz w:val="24"/>
                <w:szCs w:val="24"/>
              </w:rPr>
              <w:t xml:space="preserve">Надуть длинный шарик, так </w:t>
            </w:r>
            <w:proofErr w:type="spellStart"/>
            <w:r w:rsidRPr="008D6B6D">
              <w:rPr>
                <w:rFonts w:ascii="Times New Roman" w:hAnsi="Times New Roman" w:cs="Times New Roman"/>
                <w:sz w:val="24"/>
                <w:szCs w:val="24"/>
              </w:rPr>
              <w:t>чтоьы</w:t>
            </w:r>
            <w:proofErr w:type="spellEnd"/>
            <w:r w:rsidRPr="008D6B6D">
              <w:rPr>
                <w:rFonts w:ascii="Times New Roman" w:hAnsi="Times New Roman" w:cs="Times New Roman"/>
                <w:sz w:val="24"/>
                <w:szCs w:val="24"/>
              </w:rPr>
              <w:t xml:space="preserve"> остался длинный кончик, а объемная часть была около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см. Ребенок как на стержень на</w:t>
            </w:r>
            <w:r w:rsidRPr="008D6B6D">
              <w:rPr>
                <w:rFonts w:ascii="Times New Roman" w:hAnsi="Times New Roman" w:cs="Times New Roman"/>
                <w:sz w:val="24"/>
                <w:szCs w:val="24"/>
              </w:rPr>
              <w:t>девает кольца от пирамидки. Мягкие тряпичные и пластмассовые.</w:t>
            </w:r>
          </w:p>
        </w:tc>
        <w:tc>
          <w:tcPr>
            <w:tcW w:w="2221" w:type="dxa"/>
          </w:tcPr>
          <w:p w:rsidR="00BA4624" w:rsidRPr="008D6B6D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6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надевать кольца пирамидки. Отрабатывать мелкую моторику, повторять цвета.</w:t>
            </w:r>
          </w:p>
        </w:tc>
        <w:tc>
          <w:tcPr>
            <w:tcW w:w="2359" w:type="dxa"/>
          </w:tcPr>
          <w:p w:rsidR="00BA4624" w:rsidRPr="008D6B6D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6D">
              <w:rPr>
                <w:rFonts w:ascii="Times New Roman" w:hAnsi="Times New Roman" w:cs="Times New Roman"/>
                <w:sz w:val="24"/>
                <w:szCs w:val="24"/>
              </w:rPr>
              <w:t>Воздушные шарики, кольца от пирамидки.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6" w:type="dxa"/>
          </w:tcPr>
          <w:p w:rsidR="00BA4624" w:rsidRPr="006C1BC3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Что делает</w:t>
            </w:r>
            <w:r w:rsidRPr="006C1B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40" w:type="dxa"/>
          </w:tcPr>
          <w:p w:rsidR="00BA4624" w:rsidRPr="00627C8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делает?» Картинки с рисунками различных профессий людей.</w:t>
            </w:r>
          </w:p>
        </w:tc>
        <w:tc>
          <w:tcPr>
            <w:tcW w:w="2221" w:type="dxa"/>
          </w:tcPr>
          <w:p w:rsidR="00BA4624" w:rsidRPr="006C1BC3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C3">
              <w:rPr>
                <w:rFonts w:ascii="Times New Roman" w:hAnsi="Times New Roman" w:cs="Times New Roman"/>
                <w:sz w:val="24"/>
                <w:szCs w:val="24"/>
              </w:rPr>
              <w:t>Развивать речь детей, обогащать словарь, обучать выбору глаголов обозначающих действие человека.</w:t>
            </w:r>
          </w:p>
        </w:tc>
        <w:tc>
          <w:tcPr>
            <w:tcW w:w="2359" w:type="dxa"/>
          </w:tcPr>
          <w:p w:rsidR="00BA4624" w:rsidRPr="007926B3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делает?»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9571" w:type="dxa"/>
            <w:gridSpan w:val="5"/>
          </w:tcPr>
          <w:p w:rsidR="00BA4624" w:rsidRPr="006C1BC3" w:rsidRDefault="00BA4624" w:rsidP="003B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9571" w:type="dxa"/>
            <w:gridSpan w:val="5"/>
          </w:tcPr>
          <w:p w:rsidR="00BA4624" w:rsidRPr="006C1BC3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Утро: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BA4624" w:rsidRPr="00897161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 правилах поведения в общественном транспорте.</w:t>
            </w:r>
          </w:p>
        </w:tc>
        <w:tc>
          <w:tcPr>
            <w:tcW w:w="2240" w:type="dxa"/>
          </w:tcPr>
          <w:p w:rsidR="00BA4624" w:rsidRPr="007926B3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Побеседовать с детьми об общественном транспорте. Показать картинки автобуса, троллейбуса. </w:t>
            </w:r>
          </w:p>
        </w:tc>
        <w:tc>
          <w:tcPr>
            <w:tcW w:w="2221" w:type="dxa"/>
          </w:tcPr>
          <w:p w:rsidR="00BA4624" w:rsidRPr="007926B3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связную речь, логику, мышление. </w:t>
            </w:r>
          </w:p>
        </w:tc>
        <w:tc>
          <w:tcPr>
            <w:tcW w:w="2359" w:type="dxa"/>
          </w:tcPr>
          <w:p w:rsidR="00BA4624" w:rsidRPr="007926B3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B3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сюжету.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</w:tcPr>
          <w:p w:rsidR="00BA4624" w:rsidRPr="00897161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Конструирование </w:t>
            </w:r>
            <w:r w:rsidRPr="00897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«Синяя башня».</w:t>
            </w:r>
          </w:p>
        </w:tc>
        <w:tc>
          <w:tcPr>
            <w:tcW w:w="2240" w:type="dxa"/>
          </w:tcPr>
          <w:p w:rsidR="00BA4624" w:rsidRPr="00897161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Воспитатель </w:t>
            </w:r>
            <w:r w:rsidRPr="00897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показывает и подробно объясняет процесс возведения постройки (использует синие кубики). «Я найду синий кубик, поставлю его на столе, возьму еще такой же кубик и поставлю его вот так на этот кубик, подравняю их. Теперь возьму еще один кубик и поставлю сверху, тоже подравняю. Вот какая башня получилась. Прилетела на башню птичка.</w:t>
            </w:r>
            <w:r w:rsidRPr="0089716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97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7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                                Маленькая птичка прилетела к нам.</w:t>
            </w:r>
            <w:r w:rsidRPr="0089716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97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7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                               Маленькой птичке зернышек я дам.</w:t>
            </w:r>
            <w:r w:rsidRPr="0089716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97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7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                               Маленькая птичка зернышки клюет.</w:t>
            </w:r>
            <w:r w:rsidRPr="0089716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97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7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                               Маленькая птичка песенку поет.</w:t>
            </w:r>
            <w:r w:rsidRPr="0089716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97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7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теперь постройте такую же башенку.</w:t>
            </w:r>
            <w:r w:rsidRPr="0089716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1" w:type="dxa"/>
          </w:tcPr>
          <w:p w:rsidR="00BA4624" w:rsidRPr="00897161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</w:t>
            </w:r>
            <w:r w:rsidRPr="00897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чить детей </w:t>
            </w:r>
            <w:r w:rsidRPr="00897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действовать по показу, акцентировать внимание на синем цвете, способствовать речевому общению.</w:t>
            </w:r>
          </w:p>
        </w:tc>
        <w:tc>
          <w:tcPr>
            <w:tcW w:w="2359" w:type="dxa"/>
          </w:tcPr>
          <w:p w:rsidR="00BA4624" w:rsidRPr="00897161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4 кубика красного для </w:t>
            </w:r>
            <w:r w:rsidRPr="00897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детей и 4 синего цвета для показа, птичка на каждого ребенка.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6" w:type="dxa"/>
          </w:tcPr>
          <w:p w:rsidR="00BA4624" w:rsidRPr="005375A1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среда с воздушными шарами. «</w:t>
            </w:r>
            <w:r w:rsidRPr="005375A1">
              <w:rPr>
                <w:rFonts w:ascii="Times New Roman" w:hAnsi="Times New Roman" w:cs="Times New Roman"/>
                <w:sz w:val="24"/>
                <w:szCs w:val="24"/>
              </w:rPr>
              <w:t>Покажи, где шарик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7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:rsidR="00BA4624" w:rsidRPr="005375A1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sz w:val="24"/>
                <w:szCs w:val="24"/>
              </w:rPr>
              <w:t xml:space="preserve">В матрешках спрятаны шарики. Ребенок ищет </w:t>
            </w:r>
            <w:proofErr w:type="gramStart"/>
            <w:r w:rsidRPr="005375A1">
              <w:rPr>
                <w:rFonts w:ascii="Times New Roman" w:hAnsi="Times New Roman" w:cs="Times New Roman"/>
                <w:sz w:val="24"/>
                <w:szCs w:val="24"/>
              </w:rPr>
              <w:t>шарик</w:t>
            </w:r>
            <w:proofErr w:type="gramEnd"/>
            <w:r w:rsidRPr="005375A1">
              <w:rPr>
                <w:rFonts w:ascii="Times New Roman" w:hAnsi="Times New Roman" w:cs="Times New Roman"/>
                <w:sz w:val="24"/>
                <w:szCs w:val="24"/>
              </w:rPr>
              <w:t xml:space="preserve"> открывая каждую матрешку.</w:t>
            </w:r>
          </w:p>
        </w:tc>
        <w:tc>
          <w:tcPr>
            <w:tcW w:w="2221" w:type="dxa"/>
          </w:tcPr>
          <w:p w:rsidR="00BA4624" w:rsidRPr="005375A1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с помощью воздушных шаров.</w:t>
            </w:r>
          </w:p>
        </w:tc>
        <w:tc>
          <w:tcPr>
            <w:tcW w:w="2359" w:type="dxa"/>
          </w:tcPr>
          <w:p w:rsidR="00BA4624" w:rsidRPr="005375A1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sz w:val="24"/>
                <w:szCs w:val="24"/>
              </w:rPr>
              <w:t>Набор матрешек,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75A1">
              <w:rPr>
                <w:rFonts w:ascii="Times New Roman" w:hAnsi="Times New Roman" w:cs="Times New Roman"/>
                <w:sz w:val="24"/>
                <w:szCs w:val="24"/>
              </w:rPr>
              <w:t>надутые воздушные шарики.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9571" w:type="dxa"/>
            <w:gridSpan w:val="5"/>
          </w:tcPr>
          <w:p w:rsidR="00BA4624" w:rsidRPr="006C1BC3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Вечер:9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</w:tcPr>
          <w:p w:rsidR="00BA4624" w:rsidRPr="008D6B6D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«Волк и цыпленок» (Подвижная игра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воздушными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шарам).</w:t>
            </w:r>
          </w:p>
        </w:tc>
        <w:tc>
          <w:tcPr>
            <w:tcW w:w="2240" w:type="dxa"/>
          </w:tcPr>
          <w:p w:rsidR="00BA4624" w:rsidRPr="008D6B6D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Взять круглый желтый шарик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ыпленок. Цыпленка берет ребенок.  По сигналу воспитателя цыпленок спасается от волка.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– волк.</w:t>
            </w:r>
          </w:p>
        </w:tc>
        <w:tc>
          <w:tcPr>
            <w:tcW w:w="2221" w:type="dxa"/>
          </w:tcPr>
          <w:p w:rsidR="00BA4624" w:rsidRPr="008D6B6D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ловкость, умение действовать по сигналу воспитателя.</w:t>
            </w:r>
          </w:p>
        </w:tc>
        <w:tc>
          <w:tcPr>
            <w:tcW w:w="2359" w:type="dxa"/>
          </w:tcPr>
          <w:p w:rsidR="00BA4624" w:rsidRPr="008D6B6D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волка, желтый шарик.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06" w:type="dxa"/>
          </w:tcPr>
          <w:p w:rsidR="00BA4624" w:rsidRPr="00CF077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7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«Перчатки» по английской песенке. Игра  на развитие мелкой моторики «Перчатки».</w:t>
            </w:r>
          </w:p>
        </w:tc>
        <w:tc>
          <w:tcPr>
            <w:tcW w:w="2240" w:type="dxa"/>
          </w:tcPr>
          <w:p w:rsidR="00BA4624" w:rsidRPr="00F4473E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Прочесть детям стихотворение. После произведения поиграть в игру на одевание перчаток. </w:t>
            </w:r>
          </w:p>
        </w:tc>
        <w:tc>
          <w:tcPr>
            <w:tcW w:w="2221" w:type="dxa"/>
          </w:tcPr>
          <w:p w:rsidR="00BA4624" w:rsidRPr="00401728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кругозор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F44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пражнять в различен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 цвета предмета и его размера,</w:t>
            </w:r>
            <w:r w:rsidRPr="00F44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тренировать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роизвольное внимание и память, </w:t>
            </w:r>
            <w:r w:rsidRPr="00F44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эмоциональную сферу; помочь детям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понять и полюбить стихотворение.</w:t>
            </w:r>
            <w:r w:rsidRPr="00F44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59" w:type="dxa"/>
          </w:tcPr>
          <w:p w:rsidR="00BA4624" w:rsidRPr="00F4473E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«Перчатки»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рикотажные и тряпочные перчатки.</w:t>
            </w:r>
          </w:p>
        </w:tc>
      </w:tr>
      <w:tr w:rsidR="00BA4624" w:rsidTr="003B7507">
        <w:trPr>
          <w:gridAfter w:val="2"/>
          <w:wAfter w:w="4480" w:type="dxa"/>
        </w:trPr>
        <w:tc>
          <w:tcPr>
            <w:tcW w:w="445" w:type="dxa"/>
          </w:tcPr>
          <w:p w:rsidR="00BA4624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6" w:type="dxa"/>
          </w:tcPr>
          <w:p w:rsidR="00BA4624" w:rsidRPr="004B78D0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Лепка </w:t>
            </w:r>
            <w:r w:rsidRPr="004B7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«Солнышко»</w:t>
            </w:r>
          </w:p>
        </w:tc>
        <w:tc>
          <w:tcPr>
            <w:tcW w:w="2240" w:type="dxa"/>
          </w:tcPr>
          <w:p w:rsidR="00BA4624" w:rsidRPr="006C1BC3" w:rsidRDefault="00BA4624" w:rsidP="003B750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BC3">
              <w:rPr>
                <w:rStyle w:val="c3"/>
                <w:color w:val="000000"/>
                <w:sz w:val="18"/>
                <w:szCs w:val="18"/>
              </w:rPr>
              <w:t>Перед началом занятия подготовьте основу — «солнышко в небе». Для этого скатайте из пластилина желтого цвета шарик, затем расплющите его и придавите к картону в центре листа.</w:t>
            </w:r>
          </w:p>
          <w:p w:rsidR="00BA4624" w:rsidRPr="006C1BC3" w:rsidRDefault="00BA4624" w:rsidP="003B750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BC3">
              <w:rPr>
                <w:rStyle w:val="c3"/>
                <w:color w:val="000000"/>
                <w:sz w:val="18"/>
                <w:szCs w:val="18"/>
              </w:rPr>
              <w:t xml:space="preserve">Прочитайте </w:t>
            </w:r>
            <w:proofErr w:type="gramStart"/>
            <w:r w:rsidRPr="006C1BC3">
              <w:rPr>
                <w:rStyle w:val="c3"/>
                <w:color w:val="000000"/>
                <w:sz w:val="18"/>
                <w:szCs w:val="18"/>
              </w:rPr>
              <w:t>стихотворение  про солнышко</w:t>
            </w:r>
            <w:proofErr w:type="gramEnd"/>
            <w:r w:rsidRPr="006C1BC3">
              <w:rPr>
                <w:rStyle w:val="c3"/>
                <w:color w:val="000000"/>
                <w:sz w:val="18"/>
                <w:szCs w:val="18"/>
              </w:rPr>
              <w:t>:</w:t>
            </w:r>
          </w:p>
          <w:p w:rsidR="00BA4624" w:rsidRPr="006C1BC3" w:rsidRDefault="00BA4624" w:rsidP="003B750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BC3">
              <w:rPr>
                <w:rStyle w:val="c3"/>
                <w:color w:val="000000"/>
                <w:sz w:val="18"/>
                <w:szCs w:val="18"/>
              </w:rPr>
              <w:t>Солнышко, солнышко,</w:t>
            </w:r>
          </w:p>
          <w:p w:rsidR="00BA4624" w:rsidRPr="006C1BC3" w:rsidRDefault="00BA4624" w:rsidP="003B750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BC3">
              <w:rPr>
                <w:rStyle w:val="c3"/>
                <w:color w:val="000000"/>
                <w:sz w:val="18"/>
                <w:szCs w:val="18"/>
              </w:rPr>
              <w:t> Выгляни в окошко;</w:t>
            </w:r>
          </w:p>
          <w:p w:rsidR="00BA4624" w:rsidRPr="006C1BC3" w:rsidRDefault="00BA4624" w:rsidP="003B750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BC3">
              <w:rPr>
                <w:rStyle w:val="c3"/>
                <w:color w:val="000000"/>
                <w:sz w:val="18"/>
                <w:szCs w:val="18"/>
              </w:rPr>
              <w:t> Любят тебя детки,</w:t>
            </w:r>
          </w:p>
          <w:p w:rsidR="00BA4624" w:rsidRPr="006C1BC3" w:rsidRDefault="00BA4624" w:rsidP="003B750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BC3">
              <w:rPr>
                <w:rStyle w:val="c3"/>
                <w:color w:val="000000"/>
                <w:sz w:val="18"/>
                <w:szCs w:val="18"/>
              </w:rPr>
              <w:t> </w:t>
            </w:r>
            <w:proofErr w:type="gramStart"/>
            <w:r w:rsidRPr="006C1BC3">
              <w:rPr>
                <w:rStyle w:val="c3"/>
                <w:color w:val="000000"/>
                <w:sz w:val="18"/>
                <w:szCs w:val="18"/>
              </w:rPr>
              <w:t>Детки-малолетки</w:t>
            </w:r>
            <w:proofErr w:type="gramEnd"/>
            <w:r w:rsidRPr="006C1BC3">
              <w:rPr>
                <w:rStyle w:val="c3"/>
                <w:color w:val="000000"/>
                <w:sz w:val="18"/>
                <w:szCs w:val="18"/>
              </w:rPr>
              <w:t>.</w:t>
            </w:r>
          </w:p>
          <w:p w:rsidR="00BA4624" w:rsidRPr="006C1BC3" w:rsidRDefault="00BA4624" w:rsidP="003B750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BC3">
              <w:rPr>
                <w:rStyle w:val="c3"/>
                <w:color w:val="000000"/>
                <w:sz w:val="18"/>
                <w:szCs w:val="18"/>
              </w:rPr>
              <w:t xml:space="preserve">- У нас на картинке </w:t>
            </w:r>
            <w:proofErr w:type="spellStart"/>
            <w:r w:rsidRPr="006C1BC3">
              <w:rPr>
                <w:rStyle w:val="c3"/>
                <w:color w:val="000000"/>
                <w:sz w:val="18"/>
                <w:szCs w:val="18"/>
              </w:rPr>
              <w:t>голубое</w:t>
            </w:r>
            <w:proofErr w:type="spellEnd"/>
            <w:r w:rsidRPr="006C1BC3">
              <w:rPr>
                <w:rStyle w:val="c3"/>
                <w:color w:val="000000"/>
                <w:sz w:val="18"/>
                <w:szCs w:val="18"/>
              </w:rPr>
              <w:t xml:space="preserve"> небо. А в небе светит солнышко. Только светит оно слабо, совсем не греет. Как вы думаете, почему? Потому что у солнышка нет лучей. Давайте ему поможем и сделаем лучи</w:t>
            </w:r>
            <w:proofErr w:type="gramStart"/>
            <w:r w:rsidRPr="006C1BC3">
              <w:rPr>
                <w:rStyle w:val="c3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c3"/>
                <w:color w:val="000000"/>
                <w:sz w:val="18"/>
                <w:szCs w:val="18"/>
              </w:rPr>
              <w:t>.</w:t>
            </w:r>
            <w:proofErr w:type="gramEnd"/>
          </w:p>
          <w:p w:rsidR="00BA4624" w:rsidRPr="006C1BC3" w:rsidRDefault="00BA4624" w:rsidP="003B750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BC3">
              <w:rPr>
                <w:rStyle w:val="c3"/>
                <w:color w:val="000000"/>
                <w:sz w:val="18"/>
                <w:szCs w:val="18"/>
              </w:rPr>
              <w:t>Предложите нажать пальчиком на край пластилинового солнца, надавить посильнее и оттянуть палец вниз или в сторону — так получается солнечный луч.</w:t>
            </w:r>
          </w:p>
          <w:p w:rsidR="00BA4624" w:rsidRPr="004B78D0" w:rsidRDefault="00BA4624" w:rsidP="003B750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BC3">
              <w:rPr>
                <w:rStyle w:val="c3"/>
                <w:color w:val="000000"/>
                <w:sz w:val="18"/>
                <w:szCs w:val="18"/>
              </w:rPr>
              <w:t xml:space="preserve">Предложите малышам действовать самостоятельно. Чтобы солнечные лучи получались длиннее, надо сильнее нажимать на пластилин. </w:t>
            </w:r>
          </w:p>
        </w:tc>
        <w:tc>
          <w:tcPr>
            <w:tcW w:w="2221" w:type="dxa"/>
          </w:tcPr>
          <w:p w:rsidR="00BA4624" w:rsidRPr="00401728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учить, надавливающим движением указательного пальца размазывать пластилин на картоне; формировать интерес к работе с пластилином; развивать мелкую моторику.</w:t>
            </w:r>
          </w:p>
        </w:tc>
        <w:tc>
          <w:tcPr>
            <w:tcW w:w="2359" w:type="dxa"/>
          </w:tcPr>
          <w:p w:rsidR="00BA4624" w:rsidRPr="00401728" w:rsidRDefault="00BA4624" w:rsidP="003B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Листы картона синего или </w:t>
            </w:r>
            <w:proofErr w:type="spellStart"/>
            <w:r w:rsidRPr="00401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голубого</w:t>
            </w:r>
            <w:proofErr w:type="spellEnd"/>
            <w:r w:rsidRPr="00401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цвета формата А5; пластилин желтого цвета.</w:t>
            </w:r>
          </w:p>
        </w:tc>
      </w:tr>
    </w:tbl>
    <w:p w:rsidR="00BA4624" w:rsidRDefault="00BA4624" w:rsidP="00BA46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u w:val="single"/>
          <w:lang w:eastAsia="ru-RU"/>
        </w:rPr>
      </w:pP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</w:p>
    <w:p w:rsidR="00BA4624" w:rsidRDefault="00BA4624" w:rsidP="00BA46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u w:val="single"/>
          <w:lang w:eastAsia="ru-RU"/>
        </w:rPr>
      </w:pPr>
    </w:p>
    <w:p w:rsidR="00BA4624" w:rsidRPr="00801763" w:rsidRDefault="00BA4624" w:rsidP="00BA46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01763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Предполагаемый результат:</w:t>
      </w:r>
    </w:p>
    <w:p w:rsidR="00BA4624" w:rsidRPr="00801763" w:rsidRDefault="00BA4624" w:rsidP="00BA4624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01763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Решение поставленных задач обеспечат достижение цели:</w:t>
      </w:r>
    </w:p>
    <w:p w:rsidR="00BA4624" w:rsidRPr="00801763" w:rsidRDefault="00BA4624" w:rsidP="00BA4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01763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Систематизацию материала по развитию сенсорных способностей у детей раннего возраста средствами дидактических игр в соответствии с возрастными и индивидуальными возможностями.</w:t>
      </w:r>
    </w:p>
    <w:p w:rsidR="00BA4624" w:rsidRPr="00801763" w:rsidRDefault="00BA4624" w:rsidP="00BA4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01763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Сформированные сенсорные представления путём выделения формы, цвета, и величины предметов.</w:t>
      </w:r>
    </w:p>
    <w:p w:rsidR="00BA4624" w:rsidRPr="00801763" w:rsidRDefault="00BA4624" w:rsidP="00BA4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01763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Совершенствование умений обследовать предметы, учитывать их свойства при действиях с ними.</w:t>
      </w:r>
    </w:p>
    <w:p w:rsidR="00BA4624" w:rsidRPr="00801763" w:rsidRDefault="00BA4624" w:rsidP="00BA4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01763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Предметно-развивающая </w:t>
      </w:r>
      <w:proofErr w:type="gramStart"/>
      <w:r w:rsidRPr="00801763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среда</w:t>
      </w:r>
      <w:proofErr w:type="gramEnd"/>
      <w:r w:rsidRPr="00801763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обогащенная дидактическими играми и игрушками, пособиями для развития сенсорных способностей и мелкой моторики пальцев рук.</w:t>
      </w:r>
    </w:p>
    <w:p w:rsidR="00BA4624" w:rsidRPr="00801763" w:rsidRDefault="00BA4624" w:rsidP="00BA4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01763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Сотрудничество ДОУ и семьи по проблеме формирования и развития сенсорных способностей у детей раннего возраста.</w:t>
      </w:r>
    </w:p>
    <w:p w:rsidR="00BA4624" w:rsidRPr="00801763" w:rsidRDefault="00BA4624" w:rsidP="00BA4624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01763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Литература:</w:t>
      </w:r>
    </w:p>
    <w:p w:rsidR="00BA4624" w:rsidRDefault="00BA4624" w:rsidP="00BA46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proofErr w:type="spellStart"/>
      <w:r w:rsidRPr="00801763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Аскарина</w:t>
      </w:r>
      <w:proofErr w:type="spellEnd"/>
      <w:r w:rsidRPr="00801763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, Н. М Воспитание детей раннего возраста; учебное пособие/ Н. М. </w:t>
      </w:r>
      <w:proofErr w:type="spellStart"/>
      <w:r w:rsidRPr="00801763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Аскарина</w:t>
      </w:r>
      <w:proofErr w:type="spellEnd"/>
      <w:r w:rsidRPr="00801763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– М: Просвещение, 1998. – 264с.</w:t>
      </w:r>
    </w:p>
    <w:p w:rsidR="00BA4624" w:rsidRDefault="00BA4624" w:rsidP="00BA46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Бондаренко А. К. Дидактические игры в детском саду. Кн. Для воспитателя детского сада. – М.: Просвещение, 1991. – 160с.: ил.</w:t>
      </w:r>
    </w:p>
    <w:p w:rsidR="00BA4624" w:rsidRDefault="00BA4624" w:rsidP="00BA46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Дидактические игры и занятия с детьми раннего возраста. Пособие для воспитателей дет</w:t>
      </w:r>
      <w:proofErr w:type="gramStart"/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.</w:t>
      </w:r>
      <w:proofErr w:type="gramEnd"/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proofErr w:type="gramStart"/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</w:t>
      </w:r>
      <w:proofErr w:type="gramEnd"/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адов. Под ред. С.Л. </w:t>
      </w:r>
      <w:proofErr w:type="spellStart"/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Новоселовой</w:t>
      </w:r>
      <w:proofErr w:type="spellEnd"/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. Изд. 3-е, </w:t>
      </w:r>
      <w:proofErr w:type="spellStart"/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испр</w:t>
      </w:r>
      <w:proofErr w:type="spellEnd"/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. — М.: Просвещение, 1977. – 176с.</w:t>
      </w:r>
    </w:p>
    <w:p w:rsidR="00BA4624" w:rsidRDefault="00BA4624" w:rsidP="00BA46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Козлова С.А., Куликова Т.А. Дошкольная педагогика: Учебное пособие для студентов средних педагогических учебных заведений. – М.: </w:t>
      </w:r>
      <w:proofErr w:type="spellStart"/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Издат</w:t>
      </w:r>
      <w:proofErr w:type="spellEnd"/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. Центр «Академия», 2000. – 416с.</w:t>
      </w:r>
    </w:p>
    <w:p w:rsidR="00BA4624" w:rsidRDefault="00BA4624" w:rsidP="00BA46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Младший дошкольник в детском саду. Как работать по программе «Детство»: Учебно-методическое пособие / Т.И.Бабаева и др. Сост</w:t>
      </w:r>
      <w:proofErr w:type="gramStart"/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.и</w:t>
      </w:r>
      <w:proofErr w:type="gramEnd"/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ред. Т.И.Бабаева, </w:t>
      </w:r>
      <w:proofErr w:type="spellStart"/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М.В.Крулехт</w:t>
      </w:r>
      <w:proofErr w:type="spellEnd"/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, З.А.Михайлова. – СПб.: ДЕТСТВО-ПРЕСС,  2008. – 288 </w:t>
      </w:r>
      <w:proofErr w:type="gramStart"/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</w:t>
      </w:r>
      <w:proofErr w:type="gramEnd"/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.</w:t>
      </w:r>
    </w:p>
    <w:p w:rsidR="00BA4624" w:rsidRDefault="00BA4624" w:rsidP="00BA46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proofErr w:type="spellStart"/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Петерсон</w:t>
      </w:r>
      <w:proofErr w:type="spellEnd"/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  </w:t>
      </w:r>
      <w:proofErr w:type="spellStart"/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Л.Г.,Кочемасова</w:t>
      </w:r>
      <w:proofErr w:type="spellEnd"/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Е.Е. </w:t>
      </w:r>
      <w:proofErr w:type="spellStart"/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Игралочка</w:t>
      </w:r>
      <w:proofErr w:type="spellEnd"/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. Практический курс математики для дошкольников. Методические рекомендации. – М.: Издательство «</w:t>
      </w:r>
      <w:proofErr w:type="spellStart"/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Ювента</w:t>
      </w:r>
      <w:proofErr w:type="spellEnd"/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»,2006(3-е изд.) – 224с.</w:t>
      </w:r>
    </w:p>
    <w:p w:rsidR="00BA4624" w:rsidRDefault="00BA4624" w:rsidP="00BA46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Пилюгина Э.Г. Занятия по сенсорному воспитанию с детьми раннего возраста: Пособие для воспитателя детского сада. – М.: Просвещение, 1983. – 96с., ил.</w:t>
      </w:r>
    </w:p>
    <w:p w:rsidR="00BA4624" w:rsidRDefault="00BA4624" w:rsidP="00BA46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8080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Развивающие игры с малышом до трех лет: Пособие для родителей и педагогов. Составитель Т.В. Галанова. – Ярославль: Академия развития, 2004. – 240с., ил.</w:t>
      </w:r>
    </w:p>
    <w:p w:rsidR="00BA4624" w:rsidRDefault="00BA4624" w:rsidP="00BA46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Шквыря</w:t>
      </w:r>
      <w:proofErr w:type="spellEnd"/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Ж. Ю. Развивающие игры с воздушными шарами для малышей – ООО «Феникс», 2014</w:t>
      </w:r>
    </w:p>
    <w:p w:rsidR="00BA4624" w:rsidRPr="00F8080B" w:rsidRDefault="00BA4624" w:rsidP="00BA46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BA4624" w:rsidRDefault="00BA4624" w:rsidP="00BA4624"/>
    <w:p w:rsidR="00BA4624" w:rsidRPr="00BA4624" w:rsidRDefault="00BA4624">
      <w:pPr>
        <w:rPr>
          <w:rFonts w:ascii="Times New Roman" w:hAnsi="Times New Roman" w:cs="Times New Roman"/>
          <w:sz w:val="28"/>
          <w:szCs w:val="28"/>
        </w:rPr>
      </w:pPr>
    </w:p>
    <w:sectPr w:rsidR="00BA4624" w:rsidRPr="00BA4624" w:rsidSect="00BC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A84"/>
    <w:multiLevelType w:val="multilevel"/>
    <w:tmpl w:val="0AB8A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505C1"/>
    <w:multiLevelType w:val="multilevel"/>
    <w:tmpl w:val="4BF6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911FF"/>
    <w:multiLevelType w:val="multilevel"/>
    <w:tmpl w:val="14A4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431"/>
    <w:rsid w:val="00066C6C"/>
    <w:rsid w:val="006E47EF"/>
    <w:rsid w:val="00BA4624"/>
    <w:rsid w:val="00BC15A2"/>
    <w:rsid w:val="00CC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4624"/>
    <w:rPr>
      <w:i/>
      <w:iCs/>
    </w:rPr>
  </w:style>
  <w:style w:type="character" w:customStyle="1" w:styleId="c2">
    <w:name w:val="c2"/>
    <w:basedOn w:val="a0"/>
    <w:rsid w:val="00BA4624"/>
  </w:style>
  <w:style w:type="character" w:customStyle="1" w:styleId="apple-converted-space">
    <w:name w:val="apple-converted-space"/>
    <w:basedOn w:val="a0"/>
    <w:rsid w:val="00BA4624"/>
  </w:style>
  <w:style w:type="character" w:customStyle="1" w:styleId="c27">
    <w:name w:val="c27"/>
    <w:basedOn w:val="a0"/>
    <w:rsid w:val="00BA4624"/>
  </w:style>
  <w:style w:type="character" w:customStyle="1" w:styleId="c0">
    <w:name w:val="c0"/>
    <w:basedOn w:val="a0"/>
    <w:rsid w:val="00BA4624"/>
  </w:style>
  <w:style w:type="table" w:styleId="a5">
    <w:name w:val="Table Grid"/>
    <w:basedOn w:val="a1"/>
    <w:uiPriority w:val="59"/>
    <w:rsid w:val="00BA4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BA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4624"/>
  </w:style>
  <w:style w:type="paragraph" w:styleId="a6">
    <w:name w:val="No Spacing"/>
    <w:basedOn w:val="a"/>
    <w:uiPriority w:val="1"/>
    <w:qFormat/>
    <w:rsid w:val="00BA4624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customStyle="1" w:styleId="c1">
    <w:name w:val="c1"/>
    <w:basedOn w:val="a"/>
    <w:rsid w:val="00BA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2017-04-29T07:49:00Z</dcterms:created>
  <dcterms:modified xsi:type="dcterms:W3CDTF">2017-04-29T08:01:00Z</dcterms:modified>
</cp:coreProperties>
</file>