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FC" w:rsidRDefault="00CC2FFC" w:rsidP="00F67D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Заочинский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Сергеевич</w:t>
      </w:r>
      <w:r w:rsidR="00F67DCF">
        <w:rPr>
          <w:rFonts w:ascii="Times New Roman" w:hAnsi="Times New Roman" w:cs="Times New Roman"/>
          <w:sz w:val="28"/>
          <w:szCs w:val="28"/>
        </w:rPr>
        <w:t>,</w:t>
      </w:r>
    </w:p>
    <w:p w:rsidR="00CC2FFC" w:rsidRDefault="00CC2FFC" w:rsidP="00F67D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Екатерина Константиновна</w:t>
      </w:r>
      <w:r w:rsidR="00F67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FFC" w:rsidRDefault="00CC2FFC" w:rsidP="00F67D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 w:rsidR="00F67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FFC" w:rsidRDefault="00CC2FFC" w:rsidP="00F67DC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студенты</w:t>
      </w:r>
      <w:r w:rsidRPr="0044726E">
        <w:rPr>
          <w:sz w:val="28"/>
          <w:szCs w:val="28"/>
        </w:rPr>
        <w:t xml:space="preserve"> 1 курса </w:t>
      </w:r>
      <w:proofErr w:type="spellStart"/>
      <w:r>
        <w:rPr>
          <w:sz w:val="28"/>
          <w:szCs w:val="28"/>
        </w:rPr>
        <w:t>бакалавриата</w:t>
      </w:r>
      <w:proofErr w:type="spellEnd"/>
    </w:p>
    <w:p w:rsidR="00CC2FFC" w:rsidRDefault="00CC2FFC" w:rsidP="00F67DC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ВШПиПО</w:t>
      </w:r>
      <w:proofErr w:type="spellEnd"/>
      <w:r w:rsidRPr="0044726E">
        <w:rPr>
          <w:sz w:val="28"/>
          <w:szCs w:val="28"/>
        </w:rPr>
        <w:t xml:space="preserve"> САФУ имени Ломоносова </w:t>
      </w:r>
    </w:p>
    <w:p w:rsidR="00CC2FFC" w:rsidRDefault="00CC2FFC" w:rsidP="00F67DCF">
      <w:pPr>
        <w:pStyle w:val="a3"/>
        <w:jc w:val="right"/>
        <w:rPr>
          <w:sz w:val="28"/>
          <w:szCs w:val="28"/>
        </w:rPr>
      </w:pPr>
      <w:r w:rsidRPr="0044726E">
        <w:rPr>
          <w:sz w:val="28"/>
          <w:szCs w:val="28"/>
        </w:rPr>
        <w:t>Научный руководитель</w:t>
      </w:r>
      <w:r w:rsidR="00526BC1">
        <w:rPr>
          <w:sz w:val="28"/>
          <w:szCs w:val="28"/>
        </w:rPr>
        <w:t>: Суриков Ю. Н.</w:t>
      </w:r>
      <w:r>
        <w:rPr>
          <w:sz w:val="28"/>
          <w:szCs w:val="28"/>
        </w:rPr>
        <w:t>, к.п.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.,</w:t>
      </w:r>
    </w:p>
    <w:p w:rsidR="00CC2FFC" w:rsidRDefault="00CC2FFC" w:rsidP="00F67DC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доцент кафедры педагогики </w:t>
      </w:r>
      <w:proofErr w:type="spellStart"/>
      <w:r>
        <w:rPr>
          <w:sz w:val="28"/>
          <w:szCs w:val="28"/>
        </w:rPr>
        <w:t>ВШПиПО</w:t>
      </w:r>
      <w:proofErr w:type="spellEnd"/>
    </w:p>
    <w:p w:rsidR="00F67DCF" w:rsidRDefault="00F67DCF" w:rsidP="00F67DCF">
      <w:pPr>
        <w:pStyle w:val="a3"/>
        <w:jc w:val="center"/>
        <w:rPr>
          <w:sz w:val="28"/>
          <w:szCs w:val="28"/>
        </w:rPr>
      </w:pPr>
    </w:p>
    <w:p w:rsidR="00F67DCF" w:rsidRDefault="00F67DCF" w:rsidP="00F67DCF">
      <w:pPr>
        <w:pStyle w:val="a3"/>
        <w:jc w:val="center"/>
        <w:rPr>
          <w:b/>
          <w:sz w:val="28"/>
          <w:szCs w:val="28"/>
        </w:rPr>
      </w:pPr>
      <w:r w:rsidRPr="00D83428">
        <w:rPr>
          <w:b/>
          <w:sz w:val="28"/>
          <w:szCs w:val="28"/>
        </w:rPr>
        <w:t>ТЕОРИЯ И ПРАКТИКА ДИСТАНЦИОННОГО ОБУЧЕНИЯ</w:t>
      </w:r>
    </w:p>
    <w:p w:rsidR="00D83428" w:rsidRDefault="00D83428" w:rsidP="00D83428">
      <w:pPr>
        <w:pStyle w:val="a3"/>
        <w:rPr>
          <w:sz w:val="28"/>
          <w:szCs w:val="28"/>
        </w:rPr>
      </w:pPr>
    </w:p>
    <w:p w:rsidR="00F91D95" w:rsidRDefault="00D83428" w:rsidP="00F91D95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нас</w:t>
      </w:r>
      <w:r w:rsidR="001B1216">
        <w:rPr>
          <w:sz w:val="28"/>
          <w:szCs w:val="28"/>
        </w:rPr>
        <w:t xml:space="preserve">тоящее время, когда образование является неотъемлемой частью </w:t>
      </w:r>
      <w:r>
        <w:rPr>
          <w:sz w:val="28"/>
          <w:szCs w:val="28"/>
        </w:rPr>
        <w:t>жизни современного общества, разные виды и типы обучения пользуются достаточно большой популярностью.</w:t>
      </w:r>
      <w:r w:rsidR="001B1216">
        <w:rPr>
          <w:sz w:val="28"/>
          <w:szCs w:val="28"/>
        </w:rPr>
        <w:t xml:space="preserve"> С каждым годом в жизнь человека приходят различные инновации, которые помогают им в повседневной жизни</w:t>
      </w:r>
      <w:r>
        <w:rPr>
          <w:sz w:val="28"/>
          <w:szCs w:val="28"/>
        </w:rPr>
        <w:t xml:space="preserve">. В век информационного общества </w:t>
      </w:r>
      <w:r w:rsidR="001B1216">
        <w:rPr>
          <w:sz w:val="28"/>
          <w:szCs w:val="28"/>
        </w:rPr>
        <w:t xml:space="preserve">трудно найти человека, который не знал и не слышал о всемирной паутине, проще </w:t>
      </w:r>
      <w:proofErr w:type="gramStart"/>
      <w:r w:rsidR="001B1216">
        <w:rPr>
          <w:sz w:val="28"/>
          <w:szCs w:val="28"/>
        </w:rPr>
        <w:t>говоря</w:t>
      </w:r>
      <w:proofErr w:type="gramEnd"/>
      <w:r w:rsidR="001B1216">
        <w:rPr>
          <w:sz w:val="28"/>
          <w:szCs w:val="28"/>
        </w:rPr>
        <w:t xml:space="preserve"> об Интернете.</w:t>
      </w:r>
    </w:p>
    <w:p w:rsidR="00F91D95" w:rsidRDefault="001B1216" w:rsidP="00F91D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Ведь благодаря Интернету, у человечества появляются огромные возможности, которых </w:t>
      </w:r>
      <w:r w:rsidR="00E027AE">
        <w:rPr>
          <w:sz w:val="28"/>
          <w:szCs w:val="28"/>
        </w:rPr>
        <w:t>не было ранее. Сюда относятся и способность общения людей, находящихся на разных краях света, и необходимость передачи информации на неограниченные расстояния, и новые способности для торговли и бизнеса. Также благодаря Интернету у нас появились новые образо</w:t>
      </w:r>
      <w:r w:rsidR="00526BC1">
        <w:rPr>
          <w:sz w:val="28"/>
          <w:szCs w:val="28"/>
        </w:rPr>
        <w:t xml:space="preserve">вательные возможности: </w:t>
      </w:r>
      <w:r w:rsidR="00E027AE">
        <w:rPr>
          <w:sz w:val="28"/>
          <w:szCs w:val="28"/>
        </w:rPr>
        <w:t>мы можем получать новые знания в интернете, находить людей, которые смогут обучать чему-</w:t>
      </w:r>
      <w:r w:rsidR="005836D7">
        <w:rPr>
          <w:sz w:val="28"/>
          <w:szCs w:val="28"/>
        </w:rPr>
        <w:t>то новому,</w:t>
      </w:r>
      <w:r w:rsidR="00E027AE">
        <w:rPr>
          <w:sz w:val="28"/>
          <w:szCs w:val="28"/>
        </w:rPr>
        <w:t xml:space="preserve"> имеем шанс </w:t>
      </w:r>
      <w:proofErr w:type="gramStart"/>
      <w:r w:rsidR="00E027AE">
        <w:rPr>
          <w:sz w:val="28"/>
          <w:szCs w:val="28"/>
        </w:rPr>
        <w:t>получить</w:t>
      </w:r>
      <w:proofErr w:type="gramEnd"/>
      <w:r w:rsidR="00E027AE">
        <w:rPr>
          <w:sz w:val="28"/>
          <w:szCs w:val="28"/>
        </w:rPr>
        <w:t xml:space="preserve"> образование за границей, находясь в это время дома.</w:t>
      </w:r>
      <w:r w:rsidR="005836D7">
        <w:rPr>
          <w:sz w:val="28"/>
          <w:szCs w:val="28"/>
        </w:rPr>
        <w:t xml:space="preserve"> </w:t>
      </w:r>
    </w:p>
    <w:p w:rsidR="00D83428" w:rsidRDefault="005836D7" w:rsidP="00F91D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D95">
        <w:rPr>
          <w:sz w:val="28"/>
          <w:szCs w:val="28"/>
        </w:rPr>
        <w:t xml:space="preserve">У Интернета, как и у любого ресурса, есть свои минусы. Это </w:t>
      </w:r>
      <w:r w:rsidR="005129A3">
        <w:rPr>
          <w:sz w:val="28"/>
          <w:szCs w:val="28"/>
        </w:rPr>
        <w:t>и рассеянность внимания, человеку</w:t>
      </w:r>
      <w:r w:rsidR="00F91D95">
        <w:rPr>
          <w:sz w:val="28"/>
          <w:szCs w:val="28"/>
        </w:rPr>
        <w:t xml:space="preserve"> становится сложнее читать книги, из-за чего снижается </w:t>
      </w:r>
      <w:r w:rsidR="005129A3">
        <w:rPr>
          <w:sz w:val="28"/>
          <w:szCs w:val="28"/>
        </w:rPr>
        <w:t>уровень восприятия</w:t>
      </w:r>
      <w:r w:rsidR="00F91D95">
        <w:rPr>
          <w:sz w:val="28"/>
          <w:szCs w:val="28"/>
        </w:rPr>
        <w:t xml:space="preserve"> мозга. Сюда же относится и зависимость, проведение за компьютером в разы больше времени, чем требуется, человек теряет интерес к реальному миру. Также происходит ухудшение здоровья, </w:t>
      </w:r>
      <w:r w:rsidR="00F91D95">
        <w:rPr>
          <w:sz w:val="28"/>
          <w:szCs w:val="28"/>
        </w:rPr>
        <w:lastRenderedPageBreak/>
        <w:t>потеря зрения, искривление осанки, психологические и интеллектуальные нарушения в развитии, общее физическое состояние</w:t>
      </w:r>
      <w:r w:rsidR="00836F8D" w:rsidRPr="00836F8D">
        <w:rPr>
          <w:sz w:val="28"/>
          <w:szCs w:val="28"/>
        </w:rPr>
        <w:t>[1]</w:t>
      </w:r>
      <w:r w:rsidR="00F91D95">
        <w:rPr>
          <w:sz w:val="28"/>
          <w:szCs w:val="28"/>
        </w:rPr>
        <w:t xml:space="preserve">. </w:t>
      </w:r>
    </w:p>
    <w:p w:rsidR="00F91D95" w:rsidRDefault="00F91D95" w:rsidP="00F91D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Благодаря Интернету </w:t>
      </w:r>
      <w:r w:rsidR="006D60D1">
        <w:rPr>
          <w:sz w:val="28"/>
          <w:szCs w:val="28"/>
        </w:rPr>
        <w:t>появились новые типы</w:t>
      </w:r>
      <w:r>
        <w:rPr>
          <w:sz w:val="28"/>
          <w:szCs w:val="28"/>
        </w:rPr>
        <w:t xml:space="preserve"> обучения, к та</w:t>
      </w:r>
      <w:r w:rsidR="006D60D1">
        <w:rPr>
          <w:sz w:val="28"/>
          <w:szCs w:val="28"/>
        </w:rPr>
        <w:t xml:space="preserve">ким относится и дистанционное обучение. Дистанционное обучение, такая образовательная технология, при которой каждый человек, проживающий в любом месте, получает возможность изучить программу любого колледжа или университета. Как и любая система обучения, дистанционное обучение имеет свои достоинства и недостатки. </w:t>
      </w:r>
    </w:p>
    <w:p w:rsidR="009E6380" w:rsidRDefault="009E6380" w:rsidP="00F91D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Среди очевидных плюсов данного обучения выделяют: </w:t>
      </w:r>
    </w:p>
    <w:p w:rsidR="009E6380" w:rsidRDefault="009E6380" w:rsidP="009E63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учебу можно легко совмещать с работой (сами выбираете интенсивность обучения и время занятий, поэтому проблем с преподавателем не возникнет);</w:t>
      </w:r>
    </w:p>
    <w:p w:rsidR="009E6380" w:rsidRDefault="009E6380" w:rsidP="009E63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свободный график освоения дисциплины (учитесь тогда, когда вам это удобно);</w:t>
      </w:r>
    </w:p>
    <w:p w:rsidR="009E6380" w:rsidRDefault="009E6380" w:rsidP="009E63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идет индивидуальный подбор времени экзаменов (сдаете экзамен тогда, когда вы будете к этому готовы);</w:t>
      </w:r>
    </w:p>
    <w:p w:rsidR="00F53276" w:rsidRDefault="00F53276" w:rsidP="009E638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отсутствие вступительных испытаний (в том случае, если вы совсем недавно </w:t>
      </w:r>
      <w:proofErr w:type="gramStart"/>
      <w:r>
        <w:rPr>
          <w:sz w:val="28"/>
          <w:szCs w:val="28"/>
        </w:rPr>
        <w:t>закончили школу</w:t>
      </w:r>
      <w:proofErr w:type="gramEnd"/>
      <w:r>
        <w:rPr>
          <w:sz w:val="28"/>
          <w:szCs w:val="28"/>
        </w:rPr>
        <w:t>, техникум или колледж, вас примут на обучение без экзаменов, но это будет не бесплатно);</w:t>
      </w:r>
    </w:p>
    <w:p w:rsidR="00836F8D" w:rsidRPr="00DE5BC9" w:rsidRDefault="009E6380" w:rsidP="00DE5B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более низкая стоимость в сравнении с очным обучением (плата идет только за учебные материалы);</w:t>
      </w:r>
    </w:p>
    <w:p w:rsidR="00DE5BC9" w:rsidRDefault="00DE5BC9" w:rsidP="002C205A">
      <w:pPr>
        <w:pStyle w:val="a3"/>
        <w:ind w:left="1429" w:hanging="72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49997" cy="2371725"/>
            <wp:effectExtent l="19050" t="0" r="0" b="0"/>
            <wp:docPr id="13" name="Рисунок 13" descr="Картинки по запросу дистанционное обучение достоин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дистанционное обучение достоинст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997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05A" w:rsidRDefault="002C205A" w:rsidP="002C205A">
      <w:pPr>
        <w:pStyle w:val="a3"/>
        <w:ind w:left="1429" w:hanging="720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Достоинства дистанционного обучения</w:t>
      </w:r>
    </w:p>
    <w:p w:rsidR="009E6380" w:rsidRDefault="009E6380" w:rsidP="009E6380">
      <w:pPr>
        <w:pStyle w:val="a3"/>
        <w:ind w:left="1429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Дистанционное обучение также имеет и свои минусы:</w:t>
      </w:r>
    </w:p>
    <w:p w:rsidR="009E6380" w:rsidRDefault="009E6380" w:rsidP="009E6380">
      <w:pPr>
        <w:pStyle w:val="a3"/>
        <w:numPr>
          <w:ilvl w:val="0"/>
          <w:numId w:val="2"/>
        </w:numPr>
        <w:tabs>
          <w:tab w:val="left" w:pos="1134"/>
        </w:tabs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   многое зависит только лишь от вас (вы сами будете организовывать занятия);</w:t>
      </w:r>
    </w:p>
    <w:p w:rsidR="009E6380" w:rsidRDefault="009E6380" w:rsidP="009E6380">
      <w:pPr>
        <w:pStyle w:val="a3"/>
        <w:numPr>
          <w:ilvl w:val="0"/>
          <w:numId w:val="2"/>
        </w:numPr>
        <w:tabs>
          <w:tab w:val="left" w:pos="1134"/>
        </w:tabs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  отсутствие фактора общения (не будет возможности взаимодействия с людьми);</w:t>
      </w:r>
    </w:p>
    <w:p w:rsidR="009E6380" w:rsidRDefault="009E6380" w:rsidP="009E6380">
      <w:pPr>
        <w:pStyle w:val="a3"/>
        <w:numPr>
          <w:ilvl w:val="0"/>
          <w:numId w:val="2"/>
        </w:numPr>
        <w:tabs>
          <w:tab w:val="left" w:pos="1134"/>
        </w:tabs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608D">
        <w:rPr>
          <w:sz w:val="28"/>
          <w:szCs w:val="28"/>
        </w:rPr>
        <w:t>необходим постоянный доступ к источникам получения образовательных материалов;</w:t>
      </w:r>
    </w:p>
    <w:p w:rsidR="00546ED0" w:rsidRDefault="00546ED0" w:rsidP="009E6380">
      <w:pPr>
        <w:pStyle w:val="a3"/>
        <w:numPr>
          <w:ilvl w:val="0"/>
          <w:numId w:val="2"/>
        </w:numPr>
        <w:tabs>
          <w:tab w:val="left" w:pos="1134"/>
        </w:tabs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  отсутствие контроля со стороны преподавателей</w:t>
      </w:r>
      <w:r w:rsidRPr="00546ED0">
        <w:rPr>
          <w:sz w:val="28"/>
          <w:szCs w:val="28"/>
        </w:rPr>
        <w:t>;</w:t>
      </w:r>
    </w:p>
    <w:p w:rsidR="0030608D" w:rsidRDefault="004B6450" w:rsidP="009E6380">
      <w:pPr>
        <w:pStyle w:val="a3"/>
        <w:numPr>
          <w:ilvl w:val="0"/>
          <w:numId w:val="2"/>
        </w:numPr>
        <w:tabs>
          <w:tab w:val="left" w:pos="1134"/>
        </w:tabs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ED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0608D">
        <w:rPr>
          <w:sz w:val="28"/>
          <w:szCs w:val="28"/>
        </w:rPr>
        <w:t xml:space="preserve">тсутствие </w:t>
      </w:r>
      <w:r w:rsidR="00DE2967">
        <w:rPr>
          <w:sz w:val="28"/>
          <w:szCs w:val="28"/>
        </w:rPr>
        <w:t>практических занятий (которые</w:t>
      </w:r>
      <w:r w:rsidR="0030608D">
        <w:rPr>
          <w:sz w:val="28"/>
          <w:szCs w:val="28"/>
        </w:rPr>
        <w:t xml:space="preserve"> необходимы для закрепления теории и более</w:t>
      </w:r>
      <w:r>
        <w:rPr>
          <w:sz w:val="28"/>
          <w:szCs w:val="28"/>
        </w:rPr>
        <w:t xml:space="preserve"> качественного усвоения званий)</w:t>
      </w:r>
      <w:r w:rsidR="00836F8D">
        <w:rPr>
          <w:sz w:val="28"/>
          <w:szCs w:val="28"/>
        </w:rPr>
        <w:t>[</w:t>
      </w:r>
      <w:r w:rsidR="00836F8D" w:rsidRPr="00836F8D">
        <w:rPr>
          <w:sz w:val="28"/>
          <w:szCs w:val="28"/>
        </w:rPr>
        <w:t>3]</w:t>
      </w:r>
      <w:r>
        <w:rPr>
          <w:sz w:val="28"/>
          <w:szCs w:val="28"/>
        </w:rPr>
        <w:t>.</w:t>
      </w:r>
    </w:p>
    <w:p w:rsidR="00DE5BC9" w:rsidRDefault="00DE5BC9" w:rsidP="00546ED0">
      <w:pPr>
        <w:pStyle w:val="a3"/>
        <w:rPr>
          <w:sz w:val="28"/>
          <w:szCs w:val="28"/>
        </w:rPr>
      </w:pPr>
    </w:p>
    <w:p w:rsidR="00DE5BC9" w:rsidRDefault="00DE5BC9" w:rsidP="00DE5BC9">
      <w:pPr>
        <w:pStyle w:val="a3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90925" cy="2357494"/>
            <wp:effectExtent l="19050" t="0" r="9525" b="0"/>
            <wp:docPr id="10" name="Рисунок 10" descr="Картинки по запросу формы  обучения схема дистанцио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формы  обучения схема дистанционн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5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C9" w:rsidRDefault="00DE5BC9" w:rsidP="00DE5B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– Недостатки дистанционного обучения </w:t>
      </w:r>
    </w:p>
    <w:p w:rsidR="004B6450" w:rsidRDefault="004B6450" w:rsidP="002C205A">
      <w:pPr>
        <w:pStyle w:val="a3"/>
        <w:rPr>
          <w:sz w:val="28"/>
          <w:szCs w:val="28"/>
        </w:rPr>
      </w:pPr>
      <w:r w:rsidRPr="004B6450">
        <w:rPr>
          <w:sz w:val="28"/>
          <w:szCs w:val="28"/>
        </w:rPr>
        <w:t xml:space="preserve">Дистанционное </w:t>
      </w:r>
      <w:r>
        <w:rPr>
          <w:sz w:val="28"/>
          <w:szCs w:val="28"/>
        </w:rPr>
        <w:t xml:space="preserve">обучение является достаточно важной и значимой частью образования. </w:t>
      </w:r>
      <w:r w:rsidR="009254CC">
        <w:rPr>
          <w:sz w:val="28"/>
          <w:szCs w:val="28"/>
        </w:rPr>
        <w:t>Оно дает</w:t>
      </w:r>
      <w:r>
        <w:rPr>
          <w:sz w:val="28"/>
          <w:szCs w:val="28"/>
        </w:rPr>
        <w:t xml:space="preserve"> многим возможность получать первое или даже второе высшее образова</w:t>
      </w:r>
      <w:r w:rsidR="00526BC1">
        <w:rPr>
          <w:sz w:val="28"/>
          <w:szCs w:val="28"/>
        </w:rPr>
        <w:t>ние, не выходя из дома,</w:t>
      </w:r>
      <w:r w:rsidR="009254CC">
        <w:rPr>
          <w:sz w:val="28"/>
          <w:szCs w:val="28"/>
        </w:rPr>
        <w:t xml:space="preserve"> и даже тем людям, которые постоянно заняты учебой или работой, находятся в декрете или тем, кто по состоянию</w:t>
      </w:r>
      <w:r w:rsidR="00526BC1">
        <w:rPr>
          <w:sz w:val="28"/>
          <w:szCs w:val="28"/>
        </w:rPr>
        <w:t xml:space="preserve"> здоровья не в силах обучаться </w:t>
      </w:r>
      <w:r w:rsidR="009254CC">
        <w:rPr>
          <w:sz w:val="28"/>
          <w:szCs w:val="28"/>
        </w:rPr>
        <w:t>на заочной или очной форме обучения.</w:t>
      </w:r>
      <w:r w:rsidR="00F53276">
        <w:rPr>
          <w:sz w:val="28"/>
          <w:szCs w:val="28"/>
        </w:rPr>
        <w:t xml:space="preserve"> Дистанционное обучение позволяет людям не отрываться от своей семьи, проводить такое же количество времени с любимыми и близкими. Вы можете изучать материал в удобное для вас время и в удобном для вас месте, ведь методички и лекции не занимают много места в сумке, компьютерные </w:t>
      </w:r>
      <w:r w:rsidR="00F53276">
        <w:rPr>
          <w:sz w:val="28"/>
          <w:szCs w:val="28"/>
        </w:rPr>
        <w:lastRenderedPageBreak/>
        <w:t>лекции можно прослушивать в машине, находясь в пробке, в обеденный перерыв или в любую свободную минутку.</w:t>
      </w:r>
    </w:p>
    <w:p w:rsidR="00546ED0" w:rsidRDefault="00546ED0" w:rsidP="00546ED0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Така</w:t>
      </w:r>
      <w:r w:rsidR="005129A3">
        <w:rPr>
          <w:sz w:val="28"/>
          <w:szCs w:val="28"/>
        </w:rPr>
        <w:t xml:space="preserve">я форма обучения </w:t>
      </w:r>
      <w:r>
        <w:rPr>
          <w:sz w:val="28"/>
          <w:szCs w:val="28"/>
        </w:rPr>
        <w:t xml:space="preserve">подходит совершенно для всех слоев населения. Так как она одна из самых доступных и самых гибких форм, подстраивающихся под студентов. Особенно </w:t>
      </w:r>
      <w:r w:rsidR="00DE2967">
        <w:rPr>
          <w:sz w:val="28"/>
          <w:szCs w:val="28"/>
        </w:rPr>
        <w:t xml:space="preserve">данная форма подходит для тех, </w:t>
      </w:r>
      <w:r>
        <w:rPr>
          <w:sz w:val="28"/>
          <w:szCs w:val="28"/>
        </w:rPr>
        <w:t xml:space="preserve">у кого есть стремление к саморазвитию и повышению своей квалификации, раскрытию возможностей и умений. </w:t>
      </w:r>
      <w:r w:rsidR="00AF5634">
        <w:rPr>
          <w:sz w:val="28"/>
          <w:szCs w:val="28"/>
        </w:rPr>
        <w:t>Также и для тех, кто берет от жизни максимальные шансы и не теряет возможностей увеличить свой профессиональный кругозор и связи.</w:t>
      </w:r>
      <w:r w:rsidR="00DE2967">
        <w:rPr>
          <w:sz w:val="28"/>
          <w:szCs w:val="28"/>
        </w:rPr>
        <w:t xml:space="preserve"> Дистанционное обучение доступно для любых возрастных категорий, не только для взрослой части. </w:t>
      </w:r>
      <w:r w:rsidR="005129A3">
        <w:rPr>
          <w:sz w:val="28"/>
          <w:szCs w:val="28"/>
        </w:rPr>
        <w:t xml:space="preserve"> </w:t>
      </w:r>
    </w:p>
    <w:p w:rsidR="005129A3" w:rsidRDefault="005129A3" w:rsidP="00546E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Дистанционная форма обучения не подходит для тех людей, у которых нет стремления к самосовершенствованию. Для тех, у кого слишком много времени уходит на прочие дела и не остается на обучение. </w:t>
      </w:r>
    </w:p>
    <w:p w:rsidR="00A8357C" w:rsidRDefault="00854EDA" w:rsidP="00854ED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Дистанционное обучение широко используется на практике. В том числе и в России есть множество вузов, где распространен данный вид обучения. </w:t>
      </w:r>
    </w:p>
    <w:p w:rsidR="00296FEF" w:rsidRDefault="0086352E" w:rsidP="00854ED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России начал свою работу в 2014 году такой </w:t>
      </w:r>
      <w:r w:rsidR="005D62B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бесплатный </w:t>
      </w:r>
      <w:proofErr w:type="spellStart"/>
      <w:r w:rsidR="005D62B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онлайн</w:t>
      </w:r>
      <w:proofErr w:type="spellEnd"/>
      <w:r w:rsidR="005D62B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– университет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дистанционного обучения «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Универсариум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». Это сетевая межуниверситетская площадка, где лучшие университеты страны</w:t>
      </w:r>
      <w:r w:rsidR="005D62B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разрабатывают и выкладывают свои курсы. </w:t>
      </w:r>
      <w:r w:rsidR="00AC14E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Методики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для него создают лучшие преподаватели ведущих университетов страны. Эти материалы интересны как старшеклассникам, так и студентам, и тем, кто уже получил высшее образование и стремится ко второму. </w:t>
      </w:r>
      <w:r w:rsidR="00A8357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Любой человек выбирает курсы в зависимости от своих целей и желаний, в программу может войти столько предметов, сколько вы захотите, ведь только вы составляете свою программу.  Длительность </w:t>
      </w:r>
      <w:r w:rsidR="00AC14E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любого модуля </w:t>
      </w:r>
      <w:r w:rsidR="00A8357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составляет от 7 до 10 недель</w:t>
      </w:r>
      <w:r w:rsidR="00AC14E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</w:t>
      </w:r>
      <w:r w:rsidR="00A8357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каждый </w:t>
      </w:r>
      <w:r w:rsidR="00AC14E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входя</w:t>
      </w:r>
      <w:r w:rsidR="00A8357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т </w:t>
      </w:r>
      <w:proofErr w:type="spellStart"/>
      <w:r w:rsidR="00A8357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видеолекции</w:t>
      </w:r>
      <w:proofErr w:type="spellEnd"/>
      <w:r w:rsidR="00A8357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в которых преподаватель задает вопросы, подробно и четко преподносит материал, а также дает интересные домашние задания</w:t>
      </w:r>
      <w:r w:rsidR="00836F8D" w:rsidRPr="00836F8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[2]</w:t>
      </w:r>
      <w:r w:rsidR="00A8357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. </w:t>
      </w:r>
    </w:p>
    <w:p w:rsidR="00A8357C" w:rsidRDefault="00A8357C" w:rsidP="00A835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дистанционная форма обучения является одной из самых универсальных, гибких и удобных форм обучения. Появляется </w:t>
      </w:r>
      <w:r>
        <w:rPr>
          <w:sz w:val="28"/>
          <w:szCs w:val="28"/>
        </w:rPr>
        <w:lastRenderedPageBreak/>
        <w:t>возможность получать образование где угодно и как удобно, при любых обстоятельствах и в удобное для вас время.</w:t>
      </w:r>
      <w:r w:rsidR="00AC14E4">
        <w:rPr>
          <w:sz w:val="28"/>
          <w:szCs w:val="28"/>
        </w:rPr>
        <w:t xml:space="preserve"> </w:t>
      </w:r>
      <w:r w:rsidR="00065066">
        <w:rPr>
          <w:sz w:val="28"/>
          <w:szCs w:val="28"/>
        </w:rPr>
        <w:t>Такая форма обучение подходит для всех</w:t>
      </w:r>
      <w:r w:rsidR="00B4489E">
        <w:rPr>
          <w:sz w:val="28"/>
          <w:szCs w:val="28"/>
        </w:rPr>
        <w:t xml:space="preserve"> слоев населения</w:t>
      </w:r>
      <w:r w:rsidR="00065066">
        <w:rPr>
          <w:sz w:val="28"/>
          <w:szCs w:val="28"/>
        </w:rPr>
        <w:t xml:space="preserve">. Во многих </w:t>
      </w:r>
      <w:proofErr w:type="gramStart"/>
      <w:r w:rsidR="00065066">
        <w:rPr>
          <w:sz w:val="28"/>
          <w:szCs w:val="28"/>
        </w:rPr>
        <w:t>университетах</w:t>
      </w:r>
      <w:proofErr w:type="gramEnd"/>
      <w:r w:rsidR="00065066">
        <w:rPr>
          <w:sz w:val="28"/>
          <w:szCs w:val="28"/>
        </w:rPr>
        <w:t xml:space="preserve"> как России, так и мира возможен вариант получения образования по дистанционной форме. </w:t>
      </w:r>
      <w:r w:rsidR="00065066" w:rsidRPr="004B6450">
        <w:rPr>
          <w:sz w:val="28"/>
          <w:szCs w:val="28"/>
        </w:rPr>
        <w:t xml:space="preserve">Дистанционное </w:t>
      </w:r>
      <w:r w:rsidR="00065066">
        <w:rPr>
          <w:sz w:val="28"/>
          <w:szCs w:val="28"/>
        </w:rPr>
        <w:t>обучение является незаменимой и существенной частью образования.</w:t>
      </w:r>
    </w:p>
    <w:p w:rsidR="00A8357C" w:rsidRPr="00833E66" w:rsidRDefault="00A8357C" w:rsidP="00854ED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854EDA" w:rsidRDefault="00854EDA" w:rsidP="00DE2ED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DE2EDD" w:rsidRPr="00A8150E" w:rsidRDefault="00DE2EDD" w:rsidP="00DE2ED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8150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Библиографический список</w:t>
      </w:r>
    </w:p>
    <w:p w:rsidR="00DE2EDD" w:rsidRDefault="002B4EDD" w:rsidP="00DE2EDD">
      <w:pPr>
        <w:pStyle w:val="a5"/>
        <w:numPr>
          <w:ilvl w:val="2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практика дистанционного обучения,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Е.С.Полат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С.А.Бешенков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2004. − С. 3-7</w:t>
      </w:r>
      <w:r w:rsidR="00DE2EDD">
        <w:rPr>
          <w:rFonts w:ascii="Times New Roman" w:hAnsi="Times New Roman" w:cs="Times New Roman"/>
          <w:sz w:val="24"/>
          <w:szCs w:val="24"/>
        </w:rPr>
        <w:t>;</w:t>
      </w:r>
    </w:p>
    <w:p w:rsidR="00DE2EDD" w:rsidRDefault="002B4EDD" w:rsidP="00DE2EDD">
      <w:pPr>
        <w:pStyle w:val="a5"/>
        <w:numPr>
          <w:ilvl w:val="2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Универсариум</w:t>
      </w:r>
      <w:proofErr w:type="spellEnd"/>
      <w:r w:rsidR="00DE2EDD">
        <w:rPr>
          <w:rFonts w:ascii="Times New Roman" w:hAnsi="Times New Roman" w:cs="Times New Roman"/>
          <w:sz w:val="24"/>
          <w:szCs w:val="24"/>
        </w:rPr>
        <w:t xml:space="preserve"> </w:t>
      </w:r>
      <w:r w:rsidR="00DE2EDD" w:rsidRPr="0073748E">
        <w:rPr>
          <w:rFonts w:ascii="Times New Roman" w:hAnsi="Times New Roman" w:cs="Times New Roman"/>
          <w:sz w:val="24"/>
          <w:szCs w:val="24"/>
        </w:rPr>
        <w:t>[</w:t>
      </w:r>
      <w:r w:rsidR="00DE2EDD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DE2EDD" w:rsidRPr="0073748E">
        <w:rPr>
          <w:rFonts w:ascii="Times New Roman" w:hAnsi="Times New Roman" w:cs="Times New Roman"/>
          <w:sz w:val="24"/>
          <w:szCs w:val="24"/>
        </w:rPr>
        <w:t>]</w:t>
      </w:r>
      <w:r w:rsidR="00DE2EDD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r w:rsidRPr="002B4EDD">
        <w:rPr>
          <w:rFonts w:ascii="Times New Roman" w:hAnsi="Times New Roman" w:cs="Times New Roman"/>
          <w:sz w:val="24"/>
          <w:szCs w:val="24"/>
        </w:rPr>
        <w:t xml:space="preserve">http://universarium.org/ 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29.05</w:t>
      </w:r>
      <w:r w:rsidR="00DE2EDD">
        <w:rPr>
          <w:rFonts w:ascii="Times New Roman" w:hAnsi="Times New Roman" w:cs="Times New Roman"/>
          <w:sz w:val="24"/>
          <w:szCs w:val="24"/>
        </w:rPr>
        <w:t>.2017);</w:t>
      </w:r>
    </w:p>
    <w:p w:rsidR="00DE2EDD" w:rsidRPr="00E22C5B" w:rsidRDefault="002B4EDD" w:rsidP="00DE2EDD">
      <w:pPr>
        <w:pStyle w:val="a5"/>
        <w:numPr>
          <w:ilvl w:val="2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обучение </w:t>
      </w:r>
      <w:r w:rsidR="00DE2EDD" w:rsidRPr="0073748E">
        <w:rPr>
          <w:rFonts w:ascii="Times New Roman" w:hAnsi="Times New Roman" w:cs="Times New Roman"/>
          <w:sz w:val="24"/>
          <w:szCs w:val="24"/>
        </w:rPr>
        <w:t>[</w:t>
      </w:r>
      <w:r w:rsidR="00DE2EDD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DE2EDD" w:rsidRPr="0073748E">
        <w:rPr>
          <w:rFonts w:ascii="Times New Roman" w:hAnsi="Times New Roman" w:cs="Times New Roman"/>
          <w:sz w:val="24"/>
          <w:szCs w:val="24"/>
        </w:rPr>
        <w:t>]</w:t>
      </w:r>
      <w:r w:rsidR="00DE2EDD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r w:rsidRPr="002B4EDD">
        <w:rPr>
          <w:rFonts w:ascii="Times New Roman" w:hAnsi="Times New Roman" w:cs="Times New Roman"/>
          <w:sz w:val="24"/>
          <w:szCs w:val="24"/>
        </w:rPr>
        <w:t xml:space="preserve">http://www.distance-learning.ru/db/el/0DD78502474DC002C3256F5C002C1C68/doc.html </w:t>
      </w:r>
      <w:r>
        <w:rPr>
          <w:rFonts w:ascii="Times New Roman" w:hAnsi="Times New Roman" w:cs="Times New Roman"/>
          <w:sz w:val="24"/>
          <w:szCs w:val="24"/>
        </w:rPr>
        <w:t xml:space="preserve">  (Дата обращения: 28.05</w:t>
      </w:r>
      <w:r w:rsidR="00DE2EDD">
        <w:rPr>
          <w:rFonts w:ascii="Times New Roman" w:hAnsi="Times New Roman" w:cs="Times New Roman"/>
          <w:sz w:val="24"/>
          <w:szCs w:val="24"/>
        </w:rPr>
        <w:t>. 2017).</w:t>
      </w:r>
    </w:p>
    <w:p w:rsidR="00DE2EDD" w:rsidRPr="004B6450" w:rsidRDefault="00DE2EDD" w:rsidP="00836F8D">
      <w:pPr>
        <w:pStyle w:val="a3"/>
        <w:ind w:firstLine="0"/>
        <w:rPr>
          <w:sz w:val="28"/>
          <w:szCs w:val="28"/>
        </w:rPr>
      </w:pPr>
    </w:p>
    <w:p w:rsidR="00CC2FFC" w:rsidRPr="00CC2FFC" w:rsidRDefault="00CC2FFC" w:rsidP="00F67D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2FFC" w:rsidRPr="00CC2FFC" w:rsidSect="00E027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445A"/>
    <w:multiLevelType w:val="hybridMultilevel"/>
    <w:tmpl w:val="EF3EC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641994"/>
    <w:multiLevelType w:val="hybridMultilevel"/>
    <w:tmpl w:val="082CE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F46B44"/>
    <w:multiLevelType w:val="multilevel"/>
    <w:tmpl w:val="31782E4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FC"/>
    <w:rsid w:val="00065066"/>
    <w:rsid w:val="001B1216"/>
    <w:rsid w:val="00296FEF"/>
    <w:rsid w:val="002B4EDD"/>
    <w:rsid w:val="002C205A"/>
    <w:rsid w:val="0030608D"/>
    <w:rsid w:val="003F610C"/>
    <w:rsid w:val="004B6450"/>
    <w:rsid w:val="005129A3"/>
    <w:rsid w:val="00526BC1"/>
    <w:rsid w:val="00546ED0"/>
    <w:rsid w:val="005836D7"/>
    <w:rsid w:val="005D62BF"/>
    <w:rsid w:val="00656DC7"/>
    <w:rsid w:val="00657544"/>
    <w:rsid w:val="006D60D1"/>
    <w:rsid w:val="006E4195"/>
    <w:rsid w:val="007C7638"/>
    <w:rsid w:val="008173D7"/>
    <w:rsid w:val="00833E66"/>
    <w:rsid w:val="00836F8D"/>
    <w:rsid w:val="00854EDA"/>
    <w:rsid w:val="0086352E"/>
    <w:rsid w:val="009254CC"/>
    <w:rsid w:val="009E6380"/>
    <w:rsid w:val="00A0714A"/>
    <w:rsid w:val="00A8357C"/>
    <w:rsid w:val="00AC14E4"/>
    <w:rsid w:val="00AF5634"/>
    <w:rsid w:val="00B11BB8"/>
    <w:rsid w:val="00B4489E"/>
    <w:rsid w:val="00C241F0"/>
    <w:rsid w:val="00CC2FFC"/>
    <w:rsid w:val="00CE0674"/>
    <w:rsid w:val="00D83428"/>
    <w:rsid w:val="00DE2967"/>
    <w:rsid w:val="00DE2EDD"/>
    <w:rsid w:val="00DE5BC9"/>
    <w:rsid w:val="00E027AE"/>
    <w:rsid w:val="00E22C5B"/>
    <w:rsid w:val="00EB5286"/>
    <w:rsid w:val="00F53276"/>
    <w:rsid w:val="00F67DCF"/>
    <w:rsid w:val="00F9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частливый студент"/>
    <w:basedOn w:val="a"/>
    <w:link w:val="a4"/>
    <w:qFormat/>
    <w:rsid w:val="00CC2FFC"/>
    <w:pPr>
      <w:spacing w:after="0" w:line="36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4">
    <w:name w:val="Счастливый студент Знак"/>
    <w:basedOn w:val="a0"/>
    <w:link w:val="a3"/>
    <w:rsid w:val="00CC2FFC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DE2EDD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DE2ED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трейдлинк</dc:creator>
  <cp:lastModifiedBy>трейдлинк</cp:lastModifiedBy>
  <cp:revision>11</cp:revision>
  <dcterms:created xsi:type="dcterms:W3CDTF">2017-05-26T12:53:00Z</dcterms:created>
  <dcterms:modified xsi:type="dcterms:W3CDTF">2017-06-01T13:48:00Z</dcterms:modified>
</cp:coreProperties>
</file>