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D60B3" w14:textId="77777777" w:rsidR="008C0EF8" w:rsidRPr="005F2390" w:rsidRDefault="009A1E6A" w:rsidP="004F56E4">
      <w:pPr>
        <w:jc w:val="center"/>
        <w:rPr>
          <w:b/>
          <w:sz w:val="28"/>
          <w:szCs w:val="28"/>
        </w:rPr>
      </w:pPr>
      <w:r w:rsidRPr="005F2390">
        <w:rPr>
          <w:b/>
          <w:sz w:val="28"/>
          <w:szCs w:val="28"/>
        </w:rPr>
        <w:t>Конспект интегрированного</w:t>
      </w:r>
      <w:r w:rsidR="007919A8" w:rsidRPr="005F2390">
        <w:rPr>
          <w:b/>
          <w:sz w:val="28"/>
          <w:szCs w:val="28"/>
        </w:rPr>
        <w:t xml:space="preserve"> </w:t>
      </w:r>
      <w:r w:rsidRPr="005F2390">
        <w:rPr>
          <w:b/>
          <w:sz w:val="28"/>
          <w:szCs w:val="28"/>
        </w:rPr>
        <w:t>логопедического занятия «Остров парных согласных</w:t>
      </w:r>
      <w:r w:rsidR="008C0EF8" w:rsidRPr="005F2390">
        <w:rPr>
          <w:b/>
          <w:sz w:val="28"/>
          <w:szCs w:val="28"/>
        </w:rPr>
        <w:t xml:space="preserve"> звуков и </w:t>
      </w:r>
      <w:r w:rsidRPr="005F2390">
        <w:rPr>
          <w:b/>
          <w:sz w:val="28"/>
          <w:szCs w:val="28"/>
        </w:rPr>
        <w:t xml:space="preserve"> букв «т-д»</w:t>
      </w:r>
      <w:r w:rsidR="004F56E4" w:rsidRPr="005F2390">
        <w:rPr>
          <w:b/>
          <w:sz w:val="28"/>
          <w:szCs w:val="28"/>
        </w:rPr>
        <w:t xml:space="preserve"> </w:t>
      </w:r>
    </w:p>
    <w:p w14:paraId="45937A0F" w14:textId="008EA0FA" w:rsidR="00AD4CA3" w:rsidRPr="00CC2B3A" w:rsidRDefault="00874AE9" w:rsidP="00874AE9">
      <w:pPr>
        <w:jc w:val="center"/>
        <w:rPr>
          <w:i/>
        </w:rPr>
      </w:pPr>
      <w:r>
        <w:rPr>
          <w:i/>
        </w:rPr>
        <w:t>(</w:t>
      </w:r>
      <w:r w:rsidR="009A1E6A" w:rsidRPr="00CC2B3A">
        <w:rPr>
          <w:i/>
        </w:rPr>
        <w:t xml:space="preserve">для </w:t>
      </w:r>
      <w:r w:rsidR="008C0EF8" w:rsidRPr="00CC2B3A">
        <w:rPr>
          <w:i/>
        </w:rPr>
        <w:t xml:space="preserve"> обучающихся 4 класса с легкой умственной отсталостью</w:t>
      </w:r>
      <w:r>
        <w:rPr>
          <w:i/>
        </w:rPr>
        <w:t>)</w:t>
      </w:r>
    </w:p>
    <w:p w14:paraId="45BE72C8" w14:textId="77777777" w:rsidR="004F56E4" w:rsidRPr="00874AE9" w:rsidRDefault="008C0EF8" w:rsidP="008C0EF8">
      <w:pPr>
        <w:jc w:val="both"/>
      </w:pPr>
      <w:r w:rsidRPr="00874AE9">
        <w:rPr>
          <w:b/>
          <w:u w:val="single"/>
        </w:rPr>
        <w:t>Цель</w:t>
      </w:r>
      <w:r w:rsidR="004F56E4" w:rsidRPr="00874AE9">
        <w:rPr>
          <w:b/>
          <w:u w:val="single"/>
        </w:rPr>
        <w:t>:</w:t>
      </w:r>
      <w:r w:rsidRPr="00874AE9">
        <w:t xml:space="preserve"> вырабатывать дифференциацию «д-т» в словах, предложениях, связной речи</w:t>
      </w:r>
      <w:r w:rsidR="0084440D" w:rsidRPr="00874AE9">
        <w:t>.</w:t>
      </w:r>
    </w:p>
    <w:p w14:paraId="36463A9F" w14:textId="77777777" w:rsidR="004F56E4" w:rsidRPr="00874AE9" w:rsidRDefault="004F56E4" w:rsidP="004F56E4">
      <w:pPr>
        <w:rPr>
          <w:b/>
          <w:u w:val="single"/>
        </w:rPr>
      </w:pPr>
      <w:r w:rsidRPr="00874AE9">
        <w:rPr>
          <w:b/>
          <w:u w:val="single"/>
        </w:rPr>
        <w:t>Задачи:</w:t>
      </w:r>
    </w:p>
    <w:p w14:paraId="3F43C90B" w14:textId="77777777" w:rsidR="008C0EF8" w:rsidRPr="00874AE9" w:rsidRDefault="008C0EF8" w:rsidP="0084440D">
      <w:pPr>
        <w:pStyle w:val="a5"/>
        <w:numPr>
          <w:ilvl w:val="0"/>
          <w:numId w:val="1"/>
        </w:numPr>
        <w:jc w:val="both"/>
      </w:pPr>
      <w:r w:rsidRPr="00874AE9">
        <w:t>Развитие фонематического слуха;</w:t>
      </w:r>
    </w:p>
    <w:p w14:paraId="26847853" w14:textId="77777777" w:rsidR="004F56E4" w:rsidRPr="00874AE9" w:rsidRDefault="004F56E4" w:rsidP="0084440D">
      <w:pPr>
        <w:numPr>
          <w:ilvl w:val="0"/>
          <w:numId w:val="1"/>
        </w:numPr>
        <w:jc w:val="both"/>
      </w:pPr>
      <w:r w:rsidRPr="00874AE9">
        <w:t>Закреп</w:t>
      </w:r>
      <w:r w:rsidR="008C0EF8" w:rsidRPr="00874AE9">
        <w:t xml:space="preserve">ление сложных форм </w:t>
      </w:r>
      <w:r w:rsidR="007919A8" w:rsidRPr="00874AE9">
        <w:t xml:space="preserve"> звукового анализа</w:t>
      </w:r>
      <w:r w:rsidR="00C116A1" w:rsidRPr="00874AE9">
        <w:t>, звуко-буквенного анализа и синтеза</w:t>
      </w:r>
      <w:r w:rsidR="00B10461" w:rsidRPr="00874AE9">
        <w:t>;</w:t>
      </w:r>
    </w:p>
    <w:p w14:paraId="4308CD03" w14:textId="77777777" w:rsidR="004F56E4" w:rsidRPr="00874AE9" w:rsidRDefault="008C0EF8" w:rsidP="0084440D">
      <w:pPr>
        <w:numPr>
          <w:ilvl w:val="0"/>
          <w:numId w:val="1"/>
        </w:numPr>
        <w:jc w:val="both"/>
      </w:pPr>
      <w:r w:rsidRPr="00874AE9">
        <w:t>Развитие грамматических форм речи</w:t>
      </w:r>
      <w:r w:rsidR="00B10461" w:rsidRPr="00874AE9">
        <w:t>;</w:t>
      </w:r>
    </w:p>
    <w:p w14:paraId="43ADC328" w14:textId="77777777" w:rsidR="004F56E4" w:rsidRPr="00874AE9" w:rsidRDefault="007919A8" w:rsidP="0084440D">
      <w:pPr>
        <w:numPr>
          <w:ilvl w:val="0"/>
          <w:numId w:val="1"/>
        </w:numPr>
        <w:jc w:val="both"/>
      </w:pPr>
      <w:r w:rsidRPr="00874AE9">
        <w:t>Автоматизация [р]</w:t>
      </w:r>
      <w:r w:rsidR="008C0EF8" w:rsidRPr="00874AE9">
        <w:t xml:space="preserve"> [</w:t>
      </w:r>
      <w:proofErr w:type="spellStart"/>
      <w:r w:rsidR="008C0EF8" w:rsidRPr="00874AE9">
        <w:t>рь</w:t>
      </w:r>
      <w:proofErr w:type="spellEnd"/>
      <w:r w:rsidR="008C0EF8" w:rsidRPr="00874AE9">
        <w:t>]</w:t>
      </w:r>
      <w:r w:rsidRPr="00874AE9">
        <w:t xml:space="preserve"> в словах, предложениях;</w:t>
      </w:r>
    </w:p>
    <w:p w14:paraId="7C24B1EA" w14:textId="77777777" w:rsidR="004F56E4" w:rsidRPr="00874AE9" w:rsidRDefault="008C0EF8" w:rsidP="0084440D">
      <w:pPr>
        <w:numPr>
          <w:ilvl w:val="0"/>
          <w:numId w:val="1"/>
        </w:numPr>
        <w:jc w:val="both"/>
      </w:pPr>
      <w:r w:rsidRPr="00874AE9">
        <w:t>Обогащение лексического запаса</w:t>
      </w:r>
      <w:r w:rsidR="004F56E4" w:rsidRPr="00874AE9">
        <w:t>:  предметного словаря по теме «Съедобные грибы»</w:t>
      </w:r>
      <w:r w:rsidR="00B10461" w:rsidRPr="00874AE9">
        <w:t xml:space="preserve"> (подосиновик, подберезовик)</w:t>
      </w:r>
      <w:r w:rsidR="004F56E4" w:rsidRPr="00874AE9">
        <w:t>; акт</w:t>
      </w:r>
      <w:r w:rsidR="00B10461" w:rsidRPr="00874AE9">
        <w:t>ивизация предикативного словаря;</w:t>
      </w:r>
    </w:p>
    <w:p w14:paraId="26CA5CCA" w14:textId="7AC241D3" w:rsidR="004F56E4" w:rsidRPr="00874AE9" w:rsidRDefault="004F56E4" w:rsidP="0084440D">
      <w:pPr>
        <w:numPr>
          <w:ilvl w:val="0"/>
          <w:numId w:val="1"/>
        </w:numPr>
        <w:jc w:val="both"/>
      </w:pPr>
      <w:r w:rsidRPr="00874AE9">
        <w:t>Формирование навыков связной речи посредством составления описательного рассказа по опорной</w:t>
      </w:r>
      <w:r w:rsidR="00B10461" w:rsidRPr="00874AE9">
        <w:t xml:space="preserve"> схеме из 5 предложений;</w:t>
      </w:r>
    </w:p>
    <w:p w14:paraId="3C5671BF" w14:textId="77777777" w:rsidR="004F56E4" w:rsidRPr="00874AE9" w:rsidRDefault="00B10461" w:rsidP="0084440D">
      <w:pPr>
        <w:numPr>
          <w:ilvl w:val="0"/>
          <w:numId w:val="1"/>
        </w:numPr>
        <w:jc w:val="both"/>
      </w:pPr>
      <w:r w:rsidRPr="00874AE9">
        <w:t>Развитие</w:t>
      </w:r>
      <w:r w:rsidR="004F56E4" w:rsidRPr="00874AE9">
        <w:t xml:space="preserve"> </w:t>
      </w:r>
      <w:r w:rsidR="008C0EF8" w:rsidRPr="00874AE9">
        <w:t xml:space="preserve">внимания и памяти, </w:t>
      </w:r>
      <w:r w:rsidR="004F56E4" w:rsidRPr="00874AE9">
        <w:t xml:space="preserve"> пространственно</w:t>
      </w:r>
      <w:r w:rsidRPr="00874AE9">
        <w:t>й</w:t>
      </w:r>
      <w:r w:rsidR="008C0EF8" w:rsidRPr="00874AE9">
        <w:t xml:space="preserve"> ориентации</w:t>
      </w:r>
      <w:r w:rsidR="004F56E4" w:rsidRPr="00874AE9">
        <w:t>.</w:t>
      </w:r>
    </w:p>
    <w:p w14:paraId="5B568759" w14:textId="77777777" w:rsidR="008C0EF8" w:rsidRPr="00874AE9" w:rsidRDefault="008C0EF8" w:rsidP="0084440D">
      <w:pPr>
        <w:numPr>
          <w:ilvl w:val="0"/>
          <w:numId w:val="1"/>
        </w:numPr>
        <w:jc w:val="both"/>
      </w:pPr>
      <w:r w:rsidRPr="00874AE9">
        <w:t>Привит</w:t>
      </w:r>
      <w:r w:rsidR="00B26F49" w:rsidRPr="00874AE9">
        <w:t>и</w:t>
      </w:r>
      <w:r w:rsidRPr="00874AE9">
        <w:t>е навыка</w:t>
      </w:r>
      <w:r w:rsidR="00B26F49" w:rsidRPr="00874AE9">
        <w:t xml:space="preserve"> самоконтроля собственных действий.</w:t>
      </w:r>
    </w:p>
    <w:p w14:paraId="21934ECE" w14:textId="77777777" w:rsidR="004F56E4" w:rsidRPr="00874AE9" w:rsidRDefault="004F56E4" w:rsidP="004F56E4">
      <w:pPr>
        <w:ind w:left="360"/>
        <w:rPr>
          <w:b/>
        </w:rPr>
      </w:pPr>
      <w:r w:rsidRPr="00874AE9">
        <w:rPr>
          <w:b/>
          <w:u w:val="single"/>
        </w:rPr>
        <w:t>Оборудование:</w:t>
      </w:r>
      <w:r w:rsidRPr="00874AE9">
        <w:rPr>
          <w:b/>
        </w:rPr>
        <w:t xml:space="preserve"> </w:t>
      </w:r>
    </w:p>
    <w:p w14:paraId="2B42F6C6" w14:textId="77777777" w:rsidR="009651F0" w:rsidRPr="00874AE9" w:rsidRDefault="009651F0" w:rsidP="009651F0">
      <w:pPr>
        <w:pStyle w:val="a5"/>
        <w:numPr>
          <w:ilvl w:val="0"/>
          <w:numId w:val="2"/>
        </w:numPr>
      </w:pPr>
      <w:r w:rsidRPr="00874AE9">
        <w:t>Настольные зеркала – 4 шт. (по количеству обучающихся);</w:t>
      </w:r>
    </w:p>
    <w:p w14:paraId="4301DDC6" w14:textId="77777777" w:rsidR="009651F0" w:rsidRPr="00874AE9" w:rsidRDefault="00B26F49" w:rsidP="009651F0">
      <w:pPr>
        <w:pStyle w:val="a5"/>
        <w:numPr>
          <w:ilvl w:val="0"/>
          <w:numId w:val="2"/>
        </w:numPr>
      </w:pPr>
      <w:r w:rsidRPr="00874AE9">
        <w:t>Демонстрационный материал: и</w:t>
      </w:r>
      <w:r w:rsidR="009651F0" w:rsidRPr="00874AE9">
        <w:t>зображение острова с пальмами, моторной лодки, стрелок</w:t>
      </w:r>
      <w:r w:rsidR="00B10461" w:rsidRPr="00874AE9">
        <w:t>-указателей</w:t>
      </w:r>
      <w:r w:rsidR="009651F0" w:rsidRPr="00874AE9">
        <w:t>;</w:t>
      </w:r>
    </w:p>
    <w:p w14:paraId="39A5D896" w14:textId="77777777" w:rsidR="009651F0" w:rsidRPr="00874AE9" w:rsidRDefault="009651F0" w:rsidP="009651F0">
      <w:pPr>
        <w:pStyle w:val="a5"/>
        <w:numPr>
          <w:ilvl w:val="0"/>
          <w:numId w:val="2"/>
        </w:numPr>
      </w:pPr>
      <w:r w:rsidRPr="00874AE9">
        <w:t>Бук</w:t>
      </w:r>
      <w:r w:rsidR="00B26F49" w:rsidRPr="00874AE9">
        <w:t>вы «т», «д» на отдельных карточках</w:t>
      </w:r>
      <w:r w:rsidRPr="00874AE9">
        <w:t>;</w:t>
      </w:r>
    </w:p>
    <w:p w14:paraId="2A72BC4C" w14:textId="77777777" w:rsidR="009651F0" w:rsidRPr="00874AE9" w:rsidRDefault="009651F0" w:rsidP="009651F0">
      <w:pPr>
        <w:pStyle w:val="a5"/>
        <w:numPr>
          <w:ilvl w:val="0"/>
          <w:numId w:val="2"/>
        </w:numPr>
      </w:pPr>
      <w:r w:rsidRPr="00874AE9">
        <w:t>Условные обозначения для характеристики [т] [д];</w:t>
      </w:r>
    </w:p>
    <w:p w14:paraId="0EAE863B" w14:textId="77777777" w:rsidR="009651F0" w:rsidRPr="00874AE9" w:rsidRDefault="0084440D" w:rsidP="009651F0">
      <w:pPr>
        <w:pStyle w:val="a5"/>
        <w:numPr>
          <w:ilvl w:val="0"/>
          <w:numId w:val="2"/>
        </w:numPr>
      </w:pPr>
      <w:r w:rsidRPr="00874AE9">
        <w:t>З</w:t>
      </w:r>
      <w:r w:rsidR="009651F0" w:rsidRPr="00874AE9">
        <w:t>наки</w:t>
      </w:r>
      <w:r w:rsidRPr="00874AE9">
        <w:t xml:space="preserve">-символы, указывающие на вид задания; </w:t>
      </w:r>
    </w:p>
    <w:p w14:paraId="58603802" w14:textId="77777777" w:rsidR="009651F0" w:rsidRPr="00874AE9" w:rsidRDefault="009651F0" w:rsidP="009651F0">
      <w:pPr>
        <w:pStyle w:val="a5"/>
        <w:numPr>
          <w:ilvl w:val="0"/>
          <w:numId w:val="2"/>
        </w:numPr>
      </w:pPr>
      <w:r w:rsidRPr="00874AE9">
        <w:t>«Схемы» зашифрованных слов – «6т», «4д»,  «4т», «5д».</w:t>
      </w:r>
    </w:p>
    <w:p w14:paraId="7E5195DD" w14:textId="77777777" w:rsidR="004F56E4" w:rsidRPr="00874AE9" w:rsidRDefault="00CC2B3A" w:rsidP="009651F0">
      <w:pPr>
        <w:pStyle w:val="a5"/>
        <w:numPr>
          <w:ilvl w:val="0"/>
          <w:numId w:val="2"/>
        </w:numPr>
      </w:pPr>
      <w:proofErr w:type="spellStart"/>
      <w:r w:rsidRPr="00874AE9">
        <w:t>Карандашницы</w:t>
      </w:r>
      <w:proofErr w:type="spellEnd"/>
      <w:r w:rsidRPr="00874AE9">
        <w:t xml:space="preserve"> с набором ручек</w:t>
      </w:r>
      <w:r w:rsidR="004F56E4" w:rsidRPr="00874AE9">
        <w:t>;</w:t>
      </w:r>
    </w:p>
    <w:p w14:paraId="1AEF4A21" w14:textId="77777777" w:rsidR="000727A4" w:rsidRPr="00874AE9" w:rsidRDefault="000727A4" w:rsidP="009651F0">
      <w:pPr>
        <w:pStyle w:val="a5"/>
        <w:numPr>
          <w:ilvl w:val="0"/>
          <w:numId w:val="2"/>
        </w:numPr>
      </w:pPr>
      <w:r w:rsidRPr="00874AE9">
        <w:t>По одному листу бумаги в широкую линию на каждого обучающегося;</w:t>
      </w:r>
    </w:p>
    <w:p w14:paraId="68FB9DCA" w14:textId="77777777" w:rsidR="004F56E4" w:rsidRPr="00874AE9" w:rsidRDefault="00B26F49" w:rsidP="009651F0">
      <w:pPr>
        <w:pStyle w:val="a5"/>
        <w:numPr>
          <w:ilvl w:val="0"/>
          <w:numId w:val="2"/>
        </w:numPr>
        <w:rPr>
          <w:i/>
        </w:rPr>
      </w:pPr>
      <w:r w:rsidRPr="00874AE9">
        <w:t>П</w:t>
      </w:r>
      <w:r w:rsidR="004F56E4" w:rsidRPr="00874AE9">
        <w:t>редметные картинки  –</w:t>
      </w:r>
      <w:r w:rsidRPr="00874AE9">
        <w:t xml:space="preserve"> </w:t>
      </w:r>
      <w:r w:rsidR="00B10461" w:rsidRPr="00874AE9">
        <w:t>подосиновик</w:t>
      </w:r>
      <w:r w:rsidR="00CC2B3A" w:rsidRPr="00874AE9">
        <w:t>, подберёзовик, сундук;</w:t>
      </w:r>
    </w:p>
    <w:p w14:paraId="17E14B5E" w14:textId="77777777" w:rsidR="004F56E4" w:rsidRPr="00874AE9" w:rsidRDefault="00B26F49" w:rsidP="009651F0">
      <w:r w:rsidRPr="00874AE9">
        <w:t>10</w:t>
      </w:r>
      <w:r w:rsidR="009651F0" w:rsidRPr="00874AE9">
        <w:t>.</w:t>
      </w:r>
      <w:r w:rsidR="004F56E4" w:rsidRPr="00874AE9">
        <w:t>Опорная схема  для сос</w:t>
      </w:r>
      <w:r w:rsidR="009651F0" w:rsidRPr="00874AE9">
        <w:t>тавления описательного рассказа</w:t>
      </w:r>
      <w:r w:rsidRPr="00874AE9">
        <w:t xml:space="preserve"> – тема «Грибы»</w:t>
      </w:r>
      <w:r w:rsidR="009651F0" w:rsidRPr="00874AE9">
        <w:t>;</w:t>
      </w:r>
    </w:p>
    <w:p w14:paraId="391507BA" w14:textId="77777777" w:rsidR="009651F0" w:rsidRPr="00874AE9" w:rsidRDefault="00B26F49" w:rsidP="009651F0">
      <w:r w:rsidRPr="00874AE9">
        <w:t>11</w:t>
      </w:r>
      <w:r w:rsidR="009651F0" w:rsidRPr="00874AE9">
        <w:t>.Сладкие «монеты» по количеству учеников – 4 шт.</w:t>
      </w:r>
    </w:p>
    <w:p w14:paraId="76D63559" w14:textId="77777777" w:rsidR="004F56E4" w:rsidRPr="00874AE9" w:rsidRDefault="004F56E4" w:rsidP="004F56E4">
      <w:pPr>
        <w:jc w:val="center"/>
        <w:rPr>
          <w:u w:val="single"/>
        </w:rPr>
      </w:pPr>
      <w:r w:rsidRPr="00874AE9">
        <w:rPr>
          <w:u w:val="single"/>
        </w:rPr>
        <w:t>Ход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3367"/>
      </w:tblGrid>
      <w:tr w:rsidR="004F56E4" w:rsidRPr="00874AE9" w14:paraId="2E65B825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97BD0" w14:textId="77777777" w:rsidR="004F56E4" w:rsidRPr="00874AE9" w:rsidRDefault="004F56E4">
            <w:pPr>
              <w:jc w:val="center"/>
              <w:rPr>
                <w:b/>
              </w:rPr>
            </w:pPr>
            <w:r w:rsidRPr="00874AE9">
              <w:rPr>
                <w:b/>
              </w:rPr>
              <w:t>Этап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A45E" w14:textId="77777777" w:rsidR="004F56E4" w:rsidRPr="00874AE9" w:rsidRDefault="000D37EC" w:rsidP="000D37EC">
            <w:pPr>
              <w:jc w:val="center"/>
              <w:rPr>
                <w:b/>
              </w:rPr>
            </w:pPr>
            <w:r w:rsidRPr="00874AE9">
              <w:rPr>
                <w:b/>
              </w:rPr>
              <w:t>Деятельность учителя-логопеда</w:t>
            </w:r>
            <w:r w:rsidR="004F56E4" w:rsidRPr="00874AE9">
              <w:rPr>
                <w:b/>
              </w:rPr>
              <w:t xml:space="preserve">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80C4" w14:textId="77777777" w:rsidR="004F56E4" w:rsidRPr="00874AE9" w:rsidRDefault="0084440D">
            <w:pPr>
              <w:jc w:val="center"/>
              <w:rPr>
                <w:b/>
              </w:rPr>
            </w:pPr>
            <w:r w:rsidRPr="00874AE9">
              <w:rPr>
                <w:b/>
              </w:rPr>
              <w:t>Деятельность обучающихся/</w:t>
            </w:r>
            <w:r w:rsidR="000D37EC" w:rsidRPr="00874AE9">
              <w:rPr>
                <w:b/>
              </w:rPr>
              <w:t xml:space="preserve"> п</w:t>
            </w:r>
            <w:r w:rsidR="004F56E4" w:rsidRPr="00874AE9">
              <w:rPr>
                <w:b/>
              </w:rPr>
              <w:t>римечания</w:t>
            </w:r>
          </w:p>
        </w:tc>
      </w:tr>
      <w:tr w:rsidR="004F56E4" w:rsidRPr="00874AE9" w14:paraId="266B2459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2E39" w14:textId="77777777" w:rsidR="004F56E4" w:rsidRPr="00874AE9" w:rsidRDefault="004F56E4">
            <w:pPr>
              <w:jc w:val="center"/>
            </w:pPr>
            <w:r w:rsidRPr="00874AE9">
              <w:rPr>
                <w:lang w:val="en-US"/>
              </w:rPr>
              <w:t>I</w:t>
            </w:r>
          </w:p>
          <w:p w14:paraId="7837FED2" w14:textId="77777777" w:rsidR="004F56E4" w:rsidRPr="00874AE9" w:rsidRDefault="0084440D">
            <w:pPr>
              <w:jc w:val="center"/>
            </w:pPr>
            <w:r w:rsidRPr="00874AE9">
              <w:t xml:space="preserve">Организационный </w:t>
            </w:r>
            <w:r w:rsidR="004F56E4" w:rsidRPr="00874AE9">
              <w:t xml:space="preserve"> момент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7AE62" w14:textId="77777777" w:rsidR="008B2EEA" w:rsidRPr="00874AE9" w:rsidRDefault="008B2EEA" w:rsidP="008B2EEA">
            <w:pPr>
              <w:jc w:val="both"/>
            </w:pPr>
            <w:r w:rsidRPr="00874AE9">
              <w:t xml:space="preserve"> - Здравствуйте, ребята! Предлагаю сегодня совершить увлекательное путешествие на остров!</w:t>
            </w:r>
          </w:p>
          <w:p w14:paraId="4E29B540" w14:textId="77777777" w:rsidR="004F56E4" w:rsidRPr="00874AE9" w:rsidRDefault="004F56E4" w:rsidP="007E00FC">
            <w:pPr>
              <w:jc w:val="center"/>
              <w:rPr>
                <w:i/>
              </w:rPr>
            </w:pPr>
            <w:r w:rsidRPr="00874AE9">
              <w:rPr>
                <w:i/>
              </w:rPr>
              <w:t>Много в мире островов:</w:t>
            </w:r>
          </w:p>
          <w:p w14:paraId="311B3550" w14:textId="77777777" w:rsidR="004F56E4" w:rsidRPr="00874AE9" w:rsidRDefault="00D13C5B" w:rsidP="007E00FC">
            <w:pPr>
              <w:jc w:val="center"/>
              <w:rPr>
                <w:i/>
              </w:rPr>
            </w:pPr>
            <w:r w:rsidRPr="00874AE9">
              <w:rPr>
                <w:i/>
              </w:rPr>
              <w:t>Остров Ява, остров слов</w:t>
            </w:r>
            <w:r w:rsidR="004F56E4" w:rsidRPr="00874AE9">
              <w:rPr>
                <w:i/>
              </w:rPr>
              <w:t>….</w:t>
            </w:r>
          </w:p>
          <w:p w14:paraId="7BD90877" w14:textId="77777777" w:rsidR="004F56E4" w:rsidRPr="00874AE9" w:rsidRDefault="004F56E4" w:rsidP="007E00FC">
            <w:pPr>
              <w:jc w:val="center"/>
              <w:rPr>
                <w:i/>
              </w:rPr>
            </w:pPr>
            <w:r w:rsidRPr="00874AE9">
              <w:rPr>
                <w:i/>
              </w:rPr>
              <w:t>И у букв есть острова</w:t>
            </w:r>
          </w:p>
          <w:p w14:paraId="5026A53B" w14:textId="77777777" w:rsidR="004F56E4" w:rsidRPr="00874AE9" w:rsidRDefault="007E00FC" w:rsidP="007E00FC">
            <w:pPr>
              <w:jc w:val="center"/>
              <w:rPr>
                <w:i/>
              </w:rPr>
            </w:pPr>
            <w:r w:rsidRPr="00874AE9">
              <w:rPr>
                <w:i/>
              </w:rPr>
              <w:t xml:space="preserve">Надо </w:t>
            </w:r>
            <w:r w:rsidR="004F56E4" w:rsidRPr="00874AE9">
              <w:rPr>
                <w:i/>
              </w:rPr>
              <w:t xml:space="preserve"> нам попасть туда</w:t>
            </w:r>
            <w:r w:rsidR="002C66B4" w:rsidRPr="00874AE9">
              <w:rPr>
                <w:i/>
              </w:rPr>
              <w:t>.</w:t>
            </w:r>
          </w:p>
          <w:p w14:paraId="759DA6C4" w14:textId="77777777" w:rsidR="002C66B4" w:rsidRPr="00874AE9" w:rsidRDefault="004F56E4" w:rsidP="002C66B4">
            <w:pPr>
              <w:jc w:val="both"/>
              <w:rPr>
                <w:i/>
              </w:rPr>
            </w:pPr>
            <w:r w:rsidRPr="00874AE9">
              <w:t xml:space="preserve">     - Ребята, предлагаю посетить остров парных согласных букв. Хотите попасть на этот удивительный остров? </w:t>
            </w:r>
            <w:r w:rsidR="001D46E1" w:rsidRPr="00874AE9">
              <w:t>(</w:t>
            </w:r>
            <w:r w:rsidR="001D46E1" w:rsidRPr="00874AE9">
              <w:rPr>
                <w:i/>
              </w:rPr>
              <w:t>ответы детей)</w:t>
            </w:r>
          </w:p>
          <w:p w14:paraId="3C13A158" w14:textId="296CE0BC" w:rsidR="004F56E4" w:rsidRPr="00874AE9" w:rsidRDefault="0084440D" w:rsidP="002C66B4">
            <w:pPr>
              <w:jc w:val="both"/>
            </w:pPr>
            <w:r w:rsidRPr="00874AE9">
              <w:t xml:space="preserve"> - Остров находится </w:t>
            </w:r>
            <w:r w:rsidR="00874AE9">
              <w:t>далеко в море.</w:t>
            </w:r>
            <w:r w:rsidRPr="00874AE9">
              <w:t xml:space="preserve"> </w:t>
            </w:r>
            <w:r w:rsidR="004F56E4" w:rsidRPr="00874AE9">
              <w:t xml:space="preserve"> </w:t>
            </w:r>
            <w:r w:rsidR="00874AE9">
              <w:t>П</w:t>
            </w:r>
            <w:r w:rsidR="004F56E4" w:rsidRPr="00874AE9">
              <w:t>оплывем мы к нему на моторной лодке</w:t>
            </w:r>
            <w:r w:rsidR="002C66B4" w:rsidRPr="00874AE9">
              <w:t xml:space="preserve">. Для того, чтобы наши </w:t>
            </w:r>
            <w:r w:rsidR="001D46E1" w:rsidRPr="00874AE9">
              <w:t xml:space="preserve">моторные </w:t>
            </w:r>
            <w:r w:rsidR="002C66B4" w:rsidRPr="00874AE9">
              <w:t>лодки завелись</w:t>
            </w:r>
            <w:r w:rsidR="00874AE9">
              <w:t>,</w:t>
            </w:r>
            <w:r w:rsidR="002C66B4" w:rsidRPr="00874AE9">
              <w:t xml:space="preserve">  необходимо выполнить артикуляционную гимнастику.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756C" w14:textId="77777777" w:rsidR="00810014" w:rsidRPr="00874AE9" w:rsidRDefault="004F56E4">
            <w:r w:rsidRPr="00874AE9">
              <w:t xml:space="preserve">Парты </w:t>
            </w:r>
            <w:r w:rsidR="000D37EC" w:rsidRPr="00874AE9">
              <w:t>расположены полукругом. Ученики</w:t>
            </w:r>
            <w:r w:rsidRPr="00874AE9">
              <w:t xml:space="preserve"> находятся за своими рабочими местами.</w:t>
            </w:r>
            <w:r w:rsidR="000D37EC" w:rsidRPr="00874AE9">
              <w:t xml:space="preserve"> На доске изображение </w:t>
            </w:r>
          </w:p>
          <w:p w14:paraId="16A2A2E1" w14:textId="77777777" w:rsidR="001D46E1" w:rsidRPr="00874AE9" w:rsidRDefault="000D37EC" w:rsidP="001D46E1">
            <w:r w:rsidRPr="00874AE9">
              <w:t xml:space="preserve">острова. </w:t>
            </w:r>
            <w:r w:rsidR="001D46E1" w:rsidRPr="00874AE9">
              <w:t>Под островом – моторная лодка.</w:t>
            </w:r>
          </w:p>
          <w:p w14:paraId="784F41C4" w14:textId="77777777" w:rsidR="00810014" w:rsidRPr="00874AE9" w:rsidRDefault="00810014"/>
          <w:p w14:paraId="139AE69B" w14:textId="77777777" w:rsidR="00810014" w:rsidRPr="00874AE9" w:rsidRDefault="00810014" w:rsidP="00810014">
            <w:pPr>
              <w:jc w:val="center"/>
            </w:pPr>
            <w:r w:rsidRPr="00874AE9">
              <w:rPr>
                <w:noProof/>
              </w:rPr>
              <w:drawing>
                <wp:inline distT="0" distB="0" distL="0" distR="0" wp14:anchorId="08942CA7" wp14:editId="3781B8FE">
                  <wp:extent cx="1625528" cy="1179247"/>
                  <wp:effectExtent l="0" t="0" r="0" b="1905"/>
                  <wp:docPr id="6" name="Рисунок 6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9307" r="4977" b="45368"/>
                          <a:stretch/>
                        </pic:blipFill>
                        <pic:spPr bwMode="auto">
                          <a:xfrm>
                            <a:off x="0" y="0"/>
                            <a:ext cx="1627354" cy="118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8D7916" w14:textId="77777777" w:rsidR="004F56E4" w:rsidRPr="00874AE9" w:rsidRDefault="001D46E1" w:rsidP="001D46E1">
            <w:pPr>
              <w:jc w:val="center"/>
            </w:pPr>
            <w:r w:rsidRPr="00874AE9">
              <w:rPr>
                <w:noProof/>
              </w:rPr>
              <w:drawing>
                <wp:inline distT="0" distB="0" distL="0" distR="0" wp14:anchorId="06A2B634" wp14:editId="2B3498C5">
                  <wp:extent cx="1628775" cy="510884"/>
                  <wp:effectExtent l="0" t="0" r="0" b="3810"/>
                  <wp:docPr id="10" name="Рисунок 10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1" t="40784" r="4816" b="38638"/>
                          <a:stretch/>
                        </pic:blipFill>
                        <pic:spPr bwMode="auto">
                          <a:xfrm>
                            <a:off x="0" y="0"/>
                            <a:ext cx="1646611" cy="51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E4" w:rsidRPr="00874AE9" w14:paraId="43934120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3EA0" w14:textId="77777777" w:rsidR="004F56E4" w:rsidRPr="00874AE9" w:rsidRDefault="004F56E4">
            <w:pPr>
              <w:jc w:val="center"/>
            </w:pPr>
            <w:r w:rsidRPr="00874AE9">
              <w:rPr>
                <w:lang w:val="en-US"/>
              </w:rPr>
              <w:t>II</w:t>
            </w:r>
          </w:p>
          <w:p w14:paraId="75956739" w14:textId="77777777" w:rsidR="004F56E4" w:rsidRPr="00874AE9" w:rsidRDefault="002C66B4">
            <w:pPr>
              <w:jc w:val="center"/>
            </w:pPr>
            <w:r w:rsidRPr="00874AE9">
              <w:t>Артикуляционная гимнастика</w:t>
            </w:r>
          </w:p>
          <w:p w14:paraId="7FA5F382" w14:textId="77777777" w:rsidR="004F56E4" w:rsidRPr="00874AE9" w:rsidRDefault="004F56E4">
            <w:pPr>
              <w:jc w:val="center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C188" w14:textId="77777777" w:rsidR="004F56E4" w:rsidRPr="00874AE9" w:rsidRDefault="002C66B4">
            <w:pPr>
              <w:rPr>
                <w:i/>
              </w:rPr>
            </w:pPr>
            <w:r w:rsidRPr="00874AE9">
              <w:lastRenderedPageBreak/>
              <w:t xml:space="preserve"> - </w:t>
            </w:r>
            <w:r w:rsidRPr="00874AE9">
              <w:rPr>
                <w:i/>
              </w:rPr>
              <w:t>Зеркала на ножки ставим,</w:t>
            </w:r>
          </w:p>
          <w:p w14:paraId="52BC4942" w14:textId="77777777" w:rsidR="002C66B4" w:rsidRPr="00874AE9" w:rsidRDefault="002C66B4">
            <w:r w:rsidRPr="00874AE9">
              <w:rPr>
                <w:i/>
              </w:rPr>
              <w:t xml:space="preserve">   Язычок дрожать заставим</w:t>
            </w:r>
            <w:r w:rsidRPr="00874AE9">
              <w:t>:</w:t>
            </w:r>
          </w:p>
          <w:p w14:paraId="1C53546D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 xml:space="preserve">Упражнение «Покусаем </w:t>
            </w:r>
            <w:r w:rsidRPr="00874AE9">
              <w:lastRenderedPageBreak/>
              <w:t>непослушный язычок»;</w:t>
            </w:r>
          </w:p>
          <w:p w14:paraId="43DA9F35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«Расческа»;</w:t>
            </w:r>
          </w:p>
          <w:p w14:paraId="351A8447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«Пожалеем язычок»;</w:t>
            </w:r>
          </w:p>
          <w:p w14:paraId="55517155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</w:t>
            </w:r>
            <w:proofErr w:type="spellStart"/>
            <w:r w:rsidRPr="00874AE9">
              <w:t>Качелька</w:t>
            </w:r>
            <w:proofErr w:type="spellEnd"/>
            <w:r w:rsidRPr="00874AE9">
              <w:t xml:space="preserve"> на губках»;</w:t>
            </w:r>
          </w:p>
          <w:p w14:paraId="3075A60B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</w:t>
            </w:r>
            <w:proofErr w:type="spellStart"/>
            <w:r w:rsidRPr="00874AE9">
              <w:t>Качелька</w:t>
            </w:r>
            <w:proofErr w:type="spellEnd"/>
            <w:r w:rsidRPr="00874AE9">
              <w:t xml:space="preserve"> на зубках»;</w:t>
            </w:r>
          </w:p>
          <w:p w14:paraId="2C6FB782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</w:t>
            </w:r>
            <w:proofErr w:type="spellStart"/>
            <w:r w:rsidRPr="00874AE9">
              <w:t>Качелька</w:t>
            </w:r>
            <w:proofErr w:type="spellEnd"/>
            <w:r w:rsidRPr="00874AE9">
              <w:t xml:space="preserve"> за зубками»;</w:t>
            </w:r>
          </w:p>
          <w:p w14:paraId="54DFC2F4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«Лошадка на бугорках»;</w:t>
            </w:r>
          </w:p>
          <w:p w14:paraId="2746E47B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«Грибок»;</w:t>
            </w:r>
          </w:p>
          <w:p w14:paraId="65B8145A" w14:textId="77777777" w:rsidR="002C66B4" w:rsidRPr="00874AE9" w:rsidRDefault="002C66B4" w:rsidP="002C66B4">
            <w:pPr>
              <w:pStyle w:val="a5"/>
              <w:numPr>
                <w:ilvl w:val="0"/>
                <w:numId w:val="3"/>
              </w:numPr>
            </w:pPr>
            <w:r w:rsidRPr="00874AE9">
              <w:t>Упражнение «Гармошка».</w:t>
            </w:r>
          </w:p>
          <w:p w14:paraId="61F1C072" w14:textId="77777777" w:rsidR="002C66B4" w:rsidRPr="00874AE9" w:rsidRDefault="002C66B4" w:rsidP="00A91A7E">
            <w:pPr>
              <w:jc w:val="both"/>
            </w:pPr>
            <w:r w:rsidRPr="00874AE9">
              <w:t xml:space="preserve"> - А теперь </w:t>
            </w:r>
            <w:r w:rsidR="0084440D" w:rsidRPr="00874AE9">
              <w:t xml:space="preserve">нам необходимо завести </w:t>
            </w:r>
            <w:r w:rsidRPr="00874AE9">
              <w:t xml:space="preserve">наши моторчики и </w:t>
            </w:r>
            <w:r w:rsidR="00A91A7E" w:rsidRPr="00874AE9">
              <w:t>дружно поплыть</w:t>
            </w:r>
            <w:r w:rsidRPr="00874AE9">
              <w:t xml:space="preserve"> </w:t>
            </w:r>
            <w:r w:rsidR="000D37EC" w:rsidRPr="00874AE9">
              <w:t>к острову парных согласных букв (во время произнесения [р] учитель-логопед «приближает» лодку к острову)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0CA01" w14:textId="77777777" w:rsidR="004F56E4" w:rsidRPr="00874AE9" w:rsidRDefault="002C66B4">
            <w:pPr>
              <w:jc w:val="both"/>
              <w:rPr>
                <w:noProof/>
              </w:rPr>
            </w:pPr>
            <w:r w:rsidRPr="00874AE9">
              <w:rPr>
                <w:noProof/>
              </w:rPr>
              <w:lastRenderedPageBreak/>
              <w:t xml:space="preserve">Обучающиеся ставят зеркала на ножки, приступают к последовательному </w:t>
            </w:r>
            <w:r w:rsidRPr="00874AE9">
              <w:rPr>
                <w:noProof/>
              </w:rPr>
              <w:lastRenderedPageBreak/>
              <w:t>выполнению артикуляционных упражнений.</w:t>
            </w:r>
          </w:p>
          <w:p w14:paraId="0C02541F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5061CEE0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534A4842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63C2E07E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462B3DC8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03EDECBD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599FC249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60ED4A20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0A41A524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1368FEB1" w14:textId="77777777" w:rsidR="002C66B4" w:rsidRPr="00874AE9" w:rsidRDefault="002C66B4">
            <w:pPr>
              <w:jc w:val="both"/>
              <w:rPr>
                <w:noProof/>
              </w:rPr>
            </w:pPr>
          </w:p>
          <w:p w14:paraId="15941717" w14:textId="77777777" w:rsidR="00874AE9" w:rsidRDefault="00874AE9">
            <w:pPr>
              <w:jc w:val="both"/>
              <w:rPr>
                <w:noProof/>
              </w:rPr>
            </w:pPr>
          </w:p>
          <w:p w14:paraId="3DFF9103" w14:textId="50F657D3" w:rsidR="002C66B4" w:rsidRPr="00874AE9" w:rsidRDefault="002C66B4">
            <w:pPr>
              <w:jc w:val="both"/>
            </w:pPr>
            <w:r w:rsidRPr="00874AE9">
              <w:rPr>
                <w:noProof/>
              </w:rPr>
              <w:t>Дети забираю воздух через нос</w:t>
            </w:r>
            <w:r w:rsidR="00B10461" w:rsidRPr="00874AE9">
              <w:rPr>
                <w:noProof/>
              </w:rPr>
              <w:t xml:space="preserve"> и произносят изолированный</w:t>
            </w:r>
            <w:r w:rsidRPr="00874AE9">
              <w:rPr>
                <w:noProof/>
              </w:rPr>
              <w:t xml:space="preserve"> [р]</w:t>
            </w:r>
            <w:r w:rsidR="000D37EC" w:rsidRPr="00874AE9">
              <w:rPr>
                <w:noProof/>
              </w:rPr>
              <w:t>.</w:t>
            </w:r>
          </w:p>
          <w:p w14:paraId="106AE939" w14:textId="77777777" w:rsidR="004F56E4" w:rsidRPr="00874AE9" w:rsidRDefault="004F56E4">
            <w:pPr>
              <w:jc w:val="both"/>
            </w:pPr>
          </w:p>
          <w:p w14:paraId="7081EDF8" w14:textId="77777777" w:rsidR="004F56E4" w:rsidRPr="00874AE9" w:rsidRDefault="004F56E4">
            <w:pPr>
              <w:jc w:val="both"/>
            </w:pPr>
          </w:p>
        </w:tc>
      </w:tr>
      <w:tr w:rsidR="004F56E4" w:rsidRPr="00874AE9" w14:paraId="5F4851F2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3030" w14:textId="77777777" w:rsidR="004F56E4" w:rsidRPr="00874AE9" w:rsidRDefault="004F56E4">
            <w:pPr>
              <w:jc w:val="center"/>
            </w:pPr>
            <w:r w:rsidRPr="00874AE9">
              <w:rPr>
                <w:lang w:val="en-US"/>
              </w:rPr>
              <w:lastRenderedPageBreak/>
              <w:t>III</w:t>
            </w:r>
          </w:p>
          <w:p w14:paraId="50E34075" w14:textId="77777777" w:rsidR="004F56E4" w:rsidRPr="00874AE9" w:rsidRDefault="000D37EC">
            <w:pPr>
              <w:jc w:val="center"/>
            </w:pPr>
            <w:r w:rsidRPr="00874AE9">
              <w:t>Подведение к теме</w:t>
            </w:r>
            <w:r w:rsidR="00EB1FC7" w:rsidRPr="00874AE9">
              <w:t xml:space="preserve"> занятия</w:t>
            </w:r>
          </w:p>
          <w:p w14:paraId="392CA9FD" w14:textId="77777777" w:rsidR="00EB1FC7" w:rsidRPr="00874AE9" w:rsidRDefault="00EB1FC7">
            <w:pPr>
              <w:jc w:val="center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2575" w14:textId="77777777" w:rsidR="004F56E4" w:rsidRPr="00874AE9" w:rsidRDefault="004F56E4" w:rsidP="000D37EC">
            <w:r w:rsidRPr="00874AE9">
              <w:t xml:space="preserve"> </w:t>
            </w:r>
            <w:r w:rsidR="000D37EC" w:rsidRPr="00874AE9">
              <w:t xml:space="preserve"> - Вот и приплыли к острову. Какие же парные согласные буквы здесь поселились? Предлагаю повторить чистоговорки и догадаться, какие парные согласные живут на острове:</w:t>
            </w:r>
          </w:p>
          <w:p w14:paraId="78E3A51C" w14:textId="77777777" w:rsidR="000D37EC" w:rsidRPr="00874AE9" w:rsidRDefault="000D37EC" w:rsidP="000D37EC">
            <w:pPr>
              <w:jc w:val="center"/>
              <w:rPr>
                <w:i/>
              </w:rPr>
            </w:pPr>
            <w:proofErr w:type="spellStart"/>
            <w:r w:rsidRPr="00874AE9">
              <w:rPr>
                <w:i/>
              </w:rPr>
              <w:t>Тра-тра-тра</w:t>
            </w:r>
            <w:proofErr w:type="spellEnd"/>
            <w:r w:rsidRPr="00874AE9">
              <w:rPr>
                <w:i/>
              </w:rPr>
              <w:t xml:space="preserve"> – возьму спички для кос</w:t>
            </w:r>
            <w:r w:rsidRPr="00874AE9">
              <w:rPr>
                <w:b/>
                <w:i/>
              </w:rPr>
              <w:t>тра</w:t>
            </w:r>
            <w:r w:rsidRPr="00874AE9">
              <w:rPr>
                <w:i/>
              </w:rPr>
              <w:t>;</w:t>
            </w:r>
          </w:p>
          <w:p w14:paraId="5042186F" w14:textId="77777777" w:rsidR="000D37EC" w:rsidRPr="00874AE9" w:rsidRDefault="000D37EC" w:rsidP="000D37EC">
            <w:pPr>
              <w:jc w:val="center"/>
              <w:rPr>
                <w:i/>
              </w:rPr>
            </w:pPr>
            <w:proofErr w:type="spellStart"/>
            <w:r w:rsidRPr="00874AE9">
              <w:rPr>
                <w:i/>
              </w:rPr>
              <w:t>Дро-дро-дро</w:t>
            </w:r>
            <w:proofErr w:type="spellEnd"/>
            <w:r w:rsidRPr="00874AE9">
              <w:rPr>
                <w:i/>
              </w:rPr>
              <w:t xml:space="preserve"> – пригодиться нам ве</w:t>
            </w:r>
            <w:r w:rsidRPr="00874AE9">
              <w:rPr>
                <w:b/>
                <w:i/>
              </w:rPr>
              <w:t>дро</w:t>
            </w:r>
            <w:r w:rsidRPr="00874AE9">
              <w:rPr>
                <w:i/>
              </w:rPr>
              <w:t>;</w:t>
            </w:r>
          </w:p>
          <w:p w14:paraId="12B04A0C" w14:textId="77777777" w:rsidR="000D37EC" w:rsidRPr="00874AE9" w:rsidRDefault="000D37EC" w:rsidP="000D37EC">
            <w:pPr>
              <w:jc w:val="center"/>
              <w:rPr>
                <w:i/>
              </w:rPr>
            </w:pPr>
            <w:proofErr w:type="spellStart"/>
            <w:r w:rsidRPr="00874AE9">
              <w:rPr>
                <w:i/>
              </w:rPr>
              <w:t>Тры-тры-тры</w:t>
            </w:r>
            <w:proofErr w:type="spellEnd"/>
            <w:r w:rsidRPr="00874AE9">
              <w:rPr>
                <w:i/>
              </w:rPr>
              <w:t xml:space="preserve"> – </w:t>
            </w:r>
            <w:r w:rsidR="007E00FC" w:rsidRPr="00874AE9">
              <w:rPr>
                <w:i/>
              </w:rPr>
              <w:t xml:space="preserve">нам </w:t>
            </w:r>
            <w:r w:rsidRPr="00874AE9">
              <w:rPr>
                <w:i/>
              </w:rPr>
              <w:t>дуют попутные ве</w:t>
            </w:r>
            <w:r w:rsidRPr="00874AE9">
              <w:rPr>
                <w:b/>
                <w:i/>
              </w:rPr>
              <w:t>тры</w:t>
            </w:r>
            <w:r w:rsidRPr="00874AE9">
              <w:rPr>
                <w:i/>
              </w:rPr>
              <w:t>;</w:t>
            </w:r>
          </w:p>
          <w:p w14:paraId="10155B2B" w14:textId="77777777" w:rsidR="000D37EC" w:rsidRPr="00874AE9" w:rsidRDefault="000D37EC" w:rsidP="000D37EC">
            <w:pPr>
              <w:jc w:val="center"/>
            </w:pPr>
            <w:r w:rsidRPr="00874AE9">
              <w:rPr>
                <w:i/>
              </w:rPr>
              <w:t>Тру-тру-тру – соберёмся поу</w:t>
            </w:r>
            <w:r w:rsidRPr="00874AE9">
              <w:rPr>
                <w:b/>
                <w:i/>
              </w:rPr>
              <w:t>тру</w:t>
            </w:r>
            <w:r w:rsidRPr="00874AE9">
              <w:t>.</w:t>
            </w:r>
          </w:p>
          <w:p w14:paraId="1E574BED" w14:textId="77777777" w:rsidR="000D37EC" w:rsidRPr="00874AE9" w:rsidRDefault="000D37EC" w:rsidP="000D37EC">
            <w:pPr>
              <w:jc w:val="both"/>
            </w:pPr>
            <w:r w:rsidRPr="00874AE9">
              <w:t xml:space="preserve"> - Кто догадался, какие парные согласные живут на этом острове?</w:t>
            </w:r>
          </w:p>
          <w:p w14:paraId="16088BA2" w14:textId="77777777" w:rsidR="000D37EC" w:rsidRPr="00874AE9" w:rsidRDefault="000D37EC" w:rsidP="000D37EC">
            <w:pPr>
              <w:jc w:val="both"/>
            </w:pPr>
            <w:r w:rsidRPr="00874AE9">
              <w:t xml:space="preserve"> - Правильно это остров парных согласных букв «т-д»</w:t>
            </w:r>
          </w:p>
          <w:p w14:paraId="60E172BB" w14:textId="77777777" w:rsidR="004F56E4" w:rsidRPr="00874AE9" w:rsidRDefault="00192C42">
            <w:pPr>
              <w:jc w:val="both"/>
            </w:pPr>
            <w:r w:rsidRPr="00874AE9">
              <w:t>(учитель-логопед вывешивает на</w:t>
            </w:r>
            <w:r w:rsidR="007E00FC" w:rsidRPr="00874AE9">
              <w:t xml:space="preserve"> 2</w:t>
            </w:r>
            <w:r w:rsidRPr="00874AE9">
              <w:t xml:space="preserve"> пальмы по одной букве – «т» и «д»).</w:t>
            </w:r>
          </w:p>
          <w:p w14:paraId="43FB6891" w14:textId="77777777" w:rsidR="00B10461" w:rsidRPr="00874AE9" w:rsidRDefault="00B10461">
            <w:pPr>
              <w:jc w:val="both"/>
            </w:pPr>
            <w:r w:rsidRPr="00874AE9">
              <w:rPr>
                <w:lang w:val="en-US"/>
              </w:rPr>
              <w:t>PS</w:t>
            </w:r>
            <w:r w:rsidRPr="00874AE9">
              <w:t xml:space="preserve">: </w:t>
            </w:r>
            <w:r w:rsidRPr="00874AE9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6D73" w14:textId="77777777" w:rsidR="004F56E4" w:rsidRPr="00874AE9" w:rsidRDefault="004F56E4"/>
          <w:p w14:paraId="2F5EA866" w14:textId="77777777" w:rsidR="004F56E4" w:rsidRPr="00874AE9" w:rsidRDefault="004F56E4"/>
          <w:p w14:paraId="5D6F1FCE" w14:textId="77777777" w:rsidR="004F56E4" w:rsidRPr="00874AE9" w:rsidRDefault="004F56E4"/>
          <w:p w14:paraId="0B23F802" w14:textId="77777777" w:rsidR="004F56E4" w:rsidRPr="00874AE9" w:rsidRDefault="004F56E4"/>
          <w:p w14:paraId="7DEE13DA" w14:textId="77777777" w:rsidR="004F56E4" w:rsidRPr="00874AE9" w:rsidRDefault="004F56E4"/>
          <w:p w14:paraId="317C9C11" w14:textId="77777777" w:rsidR="004F56E4" w:rsidRPr="00874AE9" w:rsidRDefault="004F56E4"/>
          <w:p w14:paraId="147BF40C" w14:textId="77777777" w:rsidR="004F56E4" w:rsidRPr="00874AE9" w:rsidRDefault="000D37EC">
            <w:r w:rsidRPr="00874AE9">
              <w:t>Обучающиеся по одному повторяют чистоговорки.</w:t>
            </w:r>
          </w:p>
          <w:p w14:paraId="724E28DA" w14:textId="77777777" w:rsidR="000D37EC" w:rsidRPr="00874AE9" w:rsidRDefault="000D37EC"/>
          <w:p w14:paraId="3B8231C0" w14:textId="77777777" w:rsidR="000D37EC" w:rsidRPr="00874AE9" w:rsidRDefault="000D37EC"/>
          <w:p w14:paraId="0CBB64A6" w14:textId="77777777" w:rsidR="000D37EC" w:rsidRPr="00874AE9" w:rsidRDefault="000D37EC"/>
          <w:p w14:paraId="47B1BB8E" w14:textId="77777777" w:rsidR="00874AE9" w:rsidRDefault="00874AE9"/>
          <w:p w14:paraId="35CF89DD" w14:textId="6D46943C" w:rsidR="000D37EC" w:rsidRPr="00874AE9" w:rsidRDefault="000D37EC">
            <w:r w:rsidRPr="00874AE9">
              <w:t>Предположения детей.</w:t>
            </w:r>
          </w:p>
          <w:p w14:paraId="75E8C3B7" w14:textId="77777777" w:rsidR="00192C42" w:rsidRPr="00874AE9" w:rsidRDefault="00192C42"/>
          <w:p w14:paraId="7DA93AEA" w14:textId="77777777" w:rsidR="00192C42" w:rsidRPr="00874AE9" w:rsidRDefault="00192C42"/>
          <w:p w14:paraId="60461187" w14:textId="77777777" w:rsidR="00192C42" w:rsidRPr="00874AE9" w:rsidRDefault="00192C42"/>
          <w:p w14:paraId="7B1B3EE2" w14:textId="77777777" w:rsidR="004F56E4" w:rsidRPr="00874AE9" w:rsidRDefault="00192C42">
            <w:r w:rsidRPr="00874AE9">
              <w:t xml:space="preserve">На пальмах </w:t>
            </w:r>
            <w:r w:rsidR="001D46E1" w:rsidRPr="00874AE9">
              <w:t xml:space="preserve">прикрепляются </w:t>
            </w:r>
            <w:r w:rsidRPr="00874AE9">
              <w:t>буквы.</w:t>
            </w:r>
          </w:p>
        </w:tc>
      </w:tr>
      <w:tr w:rsidR="00EB1FC7" w:rsidRPr="00874AE9" w14:paraId="2568C9C4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95D7" w14:textId="77777777" w:rsidR="00EB1FC7" w:rsidRPr="00874AE9" w:rsidRDefault="00EB1FC7">
            <w:pPr>
              <w:jc w:val="center"/>
            </w:pPr>
            <w:r w:rsidRPr="00874AE9">
              <w:rPr>
                <w:lang w:val="en-US"/>
              </w:rPr>
              <w:t>IV</w:t>
            </w:r>
          </w:p>
          <w:p w14:paraId="6A8D4CA5" w14:textId="77777777" w:rsidR="00EB1FC7" w:rsidRPr="00874AE9" w:rsidRDefault="00CC2B3A">
            <w:pPr>
              <w:jc w:val="center"/>
            </w:pPr>
            <w:r w:rsidRPr="00874AE9">
              <w:t>Анализ парных согласных  [</w:t>
            </w:r>
            <w:r w:rsidR="00EB1FC7" w:rsidRPr="00874AE9">
              <w:t>т</w:t>
            </w:r>
            <w:r w:rsidRPr="00874AE9">
              <w:t>]</w:t>
            </w:r>
            <w:r w:rsidR="00EB1FC7" w:rsidRPr="00874AE9">
              <w:t>-</w:t>
            </w:r>
            <w:r w:rsidRPr="00874AE9">
              <w:t>[</w:t>
            </w:r>
            <w:r w:rsidR="00EB1FC7" w:rsidRPr="00874AE9">
              <w:t>д</w:t>
            </w:r>
            <w:r w:rsidRPr="00874AE9">
              <w:t>]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3360" w14:textId="77777777" w:rsidR="00EB1FC7" w:rsidRPr="00874AE9" w:rsidRDefault="00D13C5B" w:rsidP="000D37EC">
            <w:r w:rsidRPr="00874AE9">
              <w:t xml:space="preserve"> - </w:t>
            </w:r>
            <w:r w:rsidR="00A05284" w:rsidRPr="00874AE9">
              <w:t>Д</w:t>
            </w:r>
            <w:r w:rsidR="00A91A7E" w:rsidRPr="00874AE9">
              <w:t>авайте дадим характеристику  звукам [т] и [д]</w:t>
            </w:r>
            <w:r w:rsidR="00A05284" w:rsidRPr="00874AE9">
              <w:t>. (Используется метод правильного-неправильного утверждения)</w:t>
            </w:r>
            <w:r w:rsidR="000236FC" w:rsidRPr="00874AE9">
              <w:t>.</w:t>
            </w:r>
          </w:p>
          <w:p w14:paraId="3A39D71F" w14:textId="77777777" w:rsidR="000236FC" w:rsidRPr="00874AE9" w:rsidRDefault="000236FC" w:rsidP="000D37EC">
            <w:r w:rsidRPr="00874AE9">
              <w:t xml:space="preserve"> - Я вам сейчас </w:t>
            </w:r>
            <w:r w:rsidR="00A91A7E" w:rsidRPr="00874AE9">
              <w:t xml:space="preserve">буду давать характеристику </w:t>
            </w:r>
            <w:r w:rsidRPr="00874AE9">
              <w:t xml:space="preserve"> [т], а вы послушайте и скажите правильно я говорю или нет:</w:t>
            </w:r>
          </w:p>
          <w:p w14:paraId="57FE93A8" w14:textId="77777777" w:rsidR="000236FC" w:rsidRPr="00874AE9" w:rsidRDefault="000236FC" w:rsidP="00630386">
            <w:pPr>
              <w:jc w:val="both"/>
            </w:pPr>
            <w:r w:rsidRPr="00874AE9">
              <w:t>1) [т] – гласный звук. Это верный ответ?  (обучающиеся называют верный ответ, после чего на пальму к букве «т»  прик</w:t>
            </w:r>
            <w:r w:rsidR="00D13C5B" w:rsidRPr="00874AE9">
              <w:t>репляется  условное обозначение)</w:t>
            </w:r>
            <w:r w:rsidRPr="00874AE9">
              <w:t>;</w:t>
            </w:r>
          </w:p>
          <w:p w14:paraId="5C73743D" w14:textId="77777777" w:rsidR="000236FC" w:rsidRPr="00874AE9" w:rsidRDefault="000236FC" w:rsidP="00630386">
            <w:pPr>
              <w:jc w:val="both"/>
            </w:pPr>
            <w:r w:rsidRPr="00874AE9">
              <w:t xml:space="preserve">2) [т] – это глухой звук. Это верный ответ? (обучающиеся называют верный </w:t>
            </w:r>
            <w:r w:rsidRPr="00874AE9">
              <w:lastRenderedPageBreak/>
              <w:t>ответ, после чего на пальму к букве «т»  прикрепляется  условное обозначение</w:t>
            </w:r>
            <w:r w:rsidR="00D13C5B" w:rsidRPr="00874AE9">
              <w:t>)</w:t>
            </w:r>
            <w:r w:rsidRPr="00874AE9">
              <w:t>;</w:t>
            </w:r>
          </w:p>
          <w:p w14:paraId="543F2AB1" w14:textId="77777777" w:rsidR="00D13C5B" w:rsidRPr="00874AE9" w:rsidRDefault="000236FC" w:rsidP="00630386">
            <w:pPr>
              <w:jc w:val="both"/>
            </w:pPr>
            <w:r w:rsidRPr="00874AE9">
              <w:t>3</w:t>
            </w:r>
            <w:r w:rsidR="00D13C5B" w:rsidRPr="00874AE9">
              <w:t>) [т]</w:t>
            </w:r>
            <w:r w:rsidR="00B10461" w:rsidRPr="00874AE9">
              <w:t xml:space="preserve"> бывает только твердым. </w:t>
            </w:r>
            <w:r w:rsidR="00D13C5B" w:rsidRPr="00874AE9">
              <w:t xml:space="preserve">Это верный ответ? (обучающиеся называют верный ответ, после чего на пальму к букве «т»  прикрепляется  условное обозначение). </w:t>
            </w:r>
          </w:p>
          <w:p w14:paraId="16559CAC" w14:textId="77777777" w:rsidR="000236FC" w:rsidRPr="00874AE9" w:rsidRDefault="00D13C5B" w:rsidP="00D13C5B">
            <w:pPr>
              <w:jc w:val="both"/>
            </w:pPr>
            <w:r w:rsidRPr="00874AE9">
              <w:t xml:space="preserve">   Аналогично дается характеристика [</w:t>
            </w:r>
            <w:r w:rsidR="00630386" w:rsidRPr="00874AE9">
              <w:t>д</w:t>
            </w:r>
            <w:r w:rsidRPr="00874AE9">
              <w:t>]</w:t>
            </w:r>
            <w:r w:rsidR="00B10461" w:rsidRPr="00874AE9">
              <w:t>.</w:t>
            </w:r>
          </w:p>
          <w:p w14:paraId="6D683A30" w14:textId="77777777" w:rsidR="000236FC" w:rsidRPr="00874AE9" w:rsidRDefault="00D13C5B" w:rsidP="00D13C5B">
            <w:pPr>
              <w:jc w:val="both"/>
            </w:pPr>
            <w:r w:rsidRPr="00874AE9">
              <w:t xml:space="preserve"> - </w:t>
            </w:r>
            <w:r w:rsidR="00630386" w:rsidRPr="00874AE9">
              <w:t>Ребята, скажите, э</w:t>
            </w:r>
            <w:r w:rsidRPr="00874AE9">
              <w:t>то парные звуки? Почему?</w:t>
            </w:r>
          </w:p>
          <w:p w14:paraId="528D3D1F" w14:textId="77777777" w:rsidR="008B2EEA" w:rsidRPr="00874AE9" w:rsidRDefault="008B2EEA" w:rsidP="00D13C5B">
            <w:pPr>
              <w:jc w:val="both"/>
            </w:pPr>
            <w:r w:rsidRPr="00874AE9">
              <w:t xml:space="preserve"> - Молодцы!</w:t>
            </w:r>
          </w:p>
          <w:p w14:paraId="0F6EA781" w14:textId="77777777" w:rsidR="00B10461" w:rsidRPr="00874AE9" w:rsidRDefault="00B10461" w:rsidP="00D13C5B">
            <w:pPr>
              <w:jc w:val="both"/>
            </w:pPr>
            <w:r w:rsidRPr="00874AE9">
              <w:rPr>
                <w:lang w:val="en-US"/>
              </w:rPr>
              <w:t>PS</w:t>
            </w:r>
            <w:r w:rsidRPr="00874AE9">
              <w:t xml:space="preserve">: </w:t>
            </w:r>
            <w:r w:rsidRPr="00874AE9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C027" w14:textId="77777777" w:rsidR="00EB1FC7" w:rsidRPr="00874AE9" w:rsidRDefault="001D46E1">
            <w:r w:rsidRPr="00874AE9">
              <w:lastRenderedPageBreak/>
              <w:t>У педагога приготовлены условные обозначения</w:t>
            </w:r>
            <w:r w:rsidR="00A05284" w:rsidRPr="00874AE9">
              <w:t xml:space="preserve">: </w:t>
            </w:r>
          </w:p>
          <w:p w14:paraId="21046C2A" w14:textId="77777777" w:rsidR="00A05284" w:rsidRPr="00874AE9" w:rsidRDefault="00A05284">
            <w:r w:rsidRPr="00874AE9">
              <w:t>Гласный</w:t>
            </w:r>
            <w:r w:rsidR="00F801AD" w:rsidRPr="00874AE9">
              <w:t xml:space="preserve">  -      </w:t>
            </w:r>
            <w:r w:rsidR="00F801AD" w:rsidRPr="00874AE9">
              <w:rPr>
                <w:noProof/>
              </w:rPr>
              <w:t>«ГЛ.»</w:t>
            </w:r>
          </w:p>
          <w:p w14:paraId="41B6527C" w14:textId="77777777" w:rsidR="00A05284" w:rsidRPr="00874AE9" w:rsidRDefault="00A05284">
            <w:r w:rsidRPr="00874AE9">
              <w:t>Согласный</w:t>
            </w:r>
            <w:r w:rsidR="00F801AD" w:rsidRPr="00874AE9">
              <w:t xml:space="preserve">  -  «СОГЛ.»  </w:t>
            </w:r>
          </w:p>
          <w:p w14:paraId="0A8746FA" w14:textId="77777777" w:rsidR="00A05284" w:rsidRPr="00874AE9" w:rsidRDefault="00A05284">
            <w:r w:rsidRPr="00874AE9">
              <w:t>Твердый</w:t>
            </w:r>
            <w:r w:rsidR="00F801AD" w:rsidRPr="00874AE9">
              <w:t xml:space="preserve">  -   </w:t>
            </w:r>
            <w:r w:rsidR="00F801AD" w:rsidRPr="00874AE9">
              <w:rPr>
                <w:noProof/>
              </w:rPr>
              <w:t xml:space="preserve">  </w:t>
            </w:r>
            <w:r w:rsidR="00F801AD" w:rsidRPr="00874AE9">
              <w:rPr>
                <w:noProof/>
              </w:rPr>
              <w:drawing>
                <wp:inline distT="0" distB="0" distL="0" distR="0" wp14:anchorId="1BD59A08" wp14:editId="6C82DDED">
                  <wp:extent cx="371475" cy="371475"/>
                  <wp:effectExtent l="0" t="0" r="9525" b="9525"/>
                  <wp:docPr id="8" name="Рисунок 8" descr="G:\предметные картинки\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предметные картинки\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A95D4" w14:textId="77777777" w:rsidR="00A05284" w:rsidRPr="00874AE9" w:rsidRDefault="00A05284">
            <w:r w:rsidRPr="00874AE9">
              <w:t>Мягкий</w:t>
            </w:r>
            <w:r w:rsidR="00F801AD" w:rsidRPr="00874AE9">
              <w:t xml:space="preserve">  -       </w:t>
            </w:r>
            <w:r w:rsidR="00F801AD" w:rsidRPr="00874AE9">
              <w:rPr>
                <w:noProof/>
              </w:rPr>
              <w:drawing>
                <wp:inline distT="0" distB="0" distL="0" distR="0" wp14:anchorId="7388AFB3" wp14:editId="5DC967BA">
                  <wp:extent cx="314325" cy="281018"/>
                  <wp:effectExtent l="0" t="0" r="0" b="5080"/>
                  <wp:docPr id="9" name="Рисунок 9" descr="G:\предметные картинки\зеленый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предметные картинки\зеленый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37" t="8024" r="27010" b="8643"/>
                          <a:stretch/>
                        </pic:blipFill>
                        <pic:spPr bwMode="auto">
                          <a:xfrm>
                            <a:off x="0" y="0"/>
                            <a:ext cx="329438" cy="2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2918C" w14:textId="77777777" w:rsidR="00A05284" w:rsidRPr="00874AE9" w:rsidRDefault="00A05284">
            <w:pPr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874AE9">
              <w:t>Звонкий</w:t>
            </w:r>
            <w:r w:rsidR="00F801AD" w:rsidRPr="00874AE9">
              <w:t xml:space="preserve"> </w:t>
            </w:r>
            <w:r w:rsidR="008C036E" w:rsidRPr="00874AE9">
              <w:t xml:space="preserve"> -     </w:t>
            </w:r>
            <w:r w:rsidR="00F801AD" w:rsidRPr="00874AE9">
              <w:t xml:space="preserve"> </w:t>
            </w:r>
            <w:r w:rsidR="00F801AD" w:rsidRPr="00874AE9"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801AD" w:rsidRPr="00874AE9">
              <w:rPr>
                <w:noProof/>
              </w:rPr>
              <w:drawing>
                <wp:inline distT="0" distB="0" distL="0" distR="0" wp14:anchorId="129D3499" wp14:editId="33F785E2">
                  <wp:extent cx="457200" cy="508764"/>
                  <wp:effectExtent l="0" t="0" r="0" b="5715"/>
                  <wp:docPr id="3" name="Рисунок 3" descr="G:\предметные картинки\зво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едметные картинки\звон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6" t="15556" r="21333" b="18666"/>
                          <a:stretch/>
                        </pic:blipFill>
                        <pic:spPr bwMode="auto">
                          <a:xfrm>
                            <a:off x="0" y="0"/>
                            <a:ext cx="459128" cy="51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69629" w14:textId="77777777" w:rsidR="00F801AD" w:rsidRPr="00874AE9" w:rsidRDefault="00F801AD"/>
          <w:p w14:paraId="401B1B76" w14:textId="0E6040BD" w:rsidR="00810014" w:rsidRPr="00874AE9" w:rsidRDefault="00F801AD">
            <w:r w:rsidRPr="00874AE9">
              <w:lastRenderedPageBreak/>
              <w:t>Г</w:t>
            </w:r>
            <w:r w:rsidR="00A05284" w:rsidRPr="00874AE9">
              <w:t>лухой</w:t>
            </w:r>
            <w:r w:rsidRPr="00874AE9">
              <w:t xml:space="preserve"> </w:t>
            </w:r>
            <w:r w:rsidR="008C036E" w:rsidRPr="00874AE9">
              <w:t xml:space="preserve"> -   </w:t>
            </w:r>
            <w:r w:rsidRPr="00874AE9">
              <w:t xml:space="preserve"> </w:t>
            </w:r>
            <w:r w:rsidRPr="00874AE9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39D800B3" wp14:editId="2E9FA573">
                  <wp:extent cx="800100" cy="525367"/>
                  <wp:effectExtent l="0" t="0" r="0" b="8255"/>
                  <wp:docPr id="5" name="Рисунок 5" descr="C:\Users\ПМПК\Pictures\звонок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МПК\Pictures\звонок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97" t="5893" r="11445" b="85296"/>
                          <a:stretch/>
                        </pic:blipFill>
                        <pic:spPr bwMode="auto">
                          <a:xfrm>
                            <a:off x="0" y="0"/>
                            <a:ext cx="800100" cy="52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F9492B" w14:textId="77777777" w:rsidR="00810014" w:rsidRPr="00874AE9" w:rsidRDefault="00810014"/>
          <w:p w14:paraId="7878E583" w14:textId="77777777" w:rsidR="00810014" w:rsidRPr="00874AE9" w:rsidRDefault="00810014">
            <w:r w:rsidRPr="00874AE9">
              <w:rPr>
                <w:noProof/>
              </w:rPr>
              <w:drawing>
                <wp:inline distT="0" distB="0" distL="0" distR="0" wp14:anchorId="3D9AFF20" wp14:editId="7E3A3A00">
                  <wp:extent cx="1924050" cy="1400301"/>
                  <wp:effectExtent l="0" t="0" r="0" b="9525"/>
                  <wp:docPr id="2" name="Рисунок 2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7" t="8633" r="3371" b="46311"/>
                          <a:stretch/>
                        </pic:blipFill>
                        <pic:spPr bwMode="auto">
                          <a:xfrm>
                            <a:off x="0" y="0"/>
                            <a:ext cx="1927523" cy="140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9CC33" w14:textId="77777777" w:rsidR="00810014" w:rsidRPr="00874AE9" w:rsidRDefault="00810014"/>
          <w:p w14:paraId="7FEB92DF" w14:textId="77777777" w:rsidR="00D13C5B" w:rsidRPr="00874AE9" w:rsidRDefault="00D13C5B"/>
          <w:p w14:paraId="0B6E66C2" w14:textId="780A0554" w:rsidR="00D13C5B" w:rsidRPr="00874AE9" w:rsidRDefault="00D13C5B"/>
        </w:tc>
      </w:tr>
      <w:tr w:rsidR="00D13C5B" w:rsidRPr="00874AE9" w14:paraId="7C734919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1AE7" w14:textId="77777777" w:rsidR="00D13C5B" w:rsidRPr="00874AE9" w:rsidRDefault="00392A2A">
            <w:pPr>
              <w:jc w:val="center"/>
            </w:pPr>
            <w:r w:rsidRPr="00874AE9">
              <w:rPr>
                <w:lang w:val="en-US"/>
              </w:rPr>
              <w:lastRenderedPageBreak/>
              <w:t>V</w:t>
            </w:r>
          </w:p>
          <w:p w14:paraId="6B41DA52" w14:textId="77777777" w:rsidR="004B621D" w:rsidRPr="00874AE9" w:rsidRDefault="00E511DE" w:rsidP="004B621D">
            <w:pPr>
              <w:jc w:val="center"/>
            </w:pPr>
            <w:r w:rsidRPr="00874AE9">
              <w:t>Звуко-буквенный</w:t>
            </w:r>
            <w:r w:rsidR="004B621D" w:rsidRPr="00874AE9">
              <w:t xml:space="preserve"> анали</w:t>
            </w:r>
            <w:r w:rsidRPr="00874AE9">
              <w:t>з слов</w:t>
            </w:r>
          </w:p>
          <w:p w14:paraId="586163CA" w14:textId="77777777" w:rsidR="003549C4" w:rsidRPr="00874AE9" w:rsidRDefault="003549C4" w:rsidP="004B621D">
            <w:pPr>
              <w:jc w:val="center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1AB8" w14:textId="77777777" w:rsidR="00392A2A" w:rsidRPr="00874AE9" w:rsidRDefault="004B621D" w:rsidP="00392A2A">
            <w:pPr>
              <w:jc w:val="center"/>
              <w:rPr>
                <w:i/>
              </w:rPr>
            </w:pPr>
            <w:r w:rsidRPr="00874AE9">
              <w:t xml:space="preserve"> </w:t>
            </w:r>
            <w:r w:rsidR="00392A2A" w:rsidRPr="00874AE9">
              <w:rPr>
                <w:i/>
              </w:rPr>
              <w:t>- Там, в песках невдалеке</w:t>
            </w:r>
          </w:p>
          <w:p w14:paraId="0893D29F" w14:textId="77777777" w:rsidR="00392A2A" w:rsidRPr="00874AE9" w:rsidRDefault="00392A2A" w:rsidP="00392A2A">
            <w:pPr>
              <w:jc w:val="center"/>
              <w:rPr>
                <w:i/>
              </w:rPr>
            </w:pPr>
            <w:r w:rsidRPr="00874AE9">
              <w:rPr>
                <w:i/>
              </w:rPr>
              <w:t>Клад хранится в сундуке</w:t>
            </w:r>
          </w:p>
          <w:p w14:paraId="2A03E612" w14:textId="77777777" w:rsidR="00392A2A" w:rsidRPr="00874AE9" w:rsidRDefault="00F03479" w:rsidP="00392A2A">
            <w:pPr>
              <w:jc w:val="center"/>
              <w:rPr>
                <w:i/>
              </w:rPr>
            </w:pPr>
            <w:r w:rsidRPr="00874AE9">
              <w:rPr>
                <w:i/>
              </w:rPr>
              <w:t>Мы найти</w:t>
            </w:r>
            <w:r w:rsidR="00392A2A" w:rsidRPr="00874AE9">
              <w:rPr>
                <w:i/>
              </w:rPr>
              <w:t xml:space="preserve"> его сумеем,</w:t>
            </w:r>
          </w:p>
          <w:p w14:paraId="729DFEE0" w14:textId="77777777" w:rsidR="00392A2A" w:rsidRPr="00874AE9" w:rsidRDefault="00392A2A" w:rsidP="00392A2A">
            <w:pPr>
              <w:jc w:val="center"/>
              <w:rPr>
                <w:i/>
              </w:rPr>
            </w:pPr>
            <w:r w:rsidRPr="00874AE9">
              <w:rPr>
                <w:i/>
              </w:rPr>
              <w:t>Если трудности все одолеем!</w:t>
            </w:r>
          </w:p>
          <w:p w14:paraId="3247DC60" w14:textId="77777777" w:rsidR="00DB7D83" w:rsidRPr="00874AE9" w:rsidRDefault="00392A2A" w:rsidP="00392A2A">
            <w:pPr>
              <w:jc w:val="both"/>
            </w:pPr>
            <w:r w:rsidRPr="00874AE9">
              <w:t xml:space="preserve"> - Готовы к преодолению трудностей?</w:t>
            </w:r>
            <w:r w:rsidR="008B2EEA" w:rsidRPr="00874AE9">
              <w:t xml:space="preserve"> </w:t>
            </w:r>
          </w:p>
          <w:p w14:paraId="09DE123D" w14:textId="77777777" w:rsidR="008B2EEA" w:rsidRPr="00874AE9" w:rsidRDefault="00DB7D83" w:rsidP="00392A2A">
            <w:pPr>
              <w:jc w:val="both"/>
            </w:pPr>
            <w:r w:rsidRPr="00874AE9">
              <w:t xml:space="preserve"> - </w:t>
            </w:r>
            <w:r w:rsidR="008B2EEA" w:rsidRPr="00874AE9">
              <w:t xml:space="preserve">В каком нам двигаться направлении укажет стрелочка (педагог фиксирует стрелку на острове, указывающей на движение </w:t>
            </w:r>
            <w:r w:rsidRPr="00874AE9">
              <w:t>в прямом направлении</w:t>
            </w:r>
            <w:r w:rsidR="008B2EEA" w:rsidRPr="00874AE9">
              <w:t>)</w:t>
            </w:r>
            <w:r w:rsidR="00CC2B3A" w:rsidRPr="00874AE9">
              <w:t>.</w:t>
            </w:r>
          </w:p>
          <w:p w14:paraId="276E6CF4" w14:textId="77777777" w:rsidR="008B2EEA" w:rsidRPr="00874AE9" w:rsidRDefault="008B2EEA" w:rsidP="00392A2A">
            <w:pPr>
              <w:jc w:val="both"/>
            </w:pPr>
            <w:r w:rsidRPr="00874AE9">
              <w:t xml:space="preserve"> - Куда </w:t>
            </w:r>
            <w:r w:rsidR="00A91A7E" w:rsidRPr="00874AE9">
              <w:t>нам необходимо двигаться?</w:t>
            </w:r>
          </w:p>
          <w:p w14:paraId="5CBA0258" w14:textId="0BF058DE" w:rsidR="00603EB5" w:rsidRPr="00874AE9" w:rsidRDefault="00A91A7E" w:rsidP="00392A2A">
            <w:pPr>
              <w:jc w:val="both"/>
            </w:pPr>
            <w:r w:rsidRPr="00874AE9">
              <w:t xml:space="preserve"> - Хорошо, идем вперед!</w:t>
            </w:r>
          </w:p>
          <w:p w14:paraId="66F8CA66" w14:textId="77777777" w:rsidR="005D3277" w:rsidRPr="00874AE9" w:rsidRDefault="00603EB5" w:rsidP="00B41B5C">
            <w:pPr>
              <w:jc w:val="both"/>
            </w:pPr>
            <w:r w:rsidRPr="00874AE9">
              <w:t xml:space="preserve"> - А вот и первая подсказка </w:t>
            </w:r>
            <w:r w:rsidR="00B41B5C" w:rsidRPr="00874AE9">
              <w:t>(педагог за указателем фиксирует знак, указывающий на вид задания).</w:t>
            </w:r>
          </w:p>
          <w:p w14:paraId="7179A27D" w14:textId="77777777" w:rsidR="004B621D" w:rsidRPr="00874AE9" w:rsidRDefault="00392A2A" w:rsidP="000D37EC">
            <w:r w:rsidRPr="00874AE9">
              <w:t>- В</w:t>
            </w:r>
            <w:r w:rsidR="004B621D" w:rsidRPr="00874AE9">
              <w:t>аша задача досказать словечко:</w:t>
            </w:r>
          </w:p>
          <w:p w14:paraId="625B83C7" w14:textId="77777777" w:rsidR="004B621D" w:rsidRPr="00874AE9" w:rsidRDefault="004B621D" w:rsidP="004B621D">
            <w:pPr>
              <w:pStyle w:val="a5"/>
              <w:numPr>
                <w:ilvl w:val="0"/>
                <w:numId w:val="5"/>
              </w:numPr>
              <w:rPr>
                <w:i/>
              </w:rPr>
            </w:pPr>
            <w:r w:rsidRPr="00874AE9">
              <w:rPr>
                <w:i/>
              </w:rPr>
              <w:t>То вприпрыжку, то вприсядку дети делают….</w:t>
            </w:r>
          </w:p>
          <w:p w14:paraId="6BDB588F" w14:textId="77777777" w:rsidR="004B621D" w:rsidRPr="00874AE9" w:rsidRDefault="004B621D" w:rsidP="004B621D">
            <w:pPr>
              <w:pStyle w:val="a5"/>
            </w:pPr>
            <w:r w:rsidRPr="00874AE9">
              <w:t>(</w:t>
            </w:r>
            <w:r w:rsidRPr="00874AE9">
              <w:rPr>
                <w:i/>
              </w:rPr>
              <w:t>заря</w:t>
            </w:r>
            <w:r w:rsidRPr="00874AE9">
              <w:rPr>
                <w:b/>
                <w:i/>
              </w:rPr>
              <w:t>д</w:t>
            </w:r>
            <w:r w:rsidRPr="00874AE9">
              <w:rPr>
                <w:i/>
              </w:rPr>
              <w:t>ку</w:t>
            </w:r>
            <w:r w:rsidRPr="00874AE9">
              <w:t>)</w:t>
            </w:r>
          </w:p>
          <w:p w14:paraId="58E15C09" w14:textId="77777777" w:rsidR="00A91A7E" w:rsidRPr="00874AE9" w:rsidRDefault="00A91A7E" w:rsidP="00A91A7E">
            <w:pPr>
              <w:jc w:val="both"/>
            </w:pPr>
            <w:r w:rsidRPr="00874AE9">
              <w:t xml:space="preserve"> - В слове «</w:t>
            </w:r>
            <w:r w:rsidRPr="00874AE9">
              <w:rPr>
                <w:i/>
              </w:rPr>
              <w:t>заря</w:t>
            </w:r>
            <w:r w:rsidRPr="00874AE9">
              <w:rPr>
                <w:b/>
                <w:i/>
              </w:rPr>
              <w:t>д</w:t>
            </w:r>
            <w:r w:rsidRPr="00874AE9">
              <w:rPr>
                <w:i/>
              </w:rPr>
              <w:t>ку</w:t>
            </w:r>
            <w:r w:rsidRPr="00874AE9">
              <w:t>» что слышим в середине слова?</w:t>
            </w:r>
          </w:p>
          <w:p w14:paraId="5894A94C" w14:textId="77777777" w:rsidR="00E264E3" w:rsidRPr="00874AE9" w:rsidRDefault="004B621D" w:rsidP="00E511DE">
            <w:pPr>
              <w:jc w:val="both"/>
            </w:pPr>
            <w:r w:rsidRPr="00874AE9">
              <w:t xml:space="preserve"> - Какую букву надо записать в середине слова? </w:t>
            </w:r>
          </w:p>
          <w:p w14:paraId="5A2FB541" w14:textId="77777777" w:rsidR="00E264E3" w:rsidRPr="00874AE9" w:rsidRDefault="00E264E3" w:rsidP="00E511DE">
            <w:pPr>
              <w:jc w:val="both"/>
            </w:pPr>
            <w:r w:rsidRPr="00874AE9">
              <w:t xml:space="preserve"> - </w:t>
            </w:r>
            <w:r w:rsidR="004B621D" w:rsidRPr="00874AE9">
              <w:t xml:space="preserve">Почему? </w:t>
            </w:r>
          </w:p>
          <w:p w14:paraId="734966FC" w14:textId="77777777" w:rsidR="00E511DE" w:rsidRPr="00874AE9" w:rsidRDefault="003A3A33" w:rsidP="00E511DE">
            <w:pPr>
              <w:jc w:val="both"/>
            </w:pPr>
            <w:r w:rsidRPr="00874AE9">
              <w:t xml:space="preserve">  </w:t>
            </w:r>
            <w:r w:rsidR="00E511DE" w:rsidRPr="00874AE9">
              <w:t xml:space="preserve">Аналогичным </w:t>
            </w:r>
            <w:r w:rsidRPr="00874AE9">
              <w:t>способом дети выполняют следующи</w:t>
            </w:r>
            <w:r w:rsidR="00E511DE" w:rsidRPr="00874AE9">
              <w:t>е</w:t>
            </w:r>
            <w:r w:rsidRPr="00874AE9">
              <w:t xml:space="preserve"> задания:</w:t>
            </w:r>
            <w:r w:rsidR="00E511DE" w:rsidRPr="00874AE9">
              <w:t xml:space="preserve"> </w:t>
            </w:r>
          </w:p>
          <w:p w14:paraId="6200D2B9" w14:textId="77777777" w:rsidR="00E511DE" w:rsidRPr="00874AE9" w:rsidRDefault="00E511DE" w:rsidP="00E511DE">
            <w:pPr>
              <w:jc w:val="center"/>
              <w:rPr>
                <w:i/>
              </w:rPr>
            </w:pPr>
            <w:r w:rsidRPr="00874AE9">
              <w:t xml:space="preserve">2) </w:t>
            </w:r>
            <w:r w:rsidRPr="00874AE9">
              <w:rPr>
                <w:i/>
              </w:rPr>
              <w:t>Я давно в траве сижу,</w:t>
            </w:r>
          </w:p>
          <w:p w14:paraId="54A0E2BD" w14:textId="77777777" w:rsidR="00E511DE" w:rsidRPr="00874AE9" w:rsidRDefault="00E511DE" w:rsidP="00E511DE">
            <w:pPr>
              <w:jc w:val="center"/>
              <w:rPr>
                <w:i/>
              </w:rPr>
            </w:pPr>
            <w:r w:rsidRPr="00874AE9">
              <w:rPr>
                <w:i/>
              </w:rPr>
              <w:t>Ни за что не выхожу.</w:t>
            </w:r>
          </w:p>
          <w:p w14:paraId="3B275D34" w14:textId="77777777" w:rsidR="00E511DE" w:rsidRPr="00874AE9" w:rsidRDefault="00E511DE" w:rsidP="00E511DE">
            <w:pPr>
              <w:jc w:val="center"/>
              <w:rPr>
                <w:i/>
              </w:rPr>
            </w:pPr>
            <w:r w:rsidRPr="00874AE9">
              <w:rPr>
                <w:i/>
              </w:rPr>
              <w:t>Пусть поищут, раз не лень,</w:t>
            </w:r>
          </w:p>
          <w:p w14:paraId="702F66FC" w14:textId="77777777" w:rsidR="00E511DE" w:rsidRPr="00874AE9" w:rsidRDefault="00E511DE" w:rsidP="00E511DE">
            <w:pPr>
              <w:jc w:val="center"/>
              <w:rPr>
                <w:i/>
              </w:rPr>
            </w:pPr>
            <w:r w:rsidRPr="00874AE9">
              <w:rPr>
                <w:i/>
              </w:rPr>
              <w:t>Хоть минуту, хоть весь день.</w:t>
            </w:r>
          </w:p>
          <w:p w14:paraId="658EBC3E" w14:textId="77777777" w:rsidR="00E511DE" w:rsidRPr="00874AE9" w:rsidRDefault="00E511DE" w:rsidP="00E511DE">
            <w:pPr>
              <w:jc w:val="center"/>
              <w:rPr>
                <w:i/>
              </w:rPr>
            </w:pPr>
            <w:r w:rsidRPr="00874AE9">
              <w:rPr>
                <w:i/>
              </w:rPr>
              <w:t>После школы, для разрядки,</w:t>
            </w:r>
          </w:p>
          <w:p w14:paraId="2FD8898A" w14:textId="77777777" w:rsidR="00E511DE" w:rsidRPr="00874AE9" w:rsidRDefault="00E511DE" w:rsidP="00E511DE">
            <w:pPr>
              <w:jc w:val="center"/>
            </w:pPr>
            <w:r w:rsidRPr="00874AE9">
              <w:rPr>
                <w:i/>
              </w:rPr>
              <w:t>Мы всегда играем в</w:t>
            </w:r>
            <w:r w:rsidRPr="00874AE9">
              <w:t xml:space="preserve"> … (</w:t>
            </w:r>
            <w:r w:rsidRPr="00874AE9">
              <w:rPr>
                <w:i/>
              </w:rPr>
              <w:t>пря</w:t>
            </w:r>
            <w:r w:rsidRPr="00874AE9">
              <w:rPr>
                <w:b/>
                <w:i/>
              </w:rPr>
              <w:t>т</w:t>
            </w:r>
            <w:r w:rsidRPr="00874AE9">
              <w:rPr>
                <w:i/>
              </w:rPr>
              <w:t>ки)</w:t>
            </w:r>
            <w:r w:rsidRPr="00874AE9">
              <w:t>.</w:t>
            </w:r>
          </w:p>
          <w:p w14:paraId="21214601" w14:textId="77777777" w:rsidR="00E511DE" w:rsidRPr="00874AE9" w:rsidRDefault="00E264E3" w:rsidP="00E264E3">
            <w:pPr>
              <w:pStyle w:val="a5"/>
              <w:rPr>
                <w:i/>
              </w:rPr>
            </w:pPr>
            <w:r w:rsidRPr="00874AE9">
              <w:rPr>
                <w:i/>
              </w:rPr>
              <w:t>3)</w:t>
            </w:r>
            <w:r w:rsidR="00E511DE" w:rsidRPr="00874AE9">
              <w:rPr>
                <w:i/>
              </w:rPr>
              <w:t>По весне берем лопатки</w:t>
            </w:r>
          </w:p>
          <w:p w14:paraId="14876A29" w14:textId="77777777" w:rsidR="00E511DE" w:rsidRPr="00874AE9" w:rsidRDefault="00E511DE" w:rsidP="004E6B5A">
            <w:pPr>
              <w:pStyle w:val="a5"/>
            </w:pPr>
            <w:r w:rsidRPr="00874AE9">
              <w:rPr>
                <w:i/>
              </w:rPr>
              <w:t xml:space="preserve">И копаем </w:t>
            </w:r>
            <w:r w:rsidR="00E264E3" w:rsidRPr="00874AE9">
              <w:rPr>
                <w:i/>
              </w:rPr>
              <w:t>дружно</w:t>
            </w:r>
            <w:r w:rsidRPr="00874AE9">
              <w:t>…(гря</w:t>
            </w:r>
            <w:r w:rsidRPr="00874AE9">
              <w:rPr>
                <w:b/>
              </w:rPr>
              <w:t>д</w:t>
            </w:r>
            <w:r w:rsidRPr="00874AE9">
              <w:t>ки)</w:t>
            </w:r>
          </w:p>
          <w:p w14:paraId="2A00598C" w14:textId="77777777" w:rsidR="003A3A33" w:rsidRPr="00874AE9" w:rsidRDefault="00E264E3" w:rsidP="00E264E3">
            <w:pPr>
              <w:pStyle w:val="a5"/>
            </w:pPr>
            <w:r w:rsidRPr="00874AE9">
              <w:rPr>
                <w:i/>
              </w:rPr>
              <w:t>4)</w:t>
            </w:r>
            <w:r w:rsidR="003A3A33" w:rsidRPr="00874AE9">
              <w:rPr>
                <w:i/>
              </w:rPr>
              <w:t>Куклу, мишку и лошадку уложу в свою…(крова</w:t>
            </w:r>
            <w:r w:rsidR="003A3A33" w:rsidRPr="00874AE9">
              <w:rPr>
                <w:b/>
                <w:i/>
              </w:rPr>
              <w:t>т</w:t>
            </w:r>
            <w:r w:rsidR="003A3A33" w:rsidRPr="00874AE9">
              <w:rPr>
                <w:i/>
              </w:rPr>
              <w:t>ку)</w:t>
            </w:r>
          </w:p>
          <w:p w14:paraId="6A78219B" w14:textId="77777777" w:rsidR="003549C4" w:rsidRPr="00874AE9" w:rsidRDefault="003549C4" w:rsidP="003A3A33">
            <w:r w:rsidRPr="00874AE9">
              <w:t xml:space="preserve">- Молодцы, хорошо поработали. </w:t>
            </w:r>
            <w:r w:rsidR="005D3277" w:rsidRPr="00874AE9">
              <w:t>А вот и</w:t>
            </w:r>
            <w:r w:rsidRPr="00874AE9">
              <w:t xml:space="preserve"> следующий указатель!</w:t>
            </w:r>
          </w:p>
          <w:p w14:paraId="1DAE17AB" w14:textId="77777777" w:rsidR="005D3277" w:rsidRPr="00874AE9" w:rsidRDefault="005D3277" w:rsidP="003A3A33">
            <w:r w:rsidRPr="00874AE9">
              <w:lastRenderedPageBreak/>
              <w:t xml:space="preserve"> - Куда будем двигаться дальше?</w:t>
            </w:r>
          </w:p>
          <w:p w14:paraId="3ACEC53A" w14:textId="77777777" w:rsidR="005D3277" w:rsidRPr="00874AE9" w:rsidRDefault="005D3277" w:rsidP="003A3A33">
            <w:r w:rsidRPr="00874AE9">
              <w:t xml:space="preserve"> - Верно, идем налево.</w:t>
            </w:r>
          </w:p>
          <w:p w14:paraId="29710E33" w14:textId="77777777" w:rsidR="00B10461" w:rsidRPr="00874AE9" w:rsidRDefault="00B10461" w:rsidP="003A3A33">
            <w:r w:rsidRPr="00874AE9">
              <w:rPr>
                <w:lang w:val="en-US"/>
              </w:rPr>
              <w:t>PS</w:t>
            </w:r>
            <w:r w:rsidRPr="00874AE9">
              <w:t xml:space="preserve">: </w:t>
            </w:r>
            <w:r w:rsidRPr="00874AE9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82FB" w14:textId="77777777" w:rsidR="00D13C5B" w:rsidRPr="00874AE9" w:rsidRDefault="00D13C5B"/>
          <w:p w14:paraId="6CBFC9D2" w14:textId="77777777" w:rsidR="008B2EEA" w:rsidRPr="00874AE9" w:rsidRDefault="008B2EEA"/>
          <w:p w14:paraId="14AE7A33" w14:textId="77777777" w:rsidR="008B2EEA" w:rsidRPr="00874AE9" w:rsidRDefault="008B2EEA"/>
          <w:p w14:paraId="0492A237" w14:textId="77777777" w:rsidR="008B2EEA" w:rsidRPr="00874AE9" w:rsidRDefault="008B2EEA"/>
          <w:p w14:paraId="0865C77D" w14:textId="77777777" w:rsidR="00122083" w:rsidRPr="00874AE9" w:rsidRDefault="008B2EEA">
            <w:r w:rsidRPr="00874AE9">
              <w:t xml:space="preserve"> - Готовы!</w:t>
            </w:r>
          </w:p>
          <w:p w14:paraId="43A2C008" w14:textId="77777777" w:rsidR="008B2EEA" w:rsidRPr="00874AE9" w:rsidRDefault="00122083" w:rsidP="00122083">
            <w:pPr>
              <w:jc w:val="center"/>
            </w:pPr>
            <w:r w:rsidRPr="00874AE9">
              <w:rPr>
                <w:noProof/>
              </w:rPr>
              <w:drawing>
                <wp:inline distT="0" distB="0" distL="0" distR="0" wp14:anchorId="1AD007DD" wp14:editId="39CA787C">
                  <wp:extent cx="571290" cy="288446"/>
                  <wp:effectExtent l="7938" t="0" r="8572" b="8573"/>
                  <wp:docPr id="15" name="Рисунок 15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7" t="1135" r="3697" b="87150"/>
                          <a:stretch/>
                        </pic:blipFill>
                        <pic:spPr bwMode="auto">
                          <a:xfrm rot="5400000">
                            <a:off x="0" y="0"/>
                            <a:ext cx="568314" cy="28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DC088" w14:textId="77777777" w:rsidR="008B2EEA" w:rsidRPr="00874AE9" w:rsidRDefault="008B2EEA"/>
          <w:p w14:paraId="27902E7D" w14:textId="77777777" w:rsidR="008B2EEA" w:rsidRPr="00874AE9" w:rsidRDefault="008B2EEA">
            <w:r w:rsidRPr="00874AE9">
              <w:t>Предположения детей.</w:t>
            </w:r>
          </w:p>
          <w:p w14:paraId="61542C14" w14:textId="77777777" w:rsidR="008B2EEA" w:rsidRPr="00874AE9" w:rsidRDefault="00A91A7E">
            <w:r w:rsidRPr="00874AE9">
              <w:t>Дети «ш</w:t>
            </w:r>
            <w:r w:rsidR="008B2EEA" w:rsidRPr="00874AE9">
              <w:t>агают»</w:t>
            </w:r>
            <w:r w:rsidR="00603EB5" w:rsidRPr="00874AE9">
              <w:t>, сидя за партами.</w:t>
            </w:r>
          </w:p>
          <w:p w14:paraId="752BDDB8" w14:textId="77777777" w:rsidR="005D3277" w:rsidRPr="00874AE9" w:rsidRDefault="005D3277" w:rsidP="005D3277">
            <w:pPr>
              <w:jc w:val="center"/>
            </w:pPr>
            <w:r w:rsidRPr="00874AE9">
              <w:rPr>
                <w:noProof/>
              </w:rPr>
              <w:drawing>
                <wp:inline distT="0" distB="0" distL="0" distR="0" wp14:anchorId="277D06AA" wp14:editId="02756487">
                  <wp:extent cx="661780" cy="638004"/>
                  <wp:effectExtent l="0" t="0" r="5080" b="0"/>
                  <wp:docPr id="4" name="Рисунок 4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3" r="6589" b="81691"/>
                          <a:stretch/>
                        </pic:blipFill>
                        <pic:spPr bwMode="auto">
                          <a:xfrm>
                            <a:off x="0" y="0"/>
                            <a:ext cx="663493" cy="63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5CF9C" w14:textId="77777777" w:rsidR="008B2EEA" w:rsidRPr="00874AE9" w:rsidRDefault="008B2EEA"/>
          <w:p w14:paraId="463AF104" w14:textId="77777777" w:rsidR="00E511DE" w:rsidRPr="00874AE9" w:rsidRDefault="004B621D">
            <w:r w:rsidRPr="00874AE9">
              <w:t xml:space="preserve">Каждый из учеников выполняет задание: </w:t>
            </w:r>
          </w:p>
          <w:p w14:paraId="5E3CEEAF" w14:textId="77777777" w:rsidR="00E511DE" w:rsidRPr="00874AE9" w:rsidRDefault="00E511DE" w:rsidP="00E511DE">
            <w:r w:rsidRPr="00874AE9">
              <w:t>1 - договаривает последнее слово;</w:t>
            </w:r>
          </w:p>
          <w:p w14:paraId="629D8D4F" w14:textId="77777777" w:rsidR="00E264E3" w:rsidRPr="00874AE9" w:rsidRDefault="00E264E3" w:rsidP="00E511DE">
            <w:r w:rsidRPr="00874AE9">
              <w:t>2 – определяет, какой звук услышал в середине слова ([т]/[д]);</w:t>
            </w:r>
          </w:p>
          <w:p w14:paraId="5142F274" w14:textId="77777777" w:rsidR="00E511DE" w:rsidRPr="00874AE9" w:rsidRDefault="00E264E3" w:rsidP="00E264E3">
            <w:r w:rsidRPr="00874AE9">
              <w:t>3 – называет</w:t>
            </w:r>
            <w:r w:rsidR="00E511DE" w:rsidRPr="00874AE9">
              <w:t xml:space="preserve">  букву</w:t>
            </w:r>
            <w:r w:rsidR="004B621D" w:rsidRPr="00874AE9">
              <w:t xml:space="preserve"> («т/д</w:t>
            </w:r>
            <w:r w:rsidRPr="00874AE9">
              <w:t>»), которую надо напи</w:t>
            </w:r>
            <w:r w:rsidR="00CC2B3A" w:rsidRPr="00874AE9">
              <w:t>сать при записи слова, обосновывая свой ответ</w:t>
            </w:r>
            <w:r w:rsidRPr="00874AE9">
              <w:t>: «В слове «</w:t>
            </w:r>
            <w:r w:rsidRPr="00874AE9">
              <w:rPr>
                <w:i/>
              </w:rPr>
              <w:t>заря</w:t>
            </w:r>
            <w:r w:rsidRPr="00874AE9">
              <w:rPr>
                <w:b/>
                <w:i/>
              </w:rPr>
              <w:t>д</w:t>
            </w:r>
            <w:r w:rsidRPr="00874AE9">
              <w:rPr>
                <w:i/>
              </w:rPr>
              <w:t>ку</w:t>
            </w:r>
            <w:r w:rsidRPr="00874AE9">
              <w:t>» надо писать букву «д», потому что в проверочном слове «заря</w:t>
            </w:r>
            <w:r w:rsidRPr="00874AE9">
              <w:rPr>
                <w:b/>
              </w:rPr>
              <w:t>д</w:t>
            </w:r>
            <w:r w:rsidRPr="00874AE9">
              <w:t>ок» слышится [д]»</w:t>
            </w:r>
          </w:p>
          <w:p w14:paraId="105C356B" w14:textId="77777777" w:rsidR="005D3277" w:rsidRPr="00874AE9" w:rsidRDefault="005D3277" w:rsidP="00E264E3"/>
          <w:p w14:paraId="3C7A0537" w14:textId="77777777" w:rsidR="005D3277" w:rsidRPr="00874AE9" w:rsidRDefault="005D3277" w:rsidP="00E511DE"/>
          <w:p w14:paraId="3026E36D" w14:textId="77777777" w:rsidR="00E511DE" w:rsidRPr="00874AE9" w:rsidRDefault="005D3277" w:rsidP="005D3277">
            <w:pPr>
              <w:jc w:val="center"/>
            </w:pPr>
            <w:r w:rsidRPr="00874AE9">
              <w:rPr>
                <w:noProof/>
              </w:rPr>
              <w:drawing>
                <wp:inline distT="0" distB="0" distL="0" distR="0" wp14:anchorId="6C9E4E6E" wp14:editId="1033C56E">
                  <wp:extent cx="952500" cy="480919"/>
                  <wp:effectExtent l="0" t="0" r="0" b="0"/>
                  <wp:docPr id="11" name="Рисунок 11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7" t="1135" r="3697" b="87150"/>
                          <a:stretch/>
                        </pic:blipFill>
                        <pic:spPr bwMode="auto">
                          <a:xfrm>
                            <a:off x="0" y="0"/>
                            <a:ext cx="957201" cy="48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F9B45" w14:textId="77777777" w:rsidR="005D3277" w:rsidRPr="00874AE9" w:rsidRDefault="005D3277" w:rsidP="005D3277">
            <w:pPr>
              <w:jc w:val="both"/>
            </w:pPr>
            <w:r w:rsidRPr="00874AE9">
              <w:lastRenderedPageBreak/>
              <w:t>Предположения детей.</w:t>
            </w:r>
          </w:p>
          <w:p w14:paraId="29249BA1" w14:textId="77777777" w:rsidR="005D3277" w:rsidRPr="00874AE9" w:rsidRDefault="00E264E3" w:rsidP="00E264E3">
            <w:pPr>
              <w:jc w:val="both"/>
            </w:pPr>
            <w:r w:rsidRPr="00874AE9">
              <w:t>Разворачиваются, сидя на стульях на лево, «ш</w:t>
            </w:r>
            <w:r w:rsidR="005D3277" w:rsidRPr="00874AE9">
              <w:t>агают»,</w:t>
            </w:r>
            <w:r w:rsidR="00B10461" w:rsidRPr="00874AE9">
              <w:t xml:space="preserve"> </w:t>
            </w:r>
            <w:r w:rsidRPr="00874AE9">
              <w:t>находясь</w:t>
            </w:r>
            <w:r w:rsidR="005D3277" w:rsidRPr="00874AE9">
              <w:t xml:space="preserve"> за партами.</w:t>
            </w:r>
          </w:p>
        </w:tc>
      </w:tr>
      <w:tr w:rsidR="003549C4" w:rsidRPr="00274178" w14:paraId="57F5E9FF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4D93" w14:textId="77777777" w:rsidR="003549C4" w:rsidRPr="00274178" w:rsidRDefault="00392A2A">
            <w:pPr>
              <w:jc w:val="center"/>
            </w:pPr>
            <w:r w:rsidRPr="00274178">
              <w:rPr>
                <w:lang w:val="en-US"/>
              </w:rPr>
              <w:lastRenderedPageBreak/>
              <w:t>VI</w:t>
            </w:r>
          </w:p>
          <w:p w14:paraId="3854E63B" w14:textId="77777777" w:rsidR="00E264E3" w:rsidRPr="00274178" w:rsidRDefault="00E264E3">
            <w:pPr>
              <w:jc w:val="center"/>
            </w:pPr>
            <w:r w:rsidRPr="00274178">
              <w:t>Игра «Расшифруй слова»</w:t>
            </w:r>
          </w:p>
          <w:p w14:paraId="2C113994" w14:textId="77777777" w:rsidR="00B41B5C" w:rsidRPr="00274178" w:rsidRDefault="00B41B5C">
            <w:pPr>
              <w:jc w:val="center"/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BBEF" w14:textId="77777777" w:rsidR="00B41B5C" w:rsidRPr="00274178" w:rsidRDefault="00B41B5C" w:rsidP="00B41B5C">
            <w:pPr>
              <w:jc w:val="both"/>
            </w:pPr>
            <w:r w:rsidRPr="00274178">
              <w:t xml:space="preserve"> - Посмотрите, какой появился</w:t>
            </w:r>
            <w:r w:rsidR="00567DF4" w:rsidRPr="00274178">
              <w:t xml:space="preserve"> знак</w:t>
            </w:r>
            <w:r w:rsidRPr="00274178">
              <w:t>! (педагог за указателем фиксирует знак, указывающий на вид задания)</w:t>
            </w:r>
          </w:p>
          <w:p w14:paraId="01687926" w14:textId="77777777" w:rsidR="00567DF4" w:rsidRPr="00274178" w:rsidRDefault="00567DF4" w:rsidP="003549C4"/>
          <w:p w14:paraId="1FFC588F" w14:textId="77777777" w:rsidR="003549C4" w:rsidRPr="00274178" w:rsidRDefault="003549C4" w:rsidP="003549C4">
            <w:r w:rsidRPr="00274178">
              <w:t xml:space="preserve">- </w:t>
            </w:r>
            <w:r w:rsidR="00E264E3" w:rsidRPr="00274178">
              <w:t xml:space="preserve">Ребята, наша задача, опираясь на  букву с цифрой, расшифровать слова </w:t>
            </w:r>
            <w:r w:rsidRPr="00274178">
              <w:t xml:space="preserve"> (педагог вывешивает зашифрованное слово –</w:t>
            </w:r>
            <w:r w:rsidR="00B41B5C" w:rsidRPr="00274178">
              <w:t>«</w:t>
            </w:r>
            <w:r w:rsidRPr="00274178">
              <w:t xml:space="preserve"> </w:t>
            </w:r>
            <w:r w:rsidRPr="00274178">
              <w:rPr>
                <w:b/>
              </w:rPr>
              <w:t>4т</w:t>
            </w:r>
            <w:r w:rsidR="00B41B5C" w:rsidRPr="00274178">
              <w:rPr>
                <w:b/>
              </w:rPr>
              <w:t>»</w:t>
            </w:r>
            <w:r w:rsidRPr="00274178">
              <w:t>)</w:t>
            </w:r>
            <w:r w:rsidR="00B41B5C" w:rsidRPr="00274178">
              <w:t>:</w:t>
            </w:r>
          </w:p>
          <w:p w14:paraId="2EDE30CE" w14:textId="77777777" w:rsidR="003549C4" w:rsidRPr="00274178" w:rsidRDefault="00B41B5C" w:rsidP="00B41B5C">
            <w:pPr>
              <w:jc w:val="both"/>
              <w:rPr>
                <w:i/>
              </w:rPr>
            </w:pPr>
            <w:r w:rsidRPr="00274178">
              <w:rPr>
                <w:i/>
              </w:rPr>
              <w:t xml:space="preserve">1) </w:t>
            </w:r>
            <w:r w:rsidR="0088146C" w:rsidRPr="00274178">
              <w:rPr>
                <w:i/>
              </w:rPr>
              <w:t>Под номером «4т» зашифрована</w:t>
            </w:r>
            <w:r w:rsidR="00C2419C" w:rsidRPr="00274178">
              <w:rPr>
                <w:i/>
              </w:rPr>
              <w:t xml:space="preserve"> </w:t>
            </w:r>
            <w:r w:rsidR="0088146C" w:rsidRPr="00274178">
              <w:rPr>
                <w:i/>
              </w:rPr>
              <w:t xml:space="preserve">детская игра, в названии которой буква «т» стоит на 4 месте </w:t>
            </w:r>
            <w:r w:rsidRPr="00274178">
              <w:rPr>
                <w:i/>
              </w:rPr>
              <w:t>(Пря</w:t>
            </w:r>
            <w:r w:rsidRPr="00274178">
              <w:rPr>
                <w:b/>
                <w:i/>
              </w:rPr>
              <w:t>т</w:t>
            </w:r>
            <w:r w:rsidRPr="00274178">
              <w:rPr>
                <w:i/>
              </w:rPr>
              <w:t>ки)</w:t>
            </w:r>
            <w:r w:rsidR="0088146C" w:rsidRPr="00274178">
              <w:rPr>
                <w:i/>
              </w:rPr>
              <w:t>;</w:t>
            </w:r>
          </w:p>
          <w:p w14:paraId="1D031F6C" w14:textId="77777777" w:rsidR="00B41B5C" w:rsidRPr="00274178" w:rsidRDefault="003549C4" w:rsidP="00B41B5C">
            <w:pPr>
              <w:jc w:val="both"/>
            </w:pPr>
            <w:r w:rsidRPr="00274178">
              <w:t xml:space="preserve">(В случае верного ответа рядом со «схемой» </w:t>
            </w:r>
            <w:r w:rsidR="00B10461" w:rsidRPr="00274178">
              <w:t>«</w:t>
            </w:r>
            <w:r w:rsidRPr="00274178">
              <w:rPr>
                <w:b/>
              </w:rPr>
              <w:t>4т</w:t>
            </w:r>
            <w:r w:rsidR="00B10461" w:rsidRPr="00274178">
              <w:t>»</w:t>
            </w:r>
            <w:r w:rsidRPr="00274178">
              <w:t xml:space="preserve"> </w:t>
            </w:r>
            <w:r w:rsidR="0088146C" w:rsidRPr="00274178">
              <w:t xml:space="preserve">учеником </w:t>
            </w:r>
            <w:r w:rsidRPr="00274178">
              <w:t>записывается слово «пря</w:t>
            </w:r>
            <w:r w:rsidRPr="00274178">
              <w:rPr>
                <w:b/>
              </w:rPr>
              <w:t>т</w:t>
            </w:r>
            <w:r w:rsidRPr="00274178">
              <w:t>ки»</w:t>
            </w:r>
            <w:r w:rsidR="0088146C" w:rsidRPr="00274178">
              <w:t xml:space="preserve"> с проверочным словом</w:t>
            </w:r>
            <w:r w:rsidRPr="00274178">
              <w:t>)</w:t>
            </w:r>
            <w:r w:rsidR="00B41B5C" w:rsidRPr="00274178">
              <w:t>. Аналог</w:t>
            </w:r>
            <w:r w:rsidR="0088146C" w:rsidRPr="00274178">
              <w:t xml:space="preserve">ичным способом проходит работа над </w:t>
            </w:r>
            <w:r w:rsidR="00B41B5C" w:rsidRPr="00274178">
              <w:t xml:space="preserve"> остальными словами.</w:t>
            </w:r>
          </w:p>
          <w:p w14:paraId="1BD9467E" w14:textId="77777777" w:rsidR="00B41B5C" w:rsidRPr="00274178" w:rsidRDefault="00B41B5C" w:rsidP="00425600">
            <w:pPr>
              <w:jc w:val="both"/>
              <w:rPr>
                <w:i/>
              </w:rPr>
            </w:pPr>
            <w:r w:rsidRPr="00274178">
              <w:t>2)</w:t>
            </w:r>
            <w:r w:rsidR="00B10461" w:rsidRPr="00274178">
              <w:t xml:space="preserve"> </w:t>
            </w:r>
            <w:r w:rsidR="00425600" w:rsidRPr="00274178">
              <w:rPr>
                <w:i/>
              </w:rPr>
              <w:t>Под номером «4д» зашифровано слово, обозначающее  место, на котором  растут овощи в огороде.</w:t>
            </w:r>
            <w:r w:rsidR="0088146C" w:rsidRPr="00274178">
              <w:rPr>
                <w:i/>
              </w:rPr>
              <w:t xml:space="preserve"> В названии </w:t>
            </w:r>
            <w:r w:rsidR="00CC2B3A" w:rsidRPr="00274178">
              <w:rPr>
                <w:i/>
              </w:rPr>
              <w:t xml:space="preserve">этого </w:t>
            </w:r>
            <w:r w:rsidR="0088146C" w:rsidRPr="00274178">
              <w:rPr>
                <w:i/>
              </w:rPr>
              <w:t>места буква «д» стоит на 4 месте</w:t>
            </w:r>
            <w:r w:rsidR="00425600" w:rsidRPr="00274178">
              <w:rPr>
                <w:i/>
              </w:rPr>
              <w:t xml:space="preserve"> </w:t>
            </w:r>
            <w:r w:rsidRPr="00274178">
              <w:rPr>
                <w:i/>
              </w:rPr>
              <w:t>(Гря</w:t>
            </w:r>
            <w:r w:rsidRPr="00274178">
              <w:rPr>
                <w:b/>
                <w:i/>
              </w:rPr>
              <w:t>д</w:t>
            </w:r>
            <w:r w:rsidRPr="00274178">
              <w:rPr>
                <w:i/>
              </w:rPr>
              <w:t>ки);</w:t>
            </w:r>
          </w:p>
          <w:p w14:paraId="79722035" w14:textId="77777777" w:rsidR="00B41B5C" w:rsidRPr="00274178" w:rsidRDefault="00B41B5C" w:rsidP="00425600">
            <w:pPr>
              <w:jc w:val="both"/>
              <w:rPr>
                <w:i/>
              </w:rPr>
            </w:pPr>
            <w:r w:rsidRPr="00274178">
              <w:rPr>
                <w:i/>
              </w:rPr>
              <w:t>3)</w:t>
            </w:r>
            <w:r w:rsidR="00425600" w:rsidRPr="00274178">
              <w:rPr>
                <w:i/>
              </w:rPr>
              <w:t xml:space="preserve"> Под номером «6т» зашифровано слово, обозначающее предмет детской мебели. </w:t>
            </w:r>
            <w:r w:rsidR="0088146C" w:rsidRPr="00274178">
              <w:rPr>
                <w:i/>
              </w:rPr>
              <w:t xml:space="preserve">В названии предмета мебели буква «т» стоит на 6 месте </w:t>
            </w:r>
            <w:r w:rsidR="00425600" w:rsidRPr="00274178">
              <w:rPr>
                <w:i/>
              </w:rPr>
              <w:t>(Крова</w:t>
            </w:r>
            <w:r w:rsidR="00425600" w:rsidRPr="00274178">
              <w:rPr>
                <w:b/>
                <w:i/>
              </w:rPr>
              <w:t>т</w:t>
            </w:r>
            <w:r w:rsidR="00425600" w:rsidRPr="00274178">
              <w:rPr>
                <w:i/>
              </w:rPr>
              <w:t>ка);</w:t>
            </w:r>
          </w:p>
          <w:p w14:paraId="2A4A7DF0" w14:textId="77777777" w:rsidR="00425600" w:rsidRPr="00274178" w:rsidRDefault="00425600" w:rsidP="00425600">
            <w:pPr>
              <w:jc w:val="both"/>
              <w:rPr>
                <w:i/>
              </w:rPr>
            </w:pPr>
            <w:r w:rsidRPr="00274178">
              <w:rPr>
                <w:i/>
              </w:rPr>
              <w:t>4) Под номером «5д» зашифровано слово, обозначающее упражнения, выполняемые утром</w:t>
            </w:r>
            <w:r w:rsidR="0088146C" w:rsidRPr="00274178">
              <w:rPr>
                <w:i/>
              </w:rPr>
              <w:t xml:space="preserve"> после сна</w:t>
            </w:r>
            <w:r w:rsidRPr="00274178">
              <w:rPr>
                <w:i/>
              </w:rPr>
              <w:t>.</w:t>
            </w:r>
            <w:r w:rsidR="0088146C" w:rsidRPr="00274178">
              <w:rPr>
                <w:i/>
              </w:rPr>
              <w:t xml:space="preserve"> В названии этих упражнений буква «д» находится на 5 месте  </w:t>
            </w:r>
            <w:r w:rsidRPr="00274178">
              <w:rPr>
                <w:i/>
              </w:rPr>
              <w:t xml:space="preserve"> («Заря</w:t>
            </w:r>
            <w:r w:rsidRPr="00274178">
              <w:rPr>
                <w:b/>
                <w:i/>
              </w:rPr>
              <w:t>д</w:t>
            </w:r>
            <w:r w:rsidRPr="00274178">
              <w:rPr>
                <w:i/>
              </w:rPr>
              <w:t>ка»)</w:t>
            </w:r>
            <w:r w:rsidR="0088146C" w:rsidRPr="00274178">
              <w:rPr>
                <w:i/>
              </w:rPr>
              <w:t>.</w:t>
            </w:r>
          </w:p>
          <w:p w14:paraId="06CE38FB" w14:textId="77777777" w:rsidR="00425600" w:rsidRPr="00274178" w:rsidRDefault="00425600" w:rsidP="00425600">
            <w:pPr>
              <w:jc w:val="both"/>
            </w:pPr>
            <w:r w:rsidRPr="00274178">
              <w:rPr>
                <w:i/>
              </w:rPr>
              <w:t xml:space="preserve"> - </w:t>
            </w:r>
            <w:r w:rsidRPr="00274178">
              <w:t xml:space="preserve">Молодцы, все слова расшифровали. </w:t>
            </w:r>
          </w:p>
          <w:p w14:paraId="306CB207" w14:textId="77777777" w:rsidR="00425600" w:rsidRPr="00274178" w:rsidRDefault="00425600" w:rsidP="00425600">
            <w:r w:rsidRPr="00274178">
              <w:t xml:space="preserve"> - А вот и следующий указатель!</w:t>
            </w:r>
          </w:p>
          <w:p w14:paraId="54F67CE6" w14:textId="77777777" w:rsidR="00425600" w:rsidRPr="00274178" w:rsidRDefault="00425600" w:rsidP="00425600">
            <w:r w:rsidRPr="00274178">
              <w:t xml:space="preserve"> - Куда будем двигаться дальше?</w:t>
            </w:r>
          </w:p>
          <w:p w14:paraId="0F2272E7" w14:textId="77777777" w:rsidR="00425600" w:rsidRPr="00274178" w:rsidRDefault="000A67BB" w:rsidP="00425600">
            <w:pPr>
              <w:jc w:val="both"/>
            </w:pPr>
            <w:r w:rsidRPr="00274178">
              <w:t xml:space="preserve"> - Верно, по кругу</w:t>
            </w:r>
            <w:r w:rsidR="00425600" w:rsidRPr="00274178">
              <w:t>.</w:t>
            </w:r>
          </w:p>
          <w:p w14:paraId="379EB83F" w14:textId="77777777" w:rsidR="00B10461" w:rsidRPr="00274178" w:rsidRDefault="00B10461" w:rsidP="00425600">
            <w:pPr>
              <w:jc w:val="both"/>
            </w:pPr>
            <w:r w:rsidRPr="00274178">
              <w:rPr>
                <w:lang w:val="en-US"/>
              </w:rPr>
              <w:t>PS</w:t>
            </w:r>
            <w:r w:rsidRPr="00274178">
              <w:t xml:space="preserve">: </w:t>
            </w:r>
            <w:r w:rsidRPr="00274178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28CB" w14:textId="77777777" w:rsidR="003549C4" w:rsidRPr="00274178" w:rsidRDefault="003549C4"/>
          <w:p w14:paraId="639CE0C4" w14:textId="77777777" w:rsidR="00B41B5C" w:rsidRPr="00274178" w:rsidRDefault="00B41B5C" w:rsidP="00B41B5C">
            <w:pPr>
              <w:jc w:val="center"/>
            </w:pPr>
            <w:r w:rsidRPr="00274178">
              <w:rPr>
                <w:noProof/>
              </w:rPr>
              <w:drawing>
                <wp:inline distT="0" distB="0" distL="0" distR="0" wp14:anchorId="2D29D3EB" wp14:editId="38B3B8BC">
                  <wp:extent cx="848937" cy="819150"/>
                  <wp:effectExtent l="0" t="0" r="8890" b="0"/>
                  <wp:docPr id="12" name="Рисунок 12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77" t="1589" r="8840" b="79645"/>
                          <a:stretch/>
                        </pic:blipFill>
                        <pic:spPr bwMode="auto">
                          <a:xfrm>
                            <a:off x="0" y="0"/>
                            <a:ext cx="850930" cy="82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7A40F" w14:textId="77777777" w:rsidR="00B41B5C" w:rsidRPr="00274178" w:rsidRDefault="00B41B5C" w:rsidP="00B41B5C">
            <w:pPr>
              <w:jc w:val="center"/>
            </w:pPr>
          </w:p>
          <w:p w14:paraId="670D99A8" w14:textId="77777777" w:rsidR="00B41B5C" w:rsidRPr="00274178" w:rsidRDefault="00B41B5C" w:rsidP="00B41B5C">
            <w:pPr>
              <w:jc w:val="center"/>
            </w:pPr>
          </w:p>
          <w:p w14:paraId="38A6DE9F" w14:textId="77777777" w:rsidR="00B41B5C" w:rsidRPr="00274178" w:rsidRDefault="00B41B5C" w:rsidP="00B41B5C">
            <w:pPr>
              <w:jc w:val="both"/>
            </w:pPr>
            <w:r w:rsidRPr="00274178">
              <w:t xml:space="preserve">Каждый из 4 обучающихся принимает участие в выполнении задания. При назывании верного ответа, </w:t>
            </w:r>
            <w:r w:rsidR="0088146C" w:rsidRPr="00274178">
              <w:t>ученик выходит к доске,  записывает слово с проверочным словом, выделяет буквы («т»/»д»)</w:t>
            </w:r>
            <w:r w:rsidRPr="00274178">
              <w:t xml:space="preserve"> </w:t>
            </w:r>
            <w:r w:rsidR="0088146C" w:rsidRPr="00274178">
              <w:t>(</w:t>
            </w:r>
            <w:r w:rsidRPr="00274178">
              <w:t>остальные обучающиеся</w:t>
            </w:r>
            <w:r w:rsidR="0088146C" w:rsidRPr="00274178">
              <w:t xml:space="preserve"> выполняют задание </w:t>
            </w:r>
            <w:r w:rsidRPr="00274178">
              <w:t>на листке бумаги</w:t>
            </w:r>
            <w:r w:rsidR="0088146C" w:rsidRPr="00274178">
              <w:t>)</w:t>
            </w:r>
            <w:r w:rsidRPr="00274178">
              <w:t>.</w:t>
            </w:r>
          </w:p>
          <w:p w14:paraId="74B758EB" w14:textId="77777777" w:rsidR="000A67BB" w:rsidRPr="00274178" w:rsidRDefault="000A67BB" w:rsidP="00B41B5C">
            <w:pPr>
              <w:jc w:val="both"/>
            </w:pPr>
          </w:p>
          <w:p w14:paraId="38DB2370" w14:textId="77777777" w:rsidR="000A67BB" w:rsidRPr="00274178" w:rsidRDefault="000A67BB" w:rsidP="00B41B5C">
            <w:pPr>
              <w:jc w:val="both"/>
            </w:pPr>
          </w:p>
          <w:p w14:paraId="49EB411A" w14:textId="77777777" w:rsidR="000A67BB" w:rsidRPr="00274178" w:rsidRDefault="000A67BB" w:rsidP="00B41B5C">
            <w:pPr>
              <w:jc w:val="both"/>
            </w:pPr>
          </w:p>
          <w:p w14:paraId="612D4BE0" w14:textId="77777777" w:rsidR="000A67BB" w:rsidRPr="00274178" w:rsidRDefault="000A67BB" w:rsidP="00B41B5C">
            <w:pPr>
              <w:jc w:val="both"/>
            </w:pPr>
          </w:p>
          <w:p w14:paraId="21C4AA84" w14:textId="77777777" w:rsidR="000A67BB" w:rsidRPr="00274178" w:rsidRDefault="000A67BB" w:rsidP="00B41B5C">
            <w:pPr>
              <w:jc w:val="both"/>
            </w:pPr>
          </w:p>
          <w:p w14:paraId="10CE5123" w14:textId="77777777" w:rsidR="000A67BB" w:rsidRPr="00274178" w:rsidRDefault="000A67BB" w:rsidP="00B41B5C">
            <w:pPr>
              <w:jc w:val="both"/>
            </w:pPr>
          </w:p>
          <w:p w14:paraId="560B749E" w14:textId="77777777" w:rsidR="000A67BB" w:rsidRPr="00274178" w:rsidRDefault="000A67BB" w:rsidP="00B41B5C">
            <w:pPr>
              <w:jc w:val="both"/>
            </w:pPr>
          </w:p>
          <w:p w14:paraId="1085C77D" w14:textId="77777777" w:rsidR="000A67BB" w:rsidRPr="00274178" w:rsidRDefault="000A67BB" w:rsidP="00B41B5C">
            <w:pPr>
              <w:jc w:val="both"/>
            </w:pPr>
          </w:p>
          <w:p w14:paraId="2E77A423" w14:textId="77777777" w:rsidR="0088146C" w:rsidRPr="00274178" w:rsidRDefault="0088146C" w:rsidP="00B41B5C">
            <w:pPr>
              <w:jc w:val="both"/>
            </w:pPr>
          </w:p>
          <w:p w14:paraId="3EE0AB95" w14:textId="77777777" w:rsidR="0088146C" w:rsidRPr="00274178" w:rsidRDefault="0088146C" w:rsidP="00B41B5C">
            <w:pPr>
              <w:jc w:val="both"/>
            </w:pPr>
          </w:p>
          <w:p w14:paraId="4C2336F0" w14:textId="77777777" w:rsidR="000A67BB" w:rsidRPr="00274178" w:rsidRDefault="000A67BB" w:rsidP="00B41B5C">
            <w:pPr>
              <w:jc w:val="both"/>
            </w:pPr>
          </w:p>
          <w:p w14:paraId="7DFF7DC9" w14:textId="77777777" w:rsidR="000A67BB" w:rsidRPr="00274178" w:rsidRDefault="000A67BB" w:rsidP="00B41B5C">
            <w:pPr>
              <w:jc w:val="both"/>
            </w:pPr>
          </w:p>
          <w:p w14:paraId="4D8977BD" w14:textId="77777777" w:rsidR="000A67BB" w:rsidRPr="00274178" w:rsidRDefault="000A67BB" w:rsidP="000A67BB">
            <w:pPr>
              <w:jc w:val="center"/>
            </w:pPr>
            <w:r w:rsidRPr="00274178">
              <w:rPr>
                <w:noProof/>
              </w:rPr>
              <w:drawing>
                <wp:inline distT="0" distB="0" distL="0" distR="0" wp14:anchorId="61C2E062" wp14:editId="0C26F283">
                  <wp:extent cx="628650" cy="856448"/>
                  <wp:effectExtent l="0" t="0" r="0" b="1270"/>
                  <wp:docPr id="14" name="Рисунок 14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9" r="13164" b="31591"/>
                          <a:stretch/>
                        </pic:blipFill>
                        <pic:spPr bwMode="auto">
                          <a:xfrm>
                            <a:off x="0" y="0"/>
                            <a:ext cx="630836" cy="85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C360E8" w14:textId="77777777" w:rsidR="000A67BB" w:rsidRPr="00274178" w:rsidRDefault="000A67BB" w:rsidP="000A67BB">
            <w:pPr>
              <w:jc w:val="both"/>
            </w:pPr>
            <w:r w:rsidRPr="00274178">
              <w:t>Предположения детей.</w:t>
            </w:r>
          </w:p>
          <w:p w14:paraId="3B69768E" w14:textId="77777777" w:rsidR="000A67BB" w:rsidRPr="00274178" w:rsidRDefault="000A67BB" w:rsidP="000A67BB">
            <w:pPr>
              <w:jc w:val="both"/>
            </w:pPr>
            <w:r w:rsidRPr="00274178">
              <w:t>Обучающиеся встают в круг.</w:t>
            </w:r>
          </w:p>
        </w:tc>
      </w:tr>
      <w:tr w:rsidR="000A67BB" w14:paraId="54C5F27C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AF43" w14:textId="77777777" w:rsidR="000A67BB" w:rsidRPr="00274178" w:rsidRDefault="000A67BB">
            <w:pPr>
              <w:jc w:val="center"/>
              <w:rPr>
                <w:lang w:val="en-US"/>
              </w:rPr>
            </w:pPr>
            <w:r w:rsidRPr="00274178">
              <w:rPr>
                <w:lang w:val="en-US"/>
              </w:rPr>
              <w:t>VII</w:t>
            </w:r>
          </w:p>
          <w:p w14:paraId="043645BB" w14:textId="77777777" w:rsidR="000A67BB" w:rsidRPr="00274178" w:rsidRDefault="000A67BB">
            <w:pPr>
              <w:jc w:val="center"/>
            </w:pPr>
            <w:r w:rsidRPr="00274178">
              <w:t>Динамическая пауза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C6BD" w14:textId="77777777" w:rsidR="000A67BB" w:rsidRPr="00274178" w:rsidRDefault="000A67BB" w:rsidP="00B41B5C">
            <w:pPr>
              <w:jc w:val="both"/>
            </w:pPr>
            <w:r w:rsidRPr="00274178">
              <w:t xml:space="preserve"> - Ребята, нам предстоит обогнуть остров по морю на лодке</w:t>
            </w:r>
            <w:r w:rsidR="000C5C56" w:rsidRPr="00274178">
              <w:t xml:space="preserve"> и добраться к восточной части </w:t>
            </w:r>
            <w:r w:rsidR="0088146C" w:rsidRPr="00274178">
              <w:t xml:space="preserve"> острова</w:t>
            </w:r>
            <w:r w:rsidRPr="00274178">
              <w:t>.</w:t>
            </w:r>
            <w:r w:rsidR="002A160D" w:rsidRPr="00274178">
              <w:t xml:space="preserve"> Предлага</w:t>
            </w:r>
            <w:r w:rsidR="000C5C56" w:rsidRPr="00274178">
              <w:t>ю всем «занять места в лодке»:</w:t>
            </w:r>
          </w:p>
          <w:p w14:paraId="5E5E1627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Мы на лодочке плывём,</w:t>
            </w:r>
          </w:p>
          <w:p w14:paraId="5A84B9AC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 xml:space="preserve">(обучающиеся </w:t>
            </w:r>
            <w:r w:rsidR="000C5C56" w:rsidRPr="00274178">
              <w:rPr>
                <w:i/>
              </w:rPr>
              <w:t xml:space="preserve">стоят </w:t>
            </w:r>
            <w:r w:rsidRPr="00274178">
              <w:rPr>
                <w:i/>
              </w:rPr>
              <w:t>в кругу, взявшись за руки, двигаются ритмичным шагом по часовой стрелке)</w:t>
            </w:r>
          </w:p>
          <w:p w14:paraId="30D3DDB7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Дружно вёслами гребём.</w:t>
            </w:r>
          </w:p>
          <w:p w14:paraId="4AED9457" w14:textId="378459FA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lastRenderedPageBreak/>
              <w:t>(Останавливаютс</w:t>
            </w:r>
            <w:r w:rsidR="000C5C56" w:rsidRPr="00274178">
              <w:rPr>
                <w:i/>
              </w:rPr>
              <w:t>я. Выполняют движения рукам</w:t>
            </w:r>
            <w:r w:rsidR="00274178">
              <w:rPr>
                <w:i/>
              </w:rPr>
              <w:t>и</w:t>
            </w:r>
            <w:r w:rsidR="000C5C56" w:rsidRPr="00274178">
              <w:rPr>
                <w:i/>
              </w:rPr>
              <w:t>, имитирующие поочередное</w:t>
            </w:r>
            <w:r w:rsidRPr="00274178">
              <w:rPr>
                <w:i/>
              </w:rPr>
              <w:t xml:space="preserve"> движение весел)</w:t>
            </w:r>
          </w:p>
          <w:p w14:paraId="1760A5CD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Солнце сверху припекает</w:t>
            </w:r>
          </w:p>
          <w:p w14:paraId="71C554EE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(Руки поднимают вверх, скрещивают в области запястий, играют пальчиками)</w:t>
            </w:r>
          </w:p>
          <w:p w14:paraId="3A5815CA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Волны лодочку качают</w:t>
            </w:r>
          </w:p>
          <w:p w14:paraId="6048AC70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(Волнообразные движения рук)</w:t>
            </w:r>
          </w:p>
          <w:p w14:paraId="5F0C3E85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Белый парус развернём</w:t>
            </w:r>
          </w:p>
          <w:p w14:paraId="73C75B7D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(ставят язычки за верхние зубы в виде паруса)</w:t>
            </w:r>
          </w:p>
          <w:p w14:paraId="420DCF2F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Ветер в помощь позовём</w:t>
            </w:r>
          </w:p>
          <w:p w14:paraId="26D212D2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(Дуют на «паруса»)</w:t>
            </w:r>
          </w:p>
          <w:p w14:paraId="6428C679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Задувает ветерок, лодку к берегу несёт:</w:t>
            </w:r>
          </w:p>
          <w:p w14:paraId="0B52F50A" w14:textId="77777777" w:rsidR="002A160D" w:rsidRPr="00274178" w:rsidRDefault="002A160D" w:rsidP="002A160D">
            <w:pPr>
              <w:jc w:val="center"/>
              <w:rPr>
                <w:i/>
              </w:rPr>
            </w:pPr>
            <w:r w:rsidRPr="00274178">
              <w:rPr>
                <w:i/>
              </w:rPr>
              <w:t>(покачивание руками – повтор действий 1-й строчки)</w:t>
            </w:r>
          </w:p>
          <w:p w14:paraId="088F3563" w14:textId="77777777" w:rsidR="002A160D" w:rsidRPr="00274178" w:rsidRDefault="002A160D" w:rsidP="002A160D">
            <w:pPr>
              <w:jc w:val="both"/>
            </w:pPr>
            <w:r w:rsidRPr="00274178">
              <w:t xml:space="preserve"> - Вот и приплыли!</w:t>
            </w:r>
          </w:p>
          <w:p w14:paraId="78FFC5A4" w14:textId="77777777" w:rsidR="00B02DA4" w:rsidRPr="00274178" w:rsidRDefault="00B02DA4" w:rsidP="002A160D">
            <w:pPr>
              <w:jc w:val="both"/>
            </w:pPr>
            <w:r w:rsidRPr="00274178">
              <w:rPr>
                <w:lang w:val="en-US"/>
              </w:rPr>
              <w:t>PS</w:t>
            </w:r>
            <w:r w:rsidRPr="00274178">
              <w:t xml:space="preserve">: </w:t>
            </w:r>
            <w:r w:rsidRPr="00274178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2B01" w14:textId="77777777" w:rsidR="0088146C" w:rsidRPr="00274178" w:rsidRDefault="0088146C"/>
          <w:p w14:paraId="5CD473BE" w14:textId="77777777" w:rsidR="0088146C" w:rsidRPr="00274178" w:rsidRDefault="0088146C"/>
          <w:p w14:paraId="5D692A92" w14:textId="77777777" w:rsidR="000C5C56" w:rsidRPr="00274178" w:rsidRDefault="000C5C56"/>
          <w:p w14:paraId="2693081F" w14:textId="77777777" w:rsidR="000C5C56" w:rsidRPr="00274178" w:rsidRDefault="000C5C56"/>
          <w:p w14:paraId="52104222" w14:textId="77777777" w:rsidR="000A67BB" w:rsidRPr="00274178" w:rsidRDefault="002A160D">
            <w:r w:rsidRPr="00274178">
              <w:t>Обучающиеся выполняют движения, сопровождаемые речью</w:t>
            </w:r>
            <w:r w:rsidR="00B02DA4" w:rsidRPr="00274178">
              <w:t>.</w:t>
            </w:r>
          </w:p>
        </w:tc>
      </w:tr>
      <w:tr w:rsidR="00CE47D3" w:rsidRPr="00274178" w14:paraId="12E47000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5A9C" w14:textId="77777777" w:rsidR="00CE47D3" w:rsidRPr="00274178" w:rsidRDefault="00CE47D3">
            <w:pPr>
              <w:jc w:val="center"/>
            </w:pPr>
            <w:r w:rsidRPr="00274178">
              <w:rPr>
                <w:lang w:val="en-US"/>
              </w:rPr>
              <w:lastRenderedPageBreak/>
              <w:t>VIII</w:t>
            </w:r>
          </w:p>
          <w:p w14:paraId="6144EB29" w14:textId="77777777" w:rsidR="00CE47D3" w:rsidRPr="00274178" w:rsidRDefault="00CE47D3">
            <w:pPr>
              <w:jc w:val="center"/>
            </w:pPr>
            <w:r w:rsidRPr="00274178">
              <w:t>Коррекционная работа на уровне предложения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7197" w14:textId="77777777" w:rsidR="00CE47D3" w:rsidRPr="00274178" w:rsidRDefault="00CE47D3" w:rsidP="00CE47D3">
            <w:pPr>
              <w:jc w:val="both"/>
            </w:pPr>
            <w:r w:rsidRPr="00274178">
              <w:t>- Посмотрите, ребята, какой появился знак! (педагог за указателем фиксирует знак, указывающий на вид задания)</w:t>
            </w:r>
          </w:p>
          <w:p w14:paraId="5B5884B2" w14:textId="77777777" w:rsidR="00CE47D3" w:rsidRPr="00274178" w:rsidRDefault="00CE47D3" w:rsidP="00CE47D3">
            <w:pPr>
              <w:jc w:val="both"/>
            </w:pPr>
          </w:p>
          <w:p w14:paraId="6DE78E82" w14:textId="77777777" w:rsidR="00CE47D3" w:rsidRPr="00274178" w:rsidRDefault="00CE47D3" w:rsidP="00CE47D3">
            <w:pPr>
              <w:jc w:val="both"/>
            </w:pPr>
          </w:p>
          <w:p w14:paraId="6752F601" w14:textId="77777777" w:rsidR="00CE47D3" w:rsidRPr="00274178" w:rsidRDefault="00CE47D3" w:rsidP="00CE47D3">
            <w:pPr>
              <w:jc w:val="both"/>
            </w:pPr>
            <w:r w:rsidRPr="00274178">
              <w:t xml:space="preserve"> - Верно, этот знак указывает н</w:t>
            </w:r>
            <w:r w:rsidR="00F065E3" w:rsidRPr="00274178">
              <w:t>а то, что мы сейчас поработаем над</w:t>
            </w:r>
            <w:r w:rsidRPr="00274178">
              <w:t xml:space="preserve"> </w:t>
            </w:r>
            <w:r w:rsidR="000C5C56" w:rsidRPr="00274178">
              <w:t>предложением. Наша</w:t>
            </w:r>
            <w:r w:rsidRPr="00274178">
              <w:t xml:space="preserve"> задача – исправить </w:t>
            </w:r>
            <w:r w:rsidR="00F065E3" w:rsidRPr="00274178">
              <w:t>ошибки в предложении</w:t>
            </w:r>
          </w:p>
          <w:p w14:paraId="74B46A0A" w14:textId="77777777" w:rsidR="00F065E3" w:rsidRPr="00274178" w:rsidRDefault="00F065E3" w:rsidP="00CE47D3">
            <w:pPr>
              <w:jc w:val="both"/>
            </w:pPr>
            <w:r w:rsidRPr="00274178">
              <w:t>(педагог демонстрирует предложение, в котором допущены ошибки):</w:t>
            </w:r>
          </w:p>
          <w:p w14:paraId="4854EE21" w14:textId="77777777" w:rsidR="00F065E3" w:rsidRPr="00274178" w:rsidRDefault="00F065E3" w:rsidP="00F065E3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4178">
              <w:rPr>
                <w:rFonts w:ascii="Times New Roman" w:hAnsi="Times New Roman"/>
                <w:i/>
                <w:sz w:val="24"/>
                <w:szCs w:val="24"/>
              </w:rPr>
              <w:t>У великана на обе</w:t>
            </w:r>
            <w:r w:rsidRPr="0027417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274178">
              <w:rPr>
                <w:rFonts w:ascii="Times New Roman" w:hAnsi="Times New Roman"/>
                <w:i/>
                <w:sz w:val="24"/>
                <w:szCs w:val="24"/>
              </w:rPr>
              <w:t xml:space="preserve"> размером с ло</w:t>
            </w:r>
            <w:r w:rsidRPr="0027417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274178">
              <w:rPr>
                <w:rFonts w:ascii="Times New Roman" w:hAnsi="Times New Roman"/>
                <w:i/>
                <w:sz w:val="24"/>
                <w:szCs w:val="24"/>
              </w:rPr>
              <w:t>ку омле</w:t>
            </w:r>
            <w:r w:rsidRPr="0027417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274178">
              <w:rPr>
                <w:rFonts w:ascii="Times New Roman" w:hAnsi="Times New Roman"/>
                <w:i/>
                <w:sz w:val="24"/>
                <w:szCs w:val="24"/>
              </w:rPr>
              <w:t xml:space="preserve"> и </w:t>
            </w:r>
            <w:proofErr w:type="spellStart"/>
            <w:r w:rsidRPr="00274178">
              <w:rPr>
                <w:rFonts w:ascii="Times New Roman" w:hAnsi="Times New Roman"/>
                <w:i/>
                <w:sz w:val="24"/>
                <w:szCs w:val="24"/>
              </w:rPr>
              <w:t>сковоро</w:t>
            </w:r>
            <w:r w:rsidRPr="0027417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274178">
              <w:rPr>
                <w:rFonts w:ascii="Times New Roman" w:hAnsi="Times New Roman"/>
                <w:i/>
                <w:sz w:val="24"/>
                <w:szCs w:val="24"/>
              </w:rPr>
              <w:t>ка</w:t>
            </w:r>
            <w:proofErr w:type="spellEnd"/>
            <w:r w:rsidRPr="00274178">
              <w:rPr>
                <w:rFonts w:ascii="Times New Roman" w:hAnsi="Times New Roman"/>
                <w:i/>
                <w:sz w:val="24"/>
                <w:szCs w:val="24"/>
              </w:rPr>
              <w:t xml:space="preserve"> котле</w:t>
            </w:r>
            <w:r w:rsidRPr="00274178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27417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D40426C" w14:textId="77777777" w:rsidR="00CE47D3" w:rsidRPr="00274178" w:rsidRDefault="00F065E3" w:rsidP="00F065E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178">
              <w:rPr>
                <w:rFonts w:ascii="Times New Roman" w:hAnsi="Times New Roman"/>
                <w:sz w:val="24"/>
                <w:szCs w:val="24"/>
              </w:rPr>
              <w:t xml:space="preserve"> - Запишите это предложение</w:t>
            </w:r>
            <w:r w:rsidR="000C5C56" w:rsidRPr="00274178">
              <w:rPr>
                <w:rFonts w:ascii="Times New Roman" w:hAnsi="Times New Roman"/>
                <w:sz w:val="24"/>
                <w:szCs w:val="24"/>
              </w:rPr>
              <w:t>, исправив ошибки, если они есть</w:t>
            </w:r>
            <w:r w:rsidRPr="00274178">
              <w:rPr>
                <w:rFonts w:ascii="Times New Roman" w:hAnsi="Times New Roman"/>
                <w:sz w:val="24"/>
                <w:szCs w:val="24"/>
              </w:rPr>
              <w:t xml:space="preserve"> и подчеркните «хитрые» согласные</w:t>
            </w:r>
            <w:r w:rsidR="000C5C56" w:rsidRPr="00274178">
              <w:rPr>
                <w:rFonts w:ascii="Times New Roman" w:hAnsi="Times New Roman"/>
                <w:sz w:val="24"/>
                <w:szCs w:val="24"/>
              </w:rPr>
              <w:t xml:space="preserve"> буквы</w:t>
            </w:r>
            <w:r w:rsidRPr="0027417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4132A8" w14:textId="77777777" w:rsidR="00096F44" w:rsidRPr="00274178" w:rsidRDefault="00096F44" w:rsidP="00F065E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410F9A" w14:textId="77777777" w:rsidR="00096F44" w:rsidRPr="00274178" w:rsidRDefault="00096F44" w:rsidP="00F065E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00661B" w14:textId="77777777" w:rsidR="00AD71B7" w:rsidRPr="00274178" w:rsidRDefault="00096F44" w:rsidP="00F065E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17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AD71B7" w:rsidRPr="00274178">
              <w:rPr>
                <w:rFonts w:ascii="Times New Roman" w:hAnsi="Times New Roman"/>
                <w:sz w:val="24"/>
                <w:szCs w:val="24"/>
              </w:rPr>
              <w:t>Какие согласные буквы вы подчеркивали?</w:t>
            </w:r>
          </w:p>
          <w:p w14:paraId="5259E782" w14:textId="77777777" w:rsidR="00096F44" w:rsidRPr="00274178" w:rsidRDefault="00AD71B7" w:rsidP="00F065E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17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096F44" w:rsidRPr="00274178">
              <w:rPr>
                <w:rFonts w:ascii="Times New Roman" w:hAnsi="Times New Roman"/>
                <w:sz w:val="24"/>
                <w:szCs w:val="24"/>
              </w:rPr>
              <w:t>Молодцы, справились с заданием.</w:t>
            </w:r>
          </w:p>
          <w:p w14:paraId="5E134DED" w14:textId="77777777" w:rsidR="00096F44" w:rsidRPr="00274178" w:rsidRDefault="00096F44" w:rsidP="00096F44">
            <w:r w:rsidRPr="00274178">
              <w:t xml:space="preserve"> - А вот и последний  указатель!</w:t>
            </w:r>
          </w:p>
          <w:p w14:paraId="25A165ED" w14:textId="77777777" w:rsidR="00096F44" w:rsidRPr="00274178" w:rsidRDefault="00096F44" w:rsidP="00096F44">
            <w:r w:rsidRPr="00274178">
              <w:t xml:space="preserve"> - Куда будем двигаться дальше?</w:t>
            </w:r>
          </w:p>
          <w:p w14:paraId="3BCFECFF" w14:textId="77777777" w:rsidR="00096F44" w:rsidRPr="00274178" w:rsidRDefault="00096F44" w:rsidP="00096F44">
            <w:r w:rsidRPr="00274178">
              <w:t xml:space="preserve"> - Верно, будем спускаться вниз</w:t>
            </w:r>
            <w:r w:rsidR="000C5C56" w:rsidRPr="00274178">
              <w:t xml:space="preserve"> к лодке</w:t>
            </w:r>
            <w:r w:rsidRPr="00274178">
              <w:t>.</w:t>
            </w:r>
          </w:p>
          <w:p w14:paraId="32C3B972" w14:textId="77777777" w:rsidR="00B02DA4" w:rsidRPr="00274178" w:rsidRDefault="00B02DA4" w:rsidP="00096F44">
            <w:r w:rsidRPr="00274178">
              <w:rPr>
                <w:lang w:val="en-US"/>
              </w:rPr>
              <w:t>PS</w:t>
            </w:r>
            <w:r w:rsidRPr="00274178">
              <w:t xml:space="preserve">: </w:t>
            </w:r>
            <w:r w:rsidRPr="00274178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E16D8" w14:textId="77777777" w:rsidR="00CE47D3" w:rsidRPr="00274178" w:rsidRDefault="00CE47D3"/>
          <w:p w14:paraId="46AF1A6F" w14:textId="77777777" w:rsidR="00CE47D3" w:rsidRPr="00274178" w:rsidRDefault="00CE47D3" w:rsidP="00CE47D3">
            <w:pPr>
              <w:jc w:val="center"/>
            </w:pPr>
            <w:r w:rsidRPr="00274178">
              <w:rPr>
                <w:noProof/>
              </w:rPr>
              <w:drawing>
                <wp:inline distT="0" distB="0" distL="0" distR="0" wp14:anchorId="4D323613" wp14:editId="1A51505F">
                  <wp:extent cx="934577" cy="940138"/>
                  <wp:effectExtent l="0" t="0" r="0" b="0"/>
                  <wp:docPr id="13" name="Рисунок 13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8" t="3634" r="9161" b="77146"/>
                          <a:stretch/>
                        </pic:blipFill>
                        <pic:spPr bwMode="auto">
                          <a:xfrm>
                            <a:off x="0" y="0"/>
                            <a:ext cx="936780" cy="94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5F67B" w14:textId="77777777" w:rsidR="00CE47D3" w:rsidRPr="00274178" w:rsidRDefault="00CE47D3" w:rsidP="00CE47D3">
            <w:pPr>
              <w:jc w:val="both"/>
            </w:pPr>
            <w:r w:rsidRPr="00274178">
              <w:t xml:space="preserve"> Предположения детей.</w:t>
            </w:r>
          </w:p>
          <w:p w14:paraId="021DA494" w14:textId="77777777" w:rsidR="00F065E3" w:rsidRPr="00274178" w:rsidRDefault="00F065E3" w:rsidP="00CE47D3">
            <w:pPr>
              <w:jc w:val="both"/>
            </w:pPr>
          </w:p>
          <w:p w14:paraId="78443D71" w14:textId="77777777" w:rsidR="00274178" w:rsidRDefault="00274178" w:rsidP="00CE47D3">
            <w:pPr>
              <w:jc w:val="both"/>
            </w:pPr>
          </w:p>
          <w:p w14:paraId="380BD591" w14:textId="2FF8D65B" w:rsidR="00F065E3" w:rsidRPr="00274178" w:rsidRDefault="00F065E3" w:rsidP="00CE47D3">
            <w:pPr>
              <w:jc w:val="both"/>
            </w:pPr>
            <w:r w:rsidRPr="00274178">
              <w:t>Каждый из обучающихся принимает участие в выполнении задания.</w:t>
            </w:r>
          </w:p>
          <w:p w14:paraId="390CE6AE" w14:textId="77777777" w:rsidR="00096F44" w:rsidRPr="00274178" w:rsidRDefault="00096F44" w:rsidP="00CE47D3">
            <w:pPr>
              <w:jc w:val="both"/>
            </w:pPr>
          </w:p>
          <w:p w14:paraId="3EFA743B" w14:textId="77777777" w:rsidR="00096F44" w:rsidRPr="00274178" w:rsidRDefault="00096F44" w:rsidP="00CE47D3">
            <w:pPr>
              <w:jc w:val="both"/>
            </w:pPr>
            <w:r w:rsidRPr="00274178">
              <w:t>Ученики записывают предложение, подчеркивают буквы «т-д», требующие проверки.</w:t>
            </w:r>
          </w:p>
          <w:p w14:paraId="2949DF2A" w14:textId="77777777" w:rsidR="00AD71B7" w:rsidRPr="00274178" w:rsidRDefault="00AD71B7" w:rsidP="00CE47D3">
            <w:pPr>
              <w:jc w:val="both"/>
            </w:pPr>
          </w:p>
          <w:p w14:paraId="12031F09" w14:textId="77777777" w:rsidR="00AD71B7" w:rsidRPr="00274178" w:rsidRDefault="00AD71B7" w:rsidP="00CE47D3">
            <w:pPr>
              <w:jc w:val="both"/>
            </w:pPr>
            <w:r w:rsidRPr="00274178">
              <w:t>Ответы детей.</w:t>
            </w:r>
          </w:p>
          <w:p w14:paraId="1CCA4868" w14:textId="77777777" w:rsidR="000C5C56" w:rsidRPr="00274178" w:rsidRDefault="000C5C56" w:rsidP="00CE47D3">
            <w:pPr>
              <w:jc w:val="both"/>
            </w:pPr>
          </w:p>
          <w:p w14:paraId="174870BC" w14:textId="77777777" w:rsidR="00096F44" w:rsidRPr="00274178" w:rsidRDefault="00096F44" w:rsidP="00CE47D3">
            <w:pPr>
              <w:jc w:val="both"/>
            </w:pPr>
          </w:p>
          <w:p w14:paraId="5119A38E" w14:textId="77777777" w:rsidR="00096F44" w:rsidRPr="00274178" w:rsidRDefault="00096F44" w:rsidP="00096F44">
            <w:pPr>
              <w:jc w:val="center"/>
            </w:pPr>
            <w:r w:rsidRPr="00274178">
              <w:rPr>
                <w:noProof/>
              </w:rPr>
              <w:drawing>
                <wp:inline distT="0" distB="0" distL="0" distR="0" wp14:anchorId="3C84FB58" wp14:editId="54AB2699">
                  <wp:extent cx="437192" cy="220738"/>
                  <wp:effectExtent l="0" t="6033" r="0" b="0"/>
                  <wp:docPr id="16" name="Рисунок 16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7" t="1135" r="3697" b="8715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445427" cy="22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A44E75" w14:textId="77777777" w:rsidR="00096F44" w:rsidRPr="00274178" w:rsidRDefault="00096F44" w:rsidP="00096F44">
            <w:pPr>
              <w:jc w:val="both"/>
            </w:pPr>
            <w:r w:rsidRPr="00274178">
              <w:t>Предположения детей.</w:t>
            </w:r>
          </w:p>
          <w:p w14:paraId="3D62D078" w14:textId="77777777" w:rsidR="00AD71B7" w:rsidRPr="00274178" w:rsidRDefault="000C5C56" w:rsidP="00096F44">
            <w:pPr>
              <w:jc w:val="both"/>
            </w:pPr>
            <w:r w:rsidRPr="00274178">
              <w:t>«Шагают</w:t>
            </w:r>
            <w:r w:rsidR="00AD71B7" w:rsidRPr="00274178">
              <w:t>», сидя за партами.</w:t>
            </w:r>
          </w:p>
        </w:tc>
      </w:tr>
      <w:tr w:rsidR="00096F44" w:rsidRPr="00274178" w14:paraId="7A657A75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72C2" w14:textId="77777777" w:rsidR="00096F44" w:rsidRPr="00274178" w:rsidRDefault="00AD71B7">
            <w:pPr>
              <w:jc w:val="center"/>
            </w:pPr>
            <w:r w:rsidRPr="00274178">
              <w:rPr>
                <w:lang w:val="en-US"/>
              </w:rPr>
              <w:t>IX</w:t>
            </w:r>
          </w:p>
          <w:p w14:paraId="5FA4769C" w14:textId="77777777" w:rsidR="00AD71B7" w:rsidRPr="00274178" w:rsidRDefault="00AD71B7">
            <w:pPr>
              <w:jc w:val="center"/>
            </w:pPr>
            <w:r w:rsidRPr="00274178">
              <w:t>Составление рассказа по опорной схеме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1B5C" w14:textId="77777777" w:rsidR="00AD71B7" w:rsidRPr="00274178" w:rsidRDefault="00AD71B7" w:rsidP="00AD71B7">
            <w:pPr>
              <w:jc w:val="both"/>
            </w:pPr>
            <w:r w:rsidRPr="00274178">
              <w:t>- Посмотрите, ребята, какой появился знак! (педагог за указателем фиксирует знак, указывающий на вид задания)</w:t>
            </w:r>
          </w:p>
          <w:p w14:paraId="65916658" w14:textId="77777777" w:rsidR="00096F44" w:rsidRPr="00274178" w:rsidRDefault="00096F44" w:rsidP="00CE47D3">
            <w:pPr>
              <w:jc w:val="both"/>
            </w:pPr>
          </w:p>
          <w:p w14:paraId="16103A94" w14:textId="77777777" w:rsidR="00AD71B7" w:rsidRPr="00274178" w:rsidRDefault="00AD71B7" w:rsidP="00CE47D3">
            <w:pPr>
              <w:jc w:val="both"/>
            </w:pPr>
          </w:p>
          <w:p w14:paraId="07A3F5DE" w14:textId="77777777" w:rsidR="00AD71B7" w:rsidRPr="00274178" w:rsidRDefault="00AD71B7" w:rsidP="00CE47D3">
            <w:pPr>
              <w:jc w:val="both"/>
            </w:pPr>
          </w:p>
          <w:p w14:paraId="381BFEAB" w14:textId="77777777" w:rsidR="00AD71B7" w:rsidRPr="00274178" w:rsidRDefault="00AD71B7" w:rsidP="00AD71B7">
            <w:pPr>
              <w:jc w:val="both"/>
            </w:pPr>
            <w:r w:rsidRPr="00274178">
              <w:t>- Верно, этот знак указывает на то, что нам сейчас необходимо составить рассказ.</w:t>
            </w:r>
            <w:r w:rsidR="00670D42" w:rsidRPr="00274178">
              <w:t xml:space="preserve"> Догадайтесь о чем:</w:t>
            </w:r>
          </w:p>
          <w:p w14:paraId="2505C8BB" w14:textId="77777777" w:rsidR="00670D42" w:rsidRPr="00274178" w:rsidRDefault="00670D42" w:rsidP="00670D42">
            <w:pPr>
              <w:jc w:val="center"/>
              <w:rPr>
                <w:i/>
                <w:color w:val="222222"/>
                <w:shd w:val="clear" w:color="auto" w:fill="FFFFFF"/>
              </w:rPr>
            </w:pPr>
            <w:r w:rsidRPr="00274178">
              <w:rPr>
                <w:i/>
                <w:color w:val="222222"/>
                <w:shd w:val="clear" w:color="auto" w:fill="FFFFFF"/>
              </w:rPr>
              <w:t>Они стоят среди травы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В шляпе, но без головы.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У них всего одна нога,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Но и та без сапога.</w:t>
            </w:r>
          </w:p>
          <w:p w14:paraId="69F262E8" w14:textId="77777777" w:rsidR="00F03479" w:rsidRPr="00274178" w:rsidRDefault="00670D42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Верно – грибы. </w:t>
            </w:r>
          </w:p>
          <w:p w14:paraId="12C9483C" w14:textId="77777777" w:rsidR="00670D42" w:rsidRPr="00274178" w:rsidRDefault="005F2390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</w:t>
            </w:r>
            <w:r w:rsidR="00670D42" w:rsidRPr="00274178">
              <w:rPr>
                <w:color w:val="222222"/>
                <w:shd w:val="clear" w:color="auto" w:fill="FFFFFF"/>
              </w:rPr>
              <w:t>А какие грибы, послушайте:</w:t>
            </w:r>
          </w:p>
          <w:p w14:paraId="4EE4D321" w14:textId="77777777" w:rsidR="00670D42" w:rsidRPr="00274178" w:rsidRDefault="00670D42" w:rsidP="00670D42">
            <w:pPr>
              <w:jc w:val="center"/>
              <w:rPr>
                <w:i/>
                <w:color w:val="222222"/>
                <w:shd w:val="clear" w:color="auto" w:fill="FFFFFF"/>
              </w:rPr>
            </w:pPr>
            <w:r w:rsidRPr="00274178">
              <w:rPr>
                <w:i/>
                <w:color w:val="222222"/>
                <w:shd w:val="clear" w:color="auto" w:fill="FFFFFF"/>
              </w:rPr>
              <w:t>Не спорю - не белый,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Я, братцы, попроще.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Расту я обычно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В берёзовой роще.</w:t>
            </w:r>
          </w:p>
          <w:p w14:paraId="3B846EB5" w14:textId="77777777" w:rsidR="002E43DF" w:rsidRPr="00274178" w:rsidRDefault="002E43DF" w:rsidP="005F2390">
            <w:pPr>
              <w:jc w:val="right"/>
              <w:rPr>
                <w:i/>
                <w:color w:val="222222"/>
                <w:shd w:val="clear" w:color="auto" w:fill="FFFFFF"/>
              </w:rPr>
            </w:pPr>
            <w:r w:rsidRPr="00274178">
              <w:rPr>
                <w:i/>
                <w:color w:val="222222"/>
                <w:shd w:val="clear" w:color="auto" w:fill="FFFFFF"/>
              </w:rPr>
              <w:t>(Автор Зеленова И.)</w:t>
            </w:r>
          </w:p>
          <w:p w14:paraId="6297E7CC" w14:textId="77777777" w:rsidR="00670D42" w:rsidRPr="00274178" w:rsidRDefault="00670D42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Верно – подберезовик! (педагог вывешивает картинку с изображением подберезовика)</w:t>
            </w:r>
          </w:p>
          <w:p w14:paraId="78A47956" w14:textId="77777777" w:rsidR="00670D42" w:rsidRPr="00274178" w:rsidRDefault="00670D42" w:rsidP="00670D42">
            <w:pPr>
              <w:jc w:val="center"/>
              <w:rPr>
                <w:i/>
                <w:color w:val="222222"/>
                <w:shd w:val="clear" w:color="auto" w:fill="FFFFFF"/>
              </w:rPr>
            </w:pPr>
            <w:r w:rsidRPr="00274178">
              <w:rPr>
                <w:i/>
                <w:color w:val="222222"/>
                <w:shd w:val="clear" w:color="auto" w:fill="FFFFFF"/>
              </w:rPr>
              <w:t>Я в красной шапочке расту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Среди корней осиновых.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Меня увидишь за версту -</w:t>
            </w:r>
            <w:r w:rsidRPr="00274178">
              <w:rPr>
                <w:i/>
                <w:color w:val="222222"/>
              </w:rPr>
              <w:br/>
            </w:r>
            <w:r w:rsidRPr="00274178">
              <w:rPr>
                <w:i/>
                <w:color w:val="222222"/>
                <w:shd w:val="clear" w:color="auto" w:fill="FFFFFF"/>
              </w:rPr>
              <w:t>Зовусь я - …</w:t>
            </w:r>
          </w:p>
          <w:p w14:paraId="58CFDE96" w14:textId="77777777" w:rsidR="002E43DF" w:rsidRPr="00274178" w:rsidRDefault="002E43DF" w:rsidP="002D6F08">
            <w:pPr>
              <w:jc w:val="right"/>
              <w:rPr>
                <w:i/>
                <w:color w:val="222222"/>
                <w:shd w:val="clear" w:color="auto" w:fill="FFFFFF"/>
              </w:rPr>
            </w:pPr>
            <w:r w:rsidRPr="00274178">
              <w:rPr>
                <w:i/>
                <w:color w:val="222222"/>
                <w:shd w:val="clear" w:color="auto" w:fill="FFFFFF"/>
              </w:rPr>
              <w:t>(Автор Зеленова И.)</w:t>
            </w:r>
          </w:p>
          <w:p w14:paraId="399B148F" w14:textId="77777777" w:rsidR="00670D42" w:rsidRPr="00274178" w:rsidRDefault="00670D42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>- Верно – подосиновик! (педагог вывешивает картинку с изображением подосиновика).</w:t>
            </w:r>
          </w:p>
          <w:p w14:paraId="0D70734A" w14:textId="77777777" w:rsidR="00670D42" w:rsidRPr="00274178" w:rsidRDefault="00670D42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А сейчас, рассказ по опорной схеме про подберезовик составит…(предлагается ученику, который отгадал загадку. Затем описательный рассказ про подосиновик составляет другой обучающийся).</w:t>
            </w:r>
          </w:p>
          <w:p w14:paraId="2E03A058" w14:textId="77777777" w:rsidR="00F03479" w:rsidRPr="00274178" w:rsidRDefault="00F03479" w:rsidP="00670D42">
            <w:pPr>
              <w:jc w:val="both"/>
              <w:rPr>
                <w:color w:val="222222"/>
                <w:shd w:val="clear" w:color="auto" w:fill="FFFFFF"/>
              </w:rPr>
            </w:pPr>
          </w:p>
          <w:p w14:paraId="5C2B2E3A" w14:textId="77777777" w:rsidR="00B02DA4" w:rsidRPr="00274178" w:rsidRDefault="00B02DA4" w:rsidP="00670D42">
            <w:pPr>
              <w:jc w:val="both"/>
              <w:rPr>
                <w:color w:val="222222"/>
                <w:shd w:val="clear" w:color="auto" w:fill="FFFFFF"/>
              </w:rPr>
            </w:pPr>
          </w:p>
          <w:p w14:paraId="7F99543D" w14:textId="77777777" w:rsidR="00F03479" w:rsidRPr="00274178" w:rsidRDefault="00F03479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Ребята, что вы сейчас составляли по схеме?</w:t>
            </w:r>
          </w:p>
          <w:p w14:paraId="38419AF3" w14:textId="77777777" w:rsidR="00F03479" w:rsidRPr="00274178" w:rsidRDefault="00F03479" w:rsidP="00670D42">
            <w:pPr>
              <w:jc w:val="both"/>
              <w:rPr>
                <w:color w:val="222222"/>
                <w:shd w:val="clear" w:color="auto" w:fill="FFFFFF"/>
              </w:rPr>
            </w:pPr>
            <w:r w:rsidRPr="00274178">
              <w:rPr>
                <w:color w:val="222222"/>
                <w:shd w:val="clear" w:color="auto" w:fill="FFFFFF"/>
              </w:rPr>
              <w:t xml:space="preserve"> - А какие одинаковые согласные звуки вы услышали в названиях грибов?</w:t>
            </w:r>
          </w:p>
          <w:p w14:paraId="47E2409B" w14:textId="77777777" w:rsidR="00B02DA4" w:rsidRPr="00274178" w:rsidRDefault="00B02DA4" w:rsidP="00F03479">
            <w:pPr>
              <w:jc w:val="both"/>
              <w:rPr>
                <w:i/>
              </w:rPr>
            </w:pPr>
            <w:r w:rsidRPr="00274178">
              <w:rPr>
                <w:lang w:val="en-US"/>
              </w:rPr>
              <w:t>PS</w:t>
            </w:r>
            <w:r w:rsidRPr="00274178">
              <w:t xml:space="preserve">: </w:t>
            </w:r>
            <w:r w:rsidRPr="00274178">
              <w:rPr>
                <w:i/>
              </w:rPr>
              <w:t>в ходе выполнения задания учитель-логопед контролирует правильное произношение [р].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5C77" w14:textId="77777777" w:rsidR="00096F44" w:rsidRPr="00274178" w:rsidRDefault="00096F44"/>
          <w:p w14:paraId="0D491920" w14:textId="77777777" w:rsidR="00AD71B7" w:rsidRPr="00274178" w:rsidRDefault="00AD71B7" w:rsidP="00AD71B7">
            <w:pPr>
              <w:jc w:val="center"/>
            </w:pPr>
            <w:r w:rsidRPr="00274178">
              <w:rPr>
                <w:noProof/>
              </w:rPr>
              <w:lastRenderedPageBreak/>
              <w:drawing>
                <wp:inline distT="0" distB="0" distL="0" distR="0" wp14:anchorId="44F4AE4C" wp14:editId="79CF76F8">
                  <wp:extent cx="1019175" cy="1007393"/>
                  <wp:effectExtent l="0" t="0" r="0" b="2540"/>
                  <wp:docPr id="18" name="Рисунок 18" descr="C:\Users\ПМПК\Pictures\Булдакова А.Д.-1 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МПК\Pictures\Булдакова А.Д.-1 2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9" t="2157" r="4179" b="78389"/>
                          <a:stretch/>
                        </pic:blipFill>
                        <pic:spPr bwMode="auto">
                          <a:xfrm>
                            <a:off x="0" y="0"/>
                            <a:ext cx="1021844" cy="10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59693" w14:textId="77777777" w:rsidR="00AD71B7" w:rsidRPr="00274178" w:rsidRDefault="00AD71B7" w:rsidP="00AD71B7">
            <w:pPr>
              <w:jc w:val="both"/>
            </w:pPr>
            <w:r w:rsidRPr="00274178">
              <w:t>Предположения детей.</w:t>
            </w:r>
          </w:p>
          <w:p w14:paraId="167E56DA" w14:textId="77777777" w:rsidR="00670D42" w:rsidRPr="00274178" w:rsidRDefault="00670D42" w:rsidP="00AD71B7">
            <w:pPr>
              <w:jc w:val="both"/>
            </w:pPr>
          </w:p>
          <w:p w14:paraId="07D6ADAF" w14:textId="77777777" w:rsidR="00670D42" w:rsidRPr="00274178" w:rsidRDefault="00670D42" w:rsidP="00AD71B7">
            <w:pPr>
              <w:jc w:val="both"/>
            </w:pPr>
          </w:p>
          <w:p w14:paraId="130F8F4D" w14:textId="77777777" w:rsidR="00274178" w:rsidRDefault="00274178" w:rsidP="00AD71B7">
            <w:pPr>
              <w:jc w:val="both"/>
            </w:pPr>
          </w:p>
          <w:p w14:paraId="561CE1FE" w14:textId="7B58A71A" w:rsidR="00670D42" w:rsidRPr="00274178" w:rsidRDefault="00670D42" w:rsidP="00AD71B7">
            <w:pPr>
              <w:jc w:val="both"/>
            </w:pPr>
            <w:r w:rsidRPr="00274178">
              <w:t>Предположения детей.</w:t>
            </w:r>
          </w:p>
          <w:p w14:paraId="2D16C144" w14:textId="77777777" w:rsidR="00AD71B7" w:rsidRPr="00274178" w:rsidRDefault="00AD71B7" w:rsidP="00AD71B7">
            <w:pPr>
              <w:jc w:val="both"/>
            </w:pPr>
          </w:p>
          <w:p w14:paraId="5D010812" w14:textId="77777777" w:rsidR="00670D42" w:rsidRPr="00274178" w:rsidRDefault="00670D42" w:rsidP="00AD71B7">
            <w:pPr>
              <w:jc w:val="both"/>
            </w:pPr>
          </w:p>
          <w:p w14:paraId="0B9F877D" w14:textId="77777777" w:rsidR="00670D42" w:rsidRPr="00274178" w:rsidRDefault="00670D42" w:rsidP="00AD71B7">
            <w:pPr>
              <w:jc w:val="both"/>
            </w:pPr>
          </w:p>
          <w:p w14:paraId="021D7DF0" w14:textId="77777777" w:rsidR="00670D42" w:rsidRPr="00274178" w:rsidRDefault="00670D42" w:rsidP="00AD71B7">
            <w:pPr>
              <w:jc w:val="both"/>
            </w:pPr>
          </w:p>
          <w:p w14:paraId="40750427" w14:textId="77777777" w:rsidR="00670D42" w:rsidRPr="00274178" w:rsidRDefault="00670D42" w:rsidP="00AD71B7">
            <w:pPr>
              <w:jc w:val="both"/>
            </w:pPr>
          </w:p>
          <w:p w14:paraId="642D2D33" w14:textId="77777777" w:rsidR="00670D42" w:rsidRPr="00274178" w:rsidRDefault="00670D42" w:rsidP="00670D42">
            <w:pPr>
              <w:jc w:val="both"/>
            </w:pPr>
            <w:r w:rsidRPr="00274178">
              <w:t>Предположения детей.</w:t>
            </w:r>
          </w:p>
          <w:p w14:paraId="342BF6FD" w14:textId="77777777" w:rsidR="00670D42" w:rsidRPr="00274178" w:rsidRDefault="00670D42" w:rsidP="00670D42">
            <w:pPr>
              <w:jc w:val="both"/>
            </w:pPr>
          </w:p>
          <w:p w14:paraId="15AF0C3F" w14:textId="77777777" w:rsidR="00670D42" w:rsidRPr="00274178" w:rsidRDefault="00670D42" w:rsidP="00670D42">
            <w:pPr>
              <w:jc w:val="both"/>
            </w:pPr>
          </w:p>
          <w:p w14:paraId="77759989" w14:textId="77777777" w:rsidR="00670D42" w:rsidRPr="00274178" w:rsidRDefault="00670D42" w:rsidP="00670D42">
            <w:pPr>
              <w:jc w:val="both"/>
            </w:pPr>
          </w:p>
          <w:p w14:paraId="75901600" w14:textId="77777777" w:rsidR="00670D42" w:rsidRPr="00274178" w:rsidRDefault="00670D42" w:rsidP="00670D42">
            <w:pPr>
              <w:jc w:val="both"/>
            </w:pPr>
          </w:p>
          <w:p w14:paraId="33A8FA4F" w14:textId="77777777" w:rsidR="00670D42" w:rsidRPr="00274178" w:rsidRDefault="00670D42" w:rsidP="00670D42">
            <w:pPr>
              <w:jc w:val="both"/>
            </w:pPr>
          </w:p>
          <w:p w14:paraId="7497695C" w14:textId="77777777" w:rsidR="00670D42" w:rsidRPr="00274178" w:rsidRDefault="00670D42" w:rsidP="00670D42">
            <w:pPr>
              <w:jc w:val="both"/>
            </w:pPr>
          </w:p>
          <w:p w14:paraId="6FB1E541" w14:textId="77777777" w:rsidR="00670D42" w:rsidRPr="00274178" w:rsidRDefault="00670D42" w:rsidP="00670D42">
            <w:pPr>
              <w:jc w:val="both"/>
            </w:pPr>
            <w:r w:rsidRPr="00274178">
              <w:t>Предположения детей.</w:t>
            </w:r>
          </w:p>
          <w:p w14:paraId="16B4F21E" w14:textId="77777777" w:rsidR="00670D42" w:rsidRPr="00274178" w:rsidRDefault="00670D42" w:rsidP="00670D42">
            <w:pPr>
              <w:jc w:val="both"/>
            </w:pPr>
          </w:p>
          <w:p w14:paraId="36B913FC" w14:textId="77777777" w:rsidR="00670D42" w:rsidRPr="00274178" w:rsidRDefault="00670D42" w:rsidP="00670D42">
            <w:pPr>
              <w:jc w:val="both"/>
            </w:pPr>
            <w:r w:rsidRPr="00274178">
              <w:t>Один из учеников составляет рассказ про подберезовик по опорной схеме.</w:t>
            </w:r>
          </w:p>
          <w:p w14:paraId="75406F07" w14:textId="77777777" w:rsidR="00670D42" w:rsidRPr="00274178" w:rsidRDefault="00122B24" w:rsidP="00122B24">
            <w:pPr>
              <w:jc w:val="center"/>
            </w:pPr>
            <w:r w:rsidRPr="00274178">
              <w:rPr>
                <w:noProof/>
              </w:rPr>
              <w:drawing>
                <wp:inline distT="0" distB="0" distL="0" distR="0" wp14:anchorId="2713EE5F" wp14:editId="42AC8A1A">
                  <wp:extent cx="2030911" cy="1438275"/>
                  <wp:effectExtent l="0" t="0" r="7620" b="0"/>
                  <wp:docPr id="20" name="Рисунок 20" descr="E:\Опорные схемы\Схема №7 Грибы (съедобные, ядовитые)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порные схемы\Схема №7 Грибы (съедобные, ядовитые)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24" cy="144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0607F" w14:textId="77777777" w:rsidR="00F03479" w:rsidRPr="00274178" w:rsidRDefault="00F03479" w:rsidP="00122B24">
            <w:pPr>
              <w:jc w:val="center"/>
            </w:pPr>
          </w:p>
          <w:p w14:paraId="36A65143" w14:textId="0D6BCB08" w:rsidR="00F03479" w:rsidRPr="00274178" w:rsidRDefault="00B02DA4" w:rsidP="00274178">
            <w:pPr>
              <w:jc w:val="both"/>
            </w:pPr>
            <w:r w:rsidRPr="00274178">
              <w:t>Предположения обучающихся.</w:t>
            </w:r>
          </w:p>
          <w:p w14:paraId="2588565A" w14:textId="77777777" w:rsidR="00F03479" w:rsidRPr="00274178" w:rsidRDefault="00F03479" w:rsidP="00F03479">
            <w:pPr>
              <w:jc w:val="both"/>
            </w:pPr>
          </w:p>
        </w:tc>
      </w:tr>
      <w:tr w:rsidR="00122B24" w:rsidRPr="00274178" w14:paraId="09304EA6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CA73" w14:textId="77777777" w:rsidR="00122B24" w:rsidRPr="00274178" w:rsidRDefault="00F03479">
            <w:pPr>
              <w:jc w:val="center"/>
              <w:rPr>
                <w:lang w:val="en-US"/>
              </w:rPr>
            </w:pPr>
            <w:r w:rsidRPr="00274178">
              <w:rPr>
                <w:lang w:val="en-US"/>
              </w:rPr>
              <w:lastRenderedPageBreak/>
              <w:t>X</w:t>
            </w:r>
          </w:p>
          <w:p w14:paraId="05BE5FA5" w14:textId="77777777" w:rsidR="00F03479" w:rsidRPr="00274178" w:rsidRDefault="002D6F08">
            <w:pPr>
              <w:jc w:val="center"/>
            </w:pPr>
            <w:r w:rsidRPr="00274178">
              <w:t>Звуко-буквенный синтез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E374" w14:textId="77777777" w:rsidR="00122B24" w:rsidRPr="00274178" w:rsidRDefault="00F03479" w:rsidP="00AD71B7">
            <w:pPr>
              <w:jc w:val="both"/>
            </w:pPr>
            <w:r w:rsidRPr="00274178">
              <w:t xml:space="preserve"> - Вы так старались выполнять задания, что дош</w:t>
            </w:r>
            <w:r w:rsidR="002D6F08" w:rsidRPr="00274178">
              <w:t>ли до самого места, где спрятан</w:t>
            </w:r>
            <w:r w:rsidRPr="00274178">
              <w:t xml:space="preserve"> сундук (педагог вывешивает изображение сундука).</w:t>
            </w:r>
          </w:p>
          <w:p w14:paraId="738DC0EA" w14:textId="77777777" w:rsidR="00F03479" w:rsidRPr="00274178" w:rsidRDefault="00F03479" w:rsidP="00F03479">
            <w:pPr>
              <w:jc w:val="both"/>
            </w:pPr>
            <w:r w:rsidRPr="00274178">
              <w:t xml:space="preserve">  - Каждому из вас</w:t>
            </w:r>
            <w:r w:rsidR="005F2390" w:rsidRPr="00274178">
              <w:t xml:space="preserve"> за усилия и старания достается</w:t>
            </w:r>
            <w:r w:rsidRPr="00274178">
              <w:t xml:space="preserve"> </w:t>
            </w:r>
            <w:r w:rsidR="005F2390" w:rsidRPr="00274178">
              <w:t>частичка сокровища</w:t>
            </w:r>
            <w:r w:rsidRPr="00274178">
              <w:t xml:space="preserve"> </w:t>
            </w:r>
            <w:r w:rsidR="005F2390" w:rsidRPr="00274178">
              <w:t>(каждый из учеников получает по одной сладкой монете</w:t>
            </w:r>
            <w:r w:rsidR="002D6F08" w:rsidRPr="00274178">
              <w:t xml:space="preserve"> с буквой</w:t>
            </w:r>
            <w:r w:rsidR="005F2390" w:rsidRPr="00274178">
              <w:t>)</w:t>
            </w:r>
            <w:r w:rsidRPr="00274178">
              <w:t>.</w:t>
            </w:r>
          </w:p>
          <w:p w14:paraId="202EC0E1" w14:textId="77777777" w:rsidR="002D6F08" w:rsidRPr="00274178" w:rsidRDefault="002D6F08" w:rsidP="00F03479">
            <w:pPr>
              <w:jc w:val="both"/>
            </w:pPr>
            <w:r w:rsidRPr="00274178">
              <w:t xml:space="preserve"> </w:t>
            </w:r>
          </w:p>
          <w:p w14:paraId="3CAA328F" w14:textId="77777777" w:rsidR="002D6F08" w:rsidRPr="00274178" w:rsidRDefault="002D6F08" w:rsidP="00F03479">
            <w:pPr>
              <w:jc w:val="both"/>
            </w:pPr>
          </w:p>
          <w:p w14:paraId="686261FA" w14:textId="77777777" w:rsidR="002D6F08" w:rsidRPr="00274178" w:rsidRDefault="002D6F08" w:rsidP="00F03479">
            <w:pPr>
              <w:jc w:val="both"/>
            </w:pPr>
          </w:p>
          <w:p w14:paraId="21559F58" w14:textId="77777777" w:rsidR="002D6F08" w:rsidRPr="00274178" w:rsidRDefault="002D6F08" w:rsidP="00F03479">
            <w:pPr>
              <w:jc w:val="both"/>
            </w:pPr>
          </w:p>
          <w:p w14:paraId="7364BB46" w14:textId="77777777" w:rsidR="00274178" w:rsidRDefault="00274178" w:rsidP="00F03479">
            <w:pPr>
              <w:jc w:val="both"/>
            </w:pPr>
          </w:p>
          <w:p w14:paraId="6CCEBF8B" w14:textId="54D7BC6E" w:rsidR="00403E98" w:rsidRPr="00274178" w:rsidRDefault="002D6F08" w:rsidP="00F03479">
            <w:pPr>
              <w:jc w:val="both"/>
            </w:pPr>
            <w:r w:rsidRPr="00274178">
              <w:t xml:space="preserve">- Ребята, что </w:t>
            </w:r>
            <w:r w:rsidR="005F2390" w:rsidRPr="00274178">
              <w:t xml:space="preserve"> мы отыскали с вами?</w:t>
            </w:r>
          </w:p>
          <w:p w14:paraId="529729C3" w14:textId="77777777" w:rsidR="00F03479" w:rsidRPr="00274178" w:rsidRDefault="005F2390" w:rsidP="00F03479">
            <w:pPr>
              <w:jc w:val="both"/>
            </w:pPr>
            <w:r w:rsidRPr="00274178">
              <w:t xml:space="preserve"> - Верно! Сложите монеты друг за другом таким образом, чтобы получилось слово «кла</w:t>
            </w:r>
            <w:r w:rsidRPr="00274178">
              <w:rPr>
                <w:b/>
              </w:rPr>
              <w:t>д</w:t>
            </w:r>
            <w:r w:rsidRPr="00274178">
              <w:t>»</w:t>
            </w:r>
            <w:r w:rsidR="002D6F08" w:rsidRPr="00274178"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F7D5" w14:textId="77777777" w:rsidR="00122B24" w:rsidRPr="00274178" w:rsidRDefault="00403E98" w:rsidP="00403E98">
            <w:pPr>
              <w:jc w:val="center"/>
            </w:pPr>
            <w:r w:rsidRPr="00274178">
              <w:rPr>
                <w:noProof/>
              </w:rPr>
              <w:lastRenderedPageBreak/>
              <w:drawing>
                <wp:inline distT="0" distB="0" distL="0" distR="0" wp14:anchorId="703AEE3F" wp14:editId="1FD2C8D2">
                  <wp:extent cx="1038225" cy="1167498"/>
                  <wp:effectExtent l="0" t="0" r="0" b="0"/>
                  <wp:docPr id="7" name="Рисунок 7" descr="C:\Users\ПМПК\Pictures\Кузнецов С.А.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МПК\Pictures\Кузнецов С.А.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1" t="1135" r="13812" b="66018"/>
                          <a:stretch/>
                        </pic:blipFill>
                        <pic:spPr bwMode="auto">
                          <a:xfrm>
                            <a:off x="0" y="0"/>
                            <a:ext cx="1039952" cy="11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155FA0" w14:textId="77777777" w:rsidR="00F03479" w:rsidRPr="00274178" w:rsidRDefault="00F03479">
            <w:r w:rsidRPr="00274178">
              <w:t xml:space="preserve">Каждому ученику </w:t>
            </w:r>
            <w:r w:rsidR="007919A8" w:rsidRPr="00274178">
              <w:t>дается по одной сладкой «монете»</w:t>
            </w:r>
            <w:r w:rsidR="002D6F08" w:rsidRPr="00274178">
              <w:t xml:space="preserve">, на обороте которой написана буква (1 монета с буквой «к»; </w:t>
            </w:r>
            <w:r w:rsidR="002D6F08" w:rsidRPr="00274178">
              <w:lastRenderedPageBreak/>
              <w:t>2-я монета с буквой «л»; 3-я монета с буквой «а»; 4-я монета с буквой «д».)</w:t>
            </w:r>
          </w:p>
          <w:p w14:paraId="6C024E45" w14:textId="77777777" w:rsidR="007919A8" w:rsidRPr="00274178" w:rsidRDefault="005F2390">
            <w:r w:rsidRPr="00274178">
              <w:t xml:space="preserve">Предположения </w:t>
            </w:r>
            <w:r w:rsidR="000727A4" w:rsidRPr="00274178">
              <w:t xml:space="preserve"> детей.</w:t>
            </w:r>
          </w:p>
          <w:p w14:paraId="2F81A268" w14:textId="77777777" w:rsidR="005F2390" w:rsidRPr="00274178" w:rsidRDefault="005F2390" w:rsidP="000727A4">
            <w:r w:rsidRPr="00274178">
              <w:t>Ученики выкладывают из монет слово «клад»</w:t>
            </w:r>
            <w:r w:rsidR="002D6F08" w:rsidRPr="00274178">
              <w:t>.</w:t>
            </w:r>
          </w:p>
          <w:p w14:paraId="1B4034A5" w14:textId="77777777" w:rsidR="007919A8" w:rsidRPr="00274178" w:rsidRDefault="007919A8" w:rsidP="000727A4"/>
        </w:tc>
      </w:tr>
      <w:tr w:rsidR="002D6F08" w:rsidRPr="00274178" w14:paraId="28D97A80" w14:textId="77777777" w:rsidTr="004F56E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EC55" w14:textId="77777777" w:rsidR="002D6F08" w:rsidRPr="00274178" w:rsidRDefault="002D6F08">
            <w:pPr>
              <w:jc w:val="center"/>
              <w:rPr>
                <w:lang w:val="en-US"/>
              </w:rPr>
            </w:pPr>
            <w:r w:rsidRPr="00274178">
              <w:rPr>
                <w:lang w:val="en-US"/>
              </w:rPr>
              <w:lastRenderedPageBreak/>
              <w:t>XI</w:t>
            </w:r>
          </w:p>
          <w:p w14:paraId="1E882AEF" w14:textId="77777777" w:rsidR="002D6F08" w:rsidRPr="00274178" w:rsidRDefault="002D6F08">
            <w:pPr>
              <w:jc w:val="center"/>
            </w:pPr>
            <w:r w:rsidRPr="00274178">
              <w:t>Итог занятия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D32F" w14:textId="77777777" w:rsidR="002D6F08" w:rsidRPr="00274178" w:rsidRDefault="002D6F08" w:rsidP="002D6F08">
            <w:pPr>
              <w:jc w:val="both"/>
            </w:pPr>
            <w:r w:rsidRPr="00274178">
              <w:t>- Ребята, на остров каких звуков и букв мы с вами «ездили»?</w:t>
            </w:r>
          </w:p>
          <w:p w14:paraId="0729B367" w14:textId="77777777" w:rsidR="002D6F08" w:rsidRPr="00274178" w:rsidRDefault="002D6F08" w:rsidP="002D6F08">
            <w:pPr>
              <w:jc w:val="both"/>
            </w:pPr>
            <w:r w:rsidRPr="00274178">
              <w:t xml:space="preserve"> - Они какие?</w:t>
            </w:r>
          </w:p>
          <w:p w14:paraId="65D43D86" w14:textId="77777777" w:rsidR="002D6F08" w:rsidRPr="00274178" w:rsidRDefault="002D6F08" w:rsidP="002D6F08">
            <w:pPr>
              <w:jc w:val="both"/>
            </w:pPr>
            <w:r w:rsidRPr="00274178">
              <w:t>- А теперь нам необходимо вернуться обратно. Заведем моторчики и поплывем.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A210" w14:textId="77777777" w:rsidR="00274178" w:rsidRDefault="00274178" w:rsidP="002D6F08">
            <w:pPr>
              <w:jc w:val="both"/>
            </w:pPr>
          </w:p>
          <w:p w14:paraId="1A4925FC" w14:textId="1FE16C2C" w:rsidR="002D6F08" w:rsidRPr="00274178" w:rsidRDefault="002D6F08" w:rsidP="002D6F08">
            <w:pPr>
              <w:jc w:val="both"/>
            </w:pPr>
            <w:r w:rsidRPr="00274178">
              <w:t>Предположения детей.</w:t>
            </w:r>
          </w:p>
          <w:p w14:paraId="37E60A33" w14:textId="77777777" w:rsidR="002D6F08" w:rsidRPr="00274178" w:rsidRDefault="002D6F08" w:rsidP="002D6F08">
            <w:pPr>
              <w:jc w:val="both"/>
            </w:pPr>
          </w:p>
          <w:p w14:paraId="0F221056" w14:textId="77777777" w:rsidR="002D6F08" w:rsidRPr="00274178" w:rsidRDefault="002D6F08" w:rsidP="002D6F08">
            <w:pPr>
              <w:jc w:val="both"/>
              <w:rPr>
                <w:noProof/>
              </w:rPr>
            </w:pPr>
            <w:r w:rsidRPr="00274178">
              <w:t>Ученики произносят изолированный [р] и «плывут» обратно.</w:t>
            </w:r>
          </w:p>
        </w:tc>
      </w:tr>
    </w:tbl>
    <w:p w14:paraId="3A3D5060" w14:textId="77777777" w:rsidR="000C5F30" w:rsidRDefault="000C5F30"/>
    <w:p w14:paraId="5D413E7A" w14:textId="77777777" w:rsidR="00810014" w:rsidRDefault="00810014"/>
    <w:p w14:paraId="2B06B2BA" w14:textId="77777777" w:rsidR="00B41B5C" w:rsidRDefault="00B41B5C"/>
    <w:p w14:paraId="3B034C55" w14:textId="77777777" w:rsidR="00CE47D3" w:rsidRDefault="00CE47D3"/>
    <w:sectPr w:rsidR="00CE4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63389"/>
    <w:multiLevelType w:val="hybridMultilevel"/>
    <w:tmpl w:val="E72286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66613"/>
    <w:multiLevelType w:val="hybridMultilevel"/>
    <w:tmpl w:val="382E9554"/>
    <w:lvl w:ilvl="0" w:tplc="4AAE8D2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F6246"/>
    <w:multiLevelType w:val="hybridMultilevel"/>
    <w:tmpl w:val="0144D324"/>
    <w:lvl w:ilvl="0" w:tplc="55C82F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66650CB7"/>
    <w:multiLevelType w:val="hybridMultilevel"/>
    <w:tmpl w:val="DDC0C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5511D"/>
    <w:multiLevelType w:val="hybridMultilevel"/>
    <w:tmpl w:val="58F4138E"/>
    <w:lvl w:ilvl="0" w:tplc="55C82FCC">
      <w:start w:val="1"/>
      <w:numFmt w:val="decimal"/>
      <w:lvlText w:val="%1."/>
      <w:lvlJc w:val="left"/>
      <w:pPr>
        <w:ind w:left="360" w:hanging="360"/>
      </w:pPr>
    </w:lvl>
    <w:lvl w:ilvl="1" w:tplc="872E76E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B59"/>
    <w:rsid w:val="000236FC"/>
    <w:rsid w:val="000727A4"/>
    <w:rsid w:val="00096F44"/>
    <w:rsid w:val="000A67BB"/>
    <w:rsid w:val="000C5C56"/>
    <w:rsid w:val="000C5F30"/>
    <w:rsid w:val="000D37EC"/>
    <w:rsid w:val="00122083"/>
    <w:rsid w:val="00122B24"/>
    <w:rsid w:val="00192C42"/>
    <w:rsid w:val="001D3A2F"/>
    <w:rsid w:val="001D46E1"/>
    <w:rsid w:val="00274178"/>
    <w:rsid w:val="002A160D"/>
    <w:rsid w:val="002C66B4"/>
    <w:rsid w:val="002D6F08"/>
    <w:rsid w:val="002E43DF"/>
    <w:rsid w:val="003549C4"/>
    <w:rsid w:val="00392A2A"/>
    <w:rsid w:val="003A3A33"/>
    <w:rsid w:val="003A756B"/>
    <w:rsid w:val="00403984"/>
    <w:rsid w:val="00403E98"/>
    <w:rsid w:val="00425600"/>
    <w:rsid w:val="004B621D"/>
    <w:rsid w:val="004E6B5A"/>
    <w:rsid w:val="004F56E4"/>
    <w:rsid w:val="00562531"/>
    <w:rsid w:val="00567DF4"/>
    <w:rsid w:val="00572332"/>
    <w:rsid w:val="005D3277"/>
    <w:rsid w:val="005F2390"/>
    <w:rsid w:val="00603EB5"/>
    <w:rsid w:val="00630386"/>
    <w:rsid w:val="00670D42"/>
    <w:rsid w:val="006E1B59"/>
    <w:rsid w:val="007919A8"/>
    <w:rsid w:val="007E00FC"/>
    <w:rsid w:val="00810014"/>
    <w:rsid w:val="0084440D"/>
    <w:rsid w:val="00874AE9"/>
    <w:rsid w:val="0088146C"/>
    <w:rsid w:val="008B2EEA"/>
    <w:rsid w:val="008C036E"/>
    <w:rsid w:val="008C0EF8"/>
    <w:rsid w:val="009651F0"/>
    <w:rsid w:val="009A1E6A"/>
    <w:rsid w:val="009E300E"/>
    <w:rsid w:val="00A05284"/>
    <w:rsid w:val="00A91A7E"/>
    <w:rsid w:val="00AD4CA3"/>
    <w:rsid w:val="00AD71B7"/>
    <w:rsid w:val="00AF5014"/>
    <w:rsid w:val="00B02DA4"/>
    <w:rsid w:val="00B10461"/>
    <w:rsid w:val="00B26F49"/>
    <w:rsid w:val="00B41B5C"/>
    <w:rsid w:val="00C116A1"/>
    <w:rsid w:val="00C2419C"/>
    <w:rsid w:val="00CC2B3A"/>
    <w:rsid w:val="00CE47D3"/>
    <w:rsid w:val="00D13C5B"/>
    <w:rsid w:val="00DB7D83"/>
    <w:rsid w:val="00DF023F"/>
    <w:rsid w:val="00E264E3"/>
    <w:rsid w:val="00E511DE"/>
    <w:rsid w:val="00EB1FC7"/>
    <w:rsid w:val="00F03479"/>
    <w:rsid w:val="00F065E3"/>
    <w:rsid w:val="00F8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BCF9"/>
  <w15:docId w15:val="{C40C05E5-F3C6-42A4-A561-861921C0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6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6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6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C66B4"/>
    <w:pPr>
      <w:ind w:left="720"/>
      <w:contextualSpacing/>
    </w:pPr>
  </w:style>
  <w:style w:type="paragraph" w:styleId="a6">
    <w:name w:val="No Spacing"/>
    <w:uiPriority w:val="1"/>
    <w:qFormat/>
    <w:rsid w:val="00F065E3"/>
    <w:pPr>
      <w:spacing w:after="0" w:line="240" w:lineRule="auto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9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7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ПМПК</dc:creator>
  <cp:keywords/>
  <dc:description/>
  <cp:lastModifiedBy>Alexander Glebov</cp:lastModifiedBy>
  <cp:revision>32</cp:revision>
  <cp:lastPrinted>2024-02-12T09:04:00Z</cp:lastPrinted>
  <dcterms:created xsi:type="dcterms:W3CDTF">2024-02-06T04:24:00Z</dcterms:created>
  <dcterms:modified xsi:type="dcterms:W3CDTF">2024-03-04T16:00:00Z</dcterms:modified>
</cp:coreProperties>
</file>