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2E02E" w14:textId="77777777" w:rsidR="00D9630D" w:rsidRPr="00E90A6D" w:rsidRDefault="00D9630D" w:rsidP="00587A7D">
      <w:pPr>
        <w:rPr>
          <w:rFonts w:ascii="Times New Roman" w:hAnsi="Times New Roman" w:cs="Times New Roman"/>
          <w:sz w:val="24"/>
          <w:szCs w:val="24"/>
        </w:rPr>
      </w:pPr>
    </w:p>
    <w:p w14:paraId="72DF4EA7" w14:textId="77777777" w:rsidR="00D9630D" w:rsidRPr="00E90A6D" w:rsidRDefault="00D9630D" w:rsidP="00D9630D">
      <w:pPr>
        <w:jc w:val="center"/>
        <w:rPr>
          <w:rFonts w:ascii="Times New Roman" w:hAnsi="Times New Roman" w:cs="Times New Roman"/>
          <w:sz w:val="24"/>
          <w:szCs w:val="24"/>
        </w:rPr>
      </w:pPr>
      <w:r w:rsidRPr="00E90A6D"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14:paraId="7BD945F0" w14:textId="77777777" w:rsidR="00D9630D" w:rsidRPr="00E90A6D" w:rsidRDefault="00D9630D" w:rsidP="00D9630D">
      <w:pPr>
        <w:jc w:val="center"/>
        <w:rPr>
          <w:rFonts w:ascii="Times New Roman" w:hAnsi="Times New Roman" w:cs="Times New Roman"/>
          <w:sz w:val="24"/>
          <w:szCs w:val="24"/>
        </w:rPr>
      </w:pPr>
      <w:r w:rsidRPr="00E90A6D">
        <w:rPr>
          <w:rFonts w:ascii="Times New Roman" w:hAnsi="Times New Roman" w:cs="Times New Roman"/>
          <w:sz w:val="24"/>
          <w:szCs w:val="24"/>
        </w:rPr>
        <w:t>КУЛЬТУРНО-ОБРАЗОВАТЕЛЬНЫХ ПРАКТИК</w:t>
      </w:r>
    </w:p>
    <w:p w14:paraId="0ED8AFAC" w14:textId="77777777" w:rsidR="00E90A6D" w:rsidRPr="00E90A6D" w:rsidRDefault="00E90A6D" w:rsidP="00D9630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D824F0" w14:textId="77777777" w:rsidR="00D9630D" w:rsidRPr="00E573ED" w:rsidRDefault="00E90A6D" w:rsidP="00D9630D">
      <w:pPr>
        <w:jc w:val="center"/>
        <w:rPr>
          <w:rFonts w:ascii="Times New Roman" w:hAnsi="Times New Roman" w:cs="Times New Roman"/>
          <w:sz w:val="40"/>
          <w:szCs w:val="40"/>
        </w:rPr>
      </w:pPr>
      <w:r w:rsidRPr="00E573ED">
        <w:rPr>
          <w:rFonts w:ascii="Times New Roman" w:hAnsi="Times New Roman" w:cs="Times New Roman"/>
          <w:sz w:val="40"/>
          <w:szCs w:val="40"/>
        </w:rPr>
        <w:t>НАШИ ДЕДЫ – СЛАВНЫЕ ПОБЕДЫ!</w:t>
      </w:r>
    </w:p>
    <w:p w14:paraId="640DE1A7" w14:textId="77777777" w:rsidR="00D9630D" w:rsidRDefault="00D9630D" w:rsidP="00D9630D">
      <w:pPr>
        <w:jc w:val="center"/>
      </w:pPr>
    </w:p>
    <w:p w14:paraId="08EC3ED0" w14:textId="77777777" w:rsidR="00D9630D" w:rsidRDefault="00D9630D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516CE8" w14:textId="77777777" w:rsidR="007908DD" w:rsidRDefault="007908DD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CBC046" w14:textId="77777777" w:rsidR="007908DD" w:rsidRPr="007D1E2E" w:rsidRDefault="007908DD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A325DB1" w14:textId="77777777" w:rsidR="00016022" w:rsidRPr="007D1E2E" w:rsidRDefault="00341A73" w:rsidP="007D1E2E">
      <w:pPr>
        <w:pStyle w:val="a3"/>
        <w:jc w:val="right"/>
        <w:rPr>
          <w:color w:val="000000"/>
        </w:rPr>
      </w:pPr>
      <w:r w:rsidRPr="007D1E2E">
        <w:rPr>
          <w:color w:val="000000"/>
        </w:rPr>
        <w:t>Автор</w:t>
      </w:r>
      <w:r w:rsidR="00016022" w:rsidRPr="007D1E2E">
        <w:rPr>
          <w:color w:val="000000"/>
        </w:rPr>
        <w:t>:</w:t>
      </w:r>
    </w:p>
    <w:p w14:paraId="29414EFB" w14:textId="77777777" w:rsidR="00016022" w:rsidRDefault="00016022" w:rsidP="007D1E2E">
      <w:pPr>
        <w:pStyle w:val="a3"/>
        <w:jc w:val="right"/>
        <w:rPr>
          <w:color w:val="000000"/>
        </w:rPr>
      </w:pPr>
      <w:r w:rsidRPr="007D1E2E">
        <w:rPr>
          <w:color w:val="000000"/>
        </w:rPr>
        <w:t xml:space="preserve">Кираева Лилия </w:t>
      </w:r>
      <w:proofErr w:type="spellStart"/>
      <w:r w:rsidRPr="007D1E2E">
        <w:rPr>
          <w:color w:val="000000"/>
        </w:rPr>
        <w:t>Дамировна</w:t>
      </w:r>
      <w:proofErr w:type="spellEnd"/>
    </w:p>
    <w:p w14:paraId="1E358D73" w14:textId="74E42909" w:rsidR="00587A7D" w:rsidRDefault="00587A7D" w:rsidP="007D1E2E">
      <w:pPr>
        <w:pStyle w:val="a3"/>
        <w:jc w:val="right"/>
        <w:rPr>
          <w:color w:val="000000"/>
        </w:rPr>
      </w:pPr>
      <w:r>
        <w:rPr>
          <w:color w:val="000000"/>
        </w:rPr>
        <w:t>Воспитатель ГБДОУ №95 Красносельского р-на</w:t>
      </w:r>
    </w:p>
    <w:p w14:paraId="5AD33D51" w14:textId="40C1F8AD" w:rsidR="00587A7D" w:rsidRPr="007D1E2E" w:rsidRDefault="00587A7D" w:rsidP="007D1E2E">
      <w:pPr>
        <w:pStyle w:val="a3"/>
        <w:jc w:val="right"/>
        <w:rPr>
          <w:color w:val="000000"/>
        </w:rPr>
      </w:pPr>
      <w:r>
        <w:rPr>
          <w:color w:val="000000"/>
        </w:rPr>
        <w:t>Г. Санкт-Петербург «Подсолнух»</w:t>
      </w:r>
    </w:p>
    <w:p w14:paraId="00405AC4" w14:textId="77777777" w:rsidR="00E90A6D" w:rsidRDefault="00E90A6D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36D1A2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150A52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39B6CB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265CC4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C1AEEF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0D799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3BDB15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506794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A28664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0A53D7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3F2AB6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564629" w14:textId="77777777" w:rsidR="00A875B1" w:rsidRDefault="00A875B1" w:rsidP="007D1E2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4BBCE5" w14:textId="77777777" w:rsidR="00A875B1" w:rsidRPr="007D1E2E" w:rsidRDefault="00A875B1" w:rsidP="00587A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6DDA30" w14:textId="77777777" w:rsidR="00587A7D" w:rsidRDefault="00587A7D" w:rsidP="007D1E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585F5E" w14:textId="77777777" w:rsidR="00587A7D" w:rsidRDefault="00587A7D" w:rsidP="007D1E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1794C3" w14:textId="6C01A22B" w:rsidR="007D1E2E" w:rsidRDefault="00A95BFA" w:rsidP="007D1E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Санкт-Петербург</w:t>
      </w:r>
    </w:p>
    <w:p w14:paraId="5CCC51F5" w14:textId="5FA02843" w:rsidR="007D1E2E" w:rsidRPr="007D1E2E" w:rsidRDefault="00587A7D" w:rsidP="00A95BF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</w:t>
      </w:r>
    </w:p>
    <w:p w14:paraId="3FE6C787" w14:textId="4DB2BB68" w:rsidR="00917672" w:rsidRPr="007D1E2E" w:rsidRDefault="00917672" w:rsidP="007D1E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138153F9" w14:textId="77777777" w:rsidR="00917672" w:rsidRPr="007D1E2E" w:rsidRDefault="007A5056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</w:t>
      </w:r>
      <w:r w:rsidR="00917672" w:rsidRPr="007D1E2E">
        <w:rPr>
          <w:rFonts w:ascii="Times New Roman" w:hAnsi="Times New Roman" w:cs="Times New Roman"/>
          <w:sz w:val="24"/>
          <w:szCs w:val="24"/>
        </w:rPr>
        <w:t xml:space="preserve">Санкт – Петербург – это город история, и кому как ни детям созидать его будущее, сохранять традиции и изучать его частичка за частичкой. Дошкольный </w:t>
      </w:r>
      <w:r w:rsidR="00A7072F" w:rsidRPr="007D1E2E">
        <w:rPr>
          <w:rFonts w:ascii="Times New Roman" w:hAnsi="Times New Roman" w:cs="Times New Roman"/>
          <w:sz w:val="24"/>
          <w:szCs w:val="24"/>
        </w:rPr>
        <w:t>возраст, неоценимый</w:t>
      </w:r>
      <w:r w:rsidR="00917672" w:rsidRPr="007D1E2E">
        <w:rPr>
          <w:rFonts w:ascii="Times New Roman" w:hAnsi="Times New Roman" w:cs="Times New Roman"/>
          <w:sz w:val="24"/>
          <w:szCs w:val="24"/>
        </w:rPr>
        <w:t xml:space="preserve"> период познания и развития. Очень </w:t>
      </w:r>
      <w:r w:rsidR="00A7072F" w:rsidRPr="007D1E2E">
        <w:rPr>
          <w:rFonts w:ascii="Times New Roman" w:hAnsi="Times New Roman" w:cs="Times New Roman"/>
          <w:sz w:val="24"/>
          <w:szCs w:val="24"/>
        </w:rPr>
        <w:t>важное значение</w:t>
      </w:r>
      <w:r w:rsidR="00917672" w:rsidRPr="007D1E2E">
        <w:rPr>
          <w:rFonts w:ascii="Times New Roman" w:hAnsi="Times New Roman" w:cs="Times New Roman"/>
          <w:sz w:val="24"/>
          <w:szCs w:val="24"/>
        </w:rPr>
        <w:t xml:space="preserve">, для вхождения </w:t>
      </w:r>
      <w:r w:rsidR="00A7072F" w:rsidRPr="007D1E2E">
        <w:rPr>
          <w:rFonts w:ascii="Times New Roman" w:hAnsi="Times New Roman" w:cs="Times New Roman"/>
          <w:sz w:val="24"/>
          <w:szCs w:val="24"/>
        </w:rPr>
        <w:t>детей в</w:t>
      </w:r>
      <w:r w:rsidR="00917672" w:rsidRPr="007D1E2E">
        <w:rPr>
          <w:rFonts w:ascii="Times New Roman" w:hAnsi="Times New Roman" w:cs="Times New Roman"/>
          <w:sz w:val="24"/>
          <w:szCs w:val="24"/>
        </w:rPr>
        <w:t xml:space="preserve"> сложный мир культуры, имеет старший дошкольный возраст, когда у </w:t>
      </w:r>
      <w:r w:rsidR="00A7072F" w:rsidRPr="007D1E2E">
        <w:rPr>
          <w:rFonts w:ascii="Times New Roman" w:hAnsi="Times New Roman" w:cs="Times New Roman"/>
          <w:sz w:val="24"/>
          <w:szCs w:val="24"/>
        </w:rPr>
        <w:t>ребят активно</w:t>
      </w:r>
      <w:r w:rsidR="00917672" w:rsidRPr="007D1E2E">
        <w:rPr>
          <w:rFonts w:ascii="Times New Roman" w:hAnsi="Times New Roman" w:cs="Times New Roman"/>
          <w:sz w:val="24"/>
          <w:szCs w:val="24"/>
        </w:rPr>
        <w:t xml:space="preserve"> формируется познавательное, эстетическое и творческое отношение к действительности, происходит становление интересов к широкому кругу социальных явлений.</w:t>
      </w:r>
      <w:r w:rsidRPr="007D1E2E">
        <w:rPr>
          <w:rFonts w:ascii="Times New Roman" w:hAnsi="Times New Roman" w:cs="Times New Roman"/>
          <w:sz w:val="24"/>
          <w:szCs w:val="24"/>
        </w:rPr>
        <w:t xml:space="preserve"> Именно в этот период дети усердно познают </w:t>
      </w:r>
      <w:r w:rsidR="00A7072F" w:rsidRPr="007D1E2E">
        <w:rPr>
          <w:rFonts w:ascii="Times New Roman" w:hAnsi="Times New Roman" w:cs="Times New Roman"/>
          <w:sz w:val="24"/>
          <w:szCs w:val="24"/>
        </w:rPr>
        <w:t>жизнь</w:t>
      </w:r>
      <w:r w:rsidRPr="007D1E2E">
        <w:rPr>
          <w:rFonts w:ascii="Times New Roman" w:hAnsi="Times New Roman" w:cs="Times New Roman"/>
          <w:sz w:val="24"/>
          <w:szCs w:val="24"/>
        </w:rPr>
        <w:t xml:space="preserve"> вокруг себя и продолжают в дальнейшем. Нам неоценимо повезло жить </w:t>
      </w:r>
      <w:r w:rsidR="00A7072F" w:rsidRPr="007D1E2E">
        <w:rPr>
          <w:rFonts w:ascii="Times New Roman" w:hAnsi="Times New Roman" w:cs="Times New Roman"/>
          <w:sz w:val="24"/>
          <w:szCs w:val="24"/>
        </w:rPr>
        <w:t>в городе</w:t>
      </w:r>
      <w:r w:rsidRPr="007D1E2E">
        <w:rPr>
          <w:rFonts w:ascii="Times New Roman" w:hAnsi="Times New Roman" w:cs="Times New Roman"/>
          <w:sz w:val="24"/>
          <w:szCs w:val="24"/>
        </w:rPr>
        <w:t xml:space="preserve"> Санкт-Петербурге </w:t>
      </w:r>
      <w:r w:rsidR="00A7072F" w:rsidRPr="007D1E2E">
        <w:rPr>
          <w:rFonts w:ascii="Times New Roman" w:hAnsi="Times New Roman" w:cs="Times New Roman"/>
          <w:sz w:val="24"/>
          <w:szCs w:val="24"/>
        </w:rPr>
        <w:t>и необходимо использовать</w:t>
      </w:r>
      <w:r w:rsidRPr="007D1E2E">
        <w:rPr>
          <w:rFonts w:ascii="Times New Roman" w:hAnsi="Times New Roman" w:cs="Times New Roman"/>
          <w:sz w:val="24"/>
          <w:szCs w:val="24"/>
        </w:rPr>
        <w:t xml:space="preserve"> его влияние на воспитание и образование ребенка.</w:t>
      </w:r>
    </w:p>
    <w:p w14:paraId="637F35B8" w14:textId="77777777" w:rsidR="007A5056" w:rsidRPr="007D1E2E" w:rsidRDefault="007A5056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14:paraId="3C24C814" w14:textId="77777777" w:rsidR="00E573ED" w:rsidRPr="007D1E2E" w:rsidRDefault="007A5056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Цел</w:t>
      </w:r>
      <w:r w:rsidR="00D65032" w:rsidRPr="007D1E2E">
        <w:rPr>
          <w:rFonts w:ascii="Times New Roman" w:hAnsi="Times New Roman" w:cs="Times New Roman"/>
          <w:sz w:val="24"/>
          <w:szCs w:val="24"/>
        </w:rPr>
        <w:t>ью программы является –</w:t>
      </w:r>
    </w:p>
    <w:p w14:paraId="3102EE51" w14:textId="660B7ACE" w:rsidR="00E573ED" w:rsidRPr="007D1E2E" w:rsidRDefault="00E573ED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 П</w:t>
      </w:r>
      <w:r w:rsidR="007A5056" w:rsidRPr="007D1E2E">
        <w:rPr>
          <w:rFonts w:ascii="Times New Roman" w:hAnsi="Times New Roman" w:cs="Times New Roman"/>
          <w:sz w:val="24"/>
          <w:szCs w:val="24"/>
        </w:rPr>
        <w:t>а</w:t>
      </w:r>
      <w:r w:rsidR="00D65032" w:rsidRPr="007D1E2E">
        <w:rPr>
          <w:rFonts w:ascii="Times New Roman" w:hAnsi="Times New Roman" w:cs="Times New Roman"/>
          <w:sz w:val="24"/>
          <w:szCs w:val="24"/>
        </w:rPr>
        <w:t xml:space="preserve">триотическое </w:t>
      </w:r>
      <w:r w:rsidR="00A7072F" w:rsidRPr="007D1E2E">
        <w:rPr>
          <w:rFonts w:ascii="Times New Roman" w:hAnsi="Times New Roman" w:cs="Times New Roman"/>
          <w:sz w:val="24"/>
          <w:szCs w:val="24"/>
        </w:rPr>
        <w:t>воспитание через</w:t>
      </w:r>
      <w:r w:rsidR="00D65032" w:rsidRPr="007D1E2E">
        <w:rPr>
          <w:rFonts w:ascii="Times New Roman" w:hAnsi="Times New Roman" w:cs="Times New Roman"/>
          <w:sz w:val="24"/>
          <w:szCs w:val="24"/>
        </w:rPr>
        <w:t xml:space="preserve"> освоение</w:t>
      </w:r>
      <w:r w:rsidR="007A5056" w:rsidRPr="007D1E2E">
        <w:rPr>
          <w:rFonts w:ascii="Times New Roman" w:hAnsi="Times New Roman" w:cs="Times New Roman"/>
          <w:sz w:val="24"/>
          <w:szCs w:val="24"/>
        </w:rPr>
        <w:t xml:space="preserve"> знаний об исторических событиях Великой Отечественной войны в Ленинграде и формирование эмоционально – ценностного отношения </w:t>
      </w:r>
      <w:r w:rsidR="00A7072F" w:rsidRPr="007D1E2E">
        <w:rPr>
          <w:rFonts w:ascii="Times New Roman" w:hAnsi="Times New Roman" w:cs="Times New Roman"/>
          <w:sz w:val="24"/>
          <w:szCs w:val="24"/>
        </w:rPr>
        <w:t>к героическому прошлому народу</w:t>
      </w:r>
      <w:r w:rsidR="007A5056" w:rsidRPr="007D1E2E">
        <w:rPr>
          <w:rFonts w:ascii="Times New Roman" w:hAnsi="Times New Roman" w:cs="Times New Roman"/>
          <w:sz w:val="24"/>
          <w:szCs w:val="24"/>
        </w:rPr>
        <w:t>.</w:t>
      </w:r>
      <w:r w:rsidR="00E71643" w:rsidRPr="007D1E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CD1E0" w14:textId="17C6257E" w:rsidR="007A5056" w:rsidRPr="007D1E2E" w:rsidRDefault="00E573ED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</w:t>
      </w:r>
      <w:r w:rsidR="00E71643" w:rsidRPr="007D1E2E">
        <w:rPr>
          <w:rFonts w:ascii="Times New Roman" w:hAnsi="Times New Roman" w:cs="Times New Roman"/>
          <w:sz w:val="24"/>
          <w:szCs w:val="24"/>
        </w:rPr>
        <w:t>Создать условия для физического и эмоционального развития ребёнка в ДОУ и семье.</w:t>
      </w:r>
    </w:p>
    <w:p w14:paraId="5E8B1715" w14:textId="37A8135C" w:rsidR="00E573ED" w:rsidRPr="007D1E2E" w:rsidRDefault="00E573ED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Детская цель: отгадать кодовое слово.</w:t>
      </w:r>
    </w:p>
    <w:p w14:paraId="124C45C9" w14:textId="77777777" w:rsidR="00D65032" w:rsidRPr="007D1E2E" w:rsidRDefault="00D65032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t>Задачи</w:t>
      </w:r>
    </w:p>
    <w:p w14:paraId="131DE778" w14:textId="77777777" w:rsidR="00D65032" w:rsidRPr="007D1E2E" w:rsidRDefault="00D65032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Образовательные:</w:t>
      </w:r>
    </w:p>
    <w:p w14:paraId="7D45A9F3" w14:textId="77777777" w:rsidR="00D62B50" w:rsidRPr="007D1E2E" w:rsidRDefault="00D62B50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- Изучение исторических и культурных ценностей города на примере основных достопримечательностей и исторических личностей</w:t>
      </w:r>
    </w:p>
    <w:p w14:paraId="7495DACA" w14:textId="77777777" w:rsidR="00FE669E" w:rsidRPr="007D1E2E" w:rsidRDefault="00D62B50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- </w:t>
      </w:r>
      <w:r w:rsidR="00FE669E" w:rsidRPr="007D1E2E">
        <w:rPr>
          <w:rFonts w:ascii="Times New Roman" w:hAnsi="Times New Roman" w:cs="Times New Roman"/>
          <w:sz w:val="24"/>
          <w:szCs w:val="24"/>
        </w:rPr>
        <w:t>Изучение героических страниц истории ленинградской земли периода Великой Отечественной войны</w:t>
      </w:r>
    </w:p>
    <w:p w14:paraId="33F77FFA" w14:textId="77777777" w:rsidR="00D65032" w:rsidRPr="007D1E2E" w:rsidRDefault="00D65032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Воспитательные:</w:t>
      </w:r>
    </w:p>
    <w:p w14:paraId="38F578C1" w14:textId="77777777" w:rsidR="00D65032" w:rsidRPr="007D1E2E" w:rsidRDefault="00D62B50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- </w:t>
      </w:r>
      <w:r w:rsidR="00D65032" w:rsidRPr="007D1E2E">
        <w:rPr>
          <w:rFonts w:ascii="Times New Roman" w:hAnsi="Times New Roman" w:cs="Times New Roman"/>
          <w:sz w:val="24"/>
          <w:szCs w:val="24"/>
        </w:rPr>
        <w:t>Воспитывать патриотические чувства юных петербуржцев,</w:t>
      </w:r>
    </w:p>
    <w:p w14:paraId="3C266346" w14:textId="77777777" w:rsidR="00FE669E" w:rsidRPr="007D1E2E" w:rsidRDefault="00D62B50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- Воспитание</w:t>
      </w:r>
      <w:r w:rsidR="00FE669E" w:rsidRPr="007D1E2E">
        <w:rPr>
          <w:rFonts w:ascii="Times New Roman" w:hAnsi="Times New Roman" w:cs="Times New Roman"/>
          <w:sz w:val="24"/>
          <w:szCs w:val="24"/>
        </w:rPr>
        <w:t xml:space="preserve"> чувства гордости за свою Родину, народ, город, на примере подвига Ленинграда</w:t>
      </w:r>
    </w:p>
    <w:p w14:paraId="27BB4222" w14:textId="77777777" w:rsidR="00D62B50" w:rsidRPr="007D1E2E" w:rsidRDefault="00D62B50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- Воспитание бережного отношения к красоте, традициям и культурному наследию Санкт-Петербурга</w:t>
      </w:r>
    </w:p>
    <w:p w14:paraId="55E4D3B0" w14:textId="77777777" w:rsidR="00D528CA" w:rsidRPr="007D1E2E" w:rsidRDefault="000066F8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D65032" w:rsidRPr="007D1E2E">
        <w:rPr>
          <w:rFonts w:ascii="Times New Roman" w:hAnsi="Times New Roman" w:cs="Times New Roman"/>
          <w:sz w:val="24"/>
          <w:szCs w:val="24"/>
        </w:rPr>
        <w:t xml:space="preserve"> широко</w:t>
      </w:r>
      <w:r w:rsidRPr="007D1E2E">
        <w:rPr>
          <w:rFonts w:ascii="Times New Roman" w:hAnsi="Times New Roman" w:cs="Times New Roman"/>
          <w:sz w:val="24"/>
          <w:szCs w:val="24"/>
        </w:rPr>
        <w:t xml:space="preserve"> применяются различные</w:t>
      </w:r>
      <w:r w:rsidR="00D65032" w:rsidRPr="007D1E2E">
        <w:rPr>
          <w:rFonts w:ascii="Times New Roman" w:hAnsi="Times New Roman" w:cs="Times New Roman"/>
          <w:sz w:val="24"/>
          <w:szCs w:val="24"/>
        </w:rPr>
        <w:t xml:space="preserve"> технологии</w:t>
      </w:r>
      <w:r w:rsidRPr="007D1E2E">
        <w:rPr>
          <w:rFonts w:ascii="Times New Roman" w:hAnsi="Times New Roman" w:cs="Times New Roman"/>
          <w:sz w:val="24"/>
          <w:szCs w:val="24"/>
        </w:rPr>
        <w:t xml:space="preserve"> в обучении</w:t>
      </w:r>
      <w:r w:rsidR="00D65032" w:rsidRPr="007D1E2E">
        <w:rPr>
          <w:rFonts w:ascii="Times New Roman" w:hAnsi="Times New Roman" w:cs="Times New Roman"/>
          <w:sz w:val="24"/>
          <w:szCs w:val="24"/>
        </w:rPr>
        <w:t>. Одной из эффективных технологий является игра.</w:t>
      </w:r>
      <w:r w:rsidRPr="007D1E2E">
        <w:rPr>
          <w:rFonts w:ascii="Times New Roman" w:hAnsi="Times New Roman" w:cs="Times New Roman"/>
          <w:sz w:val="24"/>
          <w:szCs w:val="24"/>
        </w:rPr>
        <w:t xml:space="preserve"> Игра способствует </w:t>
      </w:r>
      <w:r w:rsidR="00D528CA" w:rsidRPr="007D1E2E">
        <w:rPr>
          <w:rFonts w:ascii="Times New Roman" w:hAnsi="Times New Roman" w:cs="Times New Roman"/>
          <w:sz w:val="24"/>
          <w:szCs w:val="24"/>
        </w:rPr>
        <w:t xml:space="preserve">познанию, закреплению </w:t>
      </w:r>
      <w:r w:rsidR="003D6087" w:rsidRPr="007D1E2E">
        <w:rPr>
          <w:rFonts w:ascii="Times New Roman" w:hAnsi="Times New Roman" w:cs="Times New Roman"/>
          <w:sz w:val="24"/>
          <w:szCs w:val="24"/>
        </w:rPr>
        <w:t>и усвоению</w:t>
      </w:r>
      <w:r w:rsidR="00D528CA" w:rsidRPr="007D1E2E">
        <w:rPr>
          <w:rFonts w:ascii="Times New Roman" w:hAnsi="Times New Roman" w:cs="Times New Roman"/>
          <w:sz w:val="24"/>
          <w:szCs w:val="24"/>
        </w:rPr>
        <w:t xml:space="preserve"> информации.</w:t>
      </w:r>
    </w:p>
    <w:p w14:paraId="4699EFC3" w14:textId="77777777" w:rsidR="00D65032" w:rsidRPr="007D1E2E" w:rsidRDefault="00D528CA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- игра по истории и культуре Санкт-Петербурга является замечательным мероприятием для изучения истории города.</w:t>
      </w:r>
    </w:p>
    <w:p w14:paraId="1A8FEA1A" w14:textId="77777777" w:rsidR="00D528CA" w:rsidRPr="007D1E2E" w:rsidRDefault="00D528CA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Pr="007D1E2E">
        <w:rPr>
          <w:rFonts w:ascii="Times New Roman" w:hAnsi="Times New Roman" w:cs="Times New Roman"/>
          <w:sz w:val="24"/>
          <w:szCs w:val="24"/>
        </w:rPr>
        <w:t>: познавательно - исследовательский, с участием родителей.</w:t>
      </w:r>
    </w:p>
    <w:p w14:paraId="1E14AE41" w14:textId="77777777" w:rsidR="007A5056" w:rsidRPr="007D1E2E" w:rsidRDefault="00D528CA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t>Возрастная группа обучающихся:</w:t>
      </w:r>
      <w:r w:rsidRPr="007D1E2E">
        <w:rPr>
          <w:rFonts w:ascii="Times New Roman" w:hAnsi="Times New Roman" w:cs="Times New Roman"/>
          <w:sz w:val="24"/>
          <w:szCs w:val="24"/>
        </w:rPr>
        <w:t xml:space="preserve"> дети 6-7 лет (подготовительная группы), родители воспитанников.</w:t>
      </w:r>
    </w:p>
    <w:p w14:paraId="1A6DC00B" w14:textId="77777777" w:rsidR="00D528CA" w:rsidRPr="007D1E2E" w:rsidRDefault="00D528CA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t>Ожидаемые (полученные) результаты:</w:t>
      </w:r>
    </w:p>
    <w:p w14:paraId="7F6D23F5" w14:textId="77777777" w:rsidR="00E71643" w:rsidRPr="007D1E2E" w:rsidRDefault="003D6087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Увеличивается познавательный интерес исторических аспектов города, значимость происходящих событий. Сформировано представление у детей необходимости заботы о </w:t>
      </w:r>
      <w:r w:rsidRPr="007D1E2E">
        <w:rPr>
          <w:rFonts w:ascii="Times New Roman" w:hAnsi="Times New Roman" w:cs="Times New Roman"/>
          <w:sz w:val="24"/>
          <w:szCs w:val="24"/>
        </w:rPr>
        <w:lastRenderedPageBreak/>
        <w:t>родном городе, бережного отношения к культурным и историческим ценностям. Сформиров</w:t>
      </w:r>
      <w:r w:rsidR="008309B3" w:rsidRPr="007D1E2E">
        <w:rPr>
          <w:rFonts w:ascii="Times New Roman" w:hAnsi="Times New Roman" w:cs="Times New Roman"/>
          <w:sz w:val="24"/>
          <w:szCs w:val="24"/>
        </w:rPr>
        <w:t>ано чувство патриотизма. Получены знания понятий ВОВ, блокады, победы.</w:t>
      </w:r>
    </w:p>
    <w:p w14:paraId="19097687" w14:textId="77777777" w:rsidR="00CE6601" w:rsidRPr="007D1E2E" w:rsidRDefault="00CE6601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</w:t>
      </w:r>
      <w:r w:rsidR="004C7761" w:rsidRPr="007D1E2E">
        <w:rPr>
          <w:rFonts w:ascii="Times New Roman" w:hAnsi="Times New Roman" w:cs="Times New Roman"/>
          <w:sz w:val="24"/>
          <w:szCs w:val="24"/>
        </w:rPr>
        <w:t>Совместное время детей и родителей – это своего рода развивающая деятельность, представляющая возможность</w:t>
      </w:r>
      <w:r w:rsidRPr="007D1E2E">
        <w:rPr>
          <w:rFonts w:ascii="Times New Roman" w:hAnsi="Times New Roman" w:cs="Times New Roman"/>
          <w:sz w:val="24"/>
          <w:szCs w:val="24"/>
        </w:rPr>
        <w:t xml:space="preserve"> для активного отдыха, потребления духовных ценностей и личностного развития всех членов семейного коллектива при учете индивидуальных интересов и потребностей.</w:t>
      </w:r>
    </w:p>
    <w:p w14:paraId="75FECB7E" w14:textId="7C1134A7" w:rsidR="00BD5861" w:rsidRPr="007D1E2E" w:rsidRDefault="004C7761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Семейный досуг имеет педагогическую ценность: он направлен на поддержание семьи как целостной системы, оказывает воспитательное и развивающее воздействие на все стороны жизнедеятельности ребенка, важно развивать чувство патриотизма, стремление участвовать в общественной жизни города и государства, овладевать ценностями культуры, знаниями об историческом прошлом.</w:t>
      </w:r>
      <w:r w:rsidR="00BD5861" w:rsidRPr="007D1E2E">
        <w:rPr>
          <w:rFonts w:ascii="Times New Roman" w:hAnsi="Times New Roman" w:cs="Times New Roman"/>
          <w:sz w:val="24"/>
          <w:szCs w:val="24"/>
        </w:rPr>
        <w:t xml:space="preserve"> Игра – это естественная для детей форма обучения, часть жизненного опыта. Это форма познания даёт отличный результат, т.к. ребёнок проявляет заинтересованность в исходе </w:t>
      </w:r>
      <w:proofErr w:type="spellStart"/>
      <w:r w:rsidR="00BD5861" w:rsidRPr="007D1E2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BD5861" w:rsidRPr="007D1E2E">
        <w:rPr>
          <w:rFonts w:ascii="Times New Roman" w:hAnsi="Times New Roman" w:cs="Times New Roman"/>
          <w:sz w:val="24"/>
          <w:szCs w:val="24"/>
        </w:rPr>
        <w:t>- игры, получении результата.</w:t>
      </w:r>
    </w:p>
    <w:p w14:paraId="3D2F7726" w14:textId="77777777" w:rsidR="007D1E2E" w:rsidRPr="007D1E2E" w:rsidRDefault="007D1E2E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A99061" w14:textId="77777777" w:rsidR="007D1E2E" w:rsidRPr="007D1E2E" w:rsidRDefault="007D1E2E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D19B6E" w14:textId="60FAB974" w:rsidR="00BD5861" w:rsidRPr="007D1E2E" w:rsidRDefault="00BD5861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t>Инструкция для родителей.</w:t>
      </w:r>
    </w:p>
    <w:p w14:paraId="6644B223" w14:textId="77777777" w:rsidR="00BD5861" w:rsidRPr="007D1E2E" w:rsidRDefault="00BD5861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-</w:t>
      </w:r>
      <w:r w:rsidRPr="007D1E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1E2E">
        <w:rPr>
          <w:rFonts w:ascii="Times New Roman" w:hAnsi="Times New Roman" w:cs="Times New Roman"/>
          <w:sz w:val="24"/>
          <w:szCs w:val="24"/>
        </w:rPr>
        <w:t xml:space="preserve">Для безопасного, удобного и интересного прохождения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с детьми, следуйте пожалуйста маршрутному листу.</w:t>
      </w:r>
    </w:p>
    <w:p w14:paraId="7472C71F" w14:textId="77777777" w:rsidR="00BD5861" w:rsidRPr="007D1E2E" w:rsidRDefault="00BD5861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- Цель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– получение исходной фразы (которую в итоге необходимо сообщить </w:t>
      </w:r>
      <w:r w:rsidR="00EE18A9" w:rsidRPr="007D1E2E">
        <w:rPr>
          <w:rFonts w:ascii="Times New Roman" w:hAnsi="Times New Roman" w:cs="Times New Roman"/>
          <w:sz w:val="24"/>
          <w:szCs w:val="24"/>
        </w:rPr>
        <w:t>педагогу</w:t>
      </w:r>
      <w:r w:rsidRPr="007D1E2E">
        <w:rPr>
          <w:rFonts w:ascii="Times New Roman" w:hAnsi="Times New Roman" w:cs="Times New Roman"/>
          <w:sz w:val="24"/>
          <w:szCs w:val="24"/>
        </w:rPr>
        <w:t>).</w:t>
      </w:r>
    </w:p>
    <w:p w14:paraId="724DEB5E" w14:textId="77777777" w:rsidR="00BD5861" w:rsidRPr="007D1E2E" w:rsidRDefault="00BD5861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- </w:t>
      </w:r>
      <w:r w:rsidR="00EE18A9" w:rsidRPr="007D1E2E">
        <w:rPr>
          <w:rFonts w:ascii="Times New Roman" w:hAnsi="Times New Roman" w:cs="Times New Roman"/>
          <w:sz w:val="24"/>
          <w:szCs w:val="24"/>
        </w:rPr>
        <w:t>На каждой контрольной «точке» выполняете задания (поиск слова, из слов будет выделяться буква из которых в итог</w:t>
      </w:r>
      <w:r w:rsidR="00613BD7" w:rsidRPr="007D1E2E">
        <w:rPr>
          <w:rFonts w:ascii="Times New Roman" w:hAnsi="Times New Roman" w:cs="Times New Roman"/>
          <w:sz w:val="24"/>
          <w:szCs w:val="24"/>
        </w:rPr>
        <w:t>е складываться контрольная фраза</w:t>
      </w:r>
      <w:r w:rsidR="00EE18A9" w:rsidRPr="007D1E2E">
        <w:rPr>
          <w:rFonts w:ascii="Times New Roman" w:hAnsi="Times New Roman" w:cs="Times New Roman"/>
          <w:sz w:val="24"/>
          <w:szCs w:val="24"/>
        </w:rPr>
        <w:t>).</w:t>
      </w:r>
    </w:p>
    <w:p w14:paraId="324B5FC6" w14:textId="77777777" w:rsidR="00613BD7" w:rsidRPr="007D1E2E" w:rsidRDefault="00613BD7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- Отправной точкой маршрута является Артиллерийский музей (м.</w:t>
      </w:r>
      <w:r w:rsidR="00754973" w:rsidRPr="007D1E2E">
        <w:rPr>
          <w:rFonts w:ascii="Times New Roman" w:hAnsi="Times New Roman" w:cs="Times New Roman"/>
          <w:sz w:val="24"/>
          <w:szCs w:val="24"/>
        </w:rPr>
        <w:t xml:space="preserve"> </w:t>
      </w:r>
      <w:r w:rsidRPr="007D1E2E">
        <w:rPr>
          <w:rFonts w:ascii="Times New Roman" w:hAnsi="Times New Roman" w:cs="Times New Roman"/>
          <w:sz w:val="24"/>
          <w:szCs w:val="24"/>
        </w:rPr>
        <w:t xml:space="preserve">Горьковская) Артиллерийский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посвящён Военно-историческому муз</w:t>
      </w:r>
      <w:r w:rsidR="00754973" w:rsidRPr="007D1E2E">
        <w:rPr>
          <w:rFonts w:ascii="Times New Roman" w:hAnsi="Times New Roman" w:cs="Times New Roman"/>
          <w:sz w:val="24"/>
          <w:szCs w:val="24"/>
        </w:rPr>
        <w:t xml:space="preserve">ею артиллерии, инженерных войск </w:t>
      </w:r>
      <w:r w:rsidRPr="007D1E2E">
        <w:rPr>
          <w:rFonts w:ascii="Times New Roman" w:hAnsi="Times New Roman" w:cs="Times New Roman"/>
          <w:sz w:val="24"/>
          <w:szCs w:val="24"/>
        </w:rPr>
        <w:t>и войск связи (www.artillery-museum.ru; 11:00–18:00, касса закрыв</w:t>
      </w:r>
      <w:r w:rsidR="00754973" w:rsidRPr="007D1E2E">
        <w:rPr>
          <w:rFonts w:ascii="Times New Roman" w:hAnsi="Times New Roman" w:cs="Times New Roman"/>
          <w:sz w:val="24"/>
          <w:szCs w:val="24"/>
        </w:rPr>
        <w:t>ается на час раньше; выходные —</w:t>
      </w:r>
      <w:r w:rsidRPr="007D1E2E">
        <w:rPr>
          <w:rFonts w:ascii="Times New Roman" w:hAnsi="Times New Roman" w:cs="Times New Roman"/>
          <w:sz w:val="24"/>
          <w:szCs w:val="24"/>
        </w:rPr>
        <w:t>понедельник, вторник и последний четверг месяца).</w:t>
      </w:r>
      <w:r w:rsidR="00754973" w:rsidRPr="007D1E2E">
        <w:rPr>
          <w:rFonts w:ascii="Times New Roman" w:hAnsi="Times New Roman" w:cs="Times New Roman"/>
          <w:sz w:val="24"/>
          <w:szCs w:val="24"/>
        </w:rPr>
        <w:t xml:space="preserve"> Следующей остановкой является</w:t>
      </w:r>
      <w:r w:rsidR="003F02C6" w:rsidRPr="007D1E2E">
        <w:rPr>
          <w:rFonts w:ascii="Times New Roman" w:hAnsi="Times New Roman" w:cs="Times New Roman"/>
          <w:sz w:val="24"/>
          <w:szCs w:val="24"/>
        </w:rPr>
        <w:t xml:space="preserve"> </w:t>
      </w:r>
      <w:r w:rsidR="00754973" w:rsidRPr="007D1E2E">
        <w:rPr>
          <w:rFonts w:ascii="Times New Roman" w:hAnsi="Times New Roman" w:cs="Times New Roman"/>
          <w:sz w:val="24"/>
          <w:szCs w:val="24"/>
        </w:rPr>
        <w:t>(а точнее переход) – Троицкий мост. Заканчивается наш маршрут на Марсовом поле.</w:t>
      </w:r>
    </w:p>
    <w:p w14:paraId="10A5F4B1" w14:textId="77777777" w:rsidR="003F02C6" w:rsidRPr="007D1E2E" w:rsidRDefault="003F02C6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- В помощь также будет выдана карта прохождения маршрута</w:t>
      </w:r>
    </w:p>
    <w:p w14:paraId="49A8E1E6" w14:textId="77777777" w:rsidR="00E90A6D" w:rsidRPr="007D1E2E" w:rsidRDefault="00E90A6D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- Результатом прохождения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будет сообщение КОДОВОГО СЛОВА воспитателю.</w:t>
      </w:r>
    </w:p>
    <w:p w14:paraId="6EEF05D9" w14:textId="77777777" w:rsidR="00EE18A9" w:rsidRPr="007D1E2E" w:rsidRDefault="00EE18A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C0591B" w14:textId="77777777" w:rsidR="00EE18A9" w:rsidRPr="007D1E2E" w:rsidRDefault="00EE18A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2743A5" w14:textId="77777777" w:rsidR="00EE18A9" w:rsidRPr="007D1E2E" w:rsidRDefault="00EE18A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5AB475" w14:textId="77777777" w:rsidR="00EE18A9" w:rsidRPr="007D1E2E" w:rsidRDefault="00EE18A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C9CA16" w14:textId="77777777" w:rsidR="00EE18A9" w:rsidRPr="007D1E2E" w:rsidRDefault="00EE18A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07440D" w14:textId="617836DF" w:rsidR="004F1929" w:rsidRDefault="004F1929" w:rsidP="007D1E2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DE052B" w14:textId="6F791BA2" w:rsidR="007D1E2E" w:rsidRDefault="007D1E2E" w:rsidP="007D1E2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260DF7" w14:textId="12F276CE" w:rsidR="007D1E2E" w:rsidRDefault="007D1E2E" w:rsidP="007D1E2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C4678B" w14:textId="77777777" w:rsidR="007D1E2E" w:rsidRPr="007D1E2E" w:rsidRDefault="007D1E2E" w:rsidP="007D1E2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CA7254" w14:textId="77777777" w:rsidR="00DA3CAF" w:rsidRPr="007D1E2E" w:rsidRDefault="00DA3CAF" w:rsidP="007D1E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90BE8E" w14:textId="77777777" w:rsidR="00DA3CAF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7D1E2E">
        <w:rPr>
          <w:rFonts w:ascii="Times New Roman" w:hAnsi="Times New Roman" w:cs="Times New Roman"/>
          <w:sz w:val="24"/>
          <w:szCs w:val="24"/>
        </w:rPr>
        <w:lastRenderedPageBreak/>
        <w:t>Герои  Великой</w:t>
      </w:r>
      <w:proofErr w:type="gramEnd"/>
      <w:r w:rsidRPr="007D1E2E">
        <w:rPr>
          <w:rFonts w:ascii="Times New Roman" w:hAnsi="Times New Roman" w:cs="Times New Roman"/>
          <w:sz w:val="24"/>
          <w:szCs w:val="24"/>
        </w:rPr>
        <w:t xml:space="preserve"> Войны!</w:t>
      </w:r>
    </w:p>
    <w:p w14:paraId="1EEB36B6" w14:textId="77777777" w:rsidR="00DA3CAF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Вас помнить потомки должны!</w:t>
      </w:r>
    </w:p>
    <w:p w14:paraId="409EB7F6" w14:textId="77777777" w:rsidR="00DA3CAF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Вы мир подарили стране,</w:t>
      </w:r>
    </w:p>
    <w:p w14:paraId="24043C06" w14:textId="77777777" w:rsidR="00DA3CAF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Где спят малыши в тишине.</w:t>
      </w:r>
    </w:p>
    <w:p w14:paraId="517F7BFC" w14:textId="77777777" w:rsidR="00DA3CAF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Где голод не душит и страх,</w:t>
      </w:r>
    </w:p>
    <w:p w14:paraId="22C4492B" w14:textId="77777777" w:rsidR="00DA3CAF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Тепло и уютно в домах.</w:t>
      </w:r>
    </w:p>
    <w:p w14:paraId="5F37A932" w14:textId="77777777" w:rsidR="00DA3CAF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Спасибо, что каждый из вас</w:t>
      </w:r>
    </w:p>
    <w:p w14:paraId="7562D44E" w14:textId="77777777" w:rsidR="00E82DA7" w:rsidRPr="007D1E2E" w:rsidRDefault="00DA3CAF" w:rsidP="007D1E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Россию от варвара спас!</w:t>
      </w:r>
    </w:p>
    <w:p w14:paraId="6B7798D0" w14:textId="77777777" w:rsidR="00EE18A9" w:rsidRPr="007D1E2E" w:rsidRDefault="00EE18A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2E53BA" w14:textId="77777777" w:rsidR="00EE18A9" w:rsidRPr="007D1E2E" w:rsidRDefault="00613BD7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Добрый день, дорогие участники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- игры под названием «Наши деды, славные победы!». Сегодня, нам предстоит путешествие</w:t>
      </w:r>
      <w:r w:rsidR="00754973" w:rsidRPr="007D1E2E">
        <w:rPr>
          <w:rFonts w:ascii="Times New Roman" w:hAnsi="Times New Roman" w:cs="Times New Roman"/>
          <w:sz w:val="24"/>
          <w:szCs w:val="24"/>
        </w:rPr>
        <w:t xml:space="preserve"> интересное, запоминающее, вперёд за новыми знаниями, желаю Вам удачи</w:t>
      </w:r>
      <w:r w:rsidRPr="007D1E2E">
        <w:rPr>
          <w:rFonts w:ascii="Times New Roman" w:hAnsi="Times New Roman" w:cs="Times New Roman"/>
          <w:sz w:val="24"/>
          <w:szCs w:val="24"/>
        </w:rPr>
        <w:t>!</w:t>
      </w:r>
    </w:p>
    <w:p w14:paraId="1A4F03A1" w14:textId="77777777" w:rsidR="00754973" w:rsidRPr="007D1E2E" w:rsidRDefault="00754973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</w:t>
      </w:r>
      <w:r w:rsidR="004F1929" w:rsidRPr="007D1E2E">
        <w:rPr>
          <w:rFonts w:ascii="Times New Roman" w:hAnsi="Times New Roman" w:cs="Times New Roman"/>
          <w:sz w:val="24"/>
          <w:szCs w:val="24"/>
        </w:rPr>
        <w:t xml:space="preserve">Первой нашей остановкой будет Военно-исторического музея артиллерии.  </w:t>
      </w:r>
      <w:r w:rsidRPr="007D1E2E">
        <w:rPr>
          <w:rFonts w:ascii="Times New Roman" w:hAnsi="Times New Roman" w:cs="Times New Roman"/>
          <w:sz w:val="24"/>
          <w:szCs w:val="24"/>
        </w:rPr>
        <w:t>Днем рождения Военно-исторического музея артиллерии, инженерных войск и войск связи считается 29 августа 1703 г., когда на территории Петропавловской крепости по личному указанию Петра I был построен специальный Цейхгауз для хранения старинных артиллерийских орудий. Вначале это было небольшое деревянное здание, затем — кирпичное. Туда доставлялись на хранение «для памяти на вечную славу» отечественные и трофейные артиллерийские орудия, представляющие историческую ценность.</w:t>
      </w:r>
    </w:p>
    <w:p w14:paraId="644AF108" w14:textId="77777777" w:rsidR="00C114FA" w:rsidRPr="007D1E2E" w:rsidRDefault="00C114FA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Мы направляемся к экспозиции, размещенной во внутреннем дворе музея, представляет собой уникальное музейное собрание образцов вооружения и военной техники, демонстрирующее динамику развития материальной части артиллерии с XVI в. до настоящего времени, а также ракетного вооружения, инженерной техники и техники связи.</w:t>
      </w:r>
    </w:p>
    <w:p w14:paraId="2A0DACEE" w14:textId="77777777" w:rsidR="00754973" w:rsidRPr="007D1E2E" w:rsidRDefault="00C114FA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4FBF3" wp14:editId="4953FCA1">
            <wp:extent cx="6013893" cy="40195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683" cy="411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FE4F3" w14:textId="77777777" w:rsidR="00DA3CAF" w:rsidRPr="007D1E2E" w:rsidRDefault="00DA3CAF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EF2ADA" w14:textId="77777777" w:rsidR="00DA3CAF" w:rsidRPr="007D1E2E" w:rsidRDefault="00DA3CAF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4BA83D" w14:textId="758E1E71" w:rsidR="00DA3CAF" w:rsidRDefault="00DA3CAF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32D9BF" w14:textId="77777777" w:rsidR="00A95BFA" w:rsidRPr="007D1E2E" w:rsidRDefault="00A95BFA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820B19" w14:textId="77777777" w:rsidR="00DA3CAF" w:rsidRPr="007D1E2E" w:rsidRDefault="00DA3CAF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F076E1" w14:textId="77777777" w:rsidR="00B60E97" w:rsidRPr="007D1E2E" w:rsidRDefault="00B60E97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0D636F" w14:textId="77777777" w:rsidR="00613BD7" w:rsidRPr="007D1E2E" w:rsidRDefault="004F192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1.</w:t>
      </w:r>
      <w:r w:rsidR="00C114FA" w:rsidRPr="007D1E2E">
        <w:rPr>
          <w:rFonts w:ascii="Times New Roman" w:hAnsi="Times New Roman" w:cs="Times New Roman"/>
          <w:sz w:val="24"/>
          <w:szCs w:val="24"/>
        </w:rPr>
        <w:t>Найти на экспозиции данное орудие и вписать название</w:t>
      </w:r>
    </w:p>
    <w:p w14:paraId="05ACA764" w14:textId="77777777" w:rsidR="00613BD7" w:rsidRPr="007D1E2E" w:rsidRDefault="00C114F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666107" wp14:editId="23A52389">
            <wp:extent cx="2968581" cy="198413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30" cy="201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3"/>
      </w:tblGrid>
      <w:tr w:rsidR="00C114FA" w:rsidRPr="007D1E2E" w14:paraId="75324AEC" w14:textId="77777777" w:rsidTr="00FE029E">
        <w:tc>
          <w:tcPr>
            <w:tcW w:w="279" w:type="dxa"/>
          </w:tcPr>
          <w:p w14:paraId="4B9E69CA" w14:textId="77777777" w:rsidR="00C114FA" w:rsidRPr="007D1E2E" w:rsidRDefault="00C114FA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174D48A5" w14:textId="77777777" w:rsidR="00C114FA" w:rsidRPr="007D1E2E" w:rsidRDefault="00C114FA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AE8A8C1" w14:textId="77777777" w:rsidR="00C114FA" w:rsidRPr="007D1E2E" w:rsidRDefault="00C114FA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1A9E9A2E" w14:textId="77777777" w:rsidR="00C114FA" w:rsidRPr="007D1E2E" w:rsidRDefault="00C114FA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518D94AD" w14:textId="77777777" w:rsidR="00C114FA" w:rsidRPr="007D1E2E" w:rsidRDefault="00C114FA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F8D9301" w14:textId="77777777" w:rsidR="00C114FA" w:rsidRPr="007D1E2E" w:rsidRDefault="00C114FA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54D6541" w14:textId="77777777" w:rsidR="00C114FA" w:rsidRPr="007D1E2E" w:rsidRDefault="00C114FA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71378C" w14:textId="77777777" w:rsidR="00B60E97" w:rsidRPr="007D1E2E" w:rsidRDefault="00B60E97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6CBA6C" w14:textId="77777777" w:rsidR="00622815" w:rsidRPr="007D1E2E" w:rsidRDefault="00622815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3 БУКВА БУДЕТ 7 В КОДОВОМ СЛОВЕ</w:t>
      </w:r>
    </w:p>
    <w:p w14:paraId="7D387C6D" w14:textId="77777777" w:rsidR="004F1929" w:rsidRPr="007D1E2E" w:rsidRDefault="00BF2063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Командир орудия и наводчик были братьями-близнецами, прошли с орудием всю войну. Братья-близнецы Дмитрий и Яков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Луканины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- артиллеристы 8-й батареи 197-го гвардейского артиллерийского полка 92-й гвардейской стрелковой дивизии. На фронте с 1942 года.</w:t>
      </w:r>
    </w:p>
    <w:p w14:paraId="7B0A4E77" w14:textId="77777777" w:rsidR="004C7761" w:rsidRPr="007D1E2E" w:rsidRDefault="00BF2063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Воевали в составе одного расчета, где Дмитрий был командиром орудия, а Яков -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наводчиком.Сражались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в Сталинграде, где были ранены одним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снарядом.Участвовали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в битве на Курской дуге, где 9 июля 1943 года уничтожили 4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танка.Отличились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при освобождении Украины. 15 октября 1943 уничтожили 4 немецких танка, ведя огонь с расстояния 200 метров. Гвардии младшему сержанту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Луканину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Дмитрию Ефимовичу и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Луканину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 Якову Ефимовичу присвоено звание Героя Советского Союза с вручением ордена Ленина и медали "Золотая Звезда".</w:t>
      </w:r>
    </w:p>
    <w:p w14:paraId="55712896" w14:textId="77777777" w:rsidR="00BF2063" w:rsidRPr="007D1E2E" w:rsidRDefault="004F192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  2. </w:t>
      </w:r>
      <w:r w:rsidR="00AC2C02" w:rsidRPr="007D1E2E">
        <w:rPr>
          <w:rFonts w:ascii="Times New Roman" w:hAnsi="Times New Roman" w:cs="Times New Roman"/>
          <w:sz w:val="24"/>
          <w:szCs w:val="24"/>
        </w:rPr>
        <w:t xml:space="preserve">Найти данное орудие. Оно было </w:t>
      </w:r>
      <w:proofErr w:type="spellStart"/>
      <w:r w:rsidR="00AC2C02" w:rsidRPr="007D1E2E">
        <w:rPr>
          <w:rFonts w:ascii="Times New Roman" w:hAnsi="Times New Roman" w:cs="Times New Roman"/>
          <w:sz w:val="24"/>
          <w:szCs w:val="24"/>
        </w:rPr>
        <w:t>разработанно</w:t>
      </w:r>
      <w:proofErr w:type="spellEnd"/>
      <w:r w:rsidR="00AC2C02" w:rsidRPr="007D1E2E">
        <w:rPr>
          <w:rFonts w:ascii="Times New Roman" w:hAnsi="Times New Roman" w:cs="Times New Roman"/>
          <w:sz w:val="24"/>
          <w:szCs w:val="24"/>
        </w:rPr>
        <w:t xml:space="preserve"> в конструкторском бюро В. Г. </w:t>
      </w:r>
      <w:proofErr w:type="spellStart"/>
      <w:r w:rsidR="00AC2C02" w:rsidRPr="007D1E2E">
        <w:rPr>
          <w:rFonts w:ascii="Times New Roman" w:hAnsi="Times New Roman" w:cs="Times New Roman"/>
          <w:sz w:val="24"/>
          <w:szCs w:val="24"/>
        </w:rPr>
        <w:t>Грабина</w:t>
      </w:r>
      <w:proofErr w:type="spellEnd"/>
      <w:r w:rsidR="00AC2C02" w:rsidRPr="007D1E2E">
        <w:rPr>
          <w:rFonts w:ascii="Times New Roman" w:hAnsi="Times New Roman" w:cs="Times New Roman"/>
          <w:sz w:val="24"/>
          <w:szCs w:val="24"/>
        </w:rPr>
        <w:t xml:space="preserve"> 57-мм противотанковая пушка обр. 1943 г., способно поражать все немецкие танки (</w:t>
      </w:r>
      <w:proofErr w:type="spellStart"/>
      <w:r w:rsidR="00AC2C02" w:rsidRPr="007D1E2E">
        <w:rPr>
          <w:rFonts w:ascii="Times New Roman" w:hAnsi="Times New Roman" w:cs="Times New Roman"/>
          <w:sz w:val="24"/>
          <w:szCs w:val="24"/>
        </w:rPr>
        <w:t>бронепробиваемость</w:t>
      </w:r>
      <w:proofErr w:type="spellEnd"/>
      <w:r w:rsidR="00AC2C02" w:rsidRPr="007D1E2E">
        <w:rPr>
          <w:rFonts w:ascii="Times New Roman" w:hAnsi="Times New Roman" w:cs="Times New Roman"/>
          <w:sz w:val="24"/>
          <w:szCs w:val="24"/>
        </w:rPr>
        <w:t xml:space="preserve"> до 145 мм).</w:t>
      </w:r>
    </w:p>
    <w:p w14:paraId="712ED7FC" w14:textId="77777777" w:rsidR="00AC2C02" w:rsidRPr="007D1E2E" w:rsidRDefault="00AC2C02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20C20E" w14:textId="77777777" w:rsidR="00AC2C02" w:rsidRPr="007D1E2E" w:rsidRDefault="00AC2C02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0F805" wp14:editId="6A478299">
            <wp:extent cx="2247364" cy="1330752"/>
            <wp:effectExtent l="0" t="0" r="635" b="3175"/>
            <wp:docPr id="3" name="Рисунок 3" descr="https://dic.academic.ru/pictures/wiki/files/90/ZiS-2sp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c.academic.ru/pictures/wiki/files/90/ZiS-2spb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8299" cy="138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4EF4" w14:textId="77777777" w:rsidR="00973490" w:rsidRPr="007D1E2E" w:rsidRDefault="00973490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1156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5"/>
      </w:tblGrid>
      <w:tr w:rsidR="00AC2C02" w:rsidRPr="007D1E2E" w14:paraId="0EEB97B2" w14:textId="77777777" w:rsidTr="00AC2C02">
        <w:trPr>
          <w:trHeight w:val="525"/>
        </w:trPr>
        <w:tc>
          <w:tcPr>
            <w:tcW w:w="345" w:type="dxa"/>
          </w:tcPr>
          <w:p w14:paraId="7EFEC57F" w14:textId="77777777" w:rsidR="00AC2C02" w:rsidRPr="007D1E2E" w:rsidRDefault="00AC2C02" w:rsidP="007D1E2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F273332" w14:textId="77777777" w:rsidR="00AC2C02" w:rsidRPr="007D1E2E" w:rsidRDefault="00AC2C02" w:rsidP="007D1E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AC2C02" w:rsidRPr="007D1E2E" w14:paraId="500DE5F9" w14:textId="77777777" w:rsidTr="00E47E94">
        <w:tc>
          <w:tcPr>
            <w:tcW w:w="279" w:type="dxa"/>
          </w:tcPr>
          <w:p w14:paraId="1DE3F376" w14:textId="77777777" w:rsidR="00AC2C02" w:rsidRPr="007D1E2E" w:rsidRDefault="00AC2C02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4CFFB7BB" w14:textId="77777777" w:rsidR="00AC2C02" w:rsidRPr="007D1E2E" w:rsidRDefault="00AC2C02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9384DD0" w14:textId="77777777" w:rsidR="00AC2C02" w:rsidRPr="007D1E2E" w:rsidRDefault="00AC2C02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3C7140" w14:textId="77777777" w:rsidR="00622815" w:rsidRPr="007D1E2E" w:rsidRDefault="00AC2C02" w:rsidP="007D1E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9D17E63" w14:textId="77777777" w:rsidR="00AC2C02" w:rsidRPr="007D1E2E" w:rsidRDefault="00622815" w:rsidP="007D1E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3БУКВА БУДЕТ 1 В КОДОВОМ СЛОВЕ</w:t>
      </w:r>
      <w:r w:rsidR="00AC2C02" w:rsidRPr="007D1E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EA8983" w14:textId="77777777" w:rsidR="00AC2C02" w:rsidRPr="007D1E2E" w:rsidRDefault="00AC2C02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Переходим в здание музея. В музеи большое количество экспозиции, но мы находим и переходим в экспозицию «ВЕЛИКАЯ ОТЕЧЕСТВЕННАЯ ВОЙНА. 1941 – 1945 ГГ.»</w:t>
      </w:r>
    </w:p>
    <w:p w14:paraId="54AA2F7E" w14:textId="77777777" w:rsidR="00AC2C02" w:rsidRPr="007D1E2E" w:rsidRDefault="004F192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3.</w:t>
      </w:r>
      <w:r w:rsidR="00AC2C02" w:rsidRPr="007D1E2E">
        <w:rPr>
          <w:rFonts w:ascii="Times New Roman" w:hAnsi="Times New Roman" w:cs="Times New Roman"/>
          <w:sz w:val="24"/>
          <w:szCs w:val="24"/>
        </w:rPr>
        <w:t>Как</w:t>
      </w:r>
      <w:r w:rsidR="00AC053C" w:rsidRPr="007D1E2E">
        <w:rPr>
          <w:rFonts w:ascii="Times New Roman" w:hAnsi="Times New Roman" w:cs="Times New Roman"/>
          <w:sz w:val="24"/>
          <w:szCs w:val="24"/>
        </w:rPr>
        <w:t xml:space="preserve"> называется данная боевая машина реактивной артиллерии БМ-13</w:t>
      </w:r>
    </w:p>
    <w:p w14:paraId="1FECEADD" w14:textId="77777777" w:rsidR="00AC053C" w:rsidRPr="007D1E2E" w:rsidRDefault="00AC053C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A1CEB" wp14:editId="05E44E73">
            <wp:extent cx="4257675" cy="2837691"/>
            <wp:effectExtent l="0" t="0" r="0" b="1270"/>
            <wp:docPr id="4" name="Рисунок 4" descr="https://www.artillery-museum.ru/assets/cache_image/assets/resourceimages/36/img-8416_1800x1800_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rtillery-museum.ru/assets/cache_image/assets/resourceimages/36/img-8416_1800x1800_6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28" cy="28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ADDF3" w14:textId="77777777" w:rsidR="00AC053C" w:rsidRPr="007D1E2E" w:rsidRDefault="00AC053C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</w:tblGrid>
      <w:tr w:rsidR="00AC053C" w:rsidRPr="007D1E2E" w14:paraId="08B096F3" w14:textId="77777777" w:rsidTr="00AC053C">
        <w:tc>
          <w:tcPr>
            <w:tcW w:w="279" w:type="dxa"/>
          </w:tcPr>
          <w:p w14:paraId="59219FEC" w14:textId="77777777" w:rsidR="00AC053C" w:rsidRPr="007D1E2E" w:rsidRDefault="00AC053C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A01091B" w14:textId="77777777" w:rsidR="00AC053C" w:rsidRPr="007D1E2E" w:rsidRDefault="00AC053C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14C751FD" w14:textId="77777777" w:rsidR="00AC053C" w:rsidRPr="007D1E2E" w:rsidRDefault="00AC053C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DA11015" w14:textId="77777777" w:rsidR="00AC053C" w:rsidRPr="007D1E2E" w:rsidRDefault="00AC053C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66F2BFCE" w14:textId="77777777" w:rsidR="00AC053C" w:rsidRPr="007D1E2E" w:rsidRDefault="00AC053C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09B53B4C" w14:textId="77777777" w:rsidR="00AC053C" w:rsidRPr="007D1E2E" w:rsidRDefault="00AC053C" w:rsidP="007D1E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9B8E90" w14:textId="77777777" w:rsidR="00B60E97" w:rsidRPr="007D1E2E" w:rsidRDefault="00B60E97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B9238B" w14:textId="77777777" w:rsidR="00AC053C" w:rsidRPr="007D1E2E" w:rsidRDefault="002A2E2D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5 БУКВА БУДЕТ 8 В КОДОВОМ СЛОВЕ</w:t>
      </w:r>
    </w:p>
    <w:p w14:paraId="5C9587CD" w14:textId="77777777" w:rsidR="00AC053C" w:rsidRPr="007D1E2E" w:rsidRDefault="00AC053C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87AA6C" w14:textId="77777777" w:rsidR="00AC053C" w:rsidRPr="007D1E2E" w:rsidRDefault="004F1929" w:rsidP="007D1E2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4. </w:t>
      </w:r>
      <w:r w:rsidR="00AC053C" w:rsidRPr="007D1E2E">
        <w:rPr>
          <w:rFonts w:ascii="Times New Roman" w:hAnsi="Times New Roman" w:cs="Times New Roman"/>
          <w:sz w:val="24"/>
          <w:szCs w:val="24"/>
        </w:rPr>
        <w:t>Название печатной машинки немецкой фирмы. На ней в штабе генерал-фельдмаршала Паулюса был напечатан приказ гитлеровского командования окруженной группировке 6-й армии о капитуляции.</w:t>
      </w:r>
    </w:p>
    <w:p w14:paraId="42A1E11A" w14:textId="77777777" w:rsidR="00AC053C" w:rsidRPr="007D1E2E" w:rsidRDefault="00AC053C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4583A0" w14:textId="77777777" w:rsidR="00AC053C" w:rsidRPr="007D1E2E" w:rsidRDefault="00AC053C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2348C" wp14:editId="43C69D20">
            <wp:extent cx="2533650" cy="2027461"/>
            <wp:effectExtent l="0" t="0" r="0" b="0"/>
            <wp:docPr id="5" name="Рисунок 5" descr="https://www.artillery-museum.ru/assets/cache_image/assets/resourceimages/36/img-5603_1800x1800_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rtillery-museum.ru/assets/cache_image/assets/resourceimages/36/img-5603_1800x1800_6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64" cy="20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8185" w14:textId="77777777" w:rsidR="00AC053C" w:rsidRPr="007D1E2E" w:rsidRDefault="00AC053C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</w:tblGrid>
      <w:tr w:rsidR="00AC053C" w:rsidRPr="007D1E2E" w14:paraId="73C482BF" w14:textId="77777777" w:rsidTr="000821B7">
        <w:tc>
          <w:tcPr>
            <w:tcW w:w="279" w:type="dxa"/>
          </w:tcPr>
          <w:p w14:paraId="0690907B" w14:textId="77777777" w:rsidR="00AC053C" w:rsidRPr="007D1E2E" w:rsidRDefault="00AC053C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30364E5" w14:textId="77777777" w:rsidR="00AC053C" w:rsidRPr="007D1E2E" w:rsidRDefault="00AC053C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64429775" w14:textId="77777777" w:rsidR="00AC053C" w:rsidRPr="007D1E2E" w:rsidRDefault="00AC053C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69B93D7E" w14:textId="77777777" w:rsidR="00AC053C" w:rsidRPr="007D1E2E" w:rsidRDefault="00AC053C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278EA63" w14:textId="77777777" w:rsidR="00AC053C" w:rsidRPr="007D1E2E" w:rsidRDefault="00AC053C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D8CEBA" w14:textId="77777777" w:rsidR="00B60E97" w:rsidRPr="007D1E2E" w:rsidRDefault="00B60E97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7F915C" w14:textId="77777777" w:rsidR="00AC053C" w:rsidRPr="007D1E2E" w:rsidRDefault="002A2E2D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3 БУКВА БУДЕТ 3 В КОДОВОМ СЛОВЕ</w:t>
      </w:r>
    </w:p>
    <w:p w14:paraId="64F83D74" w14:textId="77777777" w:rsidR="00AC053C" w:rsidRPr="007D1E2E" w:rsidRDefault="004F1929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5. </w:t>
      </w:r>
      <w:r w:rsidR="00AC053C" w:rsidRPr="007D1E2E">
        <w:rPr>
          <w:rFonts w:ascii="Times New Roman" w:hAnsi="Times New Roman" w:cs="Times New Roman"/>
          <w:sz w:val="24"/>
          <w:szCs w:val="24"/>
        </w:rPr>
        <w:t>Название 45-мм противотанковая пушка упрощенной конструкции «7-33» (т.н. «Ленинградка»). 1941-1942 гг.</w:t>
      </w:r>
    </w:p>
    <w:p w14:paraId="225A6C7A" w14:textId="77777777" w:rsidR="00AC053C" w:rsidRPr="007D1E2E" w:rsidRDefault="00AC053C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6AC4B" wp14:editId="0A8C80A8">
            <wp:extent cx="4010025" cy="2672636"/>
            <wp:effectExtent l="0" t="0" r="0" b="0"/>
            <wp:docPr id="6" name="Рисунок 6" descr="https://www.artillery-museum.ru/assets/cache_image/assets/resourceimages/36/img-8411_1800x1800_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illery-museum.ru/assets/cache_image/assets/resourceimages/36/img-8411_1800x1800_6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27" cy="26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35ED" w14:textId="77777777" w:rsidR="00AC053C" w:rsidRPr="007D1E2E" w:rsidRDefault="00AC053C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3"/>
        <w:gridCol w:w="266"/>
        <w:gridCol w:w="267"/>
        <w:gridCol w:w="266"/>
        <w:gridCol w:w="267"/>
        <w:gridCol w:w="267"/>
        <w:gridCol w:w="267"/>
        <w:gridCol w:w="267"/>
        <w:gridCol w:w="267"/>
        <w:gridCol w:w="267"/>
        <w:gridCol w:w="267"/>
      </w:tblGrid>
      <w:tr w:rsidR="003F02C6" w:rsidRPr="007D1E2E" w14:paraId="7794B585" w14:textId="77777777" w:rsidTr="00B60E97">
        <w:trPr>
          <w:trHeight w:val="275"/>
        </w:trPr>
        <w:tc>
          <w:tcPr>
            <w:tcW w:w="263" w:type="dxa"/>
          </w:tcPr>
          <w:p w14:paraId="5D218203" w14:textId="77777777" w:rsidR="003F02C6" w:rsidRPr="007D1E2E" w:rsidRDefault="003F02C6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dxa"/>
          </w:tcPr>
          <w:p w14:paraId="6985A0C7" w14:textId="77777777" w:rsidR="003F02C6" w:rsidRPr="007D1E2E" w:rsidRDefault="003F02C6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4675F485" w14:textId="77777777" w:rsidR="003F02C6" w:rsidRPr="007D1E2E" w:rsidRDefault="003F02C6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dxa"/>
          </w:tcPr>
          <w:p w14:paraId="36326051" w14:textId="77777777" w:rsidR="003F02C6" w:rsidRPr="007D1E2E" w:rsidRDefault="003F02C6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45A5E0A3" w14:textId="77777777" w:rsidR="003F02C6" w:rsidRPr="007D1E2E" w:rsidRDefault="003F02C6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07A7A58F" w14:textId="77777777" w:rsidR="003F02C6" w:rsidRPr="007D1E2E" w:rsidRDefault="003F02C6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45871858" w14:textId="77777777" w:rsidR="003F02C6" w:rsidRPr="007D1E2E" w:rsidRDefault="003F02C6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6ABDC70D" w14:textId="77777777" w:rsidR="003F02C6" w:rsidRPr="007D1E2E" w:rsidRDefault="003F02C6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0D8A2AD2" w14:textId="77777777" w:rsidR="003F02C6" w:rsidRPr="007D1E2E" w:rsidRDefault="003F02C6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08997FC0" w14:textId="77777777" w:rsidR="003F02C6" w:rsidRPr="007D1E2E" w:rsidRDefault="003F02C6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dxa"/>
          </w:tcPr>
          <w:p w14:paraId="03C6AAD7" w14:textId="77777777" w:rsidR="003F02C6" w:rsidRPr="007D1E2E" w:rsidRDefault="003F02C6" w:rsidP="007D1E2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04B118" w14:textId="77777777" w:rsidR="00AC053C" w:rsidRPr="007D1E2E" w:rsidRDefault="00AC053C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0AB047" w14:textId="77777777" w:rsidR="002A2E2D" w:rsidRPr="007D1E2E" w:rsidRDefault="002A2E2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4 БУКВА БУДЕТ 10 В КОДОВОМ СЛОВЕ</w:t>
      </w:r>
    </w:p>
    <w:p w14:paraId="3F193D01" w14:textId="77777777" w:rsidR="002A2E2D" w:rsidRPr="007D1E2E" w:rsidRDefault="002A2E2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462575" w14:textId="77777777" w:rsidR="003F02C6" w:rsidRPr="007D1E2E" w:rsidRDefault="00DA3CAF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6. С какого моста видно 7 мостов?</w:t>
      </w:r>
    </w:p>
    <w:p w14:paraId="0C17C808" w14:textId="77777777" w:rsidR="00DA3CAF" w:rsidRPr="007D1E2E" w:rsidRDefault="00DA3CAF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0647A" wp14:editId="1A8B860C">
            <wp:extent cx="3475644" cy="2606407"/>
            <wp:effectExtent l="0" t="0" r="0" b="3810"/>
            <wp:docPr id="8" name="Рисунок 8" descr="https://funart.pro/uploads/posts/2021-04/1618650794_45-funart_pro-p-troitskii-most-krasivie-mesta-foto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1-04/1618650794_45-funart_pro-p-troitskii-most-krasivie-mesta-foto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38" cy="26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9C2C" w14:textId="77777777" w:rsidR="00DA3CAF" w:rsidRPr="007D1E2E" w:rsidRDefault="00DA3CAF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4"/>
        <w:gridCol w:w="284"/>
        <w:gridCol w:w="284"/>
      </w:tblGrid>
      <w:tr w:rsidR="00DA3CAF" w:rsidRPr="007D1E2E" w14:paraId="34FC0201" w14:textId="77777777" w:rsidTr="00A87B53">
        <w:tc>
          <w:tcPr>
            <w:tcW w:w="279" w:type="dxa"/>
          </w:tcPr>
          <w:p w14:paraId="46B0FF7A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0F45CDB4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3F138D4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581DC69A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958D485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FDDAC3D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6625634B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35F2ADC" w14:textId="77777777" w:rsidR="00DA3CAF" w:rsidRPr="007D1E2E" w:rsidRDefault="00DA3CAF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E5B029" w14:textId="77777777" w:rsidR="00DA3CAF" w:rsidRPr="007D1E2E" w:rsidRDefault="00DA3CAF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A3FFE5" w14:textId="77777777" w:rsidR="002A2E2D" w:rsidRPr="007D1E2E" w:rsidRDefault="00B60E97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6 БУКВА БУДЕТ 9</w:t>
      </w:r>
      <w:r w:rsidR="002A2E2D" w:rsidRPr="007D1E2E">
        <w:rPr>
          <w:rFonts w:ascii="Times New Roman" w:hAnsi="Times New Roman" w:cs="Times New Roman"/>
          <w:sz w:val="24"/>
          <w:szCs w:val="24"/>
        </w:rPr>
        <w:t xml:space="preserve"> В КОДОВОМ СЛОВЕ </w:t>
      </w:r>
    </w:p>
    <w:p w14:paraId="2E9CB65B" w14:textId="77777777" w:rsidR="002A2E2D" w:rsidRPr="007D1E2E" w:rsidRDefault="002A2E2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0C8372" w14:textId="77777777" w:rsidR="00DA3CAF" w:rsidRPr="007D1E2E" w:rsidRDefault="00DA3CAF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7.</w:t>
      </w:r>
      <w:r w:rsidR="00CA063B" w:rsidRPr="007D1E2E">
        <w:rPr>
          <w:rFonts w:ascii="Times New Roman" w:hAnsi="Times New Roman" w:cs="Times New Roman"/>
          <w:sz w:val="24"/>
          <w:szCs w:val="24"/>
        </w:rPr>
        <w:t xml:space="preserve"> Выше угаданный мост находится над этой рекой?</w:t>
      </w:r>
    </w:p>
    <w:p w14:paraId="741B8F34" w14:textId="77777777" w:rsidR="00CA063B" w:rsidRPr="007D1E2E" w:rsidRDefault="00CA063B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</w:tblGrid>
      <w:tr w:rsidR="00CA063B" w:rsidRPr="007D1E2E" w14:paraId="21A9A230" w14:textId="77777777" w:rsidTr="00A87B53">
        <w:tc>
          <w:tcPr>
            <w:tcW w:w="279" w:type="dxa"/>
          </w:tcPr>
          <w:p w14:paraId="6051BDDE" w14:textId="77777777" w:rsidR="00CA063B" w:rsidRPr="007D1E2E" w:rsidRDefault="00CA063B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3AEDD0C7" w14:textId="77777777" w:rsidR="00CA063B" w:rsidRPr="007D1E2E" w:rsidRDefault="00CA063B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506F480B" w14:textId="77777777" w:rsidR="00CA063B" w:rsidRPr="007D1E2E" w:rsidRDefault="00CA063B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582BC176" w14:textId="77777777" w:rsidR="00CA063B" w:rsidRPr="007D1E2E" w:rsidRDefault="00CA063B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BFC882" w14:textId="77777777" w:rsidR="00B60E97" w:rsidRPr="007D1E2E" w:rsidRDefault="00B60E97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7BD820" w14:textId="77777777" w:rsidR="00CA063B" w:rsidRPr="007D1E2E" w:rsidRDefault="002A2E2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4 БУКВА БУДЕТ 5 В КОДОВОМ СЛОВЕ</w:t>
      </w:r>
    </w:p>
    <w:p w14:paraId="7D1F269A" w14:textId="77777777" w:rsidR="00B60E97" w:rsidRPr="007D1E2E" w:rsidRDefault="00B60E97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18E033" w14:textId="77777777" w:rsidR="00CA063B" w:rsidRPr="007D1E2E" w:rsidRDefault="00CA063B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8. </w:t>
      </w:r>
      <w:r w:rsidR="00714A0A" w:rsidRPr="007D1E2E">
        <w:rPr>
          <w:rFonts w:ascii="Times New Roman" w:hAnsi="Times New Roman" w:cs="Times New Roman"/>
          <w:sz w:val="24"/>
          <w:szCs w:val="24"/>
        </w:rPr>
        <w:t>Сколько пролётов у выше угаданного моста?</w:t>
      </w:r>
    </w:p>
    <w:p w14:paraId="685DE0E9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4"/>
      </w:tblGrid>
      <w:tr w:rsidR="00714A0A" w:rsidRPr="007D1E2E" w14:paraId="20448C27" w14:textId="77777777" w:rsidTr="00714A0A">
        <w:trPr>
          <w:trHeight w:val="249"/>
        </w:trPr>
        <w:tc>
          <w:tcPr>
            <w:tcW w:w="279" w:type="dxa"/>
          </w:tcPr>
          <w:p w14:paraId="748A496C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82F9AF5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5558AA67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458E25EE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7952069B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5AD45EC5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C16CD1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784DB1" w14:textId="77777777" w:rsidR="002A2E2D" w:rsidRPr="007D1E2E" w:rsidRDefault="002A2E2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5 БУКВА БУДЕТ 6 В КОДОВОМ СЛОВЕ</w:t>
      </w:r>
    </w:p>
    <w:p w14:paraId="7D4948E1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7DD350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9. Пройдя через мост мы можем попасть на ……. Поле?</w:t>
      </w:r>
    </w:p>
    <w:p w14:paraId="19209821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78EB67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23925" wp14:editId="6B7748E2">
            <wp:extent cx="2951826" cy="1844774"/>
            <wp:effectExtent l="0" t="0" r="1270" b="3175"/>
            <wp:docPr id="9" name="Рисунок 9" descr="https://jenous.ru/_ph/22/49941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enous.ru/_ph/22/4994156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0" cy="18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97D9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4"/>
        <w:gridCol w:w="284"/>
      </w:tblGrid>
      <w:tr w:rsidR="00714A0A" w:rsidRPr="007D1E2E" w14:paraId="20B67007" w14:textId="77777777" w:rsidTr="00A87B53">
        <w:tc>
          <w:tcPr>
            <w:tcW w:w="279" w:type="dxa"/>
          </w:tcPr>
          <w:p w14:paraId="402D39F9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2215CCA4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3958787C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1212FCC6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7D77F598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7E15B4DC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1C86AD0" w14:textId="77777777" w:rsidR="00714A0A" w:rsidRPr="007D1E2E" w:rsidRDefault="00714A0A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F47471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23D9DB" w14:textId="77777777" w:rsidR="002A2E2D" w:rsidRPr="007D1E2E" w:rsidRDefault="002A2E2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5 БУКВА БУДЕТ 2 В КОДОВОМ СЛОВЕ</w:t>
      </w:r>
    </w:p>
    <w:p w14:paraId="7C699958" w14:textId="77777777" w:rsidR="002A2E2D" w:rsidRPr="007D1E2E" w:rsidRDefault="002A2E2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2CCFA8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10. На выше указанном поле есть мемориальная доска, текст которой гласит: «В этом здании с 6 по 14 сентября 1941 года формировалась</w:t>
      </w:r>
      <w:proofErr w:type="gramStart"/>
      <w:r w:rsidRPr="007D1E2E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7D1E2E">
        <w:rPr>
          <w:rFonts w:ascii="Times New Roman" w:hAnsi="Times New Roman" w:cs="Times New Roman"/>
          <w:sz w:val="24"/>
          <w:szCs w:val="24"/>
        </w:rPr>
        <w:t xml:space="preserve">.-я дивизия Народного ополчения, участвовавшая в обороне Ленинграда». Какая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девизия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>?</w:t>
      </w:r>
    </w:p>
    <w:p w14:paraId="242768A1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4"/>
        <w:gridCol w:w="284"/>
      </w:tblGrid>
      <w:tr w:rsidR="00714A0A" w:rsidRPr="007D1E2E" w14:paraId="05154EB1" w14:textId="77777777" w:rsidTr="00A87B53">
        <w:tc>
          <w:tcPr>
            <w:tcW w:w="279" w:type="dxa"/>
          </w:tcPr>
          <w:p w14:paraId="16E5A110" w14:textId="77777777" w:rsidR="00714A0A" w:rsidRPr="007D1E2E" w:rsidRDefault="00714A0A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02609B9D" w14:textId="77777777" w:rsidR="00714A0A" w:rsidRPr="007D1E2E" w:rsidRDefault="00714A0A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F3E7D5F" w14:textId="77777777" w:rsidR="00714A0A" w:rsidRPr="007D1E2E" w:rsidRDefault="00714A0A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2B5C8D37" w14:textId="77777777" w:rsidR="00714A0A" w:rsidRPr="007D1E2E" w:rsidRDefault="00714A0A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18A25073" w14:textId="77777777" w:rsidR="00714A0A" w:rsidRPr="007D1E2E" w:rsidRDefault="00714A0A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5F4FA9C" w14:textId="77777777" w:rsidR="00714A0A" w:rsidRPr="007D1E2E" w:rsidRDefault="00714A0A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423EFA4E" w14:textId="77777777" w:rsidR="00714A0A" w:rsidRPr="007D1E2E" w:rsidRDefault="00714A0A" w:rsidP="007D1E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78934D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5B7B0E3" w14:textId="77777777" w:rsidR="00714A0A" w:rsidRPr="007D1E2E" w:rsidRDefault="00714A0A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11. </w:t>
      </w:r>
      <w:r w:rsidR="00675A58" w:rsidRPr="007D1E2E">
        <w:rPr>
          <w:rFonts w:ascii="Times New Roman" w:hAnsi="Times New Roman" w:cs="Times New Roman"/>
          <w:sz w:val="24"/>
          <w:szCs w:val="24"/>
        </w:rPr>
        <w:t>Что находилось в годы Великой Отечественной войны (лето 1942 г.) на территории выше указанного поля?</w:t>
      </w:r>
    </w:p>
    <w:p w14:paraId="6309CBFB" w14:textId="77777777" w:rsidR="00675A58" w:rsidRPr="007D1E2E" w:rsidRDefault="00675A58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4"/>
      </w:tblGrid>
      <w:tr w:rsidR="00675A58" w:rsidRPr="007D1E2E" w14:paraId="11CE8B65" w14:textId="77777777" w:rsidTr="00A87B53">
        <w:tc>
          <w:tcPr>
            <w:tcW w:w="279" w:type="dxa"/>
          </w:tcPr>
          <w:p w14:paraId="09E33C05" w14:textId="77777777" w:rsidR="00675A58" w:rsidRPr="007D1E2E" w:rsidRDefault="00675A58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6D824B81" w14:textId="77777777" w:rsidR="00675A58" w:rsidRPr="007D1E2E" w:rsidRDefault="00675A58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3A977CD7" w14:textId="77777777" w:rsidR="00675A58" w:rsidRPr="007D1E2E" w:rsidRDefault="00675A58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609D0A03" w14:textId="77777777" w:rsidR="00675A58" w:rsidRPr="007D1E2E" w:rsidRDefault="00675A58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039600FE" w14:textId="77777777" w:rsidR="00675A58" w:rsidRPr="007D1E2E" w:rsidRDefault="00675A58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2CB0B2F7" w14:textId="77777777" w:rsidR="00675A58" w:rsidRPr="007D1E2E" w:rsidRDefault="00675A58" w:rsidP="007D1E2E">
            <w:pPr>
              <w:pStyle w:val="a7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C6571E" w14:textId="77777777" w:rsidR="00B60E97" w:rsidRPr="007D1E2E" w:rsidRDefault="00B60E97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08E0EE" w14:textId="77777777" w:rsidR="00675A58" w:rsidRPr="007D1E2E" w:rsidRDefault="00B60E97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6 БУКВА БУДЕТ 4 В КОДОВОМ СЛОВЕ</w:t>
      </w:r>
    </w:p>
    <w:p w14:paraId="46A9EBCB" w14:textId="77777777" w:rsidR="00714A0A" w:rsidRPr="007D1E2E" w:rsidRDefault="00714A0A" w:rsidP="007D1E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C7A2B5" w14:textId="77777777" w:rsidR="00714A0A" w:rsidRPr="007D1E2E" w:rsidRDefault="00622815" w:rsidP="007D1E2E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ПОЗДРАВЛЯЮ! МАРШРУТ ПРОЙДЕН!</w:t>
      </w:r>
    </w:p>
    <w:p w14:paraId="28BA0366" w14:textId="77777777" w:rsidR="00622815" w:rsidRPr="007D1E2E" w:rsidRDefault="00622815" w:rsidP="007D1E2E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ВПИШИТЕ ПОЖАЛУЙСТА БУКВЫ, ВЫ ПОЛУЧИТЕ КОДОВОЕ СЛОВО.</w:t>
      </w:r>
    </w:p>
    <w:p w14:paraId="03212D76" w14:textId="77777777" w:rsidR="00622815" w:rsidRPr="007D1E2E" w:rsidRDefault="00622815" w:rsidP="007D1E2E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566"/>
        <w:gridCol w:w="569"/>
        <w:gridCol w:w="566"/>
        <w:gridCol w:w="569"/>
        <w:gridCol w:w="569"/>
        <w:gridCol w:w="569"/>
        <w:gridCol w:w="569"/>
        <w:gridCol w:w="569"/>
        <w:gridCol w:w="569"/>
      </w:tblGrid>
      <w:tr w:rsidR="00622815" w:rsidRPr="007D1E2E" w14:paraId="279BBE02" w14:textId="77777777" w:rsidTr="00622815">
        <w:trPr>
          <w:trHeight w:val="858"/>
          <w:jc w:val="center"/>
        </w:trPr>
        <w:tc>
          <w:tcPr>
            <w:tcW w:w="558" w:type="dxa"/>
          </w:tcPr>
          <w:p w14:paraId="2AD9AD55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7BDB68D3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14:paraId="2B515A6B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14:paraId="6B0686C5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14:paraId="746D33D7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14:paraId="1C6ABE1D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14:paraId="460C0D84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14:paraId="576F5685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14:paraId="655716CA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14:paraId="5912217E" w14:textId="77777777" w:rsidR="00622815" w:rsidRPr="007D1E2E" w:rsidRDefault="00622815" w:rsidP="007D1E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D52766" w14:textId="77777777" w:rsidR="00622815" w:rsidRPr="007D1E2E" w:rsidRDefault="00622815" w:rsidP="007D1E2E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553146" w14:textId="67150CA6" w:rsidR="00B60E97" w:rsidRPr="007D1E2E" w:rsidRDefault="00E573ED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>За отгаданное слово ребята получают памятные призы.</w:t>
      </w:r>
    </w:p>
    <w:p w14:paraId="37500D44" w14:textId="77777777" w:rsidR="00B60E97" w:rsidRPr="007D1E2E" w:rsidRDefault="00B60E97" w:rsidP="007D1E2E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19C472" w14:textId="77777777" w:rsidR="00B60E97" w:rsidRPr="007D1E2E" w:rsidRDefault="00B60E97" w:rsidP="007D1E2E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657396" w14:textId="77777777" w:rsidR="00A95BFA" w:rsidRDefault="00A95BFA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A07D83" w14:textId="77777777" w:rsidR="00A95BFA" w:rsidRDefault="00A95BFA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DE9CFA" w14:textId="77777777" w:rsidR="00A95BFA" w:rsidRDefault="00A95BFA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F3E920" w14:textId="77777777" w:rsidR="00A95BFA" w:rsidRDefault="00A95BFA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BB095D" w14:textId="77777777" w:rsidR="00A95BFA" w:rsidRDefault="00A95BFA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ED0507" w14:textId="77777777" w:rsidR="00A95BFA" w:rsidRDefault="00A95BFA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F5AFA8" w14:textId="77777777" w:rsidR="00A95BFA" w:rsidRDefault="00A95BFA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91FB9E" w14:textId="00E6D13D" w:rsidR="00B60E97" w:rsidRPr="007D1E2E" w:rsidRDefault="00587D35" w:rsidP="007D1E2E">
      <w:pPr>
        <w:pStyle w:val="a7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1E2E">
        <w:rPr>
          <w:rFonts w:ascii="Times New Roman" w:hAnsi="Times New Roman" w:cs="Times New Roman"/>
          <w:b/>
          <w:sz w:val="24"/>
          <w:szCs w:val="24"/>
        </w:rPr>
        <w:t>Результаты работы.</w:t>
      </w:r>
    </w:p>
    <w:p w14:paraId="336EAAB3" w14:textId="77777777" w:rsidR="00587D35" w:rsidRPr="007D1E2E" w:rsidRDefault="00587D35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9767C0" w14:textId="77777777" w:rsidR="00587D35" w:rsidRPr="007D1E2E" w:rsidRDefault="00E41B88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Основной процесс апробации будет проходить в преддверии праздника 9 мая. На данный момент прошёл пилотный мониторинг, в ходе которого возникли ряд трудностей, в связи с ограничениями посещения музея.</w:t>
      </w:r>
    </w:p>
    <w:p w14:paraId="4673F89B" w14:textId="77777777" w:rsidR="00E41B88" w:rsidRPr="007D1E2E" w:rsidRDefault="00E41B88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Но на основании отзывов и беседы о прохождении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, можно сказать, что данное мероприятие в дальнейшем имеет жизнь, и будет использоваться в работе разными группами, начиная со средней группы. </w:t>
      </w:r>
    </w:p>
    <w:p w14:paraId="6A153390" w14:textId="77777777" w:rsidR="00E41B88" w:rsidRPr="007D1E2E" w:rsidRDefault="00E41B88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Огромный интерес был связан с посещением музея, также</w:t>
      </w:r>
      <w:r w:rsidR="00687AC9" w:rsidRPr="007D1E2E">
        <w:rPr>
          <w:rFonts w:ascii="Times New Roman" w:hAnsi="Times New Roman" w:cs="Times New Roman"/>
          <w:sz w:val="24"/>
          <w:szCs w:val="24"/>
        </w:rPr>
        <w:t xml:space="preserve"> неизгладимые впечатления</w:t>
      </w:r>
      <w:r w:rsidRPr="007D1E2E">
        <w:rPr>
          <w:rFonts w:ascii="Times New Roman" w:hAnsi="Times New Roman" w:cs="Times New Roman"/>
          <w:sz w:val="24"/>
          <w:szCs w:val="24"/>
        </w:rPr>
        <w:t xml:space="preserve"> </w:t>
      </w:r>
      <w:r w:rsidR="00687AC9" w:rsidRPr="007D1E2E">
        <w:rPr>
          <w:rFonts w:ascii="Times New Roman" w:hAnsi="Times New Roman" w:cs="Times New Roman"/>
          <w:sz w:val="24"/>
          <w:szCs w:val="24"/>
        </w:rPr>
        <w:t xml:space="preserve">оставила </w:t>
      </w:r>
      <w:r w:rsidRPr="007D1E2E">
        <w:rPr>
          <w:rFonts w:ascii="Times New Roman" w:hAnsi="Times New Roman" w:cs="Times New Roman"/>
          <w:sz w:val="24"/>
          <w:szCs w:val="24"/>
        </w:rPr>
        <w:t>прогулка по историческому центру города Санкт-Петербург.</w:t>
      </w:r>
    </w:p>
    <w:p w14:paraId="4A6812AC" w14:textId="77777777" w:rsidR="00687AC9" w:rsidRPr="007D1E2E" w:rsidRDefault="00687AC9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На мой взгляд достигнут результат мотивации родителей на предстоящую совместную деятельность как с детьми, так и ДОУ. Уверена в дальнейшем сотрудничестве с родителями. Немаловажным аспектом стало, расширение представлений детей и родителей </w:t>
      </w:r>
      <w:proofErr w:type="gramStart"/>
      <w:r w:rsidRPr="007D1E2E">
        <w:rPr>
          <w:rFonts w:ascii="Times New Roman" w:hAnsi="Times New Roman" w:cs="Times New Roman"/>
          <w:sz w:val="24"/>
          <w:szCs w:val="24"/>
        </w:rPr>
        <w:t>о городе</w:t>
      </w:r>
      <w:proofErr w:type="gramEnd"/>
      <w:r w:rsidRPr="007D1E2E">
        <w:rPr>
          <w:rFonts w:ascii="Times New Roman" w:hAnsi="Times New Roman" w:cs="Times New Roman"/>
          <w:sz w:val="24"/>
          <w:szCs w:val="24"/>
        </w:rPr>
        <w:t xml:space="preserve"> в котором живём, о подвигах совершённых горожанами в годы Отечественной войны.</w:t>
      </w:r>
    </w:p>
    <w:p w14:paraId="15A137E3" w14:textId="77777777" w:rsidR="00687AC9" w:rsidRPr="007D1E2E" w:rsidRDefault="00687AC9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1E2E">
        <w:rPr>
          <w:rFonts w:ascii="Times New Roman" w:hAnsi="Times New Roman" w:cs="Times New Roman"/>
          <w:sz w:val="24"/>
          <w:szCs w:val="24"/>
        </w:rPr>
        <w:t xml:space="preserve">  Все получены результаты, будут использованы мной при проведении дополнительных занятий по </w:t>
      </w:r>
      <w:proofErr w:type="spellStart"/>
      <w:r w:rsidRPr="007D1E2E">
        <w:rPr>
          <w:rFonts w:ascii="Times New Roman" w:hAnsi="Times New Roman" w:cs="Times New Roman"/>
          <w:sz w:val="24"/>
          <w:szCs w:val="24"/>
        </w:rPr>
        <w:t>Петербурговедению</w:t>
      </w:r>
      <w:proofErr w:type="spellEnd"/>
      <w:r w:rsidRPr="007D1E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E9CC6A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53ED40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C19BEC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878753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5F45C8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04E033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19D67F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46BB67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901C29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951E25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B255B1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8E68DA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594F49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436010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C916AA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772ADB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B40F1D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B4B99B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4142B5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A8D399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CA771D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04867FA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C9D6DB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44851F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B3CFE1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E3AA781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38E59F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0CDAB80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3923D2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1FEC5B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BB3A52" w14:textId="77777777" w:rsidR="00276D24" w:rsidRPr="007D1E2E" w:rsidRDefault="00276D24" w:rsidP="007D1E2E">
      <w:pPr>
        <w:pStyle w:val="a7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7D9A08" w14:textId="77777777" w:rsidR="00E573ED" w:rsidRPr="007D1E2E" w:rsidRDefault="00E573ED" w:rsidP="007D1E2E">
      <w:pPr>
        <w:pStyle w:val="a7"/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021AE41" w14:textId="3960971A" w:rsidR="00A95BFA" w:rsidRDefault="00A95BFA" w:rsidP="007D1E2E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99181F8" w14:textId="77777777" w:rsidR="00A95BFA" w:rsidRDefault="00A95BFA" w:rsidP="007D1E2E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7BE6023" w14:textId="3BBFE42B" w:rsidR="00A95BFA" w:rsidRDefault="00A95BFA" w:rsidP="00A95BFA">
      <w:pPr>
        <w:pStyle w:val="a7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</w:t>
      </w:r>
    </w:p>
    <w:p w14:paraId="444492BD" w14:textId="79DB851A" w:rsidR="00A95BFA" w:rsidRDefault="00A95BFA" w:rsidP="00A95BFA">
      <w:pPr>
        <w:pStyle w:val="a7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Карта маршрута.</w:t>
      </w:r>
    </w:p>
    <w:p w14:paraId="3B26F63A" w14:textId="77777777" w:rsidR="00A95BFA" w:rsidRDefault="00A95BFA" w:rsidP="007D1E2E">
      <w:pPr>
        <w:pStyle w:val="a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4B93EC5" w14:textId="3E63A01C" w:rsidR="00276D24" w:rsidRPr="004F1929" w:rsidRDefault="00276D24" w:rsidP="007D1E2E">
      <w:pPr>
        <w:pStyle w:val="a7"/>
        <w:rPr>
          <w:rFonts w:ascii="Times New Roman" w:hAnsi="Times New Roman" w:cs="Times New Roman"/>
          <w:sz w:val="24"/>
          <w:szCs w:val="24"/>
        </w:rPr>
      </w:pPr>
      <w:r w:rsidRPr="00276D2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33FD76" wp14:editId="0DBD0840">
            <wp:extent cx="5607933" cy="8019415"/>
            <wp:effectExtent l="0" t="0" r="0" b="635"/>
            <wp:docPr id="7" name="Рисунок 7" descr="C:\Users\XE\Downloads\IMG-20220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E\Downloads\IMG-2022021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9045" cy="804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6D24" w:rsidRPr="004F1929" w:rsidSect="007D1E2E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3EDB"/>
    <w:multiLevelType w:val="hybridMultilevel"/>
    <w:tmpl w:val="813C6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66BCA"/>
    <w:multiLevelType w:val="hybridMultilevel"/>
    <w:tmpl w:val="D93A2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0D"/>
    <w:rsid w:val="000066F8"/>
    <w:rsid w:val="000078CB"/>
    <w:rsid w:val="00016022"/>
    <w:rsid w:val="002516AE"/>
    <w:rsid w:val="00276D24"/>
    <w:rsid w:val="002A2E2D"/>
    <w:rsid w:val="00341A73"/>
    <w:rsid w:val="003521F2"/>
    <w:rsid w:val="003D6087"/>
    <w:rsid w:val="003F02C6"/>
    <w:rsid w:val="004C7761"/>
    <w:rsid w:val="004F1929"/>
    <w:rsid w:val="00587A7D"/>
    <w:rsid w:val="00587D35"/>
    <w:rsid w:val="005B34D5"/>
    <w:rsid w:val="00613BD7"/>
    <w:rsid w:val="00622815"/>
    <w:rsid w:val="00675A58"/>
    <w:rsid w:val="00687AC9"/>
    <w:rsid w:val="006E546B"/>
    <w:rsid w:val="00714A0A"/>
    <w:rsid w:val="00754973"/>
    <w:rsid w:val="00784A8B"/>
    <w:rsid w:val="007908DD"/>
    <w:rsid w:val="007A5056"/>
    <w:rsid w:val="007D1E2E"/>
    <w:rsid w:val="008309B3"/>
    <w:rsid w:val="00917672"/>
    <w:rsid w:val="00973490"/>
    <w:rsid w:val="00A152F0"/>
    <w:rsid w:val="00A7072F"/>
    <w:rsid w:val="00A875B1"/>
    <w:rsid w:val="00A95BFA"/>
    <w:rsid w:val="00AC053C"/>
    <w:rsid w:val="00AC2C02"/>
    <w:rsid w:val="00B60E97"/>
    <w:rsid w:val="00BD5861"/>
    <w:rsid w:val="00BF2063"/>
    <w:rsid w:val="00C114FA"/>
    <w:rsid w:val="00C11E84"/>
    <w:rsid w:val="00C8441B"/>
    <w:rsid w:val="00CA063B"/>
    <w:rsid w:val="00CE6601"/>
    <w:rsid w:val="00D528CA"/>
    <w:rsid w:val="00D62B50"/>
    <w:rsid w:val="00D65032"/>
    <w:rsid w:val="00D662A1"/>
    <w:rsid w:val="00D9630D"/>
    <w:rsid w:val="00DA3CAF"/>
    <w:rsid w:val="00E41B88"/>
    <w:rsid w:val="00E573ED"/>
    <w:rsid w:val="00E71643"/>
    <w:rsid w:val="00E82DA7"/>
    <w:rsid w:val="00E90A6D"/>
    <w:rsid w:val="00EE18A9"/>
    <w:rsid w:val="00FE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BD18"/>
  <w15:chartTrackingRefBased/>
  <w15:docId w15:val="{AABC0943-C460-48E3-82FD-9CCF563C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1602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60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6087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54973"/>
    <w:pPr>
      <w:ind w:left="720"/>
      <w:contextualSpacing/>
    </w:pPr>
  </w:style>
  <w:style w:type="table" w:styleId="a8">
    <w:name w:val="Table Grid"/>
    <w:basedOn w:val="a1"/>
    <w:uiPriority w:val="39"/>
    <w:rsid w:val="00C11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39"/>
    <w:rsid w:val="00AC2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XE</cp:lastModifiedBy>
  <cp:revision>3</cp:revision>
  <cp:lastPrinted>2022-02-10T07:48:00Z</cp:lastPrinted>
  <dcterms:created xsi:type="dcterms:W3CDTF">2024-04-20T19:03:00Z</dcterms:created>
  <dcterms:modified xsi:type="dcterms:W3CDTF">2024-04-20T19:03:00Z</dcterms:modified>
</cp:coreProperties>
</file>