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7E0F" w14:textId="219ADFB3" w:rsidR="009800C4" w:rsidRDefault="00546B53" w:rsidP="00212B2E">
      <w:pPr>
        <w:spacing w:after="0"/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  <w:b/>
          <w:bCs/>
        </w:rPr>
        <w:t>Вариант 1</w:t>
      </w:r>
    </w:p>
    <w:p w14:paraId="53B28C92" w14:textId="23537129" w:rsidR="00546B53" w:rsidRPr="003065DA" w:rsidRDefault="00546B53" w:rsidP="00546B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</w:rPr>
        <w:t>Длина окружности равна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8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 xml:space="preserve"> см. Найдите площадь круга.</w:t>
      </w:r>
    </w:p>
    <w:p w14:paraId="54CC12EC" w14:textId="77777777" w:rsidR="003065DA" w:rsidRDefault="003065DA" w:rsidP="00212B2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</w:rPr>
      </w:pPr>
    </w:p>
    <w:p w14:paraId="7F77DD95" w14:textId="2B3CC130" w:rsidR="003065DA" w:rsidRPr="00546B53" w:rsidRDefault="003065DA" w:rsidP="003065DA">
      <w:pPr>
        <w:pStyle w:val="a3"/>
        <w:spacing w:after="0"/>
        <w:rPr>
          <w:rFonts w:ascii="Times New Roman" w:hAnsi="Times New Roman" w:cs="Times New Roman"/>
          <w:b/>
          <w:bCs/>
        </w:rPr>
      </w:pPr>
      <w:r w:rsidRPr="003065DA">
        <w:rPr>
          <w:rFonts w:ascii="Times New Roman" w:hAnsi="Times New Roman" w:cs="Times New Roman"/>
          <w:b/>
          <w:bCs/>
        </w:rPr>
        <w:drawing>
          <wp:inline distT="0" distB="0" distL="0" distR="0" wp14:anchorId="0C0CA3C6" wp14:editId="5BF398E0">
            <wp:extent cx="1867161" cy="1038370"/>
            <wp:effectExtent l="0" t="0" r="0" b="9525"/>
            <wp:docPr id="21310729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0729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F006" w14:textId="5B08F904" w:rsidR="003065DA" w:rsidRDefault="00546B53" w:rsidP="003065DA">
      <w:pPr>
        <w:spacing w:after="0"/>
        <w:rPr>
          <w:rFonts w:ascii="Times New Roman" w:hAnsi="Times New Roman" w:cs="Times New Roman"/>
        </w:rPr>
      </w:pPr>
      <w:r w:rsidRPr="00546B53">
        <w:rPr>
          <w:rFonts w:ascii="Times New Roman" w:hAnsi="Times New Roman" w:cs="Times New Roman"/>
        </w:rPr>
        <w:drawing>
          <wp:inline distT="0" distB="0" distL="0" distR="0" wp14:anchorId="44EEB994" wp14:editId="310478DE">
            <wp:extent cx="3990975" cy="337546"/>
            <wp:effectExtent l="0" t="0" r="0" b="5715"/>
            <wp:docPr id="6641561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15616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8690" cy="3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02285" w14:textId="77777777" w:rsidR="003065DA" w:rsidRDefault="003065DA" w:rsidP="003065D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</w:p>
    <w:p w14:paraId="52F5487D" w14:textId="41EDEFE1" w:rsidR="003065DA" w:rsidRDefault="003065DA" w:rsidP="003065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площадь кольца, ограниченного концентрическими окружностями, радиусы которых равны</w:t>
      </w:r>
    </w:p>
    <w:p w14:paraId="684A9AAF" w14:textId="63EC64C5" w:rsidR="00546B53" w:rsidRDefault="003065DA" w:rsidP="00212B2E">
      <w:pPr>
        <w:pStyle w:val="a3"/>
        <w:spacing w:after="0"/>
        <w:rPr>
          <w:rFonts w:ascii="Times New Roman" w:hAnsi="Times New Roman" w:cs="Times New Roman"/>
        </w:rPr>
      </w:pPr>
      <w:r w:rsidRPr="003065DA">
        <w:rPr>
          <w:rFonts w:ascii="Times New Roman" w:hAnsi="Times New Roman" w:cs="Times New Roman"/>
        </w:rPr>
        <w:drawing>
          <wp:inline distT="0" distB="0" distL="0" distR="0" wp14:anchorId="5BD30C4D" wp14:editId="60915AED">
            <wp:extent cx="676275" cy="386443"/>
            <wp:effectExtent l="0" t="0" r="0" b="0"/>
            <wp:docPr id="6060412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4126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099" cy="39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957A9" w14:textId="51388379" w:rsidR="00546B53" w:rsidRDefault="00546B53" w:rsidP="00212B2E">
      <w:pPr>
        <w:spacing w:after="0"/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  <w:b/>
          <w:bCs/>
        </w:rPr>
        <w:t>Вариант 2</w:t>
      </w:r>
    </w:p>
    <w:p w14:paraId="4CA1F396" w14:textId="2B31AD00" w:rsidR="00546B53" w:rsidRPr="003065DA" w:rsidRDefault="00546B53" w:rsidP="00546B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6B53">
        <w:rPr>
          <w:rFonts w:ascii="Times New Roman" w:hAnsi="Times New Roman" w:cs="Times New Roman"/>
        </w:rPr>
        <w:t>Площадь круга равна 36</w:t>
      </w:r>
      <m:oMath>
        <m:r>
          <w:rPr>
            <w:rFonts w:ascii="Cambria Math" w:hAnsi="Cambria Math" w:cs="Times New Roman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см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546B53">
        <w:rPr>
          <w:rFonts w:ascii="Times New Roman" w:eastAsiaTheme="minorEastAsia" w:hAnsi="Times New Roman" w:cs="Times New Roman"/>
        </w:rPr>
        <w:t>. Найдите длину окружности.</w:t>
      </w:r>
    </w:p>
    <w:p w14:paraId="67364186" w14:textId="77777777" w:rsidR="003065DA" w:rsidRDefault="003065DA" w:rsidP="00546B5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p w14:paraId="5C9F9F10" w14:textId="5D2A7107" w:rsidR="003065DA" w:rsidRPr="003065DA" w:rsidRDefault="003065DA" w:rsidP="003065DA">
      <w:pPr>
        <w:pStyle w:val="a3"/>
        <w:spacing w:after="0"/>
        <w:rPr>
          <w:rFonts w:ascii="Times New Roman" w:hAnsi="Times New Roman" w:cs="Times New Roman"/>
        </w:rPr>
      </w:pPr>
      <w:r w:rsidRPr="003065DA">
        <w:rPr>
          <w:rFonts w:ascii="Times New Roman" w:hAnsi="Times New Roman" w:cs="Times New Roman"/>
        </w:rPr>
        <w:drawing>
          <wp:inline distT="0" distB="0" distL="0" distR="0" wp14:anchorId="5694B5D6" wp14:editId="4407EDD0">
            <wp:extent cx="1913877" cy="990600"/>
            <wp:effectExtent l="0" t="0" r="0" b="0"/>
            <wp:docPr id="19699957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99572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374" cy="99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05C9" w14:textId="134CE848" w:rsidR="003065DA" w:rsidRDefault="00546B53" w:rsidP="003065DA">
      <w:pPr>
        <w:spacing w:after="0"/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  <w:b/>
          <w:bCs/>
        </w:rPr>
        <w:drawing>
          <wp:inline distT="0" distB="0" distL="0" distR="0" wp14:anchorId="593074D0" wp14:editId="7AAB17BA">
            <wp:extent cx="4095750" cy="478635"/>
            <wp:effectExtent l="0" t="0" r="0" b="0"/>
            <wp:docPr id="6898347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83477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1520" cy="49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66637" w14:textId="08108CBB" w:rsidR="003065DA" w:rsidRDefault="003065DA" w:rsidP="003065D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</w:p>
    <w:p w14:paraId="299915C7" w14:textId="77777777" w:rsidR="003065DA" w:rsidRDefault="003065DA" w:rsidP="00212B2E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площадь кольца, ограниченного концентрическими окружностями, радиусы которых равны</w:t>
      </w:r>
    </w:p>
    <w:p w14:paraId="03A69B1B" w14:textId="596A8EDC" w:rsidR="003065DA" w:rsidRPr="00212B2E" w:rsidRDefault="00212B2E" w:rsidP="003065DA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="Times New Roman"/>
            </w:rPr>
            <m:t xml:space="preserve"> и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</m:oMath>
      </m:oMathPara>
    </w:p>
    <w:p w14:paraId="65E3C8FC" w14:textId="77777777" w:rsidR="00212B2E" w:rsidRDefault="00212B2E" w:rsidP="00212B2E">
      <w:pPr>
        <w:spacing w:after="0"/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  <w:b/>
          <w:bCs/>
        </w:rPr>
        <w:t>Вариант 1</w:t>
      </w:r>
    </w:p>
    <w:p w14:paraId="6EA248FB" w14:textId="77777777" w:rsidR="00212B2E" w:rsidRPr="003065DA" w:rsidRDefault="00212B2E" w:rsidP="00212B2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</w:rPr>
        <w:t>Длина окружности равна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8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 xml:space="preserve"> см. Найдите площадь круга.</w:t>
      </w:r>
    </w:p>
    <w:p w14:paraId="62D6B26D" w14:textId="77777777" w:rsidR="00212B2E" w:rsidRDefault="00212B2E" w:rsidP="00212B2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</w:rPr>
      </w:pPr>
    </w:p>
    <w:p w14:paraId="6187F981" w14:textId="77777777" w:rsidR="00212B2E" w:rsidRPr="00546B53" w:rsidRDefault="00212B2E" w:rsidP="00212B2E">
      <w:pPr>
        <w:pStyle w:val="a3"/>
        <w:spacing w:after="0"/>
        <w:rPr>
          <w:rFonts w:ascii="Times New Roman" w:hAnsi="Times New Roman" w:cs="Times New Roman"/>
          <w:b/>
          <w:bCs/>
        </w:rPr>
      </w:pPr>
      <w:r w:rsidRPr="003065DA">
        <w:rPr>
          <w:rFonts w:ascii="Times New Roman" w:hAnsi="Times New Roman" w:cs="Times New Roman"/>
          <w:b/>
          <w:bCs/>
        </w:rPr>
        <w:drawing>
          <wp:inline distT="0" distB="0" distL="0" distR="0" wp14:anchorId="30E65DA6" wp14:editId="10A3864B">
            <wp:extent cx="1867161" cy="1038370"/>
            <wp:effectExtent l="0" t="0" r="0" b="9525"/>
            <wp:docPr id="177032488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0729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BB802" w14:textId="77777777" w:rsidR="00212B2E" w:rsidRDefault="00212B2E" w:rsidP="00212B2E">
      <w:pPr>
        <w:spacing w:after="0"/>
        <w:rPr>
          <w:rFonts w:ascii="Times New Roman" w:hAnsi="Times New Roman" w:cs="Times New Roman"/>
        </w:rPr>
      </w:pPr>
      <w:r w:rsidRPr="00546B53">
        <w:rPr>
          <w:rFonts w:ascii="Times New Roman" w:hAnsi="Times New Roman" w:cs="Times New Roman"/>
        </w:rPr>
        <w:drawing>
          <wp:inline distT="0" distB="0" distL="0" distR="0" wp14:anchorId="6C63AEAE" wp14:editId="47313555">
            <wp:extent cx="3990975" cy="337546"/>
            <wp:effectExtent l="0" t="0" r="0" b="5715"/>
            <wp:docPr id="13684375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15616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8690" cy="3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EFF03" w14:textId="77777777" w:rsidR="00212B2E" w:rsidRDefault="00212B2E" w:rsidP="00212B2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</w:p>
    <w:p w14:paraId="5A9A1192" w14:textId="77777777" w:rsidR="00212B2E" w:rsidRDefault="00212B2E" w:rsidP="00212B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площадь кольца, ограниченного концентрическими окружностями, радиусы которых равны</w:t>
      </w:r>
    </w:p>
    <w:p w14:paraId="63A0F510" w14:textId="77777777" w:rsidR="00212B2E" w:rsidRDefault="00212B2E" w:rsidP="00212B2E">
      <w:pPr>
        <w:pStyle w:val="a3"/>
        <w:spacing w:after="0"/>
        <w:rPr>
          <w:rFonts w:ascii="Times New Roman" w:hAnsi="Times New Roman" w:cs="Times New Roman"/>
        </w:rPr>
      </w:pPr>
      <w:r w:rsidRPr="003065DA">
        <w:rPr>
          <w:rFonts w:ascii="Times New Roman" w:hAnsi="Times New Roman" w:cs="Times New Roman"/>
        </w:rPr>
        <w:drawing>
          <wp:inline distT="0" distB="0" distL="0" distR="0" wp14:anchorId="45D7DBEA" wp14:editId="051C7847">
            <wp:extent cx="676275" cy="386443"/>
            <wp:effectExtent l="0" t="0" r="0" b="0"/>
            <wp:docPr id="18165601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4126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099" cy="39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5FE4" w14:textId="77777777" w:rsidR="00212B2E" w:rsidRDefault="00212B2E" w:rsidP="003065DA">
      <w:pPr>
        <w:rPr>
          <w:rFonts w:ascii="Times New Roman" w:hAnsi="Times New Roman" w:cs="Times New Roman"/>
          <w:b/>
          <w:bCs/>
        </w:rPr>
      </w:pPr>
    </w:p>
    <w:p w14:paraId="7DE16AB0" w14:textId="77777777" w:rsidR="00212B2E" w:rsidRDefault="00212B2E" w:rsidP="003065DA">
      <w:pPr>
        <w:rPr>
          <w:rFonts w:ascii="Times New Roman" w:hAnsi="Times New Roman" w:cs="Times New Roman"/>
          <w:b/>
          <w:bCs/>
        </w:rPr>
      </w:pPr>
    </w:p>
    <w:p w14:paraId="297C3E34" w14:textId="77777777" w:rsidR="00212B2E" w:rsidRDefault="00212B2E" w:rsidP="003065DA">
      <w:pPr>
        <w:rPr>
          <w:rFonts w:ascii="Times New Roman" w:hAnsi="Times New Roman" w:cs="Times New Roman"/>
          <w:b/>
          <w:bCs/>
        </w:rPr>
      </w:pPr>
    </w:p>
    <w:p w14:paraId="0E9B4D65" w14:textId="77777777" w:rsidR="00212B2E" w:rsidRDefault="00212B2E" w:rsidP="003065DA">
      <w:pPr>
        <w:rPr>
          <w:rFonts w:ascii="Times New Roman" w:hAnsi="Times New Roman" w:cs="Times New Roman"/>
          <w:b/>
          <w:bCs/>
        </w:rPr>
      </w:pPr>
    </w:p>
    <w:p w14:paraId="2B2C3A3B" w14:textId="77777777" w:rsidR="00212B2E" w:rsidRDefault="00212B2E" w:rsidP="003065DA">
      <w:pPr>
        <w:rPr>
          <w:rFonts w:ascii="Times New Roman" w:hAnsi="Times New Roman" w:cs="Times New Roman"/>
          <w:b/>
          <w:bCs/>
        </w:rPr>
      </w:pPr>
    </w:p>
    <w:p w14:paraId="7AF2BB4F" w14:textId="77777777" w:rsidR="00212B2E" w:rsidRDefault="00212B2E" w:rsidP="003065DA">
      <w:pPr>
        <w:rPr>
          <w:rFonts w:ascii="Times New Roman" w:hAnsi="Times New Roman" w:cs="Times New Roman"/>
          <w:b/>
          <w:bCs/>
        </w:rPr>
      </w:pPr>
    </w:p>
    <w:p w14:paraId="729FCC33" w14:textId="77777777" w:rsidR="00212B2E" w:rsidRDefault="00212B2E" w:rsidP="00212B2E">
      <w:pPr>
        <w:spacing w:after="0"/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  <w:b/>
          <w:bCs/>
        </w:rPr>
        <w:lastRenderedPageBreak/>
        <w:t>Вариант 1</w:t>
      </w:r>
    </w:p>
    <w:p w14:paraId="7769B20A" w14:textId="77777777" w:rsidR="00212B2E" w:rsidRPr="003065DA" w:rsidRDefault="00212B2E" w:rsidP="00212B2E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</w:rPr>
        <w:t>Длина окружности равна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8</w:t>
      </w:r>
      <m:oMath>
        <m:r>
          <w:rPr>
            <w:rFonts w:ascii="Cambria Math" w:hAnsi="Cambria Math" w:cs="Times New Roman"/>
          </w:rPr>
          <m:t>π</m:t>
        </m:r>
      </m:oMath>
      <w:r>
        <w:rPr>
          <w:rFonts w:ascii="Times New Roman" w:eastAsiaTheme="minorEastAsia" w:hAnsi="Times New Roman" w:cs="Times New Roman"/>
        </w:rPr>
        <w:t xml:space="preserve"> см. Найдите площадь круга.</w:t>
      </w:r>
    </w:p>
    <w:p w14:paraId="2CE03108" w14:textId="77777777" w:rsidR="00212B2E" w:rsidRDefault="00212B2E" w:rsidP="00212B2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bCs/>
        </w:rPr>
      </w:pPr>
    </w:p>
    <w:p w14:paraId="2FC5BC13" w14:textId="77777777" w:rsidR="00212B2E" w:rsidRPr="00546B53" w:rsidRDefault="00212B2E" w:rsidP="00212B2E">
      <w:pPr>
        <w:pStyle w:val="a3"/>
        <w:spacing w:after="0"/>
        <w:rPr>
          <w:rFonts w:ascii="Times New Roman" w:hAnsi="Times New Roman" w:cs="Times New Roman"/>
          <w:b/>
          <w:bCs/>
        </w:rPr>
      </w:pPr>
      <w:r w:rsidRPr="003065DA">
        <w:rPr>
          <w:rFonts w:ascii="Times New Roman" w:hAnsi="Times New Roman" w:cs="Times New Roman"/>
          <w:b/>
          <w:bCs/>
        </w:rPr>
        <w:drawing>
          <wp:inline distT="0" distB="0" distL="0" distR="0" wp14:anchorId="2997E322" wp14:editId="42F160A6">
            <wp:extent cx="1867161" cy="1038370"/>
            <wp:effectExtent l="0" t="0" r="0" b="9525"/>
            <wp:docPr id="14161522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0729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103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CF945" w14:textId="77777777" w:rsidR="00212B2E" w:rsidRDefault="00212B2E" w:rsidP="00212B2E">
      <w:pPr>
        <w:spacing w:after="0"/>
        <w:rPr>
          <w:rFonts w:ascii="Times New Roman" w:hAnsi="Times New Roman" w:cs="Times New Roman"/>
        </w:rPr>
      </w:pPr>
      <w:r w:rsidRPr="00546B53">
        <w:rPr>
          <w:rFonts w:ascii="Times New Roman" w:hAnsi="Times New Roman" w:cs="Times New Roman"/>
        </w:rPr>
        <w:drawing>
          <wp:inline distT="0" distB="0" distL="0" distR="0" wp14:anchorId="41159D37" wp14:editId="753D29CF">
            <wp:extent cx="3990975" cy="337546"/>
            <wp:effectExtent l="0" t="0" r="0" b="5715"/>
            <wp:docPr id="17600677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15616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8690" cy="35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3BA24" w14:textId="77777777" w:rsidR="00212B2E" w:rsidRDefault="00212B2E" w:rsidP="00212B2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</w:p>
    <w:p w14:paraId="2988A409" w14:textId="77777777" w:rsidR="00212B2E" w:rsidRDefault="00212B2E" w:rsidP="00212B2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площадь кольца, ограниченного концентрическими окружностями, радиусы которых равны</w:t>
      </w:r>
    </w:p>
    <w:p w14:paraId="7A09C682" w14:textId="77777777" w:rsidR="00212B2E" w:rsidRDefault="00212B2E" w:rsidP="00212B2E">
      <w:pPr>
        <w:pStyle w:val="a3"/>
        <w:spacing w:after="0"/>
        <w:rPr>
          <w:rFonts w:ascii="Times New Roman" w:hAnsi="Times New Roman" w:cs="Times New Roman"/>
        </w:rPr>
      </w:pPr>
      <w:r w:rsidRPr="003065DA">
        <w:rPr>
          <w:rFonts w:ascii="Times New Roman" w:hAnsi="Times New Roman" w:cs="Times New Roman"/>
        </w:rPr>
        <w:drawing>
          <wp:inline distT="0" distB="0" distL="0" distR="0" wp14:anchorId="4679DA71" wp14:editId="4BBDFEC9">
            <wp:extent cx="676275" cy="386443"/>
            <wp:effectExtent l="0" t="0" r="0" b="0"/>
            <wp:docPr id="4791998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04126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099" cy="39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14FE0" w14:textId="77777777" w:rsidR="00212B2E" w:rsidRDefault="00212B2E" w:rsidP="00212B2E">
      <w:pPr>
        <w:spacing w:after="0"/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  <w:b/>
          <w:bCs/>
        </w:rPr>
        <w:t>Вариант 2</w:t>
      </w:r>
    </w:p>
    <w:p w14:paraId="07323EE3" w14:textId="77777777" w:rsidR="00212B2E" w:rsidRPr="003065DA" w:rsidRDefault="00212B2E" w:rsidP="00212B2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546B53">
        <w:rPr>
          <w:rFonts w:ascii="Times New Roman" w:hAnsi="Times New Roman" w:cs="Times New Roman"/>
        </w:rPr>
        <w:t>Площадь круга равна 36</w:t>
      </w:r>
      <m:oMath>
        <m:r>
          <w:rPr>
            <w:rFonts w:ascii="Cambria Math" w:hAnsi="Cambria Math" w:cs="Times New Roman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см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546B53">
        <w:rPr>
          <w:rFonts w:ascii="Times New Roman" w:eastAsiaTheme="minorEastAsia" w:hAnsi="Times New Roman" w:cs="Times New Roman"/>
        </w:rPr>
        <w:t>. Найдите длину окружности.</w:t>
      </w:r>
    </w:p>
    <w:p w14:paraId="2DA33D45" w14:textId="77777777" w:rsidR="00212B2E" w:rsidRDefault="00212B2E" w:rsidP="00212B2E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</w:p>
    <w:p w14:paraId="6A723962" w14:textId="77777777" w:rsidR="00212B2E" w:rsidRPr="003065DA" w:rsidRDefault="00212B2E" w:rsidP="00212B2E">
      <w:pPr>
        <w:pStyle w:val="a3"/>
        <w:spacing w:after="0"/>
        <w:rPr>
          <w:rFonts w:ascii="Times New Roman" w:hAnsi="Times New Roman" w:cs="Times New Roman"/>
        </w:rPr>
      </w:pPr>
      <w:r w:rsidRPr="003065DA">
        <w:rPr>
          <w:rFonts w:ascii="Times New Roman" w:hAnsi="Times New Roman" w:cs="Times New Roman"/>
        </w:rPr>
        <w:drawing>
          <wp:inline distT="0" distB="0" distL="0" distR="0" wp14:anchorId="52E447C6" wp14:editId="1AA26035">
            <wp:extent cx="1913877" cy="990600"/>
            <wp:effectExtent l="0" t="0" r="0" b="0"/>
            <wp:docPr id="8425597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99572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374" cy="99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06315" w14:textId="77777777" w:rsidR="00212B2E" w:rsidRDefault="00212B2E" w:rsidP="00212B2E">
      <w:pPr>
        <w:spacing w:after="0"/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  <w:b/>
          <w:bCs/>
        </w:rPr>
        <w:drawing>
          <wp:inline distT="0" distB="0" distL="0" distR="0" wp14:anchorId="62518C98" wp14:editId="6D8B9E06">
            <wp:extent cx="4095750" cy="478635"/>
            <wp:effectExtent l="0" t="0" r="0" b="0"/>
            <wp:docPr id="15109457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83477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1520" cy="49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5E77B" w14:textId="77777777" w:rsidR="00212B2E" w:rsidRDefault="00212B2E" w:rsidP="00212B2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</w:p>
    <w:p w14:paraId="237E4522" w14:textId="77777777" w:rsidR="00212B2E" w:rsidRDefault="00212B2E" w:rsidP="00212B2E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площадь кольца, ограниченного концентрическими окружностями, радиусы которых равны</w:t>
      </w:r>
    </w:p>
    <w:p w14:paraId="3E2EEF1C" w14:textId="77777777" w:rsidR="00212B2E" w:rsidRPr="00212B2E" w:rsidRDefault="00212B2E" w:rsidP="00212B2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="Times New Roman"/>
            </w:rPr>
            <m:t xml:space="preserve"> и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</m:oMath>
      </m:oMathPara>
    </w:p>
    <w:p w14:paraId="1B959EE3" w14:textId="77777777" w:rsidR="00212B2E" w:rsidRDefault="00212B2E" w:rsidP="00212B2E">
      <w:pPr>
        <w:spacing w:after="0"/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  <w:b/>
          <w:bCs/>
        </w:rPr>
        <w:t>Вариант 2</w:t>
      </w:r>
    </w:p>
    <w:p w14:paraId="55FD3458" w14:textId="77777777" w:rsidR="00212B2E" w:rsidRPr="003065DA" w:rsidRDefault="00212B2E" w:rsidP="00212B2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546B53">
        <w:rPr>
          <w:rFonts w:ascii="Times New Roman" w:hAnsi="Times New Roman" w:cs="Times New Roman"/>
        </w:rPr>
        <w:t>Площадь круга равна 36</w:t>
      </w:r>
      <m:oMath>
        <m:r>
          <w:rPr>
            <w:rFonts w:ascii="Cambria Math" w:hAnsi="Cambria Math" w:cs="Times New Roman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см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546B53">
        <w:rPr>
          <w:rFonts w:ascii="Times New Roman" w:eastAsiaTheme="minorEastAsia" w:hAnsi="Times New Roman" w:cs="Times New Roman"/>
        </w:rPr>
        <w:t>. Найдите длину окружности.</w:t>
      </w:r>
    </w:p>
    <w:p w14:paraId="6DCDF18D" w14:textId="77777777" w:rsidR="00212B2E" w:rsidRDefault="00212B2E" w:rsidP="00212B2E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</w:p>
    <w:p w14:paraId="10B8A968" w14:textId="77777777" w:rsidR="00212B2E" w:rsidRPr="003065DA" w:rsidRDefault="00212B2E" w:rsidP="00212B2E">
      <w:pPr>
        <w:pStyle w:val="a3"/>
        <w:spacing w:after="0"/>
        <w:rPr>
          <w:rFonts w:ascii="Times New Roman" w:hAnsi="Times New Roman" w:cs="Times New Roman"/>
        </w:rPr>
      </w:pPr>
      <w:r w:rsidRPr="003065DA">
        <w:rPr>
          <w:rFonts w:ascii="Times New Roman" w:hAnsi="Times New Roman" w:cs="Times New Roman"/>
        </w:rPr>
        <w:drawing>
          <wp:inline distT="0" distB="0" distL="0" distR="0" wp14:anchorId="40BFF92F" wp14:editId="1FC7568B">
            <wp:extent cx="1913877" cy="990600"/>
            <wp:effectExtent l="0" t="0" r="0" b="0"/>
            <wp:docPr id="21297447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99572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24374" cy="99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7C5F0" w14:textId="77777777" w:rsidR="00212B2E" w:rsidRDefault="00212B2E" w:rsidP="00212B2E">
      <w:pPr>
        <w:spacing w:after="0"/>
        <w:rPr>
          <w:rFonts w:ascii="Times New Roman" w:hAnsi="Times New Roman" w:cs="Times New Roman"/>
          <w:b/>
          <w:bCs/>
        </w:rPr>
      </w:pPr>
      <w:r w:rsidRPr="00546B53">
        <w:rPr>
          <w:rFonts w:ascii="Times New Roman" w:hAnsi="Times New Roman" w:cs="Times New Roman"/>
          <w:b/>
          <w:bCs/>
        </w:rPr>
        <w:drawing>
          <wp:inline distT="0" distB="0" distL="0" distR="0" wp14:anchorId="3D4FDD80" wp14:editId="3BF14A85">
            <wp:extent cx="4095750" cy="478635"/>
            <wp:effectExtent l="0" t="0" r="0" b="0"/>
            <wp:docPr id="4399883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83477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1520" cy="49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142C8" w14:textId="77777777" w:rsidR="00212B2E" w:rsidRDefault="00212B2E" w:rsidP="00212B2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</w:p>
    <w:p w14:paraId="74EBCE24" w14:textId="77777777" w:rsidR="00212B2E" w:rsidRDefault="00212B2E" w:rsidP="00212B2E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Найдите площадь кольца, ограниченного концентрическими окружностями, радиусы которых равны</w:t>
      </w:r>
    </w:p>
    <w:p w14:paraId="155032F7" w14:textId="77777777" w:rsidR="00212B2E" w:rsidRPr="00212B2E" w:rsidRDefault="00212B2E" w:rsidP="00212B2E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Cambria Math" w:cs="Times New Roman"/>
            </w:rPr>
            <m:t xml:space="preserve"> и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π</m:t>
                  </m:r>
                </m:e>
              </m:rad>
            </m:den>
          </m:f>
        </m:oMath>
      </m:oMathPara>
    </w:p>
    <w:p w14:paraId="62585AC9" w14:textId="77777777" w:rsidR="00212B2E" w:rsidRPr="00212B2E" w:rsidRDefault="00212B2E" w:rsidP="003065DA">
      <w:pPr>
        <w:rPr>
          <w:rFonts w:ascii="Times New Roman" w:hAnsi="Times New Roman" w:cs="Times New Roman"/>
          <w:b/>
          <w:bCs/>
        </w:rPr>
      </w:pPr>
    </w:p>
    <w:sectPr w:rsidR="00212B2E" w:rsidRPr="00212B2E" w:rsidSect="00546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097"/>
    <w:multiLevelType w:val="hybridMultilevel"/>
    <w:tmpl w:val="756A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5379"/>
    <w:multiLevelType w:val="hybridMultilevel"/>
    <w:tmpl w:val="1384344E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019E"/>
    <w:multiLevelType w:val="hybridMultilevel"/>
    <w:tmpl w:val="233C066C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95FD7"/>
    <w:multiLevelType w:val="hybridMultilevel"/>
    <w:tmpl w:val="756AF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9679F"/>
    <w:multiLevelType w:val="hybridMultilevel"/>
    <w:tmpl w:val="233C066C"/>
    <w:lvl w:ilvl="0" w:tplc="D3A295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3902"/>
    <w:multiLevelType w:val="hybridMultilevel"/>
    <w:tmpl w:val="6F129DD8"/>
    <w:lvl w:ilvl="0" w:tplc="D0889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71B0C"/>
    <w:multiLevelType w:val="hybridMultilevel"/>
    <w:tmpl w:val="AE86F080"/>
    <w:lvl w:ilvl="0" w:tplc="F252CB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B1F11"/>
    <w:multiLevelType w:val="hybridMultilevel"/>
    <w:tmpl w:val="AE86F0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A5DFF"/>
    <w:multiLevelType w:val="hybridMultilevel"/>
    <w:tmpl w:val="756AFA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A2867"/>
    <w:multiLevelType w:val="hybridMultilevel"/>
    <w:tmpl w:val="6648551C"/>
    <w:lvl w:ilvl="0" w:tplc="CE5EA5C4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715F8"/>
    <w:multiLevelType w:val="hybridMultilevel"/>
    <w:tmpl w:val="AE86F0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248754">
    <w:abstractNumId w:val="6"/>
  </w:num>
  <w:num w:numId="2" w16cid:durableId="1556967225">
    <w:abstractNumId w:val="0"/>
  </w:num>
  <w:num w:numId="3" w16cid:durableId="651063034">
    <w:abstractNumId w:val="4"/>
  </w:num>
  <w:num w:numId="4" w16cid:durableId="1885602491">
    <w:abstractNumId w:val="9"/>
  </w:num>
  <w:num w:numId="5" w16cid:durableId="1366828818">
    <w:abstractNumId w:val="8"/>
  </w:num>
  <w:num w:numId="6" w16cid:durableId="158539594">
    <w:abstractNumId w:val="1"/>
  </w:num>
  <w:num w:numId="7" w16cid:durableId="109396698">
    <w:abstractNumId w:val="10"/>
  </w:num>
  <w:num w:numId="8" w16cid:durableId="1231648291">
    <w:abstractNumId w:val="2"/>
  </w:num>
  <w:num w:numId="9" w16cid:durableId="1961915425">
    <w:abstractNumId w:val="7"/>
  </w:num>
  <w:num w:numId="10" w16cid:durableId="1787577099">
    <w:abstractNumId w:val="5"/>
  </w:num>
  <w:num w:numId="11" w16cid:durableId="85463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53"/>
    <w:rsid w:val="00212B2E"/>
    <w:rsid w:val="00217B5D"/>
    <w:rsid w:val="003065DA"/>
    <w:rsid w:val="00546B53"/>
    <w:rsid w:val="0098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6C3C"/>
  <w15:chartTrackingRefBased/>
  <w15:docId w15:val="{E5E95845-D921-4DB5-9552-7AE04C9B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B5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46B53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Bagdulin Andrey</dc:creator>
  <cp:keywords/>
  <dc:description/>
  <cp:lastModifiedBy>Bagdulin Andrey</cp:lastModifiedBy>
  <cp:revision>1</cp:revision>
  <cp:lastPrinted>2024-01-30T15:37:00Z</cp:lastPrinted>
  <dcterms:created xsi:type="dcterms:W3CDTF">2024-01-30T15:09:00Z</dcterms:created>
  <dcterms:modified xsi:type="dcterms:W3CDTF">2024-01-30T15:39:00Z</dcterms:modified>
</cp:coreProperties>
</file>