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0A" w:rsidRDefault="00306D0A" w:rsidP="00901594">
      <w:pPr>
        <w:jc w:val="center"/>
        <w:rPr>
          <w:b/>
        </w:rPr>
      </w:pPr>
      <w:r w:rsidRPr="00963917">
        <w:rPr>
          <w:b/>
        </w:rPr>
        <w:t xml:space="preserve">Технологическая карта урока   </w:t>
      </w:r>
    </w:p>
    <w:p w:rsidR="004F16F7" w:rsidRPr="00963917" w:rsidRDefault="004F16F7" w:rsidP="00901594">
      <w:pPr>
        <w:jc w:val="center"/>
        <w:rPr>
          <w:u w:val="single"/>
        </w:rPr>
      </w:pPr>
    </w:p>
    <w:p w:rsidR="00306D0A" w:rsidRDefault="00306D0A" w:rsidP="00306D0A">
      <w:pPr>
        <w:rPr>
          <w:u w:val="single"/>
        </w:rPr>
      </w:pPr>
      <w:r w:rsidRPr="00963917">
        <w:t xml:space="preserve">Класс: </w:t>
      </w:r>
      <w:r w:rsidR="00A36C4A">
        <w:rPr>
          <w:u w:val="single"/>
        </w:rPr>
        <w:t>4 б</w:t>
      </w:r>
      <w:r w:rsidR="004F16F7" w:rsidRPr="004F16F7">
        <w:t xml:space="preserve">                    Учитель </w:t>
      </w:r>
      <w:r w:rsidR="004F16F7">
        <w:rPr>
          <w:u w:val="single"/>
        </w:rPr>
        <w:t>Шушарина О.Л</w:t>
      </w:r>
      <w:r w:rsidR="004F16F7" w:rsidRPr="004F16F7">
        <w:t>.                       Дата</w:t>
      </w:r>
      <w:r w:rsidR="00465650">
        <w:rPr>
          <w:u w:val="single"/>
        </w:rPr>
        <w:t xml:space="preserve"> 15.02.20</w:t>
      </w:r>
      <w:r w:rsidR="004F16F7">
        <w:rPr>
          <w:u w:val="single"/>
        </w:rPr>
        <w:t xml:space="preserve"> г.</w:t>
      </w:r>
    </w:p>
    <w:p w:rsidR="00A36C4A" w:rsidRPr="00963917" w:rsidRDefault="00A36C4A" w:rsidP="00306D0A">
      <w:pPr>
        <w:rPr>
          <w:u w:val="single"/>
        </w:rPr>
      </w:pPr>
    </w:p>
    <w:p w:rsidR="00306D0A" w:rsidRDefault="00306D0A" w:rsidP="00306D0A">
      <w:pPr>
        <w:rPr>
          <w:i/>
          <w:u w:val="single"/>
        </w:rPr>
      </w:pPr>
      <w:r w:rsidRPr="00963917">
        <w:t xml:space="preserve">Тема урока: </w:t>
      </w:r>
      <w:r w:rsidR="00901594">
        <w:rPr>
          <w:u w:val="single"/>
        </w:rPr>
        <w:t xml:space="preserve">Сложные предложения со словами </w:t>
      </w:r>
      <w:r w:rsidR="00901594">
        <w:rPr>
          <w:i/>
          <w:u w:val="single"/>
        </w:rPr>
        <w:t>что, чтобы, поэтому, потому что.</w:t>
      </w:r>
    </w:p>
    <w:p w:rsidR="00A36C4A" w:rsidRPr="00901594" w:rsidRDefault="00A36C4A" w:rsidP="00306D0A">
      <w:pPr>
        <w:rPr>
          <w:i/>
          <w:u w:val="single"/>
        </w:rPr>
      </w:pPr>
    </w:p>
    <w:p w:rsidR="00306D0A" w:rsidRDefault="00901594" w:rsidP="00306D0A">
      <w:pPr>
        <w:rPr>
          <w:u w:val="single"/>
        </w:rPr>
      </w:pPr>
      <w:r>
        <w:t>Тип урока: о</w:t>
      </w:r>
      <w:r>
        <w:rPr>
          <w:u w:val="single"/>
        </w:rPr>
        <w:t>бобщение</w:t>
      </w:r>
      <w:r w:rsidR="00306D0A" w:rsidRPr="00963917">
        <w:rPr>
          <w:u w:val="single"/>
        </w:rPr>
        <w:t xml:space="preserve"> и систематизации знаний и способов деятельности</w:t>
      </w:r>
    </w:p>
    <w:p w:rsidR="00A36C4A" w:rsidRPr="00963917" w:rsidRDefault="00A36C4A" w:rsidP="00306D0A">
      <w:pPr>
        <w:rPr>
          <w:u w:val="single"/>
        </w:rPr>
      </w:pPr>
    </w:p>
    <w:p w:rsidR="00A36C4A" w:rsidRDefault="00306D0A" w:rsidP="00306D0A">
      <w:pPr>
        <w:rPr>
          <w:u w:val="single"/>
        </w:rPr>
      </w:pPr>
      <w:r w:rsidRPr="00963917">
        <w:t xml:space="preserve">Цели:  </w:t>
      </w:r>
      <w:r w:rsidRPr="00963917">
        <w:rPr>
          <w:u w:val="single"/>
        </w:rPr>
        <w:t>1. Способствовать форми</w:t>
      </w:r>
      <w:r w:rsidR="00A36C4A">
        <w:rPr>
          <w:u w:val="single"/>
        </w:rPr>
        <w:t>рованию системы знаний о сложных предложения</w:t>
      </w:r>
      <w:r w:rsidRPr="00963917">
        <w:rPr>
          <w:u w:val="single"/>
        </w:rPr>
        <w:t xml:space="preserve">; </w:t>
      </w:r>
    </w:p>
    <w:p w:rsidR="00A36C4A" w:rsidRDefault="00A36C4A" w:rsidP="00306D0A">
      <w:pPr>
        <w:rPr>
          <w:u w:val="single"/>
        </w:rPr>
      </w:pPr>
      <w:r w:rsidRPr="00A36C4A">
        <w:t xml:space="preserve">               </w:t>
      </w:r>
      <w:r>
        <w:rPr>
          <w:u w:val="single"/>
        </w:rPr>
        <w:t xml:space="preserve"> </w:t>
      </w:r>
      <w:r w:rsidR="00306D0A" w:rsidRPr="00963917">
        <w:rPr>
          <w:u w:val="single"/>
        </w:rPr>
        <w:t>умения использовать имеющиеся знания на практике;</w:t>
      </w:r>
    </w:p>
    <w:p w:rsidR="00306D0A" w:rsidRDefault="00A36C4A" w:rsidP="00306D0A">
      <w:pPr>
        <w:rPr>
          <w:u w:val="single"/>
        </w:rPr>
      </w:pPr>
      <w:r w:rsidRPr="00A36C4A">
        <w:t xml:space="preserve">               </w:t>
      </w:r>
      <w:r w:rsidR="00306D0A" w:rsidRPr="00963917">
        <w:rPr>
          <w:u w:val="single"/>
        </w:rPr>
        <w:t xml:space="preserve"> формированию орфографической зоркости.</w:t>
      </w:r>
    </w:p>
    <w:p w:rsidR="00A36C4A" w:rsidRPr="00963917" w:rsidRDefault="00A36C4A" w:rsidP="00306D0A">
      <w:pPr>
        <w:rPr>
          <w:u w:val="single"/>
        </w:rPr>
      </w:pPr>
    </w:p>
    <w:p w:rsidR="00306D0A" w:rsidRDefault="00306D0A" w:rsidP="00306D0A">
      <w:pPr>
        <w:tabs>
          <w:tab w:val="left" w:pos="900"/>
          <w:tab w:val="left" w:pos="1600"/>
        </w:tabs>
        <w:rPr>
          <w:u w:val="single"/>
        </w:rPr>
      </w:pPr>
      <w:r w:rsidRPr="00963917">
        <w:t xml:space="preserve">            </w:t>
      </w:r>
      <w:r w:rsidRPr="00963917">
        <w:rPr>
          <w:u w:val="single"/>
        </w:rPr>
        <w:t>2. Способствовать развитию мыслительных операций (систематизации, классификации, сравнения); коммуникативных навыков самостоятельн</w:t>
      </w:r>
      <w:r w:rsidRPr="00963917">
        <w:rPr>
          <w:u w:val="single"/>
        </w:rPr>
        <w:t>о</w:t>
      </w:r>
      <w:r w:rsidRPr="00963917">
        <w:rPr>
          <w:u w:val="single"/>
        </w:rPr>
        <w:t>сти, самооценки (рефлексии).</w:t>
      </w:r>
    </w:p>
    <w:p w:rsidR="00A36C4A" w:rsidRPr="00963917" w:rsidRDefault="00A36C4A" w:rsidP="00306D0A">
      <w:pPr>
        <w:tabs>
          <w:tab w:val="left" w:pos="900"/>
          <w:tab w:val="left" w:pos="1600"/>
        </w:tabs>
        <w:rPr>
          <w:u w:val="single"/>
        </w:rPr>
      </w:pPr>
    </w:p>
    <w:p w:rsidR="00306D0A" w:rsidRDefault="00306D0A" w:rsidP="00306D0A">
      <w:pPr>
        <w:tabs>
          <w:tab w:val="left" w:pos="2000"/>
        </w:tabs>
        <w:rPr>
          <w:u w:val="single"/>
        </w:rPr>
      </w:pPr>
      <w:r w:rsidRPr="00963917">
        <w:t xml:space="preserve">            </w:t>
      </w:r>
      <w:r w:rsidRPr="00963917">
        <w:rPr>
          <w:u w:val="single"/>
        </w:rPr>
        <w:t>3. Способствовать воспитанию устойчивого интереса к предмету; культуры  речи.</w:t>
      </w:r>
    </w:p>
    <w:p w:rsidR="00A36C4A" w:rsidRPr="00963917" w:rsidRDefault="00A36C4A" w:rsidP="00306D0A">
      <w:pPr>
        <w:tabs>
          <w:tab w:val="left" w:pos="2000"/>
        </w:tabs>
        <w:rPr>
          <w:u w:val="single"/>
        </w:rPr>
      </w:pPr>
    </w:p>
    <w:p w:rsidR="00306D0A" w:rsidRPr="00963917" w:rsidRDefault="00306D0A" w:rsidP="00306D0A">
      <w:pPr>
        <w:jc w:val="center"/>
      </w:pPr>
      <w:r w:rsidRPr="00963917">
        <w:t>Планируемые образовательные результаты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9900"/>
        <w:gridCol w:w="3240"/>
      </w:tblGrid>
      <w:tr w:rsidR="00306D0A" w:rsidRPr="00963917" w:rsidTr="00774A52">
        <w:tc>
          <w:tcPr>
            <w:tcW w:w="2628" w:type="dxa"/>
          </w:tcPr>
          <w:p w:rsidR="00306D0A" w:rsidRPr="00963917" w:rsidRDefault="00306D0A" w:rsidP="00774A52">
            <w:pPr>
              <w:jc w:val="center"/>
            </w:pPr>
            <w:r w:rsidRPr="00963917">
              <w:t>Личностные</w:t>
            </w:r>
          </w:p>
        </w:tc>
        <w:tc>
          <w:tcPr>
            <w:tcW w:w="9900" w:type="dxa"/>
          </w:tcPr>
          <w:p w:rsidR="00306D0A" w:rsidRDefault="00306D0A" w:rsidP="00774A52">
            <w:pPr>
              <w:jc w:val="center"/>
            </w:pPr>
            <w:r w:rsidRPr="00963917">
              <w:t>Метапредметные</w:t>
            </w:r>
          </w:p>
          <w:p w:rsidR="00A36C4A" w:rsidRPr="00963917" w:rsidRDefault="00A36C4A" w:rsidP="00774A52">
            <w:pPr>
              <w:jc w:val="center"/>
            </w:pPr>
          </w:p>
        </w:tc>
        <w:tc>
          <w:tcPr>
            <w:tcW w:w="3240" w:type="dxa"/>
          </w:tcPr>
          <w:p w:rsidR="00306D0A" w:rsidRPr="00963917" w:rsidRDefault="00306D0A" w:rsidP="00774A52">
            <w:pPr>
              <w:jc w:val="center"/>
            </w:pPr>
            <w:r w:rsidRPr="00963917">
              <w:t>Предметные</w:t>
            </w:r>
          </w:p>
        </w:tc>
      </w:tr>
      <w:tr w:rsidR="00306D0A" w:rsidRPr="00963917" w:rsidTr="00774A52">
        <w:tc>
          <w:tcPr>
            <w:tcW w:w="2628" w:type="dxa"/>
          </w:tcPr>
          <w:p w:rsidR="00306D0A" w:rsidRPr="00963917" w:rsidRDefault="00306D0A" w:rsidP="00774A52">
            <w:r w:rsidRPr="00963917">
              <w:t>способность к сам</w:t>
            </w:r>
            <w:r w:rsidRPr="00963917">
              <w:t>о</w:t>
            </w:r>
            <w:r w:rsidRPr="00963917">
              <w:t>оценке на основе кр</w:t>
            </w:r>
            <w:r w:rsidRPr="00963917">
              <w:t>и</w:t>
            </w:r>
            <w:r w:rsidRPr="00963917">
              <w:t>терия успешности учебной деятельности;</w:t>
            </w:r>
          </w:p>
          <w:p w:rsidR="00306D0A" w:rsidRPr="00963917" w:rsidRDefault="00306D0A" w:rsidP="00774A52">
            <w:r w:rsidRPr="00963917">
              <w:t>- развитие этических чувств, доброжел</w:t>
            </w:r>
            <w:r w:rsidRPr="00963917">
              <w:t>а</w:t>
            </w:r>
            <w:r w:rsidRPr="00963917">
              <w:t>тельности и эмоци</w:t>
            </w:r>
            <w:r w:rsidRPr="00963917">
              <w:t>о</w:t>
            </w:r>
            <w:r w:rsidRPr="00963917">
              <w:t xml:space="preserve">нально – нравственной отзывчивости. </w:t>
            </w:r>
          </w:p>
          <w:p w:rsidR="00306D0A" w:rsidRPr="00963917" w:rsidRDefault="00306D0A" w:rsidP="00774A52"/>
          <w:p w:rsidR="00306D0A" w:rsidRPr="00963917" w:rsidRDefault="00306D0A" w:rsidP="00774A52"/>
        </w:tc>
        <w:tc>
          <w:tcPr>
            <w:tcW w:w="9900" w:type="dxa"/>
          </w:tcPr>
          <w:p w:rsidR="00306D0A" w:rsidRPr="00963917" w:rsidRDefault="00306D0A" w:rsidP="00774A52">
            <w:pPr>
              <w:rPr>
                <w:b/>
                <w:i/>
              </w:rPr>
            </w:pPr>
            <w:r w:rsidRPr="00963917">
              <w:rPr>
                <w:b/>
                <w:i/>
              </w:rPr>
              <w:t>Регулятивные УУД:</w:t>
            </w:r>
          </w:p>
          <w:p w:rsidR="00306D0A" w:rsidRPr="00963917" w:rsidRDefault="00306D0A" w:rsidP="00774A52">
            <w:r w:rsidRPr="00963917">
              <w:t xml:space="preserve">уметь определять и формулировать цель на уроке с помощью учителя, сохранять цель и учебные задачи; </w:t>
            </w:r>
          </w:p>
          <w:p w:rsidR="00306D0A" w:rsidRPr="00963917" w:rsidRDefault="00306D0A" w:rsidP="00774A52">
            <w:r w:rsidRPr="00963917">
              <w:t>- уметь высказывать свое мнение на основе работы с материалом, вносить необходимые ко</w:t>
            </w:r>
            <w:r w:rsidRPr="00963917">
              <w:t>р</w:t>
            </w:r>
            <w:r w:rsidRPr="00963917">
              <w:t>рективы в действие после его завершения на основе его оценки и учета характера сделанных ошибок;</w:t>
            </w:r>
          </w:p>
          <w:p w:rsidR="00306D0A" w:rsidRPr="00963917" w:rsidRDefault="00306D0A" w:rsidP="00774A52">
            <w:r w:rsidRPr="00963917">
              <w:t>- формирование умения планировать, координировать, контролировать и оценивать свою деятельность;</w:t>
            </w:r>
          </w:p>
          <w:p w:rsidR="00306D0A" w:rsidRPr="00963917" w:rsidRDefault="00306D0A" w:rsidP="00774A52">
            <w:r w:rsidRPr="00963917">
              <w:t>- формирование начальных форм познавательной и личностной рефлексии.</w:t>
            </w:r>
          </w:p>
          <w:p w:rsidR="00306D0A" w:rsidRPr="00963917" w:rsidRDefault="00306D0A" w:rsidP="00774A52">
            <w:pPr>
              <w:rPr>
                <w:b/>
                <w:i/>
              </w:rPr>
            </w:pPr>
            <w:r w:rsidRPr="00963917">
              <w:rPr>
                <w:b/>
                <w:i/>
              </w:rPr>
              <w:t>Познавательные УУД:</w:t>
            </w:r>
          </w:p>
          <w:p w:rsidR="00306D0A" w:rsidRPr="00963917" w:rsidRDefault="00306D0A" w:rsidP="00774A52">
            <w:r w:rsidRPr="00963917">
              <w:t>- ориентироваться в своей системе знаний;</w:t>
            </w:r>
          </w:p>
          <w:p w:rsidR="00306D0A" w:rsidRPr="00963917" w:rsidRDefault="00306D0A" w:rsidP="00774A52">
            <w:r w:rsidRPr="00963917">
              <w:t>-  находить ответы на вопросы, используя свой жизненный опыт и информацию, полученную на уроке;</w:t>
            </w:r>
          </w:p>
          <w:p w:rsidR="00306D0A" w:rsidRPr="00963917" w:rsidRDefault="00306D0A" w:rsidP="00774A52">
            <w:r w:rsidRPr="00963917">
              <w:t>- развитие операций мышления: сравнения, сопоставления, анализа, синтеза и обобщения.</w:t>
            </w:r>
          </w:p>
          <w:p w:rsidR="00306D0A" w:rsidRPr="00963917" w:rsidRDefault="00306D0A" w:rsidP="00774A52">
            <w:pPr>
              <w:rPr>
                <w:b/>
                <w:i/>
              </w:rPr>
            </w:pPr>
            <w:r w:rsidRPr="00963917">
              <w:rPr>
                <w:b/>
                <w:i/>
              </w:rPr>
              <w:t>Коммуникативные УУД:</w:t>
            </w:r>
          </w:p>
          <w:p w:rsidR="00306D0A" w:rsidRPr="00963917" w:rsidRDefault="00306D0A" w:rsidP="00774A52">
            <w:r w:rsidRPr="00963917">
              <w:t xml:space="preserve">- уметь оформлять свои мысли в устной речи, слушать и понимать речь других; </w:t>
            </w:r>
          </w:p>
          <w:p w:rsidR="00306D0A" w:rsidRPr="00963917" w:rsidRDefault="00306D0A" w:rsidP="00774A52">
            <w:r w:rsidRPr="00963917">
              <w:t>- формирование умения взаимодействовать в статичных парах, парах сменного состава на о</w:t>
            </w:r>
            <w:r w:rsidRPr="00963917">
              <w:t>с</w:t>
            </w:r>
            <w:r w:rsidRPr="00963917">
              <w:t>нове сочетательного диалога.</w:t>
            </w:r>
          </w:p>
        </w:tc>
        <w:tc>
          <w:tcPr>
            <w:tcW w:w="3240" w:type="dxa"/>
          </w:tcPr>
          <w:p w:rsidR="00306D0A" w:rsidRPr="00963917" w:rsidRDefault="00A36C4A" w:rsidP="00774A52">
            <w:r>
              <w:t>формирование умения отл</w:t>
            </w:r>
            <w:r>
              <w:t>и</w:t>
            </w:r>
            <w:r>
              <w:t>чать простое предложение от сложного</w:t>
            </w:r>
            <w:r w:rsidR="00306D0A" w:rsidRPr="00963917">
              <w:t xml:space="preserve">, </w:t>
            </w:r>
            <w:r>
              <w:t>использовать сл</w:t>
            </w:r>
            <w:r>
              <w:t>о</w:t>
            </w:r>
            <w:r>
              <w:t xml:space="preserve">ва </w:t>
            </w:r>
            <w:r w:rsidRPr="00A36C4A">
              <w:rPr>
                <w:i/>
              </w:rPr>
              <w:t>что, чтобы, поэтому, потому что</w:t>
            </w:r>
            <w:r>
              <w:t xml:space="preserve"> при построении сложных предложений.</w:t>
            </w:r>
          </w:p>
          <w:p w:rsidR="00306D0A" w:rsidRPr="00963917" w:rsidRDefault="00306D0A" w:rsidP="00774A52"/>
          <w:p w:rsidR="00306D0A" w:rsidRPr="00963917" w:rsidRDefault="00306D0A" w:rsidP="00774A52"/>
          <w:p w:rsidR="00306D0A" w:rsidRPr="00963917" w:rsidRDefault="00306D0A" w:rsidP="00774A52"/>
        </w:tc>
      </w:tr>
    </w:tbl>
    <w:p w:rsidR="00901594" w:rsidRPr="00901594" w:rsidRDefault="00901594" w:rsidP="004F16F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1594">
        <w:rPr>
          <w:rFonts w:ascii="Times New Roman" w:hAnsi="Times New Roman" w:cs="Times New Roman"/>
          <w:b/>
          <w:i/>
          <w:sz w:val="24"/>
          <w:szCs w:val="24"/>
        </w:rPr>
        <w:lastRenderedPageBreak/>
        <w:t>Ход урока</w:t>
      </w:r>
    </w:p>
    <w:p w:rsidR="00901594" w:rsidRPr="00901594" w:rsidRDefault="00901594" w:rsidP="00306D0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"/>
        <w:gridCol w:w="2508"/>
        <w:gridCol w:w="4690"/>
        <w:gridCol w:w="4432"/>
        <w:gridCol w:w="2373"/>
        <w:gridCol w:w="1056"/>
      </w:tblGrid>
      <w:tr w:rsidR="00306D0A" w:rsidTr="00306D0A">
        <w:tc>
          <w:tcPr>
            <w:tcW w:w="861" w:type="dxa"/>
            <w:vMerge w:val="restart"/>
          </w:tcPr>
          <w:p w:rsidR="00306D0A" w:rsidRPr="00306D0A" w:rsidRDefault="00306D0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306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06D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6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8" w:type="dxa"/>
            <w:vMerge w:val="restart"/>
          </w:tcPr>
          <w:p w:rsidR="00306D0A" w:rsidRPr="00306D0A" w:rsidRDefault="00306D0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9122" w:type="dxa"/>
            <w:gridSpan w:val="2"/>
          </w:tcPr>
          <w:p w:rsidR="00306D0A" w:rsidRPr="00306D0A" w:rsidRDefault="00306D0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373" w:type="dxa"/>
            <w:vMerge w:val="restart"/>
          </w:tcPr>
          <w:p w:rsidR="00306D0A" w:rsidRPr="00306D0A" w:rsidRDefault="00306D0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56" w:type="dxa"/>
            <w:vMerge w:val="restart"/>
          </w:tcPr>
          <w:p w:rsidR="00306D0A" w:rsidRPr="00306D0A" w:rsidRDefault="00306D0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06D0A" w:rsidTr="00306D0A">
        <w:tc>
          <w:tcPr>
            <w:tcW w:w="861" w:type="dxa"/>
            <w:vMerge/>
          </w:tcPr>
          <w:p w:rsidR="00306D0A" w:rsidRPr="00306D0A" w:rsidRDefault="00306D0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8" w:type="dxa"/>
            <w:vMerge/>
          </w:tcPr>
          <w:p w:rsidR="00306D0A" w:rsidRPr="00306D0A" w:rsidRDefault="00306D0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0" w:type="dxa"/>
          </w:tcPr>
          <w:p w:rsidR="00306D0A" w:rsidRPr="00306D0A" w:rsidRDefault="00306D0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4432" w:type="dxa"/>
          </w:tcPr>
          <w:p w:rsidR="00306D0A" w:rsidRPr="00306D0A" w:rsidRDefault="00306D0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2373" w:type="dxa"/>
            <w:vMerge/>
          </w:tcPr>
          <w:p w:rsidR="00306D0A" w:rsidRPr="00306D0A" w:rsidRDefault="00306D0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</w:tcPr>
          <w:p w:rsidR="00306D0A" w:rsidRPr="00306D0A" w:rsidRDefault="00306D0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6D0A" w:rsidRPr="00306D0A" w:rsidTr="00306D0A">
        <w:tc>
          <w:tcPr>
            <w:tcW w:w="861" w:type="dxa"/>
          </w:tcPr>
          <w:p w:rsidR="00306D0A" w:rsidRDefault="00306D0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6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2672" w:rsidRDefault="00E42672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72" w:rsidRDefault="00E42672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72" w:rsidRDefault="00E42672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72" w:rsidRDefault="00E42672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72" w:rsidRDefault="00E42672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72" w:rsidRDefault="00E42672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72" w:rsidRDefault="00E42672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72" w:rsidRDefault="00E42672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72" w:rsidRDefault="00E42672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E3CA3" w:rsidRDefault="009E3CA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D0" w:rsidRDefault="007B5AD0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63B12" w:rsidRDefault="00F63B12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12" w:rsidRDefault="00F63B12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12" w:rsidRDefault="00F63B12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12" w:rsidRDefault="00F63B12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12" w:rsidRDefault="00F63B12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12" w:rsidRDefault="00F63B12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12" w:rsidRDefault="00F63B12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12" w:rsidRDefault="00F63B12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12" w:rsidRDefault="00F63B12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12" w:rsidRDefault="00F63B12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6D6A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6D6A" w:rsidRPr="00026D6A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61" w:rsidRDefault="00982F61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61" w:rsidRDefault="00982F61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61" w:rsidRDefault="00982F61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9B110F" w:rsidRDefault="009B110F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  <w:p w:rsidR="009B110F" w:rsidRDefault="009B110F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  <w:p w:rsidR="009B110F" w:rsidRDefault="009B110F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  <w:p w:rsidR="00982F61" w:rsidRDefault="00982F61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61" w:rsidRDefault="00982F61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61" w:rsidRDefault="00982F61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61" w:rsidRDefault="00982F61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  <w:p w:rsidR="009E3CA3" w:rsidRDefault="009E3CA3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72" w:rsidRPr="00306D0A" w:rsidRDefault="00E42672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306D0A" w:rsidRDefault="00306D0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D0A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  <w:p w:rsidR="00E42672" w:rsidRDefault="00E42672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72" w:rsidRDefault="00E42672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72" w:rsidRDefault="00E42672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72" w:rsidRDefault="00E42672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72" w:rsidRDefault="00E42672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72" w:rsidRDefault="00E42672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72" w:rsidRDefault="00E42672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72" w:rsidRDefault="00E42672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72" w:rsidRDefault="00E42672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работа. Работа с источник</w:t>
            </w:r>
            <w:r w:rsidR="00E8406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</w:t>
            </w:r>
          </w:p>
          <w:p w:rsidR="009E3CA3" w:rsidRDefault="009E3CA3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D0" w:rsidRDefault="007B5AD0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12" w:rsidRDefault="00F63B12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12" w:rsidRDefault="00F63B12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9E3CA3" w:rsidRDefault="009E3CA3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12" w:rsidRDefault="00F63B12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12" w:rsidRDefault="00F63B12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12" w:rsidRDefault="00F63B12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12" w:rsidRDefault="00F63B12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12" w:rsidRDefault="00F63B12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12" w:rsidRDefault="00F63B12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12" w:rsidRDefault="00F63B12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12" w:rsidRDefault="00F63B12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проблемы. Определение темы и цели урока.</w:t>
            </w:r>
          </w:p>
          <w:p w:rsidR="00D50C1E" w:rsidRDefault="00D50C1E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E" w:rsidRDefault="00D50C1E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E" w:rsidRDefault="00D50C1E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E" w:rsidRDefault="00D50C1E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E" w:rsidRDefault="00D50C1E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E" w:rsidRDefault="00D50C1E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E" w:rsidRDefault="00D50C1E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E" w:rsidRDefault="00D50C1E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E" w:rsidRDefault="00D50C1E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E" w:rsidRDefault="00D50C1E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E" w:rsidRDefault="00D50C1E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E" w:rsidRDefault="00D50C1E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E" w:rsidRDefault="00D50C1E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E" w:rsidRDefault="00D50C1E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E" w:rsidRDefault="00D50C1E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E" w:rsidRDefault="00D50C1E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E" w:rsidRDefault="00D50C1E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E" w:rsidRDefault="00D50C1E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E" w:rsidRDefault="00D50C1E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E" w:rsidRDefault="00D50C1E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E" w:rsidRDefault="00D50C1E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E" w:rsidRDefault="00D50C1E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E" w:rsidRDefault="00D50C1E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Промежуточный итог, составление сложного предлож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ния с союзом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чтобы.</w:t>
            </w:r>
          </w:p>
          <w:p w:rsidR="00336113" w:rsidRDefault="00336113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Pr="00D11390" w:rsidRDefault="00336113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Pr="00D11390" w:rsidRDefault="00026D6A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Pr="00D11390" w:rsidRDefault="00026D6A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61" w:rsidRDefault="00982F61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61" w:rsidRDefault="00982F61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982F61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           И           З</w:t>
            </w:r>
          </w:p>
          <w:p w:rsidR="00982F61" w:rsidRDefault="00982F61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знаний.</w:t>
            </w:r>
          </w:p>
          <w:p w:rsidR="009B110F" w:rsidRDefault="009B110F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из источника, подтверждение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ченных знаний.</w:t>
            </w:r>
          </w:p>
          <w:p w:rsidR="009B110F" w:rsidRDefault="009B110F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9B110F" w:rsidRDefault="009B110F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982F61" w:rsidRDefault="00982F61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61" w:rsidRDefault="00982F61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61" w:rsidRDefault="00982F61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61" w:rsidRPr="00D50C1E" w:rsidRDefault="00982F61" w:rsidP="00E4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690" w:type="dxa"/>
          </w:tcPr>
          <w:p w:rsidR="00306D0A" w:rsidRPr="00306D0A" w:rsidRDefault="00306D0A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hAnsi="Times New Roman" w:cs="Times New Roman"/>
                <w:sz w:val="24"/>
                <w:szCs w:val="24"/>
              </w:rPr>
              <w:t>- Здравствуйте! Поднимите руку, кто пр</w:t>
            </w:r>
            <w:r w:rsidRPr="00306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6D0A">
              <w:rPr>
                <w:rFonts w:ascii="Times New Roman" w:hAnsi="Times New Roman" w:cs="Times New Roman"/>
                <w:sz w:val="24"/>
                <w:szCs w:val="24"/>
              </w:rPr>
              <w:t>шёл на урок в хорошем настроении?</w:t>
            </w:r>
          </w:p>
          <w:p w:rsidR="00306D0A" w:rsidRDefault="00306D0A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hAnsi="Times New Roman" w:cs="Times New Roman"/>
                <w:sz w:val="24"/>
                <w:szCs w:val="24"/>
              </w:rPr>
              <w:t xml:space="preserve">- Думаю, что хорошее настроение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поможет справиться нам со всеми заданиями на</w:t>
            </w:r>
            <w:r w:rsidR="00E84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уроке. А остальным желаю, с помощью успешной работы повысить настроение и сохранить его на весь день. Желаю удачи. Садитесь.</w:t>
            </w:r>
          </w:p>
          <w:p w:rsidR="00E42672" w:rsidRDefault="00E42672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72" w:rsidRDefault="00E42672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начнем работу и выполним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дующее задание.</w:t>
            </w:r>
            <w:r w:rsidR="00E8406B">
              <w:rPr>
                <w:rFonts w:ascii="Times New Roman" w:hAnsi="Times New Roman" w:cs="Times New Roman"/>
                <w:sz w:val="24"/>
                <w:szCs w:val="24"/>
              </w:rPr>
              <w:t xml:space="preserve"> Вам нужно вставить в слова пропущенные буквы.</w:t>
            </w:r>
          </w:p>
          <w:p w:rsidR="007B5AD0" w:rsidRDefault="007B5AD0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смелый поработать у доски?</w:t>
            </w:r>
          </w:p>
          <w:p w:rsidR="00E8406B" w:rsidRDefault="00982F61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Проверим</w:t>
            </w:r>
            <w:r w:rsidR="00E8406B">
              <w:rPr>
                <w:rFonts w:ascii="Times New Roman" w:hAnsi="Times New Roman" w:cs="Times New Roman"/>
                <w:sz w:val="24"/>
                <w:szCs w:val="24"/>
              </w:rPr>
              <w:t xml:space="preserve">, верно ли вы выполнили свою работу. </w:t>
            </w:r>
          </w:p>
          <w:p w:rsidR="00E8406B" w:rsidRDefault="00E8406B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вам для этого понадобится? </w:t>
            </w:r>
          </w:p>
          <w:p w:rsidR="009E3CA3" w:rsidRDefault="009E3CA3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оценим работу ...  .</w:t>
            </w:r>
          </w:p>
          <w:p w:rsidR="00982F61" w:rsidRDefault="00982F61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 тетради и выпишите те слова, в которых вы допустили ошибки.</w:t>
            </w:r>
          </w:p>
          <w:p w:rsidR="00AF2C16" w:rsidRDefault="00AF2C16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Подведём итог этой работы. Для чего мы выполнили задание.</w:t>
            </w:r>
          </w:p>
          <w:p w:rsidR="00AF2C16" w:rsidRDefault="00AF2C16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  <w:p w:rsidR="00AF2C16" w:rsidRDefault="00AF2C16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сейчас выберите из этих слов любое слово и составьте с ним предложение</w:t>
            </w:r>
            <w:r w:rsidR="00C37B5B">
              <w:rPr>
                <w:rFonts w:ascii="Times New Roman" w:hAnsi="Times New Roman" w:cs="Times New Roman"/>
                <w:sz w:val="24"/>
                <w:szCs w:val="24"/>
              </w:rPr>
              <w:t xml:space="preserve"> и з</w:t>
            </w:r>
            <w:r w:rsidR="00C37B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7B5B">
              <w:rPr>
                <w:rFonts w:ascii="Times New Roman" w:hAnsi="Times New Roman" w:cs="Times New Roman"/>
                <w:sz w:val="24"/>
                <w:szCs w:val="24"/>
              </w:rPr>
              <w:t>пишите в тетрадь, выделив основу.</w:t>
            </w:r>
          </w:p>
          <w:p w:rsidR="009E3CA3" w:rsidRDefault="009E3CA3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можете сказать о предложении,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одна основа?</w:t>
            </w:r>
          </w:p>
          <w:p w:rsidR="009E3CA3" w:rsidRDefault="009E3CA3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над какой темой мы начали работу на прошлом уроке?</w:t>
            </w:r>
          </w:p>
          <w:p w:rsidR="00F63B12" w:rsidRDefault="00F63B12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уже знаем о сложных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ниях?</w:t>
            </w:r>
          </w:p>
          <w:p w:rsidR="00F63B12" w:rsidRDefault="00F63B12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12" w:rsidRDefault="00F63B12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12" w:rsidRDefault="00F63B12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12" w:rsidRDefault="00F63B12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12" w:rsidRDefault="00F63B12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12" w:rsidRDefault="00F63B12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Кому из вас легко </w:t>
            </w:r>
            <w:r w:rsidR="00F63B12">
              <w:rPr>
                <w:rFonts w:ascii="Times New Roman" w:hAnsi="Times New Roman" w:cs="Times New Roman"/>
                <w:sz w:val="24"/>
                <w:szCs w:val="24"/>
              </w:rPr>
              <w:t>превратить простое предложение в сложное?</w:t>
            </w:r>
          </w:p>
          <w:p w:rsidR="00F63B12" w:rsidRDefault="00DC5EAE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уточним</w:t>
            </w:r>
            <w:r w:rsidR="00F63B12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 и </w:t>
            </w:r>
            <w:r w:rsidR="009B110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определим </w:t>
            </w:r>
            <w:r w:rsidR="00F63B12">
              <w:rPr>
                <w:rFonts w:ascii="Times New Roman" w:hAnsi="Times New Roman" w:cs="Times New Roman"/>
                <w:sz w:val="24"/>
                <w:szCs w:val="24"/>
              </w:rPr>
              <w:t>задачи нашей работы.</w:t>
            </w:r>
            <w:r w:rsidR="00790684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на по</w:t>
            </w:r>
            <w:r w:rsidR="007906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90684">
              <w:rPr>
                <w:rFonts w:ascii="Times New Roman" w:hAnsi="Times New Roman" w:cs="Times New Roman"/>
                <w:sz w:val="24"/>
                <w:szCs w:val="24"/>
              </w:rPr>
              <w:t>сказку.</w:t>
            </w:r>
          </w:p>
          <w:p w:rsidR="00790684" w:rsidRDefault="00790684" w:rsidP="00790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</w:p>
          <w:p w:rsidR="00790684" w:rsidRDefault="00790684" w:rsidP="00790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</w:p>
          <w:p w:rsidR="00790684" w:rsidRDefault="00790684" w:rsidP="00790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ПОЭТОМУ</w:t>
            </w:r>
          </w:p>
          <w:p w:rsidR="00790684" w:rsidRDefault="00790684" w:rsidP="00790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ПОТОМУ ЧТО</w:t>
            </w:r>
          </w:p>
          <w:p w:rsidR="00790684" w:rsidRDefault="00790684" w:rsidP="00790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4" w:rsidRDefault="00790684" w:rsidP="00790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4" w:rsidRDefault="00790684" w:rsidP="00790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E" w:rsidRDefault="00DC5EAE" w:rsidP="00790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E" w:rsidRDefault="00DC5EAE" w:rsidP="00790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4" w:rsidRDefault="00790684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4" w:rsidRDefault="00790684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1594">
              <w:rPr>
                <w:rFonts w:ascii="Times New Roman" w:hAnsi="Times New Roman" w:cs="Times New Roman"/>
                <w:sz w:val="24"/>
                <w:szCs w:val="24"/>
              </w:rPr>
              <w:t>Прежде чем начать работу, проговор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алгоритм "Как определить, что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сложное</w:t>
            </w:r>
            <w:r w:rsidR="00901594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771D30" w:rsidRDefault="00771D30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30" w:rsidRDefault="00771D30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30" w:rsidRDefault="00771D30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30" w:rsidRDefault="00771D30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30" w:rsidRDefault="00771D30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30" w:rsidRDefault="00771D30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30" w:rsidRDefault="00771D30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30" w:rsidRDefault="00D50C1E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чего нам пригодится </w:t>
            </w:r>
            <w:r w:rsidR="00771D30">
              <w:rPr>
                <w:rFonts w:ascii="Times New Roman" w:hAnsi="Times New Roman" w:cs="Times New Roman"/>
                <w:sz w:val="24"/>
                <w:szCs w:val="24"/>
              </w:rPr>
              <w:t xml:space="preserve"> этот алгоритм?</w:t>
            </w:r>
          </w:p>
          <w:p w:rsidR="00D50C1E" w:rsidRDefault="00D50C1E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E" w:rsidRDefault="00D50C1E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Дайте полный ответ.</w:t>
            </w:r>
          </w:p>
          <w:p w:rsidR="00D50C1E" w:rsidRDefault="00D50C1E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E" w:rsidRDefault="00D50C1E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61" w:rsidRDefault="00982F61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E" w:rsidRDefault="00D50C1E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61" w:rsidRDefault="00D50C1E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основ? Назовите. </w:t>
            </w:r>
          </w:p>
          <w:p w:rsidR="00982F61" w:rsidRDefault="00982F61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это предложение?</w:t>
            </w:r>
          </w:p>
          <w:p w:rsidR="00982F61" w:rsidRDefault="00982F61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E" w:rsidRDefault="00982F61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0C1E">
              <w:rPr>
                <w:rFonts w:ascii="Times New Roman" w:hAnsi="Times New Roman" w:cs="Times New Roman"/>
                <w:sz w:val="24"/>
                <w:szCs w:val="24"/>
              </w:rPr>
              <w:t>Каким слово</w:t>
            </w:r>
            <w:r w:rsidR="009B110F">
              <w:rPr>
                <w:rFonts w:ascii="Times New Roman" w:hAnsi="Times New Roman" w:cs="Times New Roman"/>
                <w:sz w:val="24"/>
                <w:szCs w:val="24"/>
              </w:rPr>
              <w:t>м соединяются части пре</w:t>
            </w:r>
            <w:r w:rsidR="009B11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110F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50C1E" w:rsidRPr="00D11390" w:rsidRDefault="00D50C1E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знак между ними стоит?</w:t>
            </w:r>
          </w:p>
          <w:p w:rsidR="00026D6A" w:rsidRPr="00026D6A" w:rsidRDefault="00026D6A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D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мы сейчас смогли сделать?</w:t>
            </w:r>
          </w:p>
          <w:p w:rsidR="00982F61" w:rsidRDefault="00982F61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E" w:rsidRDefault="00D50C1E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 </w:t>
            </w:r>
            <w:r w:rsidR="00982F6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82F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 </w:t>
            </w:r>
            <w:r w:rsidR="00982F6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982F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 </w:t>
            </w:r>
            <w:r w:rsidR="00982F6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82F6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</w:p>
          <w:p w:rsidR="00336113" w:rsidRDefault="00336113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13" w:rsidRDefault="00336113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 учебник на с.75. Упражнение № 503. Прочитайте задание. Прочитайте текст.</w:t>
            </w:r>
          </w:p>
          <w:p w:rsidR="00336113" w:rsidRDefault="00336113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надо сделать, чтобы ответить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просы?</w:t>
            </w:r>
          </w:p>
          <w:p w:rsidR="00336113" w:rsidRDefault="00336113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Спишите текст, выделите основы.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ветьте на вопросы.</w:t>
            </w:r>
          </w:p>
          <w:p w:rsidR="00193590" w:rsidRDefault="00193590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0" w:rsidRDefault="00193590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Продолжим знакомство с котёнком и из упражнения № 504 узнаем, как его назыв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и почему.</w:t>
            </w:r>
          </w:p>
          <w:p w:rsidR="00193590" w:rsidRDefault="00193590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Обговорите в парах продолжение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</w:p>
          <w:p w:rsidR="00193590" w:rsidRDefault="00193590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у вас получилось?</w:t>
            </w:r>
          </w:p>
          <w:p w:rsidR="00193590" w:rsidRDefault="00193590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это предложение? Почему?</w:t>
            </w:r>
            <w:r w:rsidR="00026D6A">
              <w:rPr>
                <w:rFonts w:ascii="Times New Roman" w:hAnsi="Times New Roman" w:cs="Times New Roman"/>
                <w:sz w:val="24"/>
                <w:szCs w:val="24"/>
              </w:rPr>
              <w:t xml:space="preserve"> Каким словом соединяются части? Какой знак ставится?</w:t>
            </w:r>
          </w:p>
          <w:p w:rsidR="009B110F" w:rsidRDefault="009B110F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77 правило</w:t>
            </w:r>
          </w:p>
          <w:p w:rsidR="009B110F" w:rsidRDefault="009B110F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0F" w:rsidRDefault="009B110F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нужного и полезного унесете с урока, чему научились?</w:t>
            </w:r>
          </w:p>
          <w:p w:rsidR="009B110F" w:rsidRDefault="009B110F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Смогли выполнить поставленные задачи?</w:t>
            </w:r>
          </w:p>
          <w:p w:rsidR="00982F61" w:rsidRDefault="00982F61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61" w:rsidRDefault="00982F61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доволен своими результатами на уроке?</w:t>
            </w:r>
          </w:p>
          <w:p w:rsidR="00982F61" w:rsidRDefault="00982F61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Кому материал остался непонятным?</w:t>
            </w:r>
          </w:p>
          <w:p w:rsidR="00982F61" w:rsidRDefault="00982F61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61" w:rsidRPr="00306D0A" w:rsidRDefault="00982F61" w:rsidP="00306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с. 64. № 506</w:t>
            </w:r>
          </w:p>
        </w:tc>
        <w:tc>
          <w:tcPr>
            <w:tcW w:w="4432" w:type="dxa"/>
          </w:tcPr>
          <w:p w:rsidR="00306D0A" w:rsidRDefault="00306D0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6B" w:rsidRDefault="00E8406B" w:rsidP="00E84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руку, если в хорошем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строении.</w:t>
            </w:r>
          </w:p>
          <w:p w:rsidR="00E8406B" w:rsidRDefault="00E8406B" w:rsidP="00E84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6B" w:rsidRDefault="00E8406B" w:rsidP="00E84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6B" w:rsidRDefault="00E8406B" w:rsidP="00E84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6B" w:rsidRDefault="00E8406B" w:rsidP="00E84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6B" w:rsidRDefault="00E8406B" w:rsidP="00E84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6B" w:rsidRDefault="00E8406B" w:rsidP="00E84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6B" w:rsidRDefault="00E8406B" w:rsidP="00E84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карточки со словами. которых пропущены буквы.</w:t>
            </w:r>
          </w:p>
          <w:p w:rsidR="00E8406B" w:rsidRDefault="00E8406B" w:rsidP="00E84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Вставляют пропущенные буквы.</w:t>
            </w:r>
            <w:r w:rsidR="00BD0521">
              <w:rPr>
                <w:rFonts w:ascii="Times New Roman" w:hAnsi="Times New Roman" w:cs="Times New Roman"/>
                <w:sz w:val="24"/>
                <w:szCs w:val="24"/>
              </w:rPr>
              <w:t xml:space="preserve"> (Один учащийся работает у доски).</w:t>
            </w:r>
          </w:p>
          <w:p w:rsidR="00E8406B" w:rsidRDefault="00E8406B" w:rsidP="00E84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6B" w:rsidRDefault="00E8406B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CA3">
              <w:rPr>
                <w:rFonts w:ascii="Times New Roman" w:hAnsi="Times New Roman" w:cs="Times New Roman"/>
                <w:i/>
                <w:sz w:val="24"/>
                <w:szCs w:val="24"/>
              </w:rPr>
              <w:t>- Орфографический словарь.</w:t>
            </w:r>
          </w:p>
          <w:p w:rsidR="009E3CA3" w:rsidRDefault="009E3CA3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CA3" w:rsidRDefault="009E3CA3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2F61" w:rsidRDefault="00982F61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CA3" w:rsidRPr="009E3CA3" w:rsidRDefault="009E3CA3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2C16" w:rsidRPr="009E3CA3" w:rsidRDefault="00AF2C16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CA3">
              <w:rPr>
                <w:rFonts w:ascii="Times New Roman" w:hAnsi="Times New Roman" w:cs="Times New Roman"/>
                <w:i/>
                <w:sz w:val="24"/>
                <w:szCs w:val="24"/>
              </w:rPr>
              <w:t>- Для того, чтобы грамотно писать словарные слова.</w:t>
            </w:r>
          </w:p>
          <w:p w:rsidR="009E3CA3" w:rsidRDefault="009E3CA3" w:rsidP="00E84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E84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E84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предложения, называют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основ.</w:t>
            </w:r>
          </w:p>
          <w:p w:rsidR="009E3CA3" w:rsidRDefault="009E3CA3" w:rsidP="00E84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A3" w:rsidRDefault="009E3CA3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CA3">
              <w:rPr>
                <w:rFonts w:ascii="Times New Roman" w:hAnsi="Times New Roman" w:cs="Times New Roman"/>
                <w:i/>
                <w:sz w:val="24"/>
                <w:szCs w:val="24"/>
              </w:rPr>
              <w:t>- Это простое предложение.</w:t>
            </w:r>
          </w:p>
          <w:p w:rsidR="007B5AD0" w:rsidRDefault="007B5AD0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B12" w:rsidRDefault="00F63B12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B12" w:rsidRDefault="00F63B12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Сложные предложения.</w:t>
            </w:r>
          </w:p>
          <w:p w:rsidR="00F63B12" w:rsidRDefault="00F63B12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B12" w:rsidRDefault="00F63B12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Несколько основ. Сколько основ, столько и частей в сложном предлож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нии.</w:t>
            </w:r>
          </w:p>
          <w:p w:rsidR="00F63B12" w:rsidRDefault="00F63B12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На письме в сложном предложении между частями ставятся запятые.</w:t>
            </w:r>
          </w:p>
          <w:p w:rsidR="00F63B12" w:rsidRDefault="00F63B12" w:rsidP="00E84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В сложных предложениях части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единяются союзами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а, но.</w:t>
            </w:r>
          </w:p>
          <w:p w:rsidR="00790684" w:rsidRDefault="00790684" w:rsidP="00E84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4" w:rsidRDefault="00790684" w:rsidP="00E84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4" w:rsidRDefault="00790684" w:rsidP="00E84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4" w:rsidRDefault="00790684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 "Сложные предложения</w:t>
            </w:r>
            <w:r w:rsidR="00DC5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 словами что, чтобы, поэтому, потому что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".</w:t>
            </w:r>
          </w:p>
          <w:p w:rsidR="00790684" w:rsidRDefault="00790684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Задачи:</w:t>
            </w:r>
          </w:p>
          <w:p w:rsidR="00790684" w:rsidRDefault="00790684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1) научиться определять простое пре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ложение или сложное;</w:t>
            </w:r>
          </w:p>
          <w:p w:rsidR="00790684" w:rsidRDefault="00790684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2) узнать, как используются в сложных предложениях слова: что, чтобы,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этому, потому что;</w:t>
            </w:r>
          </w:p>
          <w:p w:rsidR="00790684" w:rsidRDefault="00790684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3) какие знаки препинания ставятся в сложном предложении с данными сл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вами.</w:t>
            </w:r>
          </w:p>
          <w:p w:rsidR="00A807B5" w:rsidRDefault="00A807B5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07B5" w:rsidRDefault="00DC5EAE" w:rsidP="00E84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5EAE">
              <w:rPr>
                <w:rFonts w:ascii="Times New Roman" w:hAnsi="Times New Roman" w:cs="Times New Roman"/>
                <w:sz w:val="24"/>
                <w:szCs w:val="24"/>
              </w:rPr>
              <w:t>Проговаривание алгоритма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EAE" w:rsidRDefault="00DC5EAE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1) Прочитай предложение.</w:t>
            </w:r>
          </w:p>
          <w:p w:rsidR="00DC5EAE" w:rsidRDefault="00DC5EAE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2) Найди главные члены (основы пре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ложений).</w:t>
            </w:r>
          </w:p>
          <w:p w:rsidR="00DC5EAE" w:rsidRDefault="00DC5EAE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3)</w:t>
            </w:r>
            <w:r w:rsidR="007B5A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Сосчитай количество основ.</w:t>
            </w:r>
          </w:p>
          <w:p w:rsidR="007B5AD0" w:rsidRDefault="007B5AD0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4) Если две и более, то предложение сложное.</w:t>
            </w:r>
          </w:p>
          <w:p w:rsidR="007B5AD0" w:rsidRPr="00DC5EAE" w:rsidRDefault="007B5AD0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5) Поставь запятые между частями сложного предложения.</w:t>
            </w:r>
          </w:p>
          <w:p w:rsidR="00A807B5" w:rsidRDefault="00A807B5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1D30" w:rsidRDefault="00771D30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Чтобы мы умели определять сложное предложение или простое.</w:t>
            </w:r>
          </w:p>
          <w:p w:rsidR="00D50C1E" w:rsidRDefault="00D50C1E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Этот алгоритм пригодится, чтобы мы умели определять сложное предл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жение или простое.</w:t>
            </w:r>
          </w:p>
          <w:p w:rsidR="00D50C1E" w:rsidRDefault="00D50C1E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0C1E" w:rsidRDefault="00D50C1E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Две основы.</w:t>
            </w:r>
          </w:p>
          <w:p w:rsidR="00982F61" w:rsidRDefault="00982F61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-Сложное.</w:t>
            </w:r>
          </w:p>
          <w:p w:rsidR="00982F61" w:rsidRDefault="00982F61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0C1E" w:rsidRDefault="00D50C1E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Чтобы.</w:t>
            </w:r>
          </w:p>
          <w:p w:rsidR="00D50C1E" w:rsidRDefault="00D50C1E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Запятая.</w:t>
            </w:r>
          </w:p>
          <w:p w:rsidR="00336113" w:rsidRPr="00026D6A" w:rsidRDefault="00026D6A" w:rsidP="00E84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Составить сложное предложение со словом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чтобы.</w:t>
            </w:r>
          </w:p>
          <w:p w:rsidR="00336113" w:rsidRDefault="00336113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6113" w:rsidRDefault="00336113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6113" w:rsidRDefault="00336113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6113" w:rsidRDefault="00336113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6113" w:rsidRDefault="00336113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Подчеркнуть главные члены предл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жения.</w:t>
            </w:r>
          </w:p>
          <w:p w:rsidR="00193590" w:rsidRDefault="00193590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3590" w:rsidRDefault="00193590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3590" w:rsidRDefault="00193590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3590" w:rsidRDefault="00193590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3590" w:rsidRDefault="00193590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3590" w:rsidRDefault="00193590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3590" w:rsidRDefault="00193590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6D6A" w:rsidRDefault="00026D6A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3590" w:rsidRDefault="00193590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3590" w:rsidRPr="00790684" w:rsidRDefault="00193590" w:rsidP="00E840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Ребята называли котёнка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Суйнос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тому что он везде совал свой нос.</w:t>
            </w:r>
          </w:p>
        </w:tc>
        <w:tc>
          <w:tcPr>
            <w:tcW w:w="2373" w:type="dxa"/>
          </w:tcPr>
          <w:p w:rsidR="00A36C4A" w:rsidRDefault="00A36C4A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6C4A" w:rsidRDefault="00A36C4A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слайд</w:t>
            </w:r>
            <w:r w:rsidR="00DC5E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(заставка)</w:t>
            </w:r>
          </w:p>
          <w:p w:rsidR="00A36C4A" w:rsidRDefault="00A36C4A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6C4A" w:rsidRDefault="00A36C4A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6C4A" w:rsidRDefault="00A36C4A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6C4A" w:rsidRDefault="00A36C4A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6C4A" w:rsidRDefault="00A36C4A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6C4A" w:rsidRDefault="00A36C4A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6C4A" w:rsidRDefault="00A36C4A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6C4A" w:rsidRDefault="00A36C4A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6C4A" w:rsidRDefault="00A36C4A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6C4A" w:rsidRDefault="00A36C4A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6C4A" w:rsidRDefault="00A36C4A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6C4A" w:rsidRDefault="00A36C4A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6C4A" w:rsidRDefault="00A36C4A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6C4A" w:rsidRDefault="00A36C4A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6C4A" w:rsidRDefault="00A36C4A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слайд - тема</w:t>
            </w: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слайд - алгоритм</w:t>
            </w: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1D30" w:rsidRDefault="00771D3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1D30" w:rsidRDefault="00771D3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1D30" w:rsidRDefault="00771D3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1D30" w:rsidRDefault="00771D3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1D30" w:rsidRDefault="00771D3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 слайд - ответ на вопрос</w:t>
            </w:r>
          </w:p>
          <w:p w:rsidR="00771D30" w:rsidRDefault="00771D3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EAE" w:rsidRDefault="00DC5EA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50C1E" w:rsidRDefault="00D50C1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50C1E" w:rsidRDefault="00D50C1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50C1E" w:rsidRDefault="00D50C1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50C1E" w:rsidRDefault="00D50C1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50C1E" w:rsidRDefault="00D50C1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50C1E" w:rsidRDefault="00D50C1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50C1E" w:rsidRDefault="00D50C1E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3590" w:rsidRDefault="0019359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3590" w:rsidRDefault="0019359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3590" w:rsidRDefault="0019359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3590" w:rsidRDefault="0019359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3590" w:rsidRDefault="0019359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3590" w:rsidRDefault="0019359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3590" w:rsidRDefault="0019359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3590" w:rsidRDefault="0019359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3590" w:rsidRDefault="0019359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3590" w:rsidRDefault="0019359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3590" w:rsidRDefault="0019359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3590" w:rsidRDefault="0019359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3590" w:rsidRDefault="0019359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3590" w:rsidRDefault="0019359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3590" w:rsidRDefault="0019359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3590" w:rsidRDefault="0019359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3590" w:rsidRDefault="0019359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3590" w:rsidRDefault="0019359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3590" w:rsidRDefault="0019359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3590" w:rsidRDefault="0019359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3590" w:rsidRDefault="0019359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3590" w:rsidRDefault="0019359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B110F" w:rsidRDefault="009B110F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B110F" w:rsidRDefault="009B110F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B110F" w:rsidRDefault="009B110F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B110F" w:rsidRDefault="009B110F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B110F" w:rsidRDefault="009B110F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3590" w:rsidRDefault="0019359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390" w:rsidRDefault="00D1139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390" w:rsidRDefault="00D1139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390" w:rsidRDefault="00D1139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390" w:rsidRDefault="00D1139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390" w:rsidRDefault="00D1139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390" w:rsidRDefault="00D1139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390" w:rsidRDefault="00D1139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390" w:rsidRDefault="00D1139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390" w:rsidRDefault="00D11390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1390" w:rsidRDefault="00604133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716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</w:t>
            </w:r>
          </w:p>
          <w:p w:rsidR="00604133" w:rsidRPr="00DC4716" w:rsidRDefault="00604133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DC471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1 вариант- Г,Г,Г,В.</w:t>
            </w:r>
          </w:p>
          <w:p w:rsidR="00604133" w:rsidRPr="00DC4716" w:rsidRDefault="00604133" w:rsidP="0060413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DC471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2 вариант- В,В,Г,В.</w:t>
            </w:r>
          </w:p>
          <w:p w:rsidR="00604133" w:rsidRPr="00DC4716" w:rsidRDefault="00604133" w:rsidP="00604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0A" w:rsidRPr="00306D0A" w:rsidRDefault="00306D0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6D0A" w:rsidRDefault="00306D0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0" w:rsidRPr="00465650" w:rsidRDefault="00193590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5650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193590" w:rsidRPr="00465650" w:rsidRDefault="00193590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0" w:rsidRPr="00465650" w:rsidRDefault="00193590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0" w:rsidRPr="00465650" w:rsidRDefault="00193590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0" w:rsidRPr="00465650" w:rsidRDefault="00193590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0" w:rsidRPr="00465650" w:rsidRDefault="00193590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0" w:rsidRPr="00465650" w:rsidRDefault="00193590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0" w:rsidRPr="00465650" w:rsidRDefault="00193590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0" w:rsidRPr="00465650" w:rsidRDefault="00193590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0">
              <w:rPr>
                <w:rFonts w:ascii="Times New Roman" w:hAnsi="Times New Roman" w:cs="Times New Roman"/>
                <w:sz w:val="24"/>
                <w:szCs w:val="24"/>
              </w:rPr>
              <w:t>5-7'</w:t>
            </w:r>
          </w:p>
          <w:p w:rsidR="00193590" w:rsidRPr="00465650" w:rsidRDefault="00193590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0" w:rsidRPr="00465650" w:rsidRDefault="00193590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0" w:rsidRPr="00465650" w:rsidRDefault="00193590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0" w:rsidRPr="00465650" w:rsidRDefault="00193590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0" w:rsidRPr="00465650" w:rsidRDefault="00193590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0" w:rsidRPr="00465650" w:rsidRDefault="00193590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0" w:rsidRPr="00465650" w:rsidRDefault="00193590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0" w:rsidRPr="00465650" w:rsidRDefault="00193590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0" w:rsidRPr="00465650" w:rsidRDefault="00193590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0">
              <w:rPr>
                <w:rFonts w:ascii="Times New Roman" w:hAnsi="Times New Roman" w:cs="Times New Roman"/>
                <w:sz w:val="24"/>
                <w:szCs w:val="24"/>
              </w:rPr>
              <w:t>1'</w:t>
            </w:r>
          </w:p>
          <w:p w:rsidR="00193590" w:rsidRPr="00465650" w:rsidRDefault="00193590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0" w:rsidRPr="00465650" w:rsidRDefault="00193590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0" w:rsidRPr="00465650" w:rsidRDefault="00193590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0" w:rsidRPr="00465650" w:rsidRDefault="00193590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0" w:rsidRPr="00465650" w:rsidRDefault="00193590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0">
              <w:rPr>
                <w:rFonts w:ascii="Times New Roman" w:hAnsi="Times New Roman" w:cs="Times New Roman"/>
                <w:sz w:val="24"/>
                <w:szCs w:val="24"/>
              </w:rPr>
              <w:t>3'</w:t>
            </w:r>
          </w:p>
          <w:p w:rsidR="00193590" w:rsidRPr="00465650" w:rsidRDefault="00193590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0" w:rsidRPr="00465650" w:rsidRDefault="00193590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0" w:rsidRPr="00465650" w:rsidRDefault="00193590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0" w:rsidRPr="00465650" w:rsidRDefault="00193590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0" w:rsidRPr="00465650" w:rsidRDefault="00193590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0">
              <w:rPr>
                <w:rFonts w:ascii="Times New Roman" w:hAnsi="Times New Roman" w:cs="Times New Roman"/>
                <w:sz w:val="24"/>
                <w:szCs w:val="24"/>
              </w:rPr>
              <w:t>2'</w:t>
            </w: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0">
              <w:rPr>
                <w:rFonts w:ascii="Times New Roman" w:hAnsi="Times New Roman" w:cs="Times New Roman"/>
                <w:sz w:val="24"/>
                <w:szCs w:val="24"/>
              </w:rPr>
              <w:t>2'</w:t>
            </w: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0">
              <w:rPr>
                <w:rFonts w:ascii="Times New Roman" w:hAnsi="Times New Roman" w:cs="Times New Roman"/>
                <w:sz w:val="24"/>
                <w:szCs w:val="24"/>
              </w:rPr>
              <w:t>3'</w:t>
            </w: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Pr="00465650" w:rsidRDefault="00026D6A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6A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3'</w:t>
            </w: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1'</w:t>
            </w: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10'</w:t>
            </w: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3'</w:t>
            </w: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1'</w:t>
            </w: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1'</w:t>
            </w: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1'</w:t>
            </w: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1'</w:t>
            </w:r>
          </w:p>
          <w:p w:rsid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CD" w:rsidRPr="00383ACD" w:rsidRDefault="00383ACD" w:rsidP="00306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D0A" w:rsidRPr="00306D0A" w:rsidRDefault="00306D0A" w:rsidP="00306D0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06D0A" w:rsidRPr="00306D0A" w:rsidSect="00306D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savePreviewPicture/>
  <w:compat/>
  <w:rsids>
    <w:rsidRoot w:val="00306D0A"/>
    <w:rsid w:val="00026D6A"/>
    <w:rsid w:val="00193590"/>
    <w:rsid w:val="00306D0A"/>
    <w:rsid w:val="00336113"/>
    <w:rsid w:val="00383ACD"/>
    <w:rsid w:val="00465650"/>
    <w:rsid w:val="004B5F4C"/>
    <w:rsid w:val="004F16F7"/>
    <w:rsid w:val="005E437A"/>
    <w:rsid w:val="00604133"/>
    <w:rsid w:val="00731173"/>
    <w:rsid w:val="00771D30"/>
    <w:rsid w:val="00790684"/>
    <w:rsid w:val="007B1FBD"/>
    <w:rsid w:val="007B5AD0"/>
    <w:rsid w:val="00901594"/>
    <w:rsid w:val="00982F61"/>
    <w:rsid w:val="009B110F"/>
    <w:rsid w:val="009E3CA3"/>
    <w:rsid w:val="00A36C4A"/>
    <w:rsid w:val="00A43449"/>
    <w:rsid w:val="00A807B5"/>
    <w:rsid w:val="00AF2C16"/>
    <w:rsid w:val="00B47107"/>
    <w:rsid w:val="00BD0521"/>
    <w:rsid w:val="00C37B5B"/>
    <w:rsid w:val="00CB071C"/>
    <w:rsid w:val="00D11390"/>
    <w:rsid w:val="00D50C1E"/>
    <w:rsid w:val="00DC5EAE"/>
    <w:rsid w:val="00E42672"/>
    <w:rsid w:val="00E8406B"/>
    <w:rsid w:val="00F6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D0A"/>
    <w:pPr>
      <w:spacing w:after="0" w:line="240" w:lineRule="auto"/>
    </w:pPr>
  </w:style>
  <w:style w:type="table" w:styleId="a4">
    <w:name w:val="Table Grid"/>
    <w:basedOn w:val="a1"/>
    <w:uiPriority w:val="59"/>
    <w:rsid w:val="0030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cp:lastPrinted>2016-03-15T04:06:00Z</cp:lastPrinted>
  <dcterms:created xsi:type="dcterms:W3CDTF">2016-03-13T16:00:00Z</dcterms:created>
  <dcterms:modified xsi:type="dcterms:W3CDTF">2020-12-22T13:50:00Z</dcterms:modified>
</cp:coreProperties>
</file>