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F2" w:rsidRPr="00E978C2" w:rsidRDefault="007720F2" w:rsidP="0044323B">
      <w:pPr>
        <w:pStyle w:val="Default"/>
        <w:spacing w:line="360" w:lineRule="auto"/>
        <w:ind w:firstLine="851"/>
        <w:jc w:val="center"/>
        <w:rPr>
          <w:b/>
          <w:bCs/>
          <w:iCs/>
          <w:color w:val="auto"/>
          <w:sz w:val="28"/>
          <w:szCs w:val="28"/>
        </w:rPr>
      </w:pPr>
      <w:r w:rsidRPr="00E978C2">
        <w:rPr>
          <w:b/>
          <w:bCs/>
          <w:iCs/>
          <w:color w:val="auto"/>
          <w:sz w:val="28"/>
          <w:szCs w:val="28"/>
        </w:rPr>
        <w:t>Экономический клуб в школе как способ развития финансовых компетенций.</w:t>
      </w:r>
    </w:p>
    <w:p w:rsidR="00E15BD1" w:rsidRPr="00E978C2" w:rsidRDefault="00E15BD1" w:rsidP="0044323B">
      <w:pPr>
        <w:pStyle w:val="Default"/>
        <w:spacing w:line="360" w:lineRule="auto"/>
        <w:ind w:firstLine="851"/>
        <w:jc w:val="right"/>
        <w:rPr>
          <w:bCs/>
          <w:i/>
          <w:iCs/>
          <w:color w:val="auto"/>
          <w:sz w:val="28"/>
          <w:szCs w:val="28"/>
        </w:rPr>
      </w:pPr>
      <w:r w:rsidRPr="00E978C2">
        <w:rPr>
          <w:bCs/>
          <w:i/>
          <w:iCs/>
          <w:color w:val="auto"/>
          <w:sz w:val="28"/>
          <w:szCs w:val="28"/>
        </w:rPr>
        <w:t>Грачева Н. В.,</w:t>
      </w:r>
    </w:p>
    <w:p w:rsidR="00AA6B8F" w:rsidRPr="00E978C2" w:rsidRDefault="002A317C" w:rsidP="0044323B">
      <w:pPr>
        <w:pStyle w:val="Default"/>
        <w:spacing w:line="360" w:lineRule="auto"/>
        <w:ind w:firstLine="851"/>
        <w:jc w:val="right"/>
        <w:rPr>
          <w:bCs/>
          <w:i/>
          <w:iCs/>
          <w:color w:val="auto"/>
          <w:sz w:val="28"/>
          <w:szCs w:val="28"/>
        </w:rPr>
      </w:pPr>
      <w:r w:rsidRPr="00E978C2">
        <w:rPr>
          <w:bCs/>
          <w:i/>
          <w:iCs/>
          <w:color w:val="auto"/>
          <w:sz w:val="28"/>
          <w:szCs w:val="28"/>
        </w:rPr>
        <w:t>м</w:t>
      </w:r>
      <w:r w:rsidR="00AA6B8F" w:rsidRPr="00E978C2">
        <w:rPr>
          <w:bCs/>
          <w:i/>
          <w:iCs/>
          <w:color w:val="auto"/>
          <w:sz w:val="28"/>
          <w:szCs w:val="28"/>
        </w:rPr>
        <w:t xml:space="preserve">етодист Центра Дополнительного образования </w:t>
      </w:r>
    </w:p>
    <w:p w:rsidR="00AA6B8F" w:rsidRPr="00E978C2" w:rsidRDefault="00AA6B8F" w:rsidP="0044323B">
      <w:pPr>
        <w:pStyle w:val="Default"/>
        <w:spacing w:line="360" w:lineRule="auto"/>
        <w:ind w:firstLine="851"/>
        <w:jc w:val="right"/>
        <w:rPr>
          <w:bCs/>
          <w:i/>
          <w:iCs/>
          <w:color w:val="auto"/>
          <w:sz w:val="28"/>
          <w:szCs w:val="28"/>
        </w:rPr>
      </w:pPr>
      <w:r w:rsidRPr="00E978C2">
        <w:rPr>
          <w:bCs/>
          <w:i/>
          <w:iCs/>
          <w:color w:val="auto"/>
          <w:sz w:val="28"/>
          <w:szCs w:val="28"/>
        </w:rPr>
        <w:t xml:space="preserve"> МАОУ «Образовательный центр №5» г. Челябинск</w:t>
      </w:r>
    </w:p>
    <w:p w:rsidR="002A317C" w:rsidRPr="00E978C2" w:rsidRDefault="0090079A" w:rsidP="0044323B">
      <w:pPr>
        <w:pStyle w:val="Default"/>
        <w:spacing w:line="360" w:lineRule="auto"/>
        <w:ind w:firstLine="851"/>
        <w:jc w:val="both"/>
        <w:rPr>
          <w:bCs/>
          <w:iCs/>
          <w:color w:val="auto"/>
          <w:sz w:val="28"/>
          <w:szCs w:val="28"/>
        </w:rPr>
      </w:pPr>
      <w:r w:rsidRPr="00E978C2">
        <w:rPr>
          <w:bCs/>
          <w:iCs/>
          <w:color w:val="auto"/>
          <w:sz w:val="28"/>
          <w:szCs w:val="28"/>
        </w:rPr>
        <w:t>В современной школе</w:t>
      </w:r>
      <w:r w:rsidR="00AA6B8F" w:rsidRPr="00E978C2">
        <w:rPr>
          <w:bCs/>
          <w:iCs/>
          <w:color w:val="auto"/>
          <w:sz w:val="28"/>
          <w:szCs w:val="28"/>
        </w:rPr>
        <w:t xml:space="preserve"> есть много возможностей по формированию и развитию финансовой грамотности обучающихся. Проводятся занятия внеурочной деятельности, факультативные, элективные курсы. У </w:t>
      </w:r>
      <w:r w:rsidR="002E0FB7" w:rsidRPr="00E978C2">
        <w:rPr>
          <w:bCs/>
          <w:iCs/>
          <w:color w:val="auto"/>
          <w:sz w:val="28"/>
          <w:szCs w:val="28"/>
        </w:rPr>
        <w:t>нас</w:t>
      </w:r>
      <w:r w:rsidR="00AA6B8F" w:rsidRPr="00E978C2">
        <w:rPr>
          <w:bCs/>
          <w:iCs/>
          <w:color w:val="auto"/>
          <w:sz w:val="28"/>
          <w:szCs w:val="28"/>
        </w:rPr>
        <w:t xml:space="preserve"> </w:t>
      </w:r>
      <w:r w:rsidR="006B260C" w:rsidRPr="00E978C2">
        <w:rPr>
          <w:bCs/>
          <w:iCs/>
          <w:color w:val="auto"/>
          <w:sz w:val="28"/>
          <w:szCs w:val="28"/>
        </w:rPr>
        <w:t xml:space="preserve">уже </w:t>
      </w:r>
      <w:r w:rsidR="00AA6B8F" w:rsidRPr="00E978C2">
        <w:rPr>
          <w:bCs/>
          <w:iCs/>
          <w:color w:val="auto"/>
          <w:sz w:val="28"/>
          <w:szCs w:val="28"/>
        </w:rPr>
        <w:t>был опыт разработки курса вн</w:t>
      </w:r>
      <w:r w:rsidR="002E0FB7" w:rsidRPr="00E978C2">
        <w:rPr>
          <w:bCs/>
          <w:iCs/>
          <w:color w:val="auto"/>
          <w:sz w:val="28"/>
          <w:szCs w:val="28"/>
        </w:rPr>
        <w:t xml:space="preserve">еурочной деятельности на основе УМК </w:t>
      </w:r>
      <w:proofErr w:type="spellStart"/>
      <w:r w:rsidR="002E0FB7" w:rsidRPr="00E978C2">
        <w:rPr>
          <w:bCs/>
          <w:iCs/>
          <w:color w:val="auto"/>
          <w:sz w:val="28"/>
          <w:szCs w:val="28"/>
        </w:rPr>
        <w:t>Сасовой</w:t>
      </w:r>
      <w:proofErr w:type="spellEnd"/>
      <w:r w:rsidR="006B260C" w:rsidRPr="00E978C2">
        <w:rPr>
          <w:bCs/>
          <w:iCs/>
          <w:color w:val="auto"/>
          <w:sz w:val="28"/>
          <w:szCs w:val="28"/>
        </w:rPr>
        <w:t xml:space="preserve"> И. А. «Экономика для младших школьников». К тому же, </w:t>
      </w:r>
      <w:r w:rsidR="002E0FB7" w:rsidRPr="00E978C2">
        <w:rPr>
          <w:bCs/>
          <w:iCs/>
          <w:color w:val="auto"/>
          <w:sz w:val="28"/>
          <w:szCs w:val="28"/>
        </w:rPr>
        <w:t>в качестве учителя</w:t>
      </w:r>
      <w:r w:rsidR="006B260C" w:rsidRPr="00E978C2">
        <w:rPr>
          <w:bCs/>
          <w:iCs/>
          <w:color w:val="auto"/>
          <w:sz w:val="28"/>
          <w:szCs w:val="28"/>
        </w:rPr>
        <w:t xml:space="preserve"> </w:t>
      </w:r>
      <w:r w:rsidR="00D75CC4" w:rsidRPr="00E978C2">
        <w:rPr>
          <w:bCs/>
          <w:iCs/>
          <w:color w:val="auto"/>
          <w:sz w:val="28"/>
          <w:szCs w:val="28"/>
        </w:rPr>
        <w:t>истории и обществознания, для</w:t>
      </w:r>
      <w:r w:rsidR="006B260C" w:rsidRPr="00E978C2">
        <w:rPr>
          <w:bCs/>
          <w:iCs/>
          <w:color w:val="auto"/>
          <w:sz w:val="28"/>
          <w:szCs w:val="28"/>
        </w:rPr>
        <w:t xml:space="preserve"> девятиклассников </w:t>
      </w:r>
      <w:r w:rsidR="002E0FB7" w:rsidRPr="00E978C2">
        <w:rPr>
          <w:bCs/>
          <w:iCs/>
          <w:color w:val="auto"/>
          <w:sz w:val="28"/>
          <w:szCs w:val="28"/>
        </w:rPr>
        <w:t xml:space="preserve">был проведён </w:t>
      </w:r>
      <w:r w:rsidR="006B260C" w:rsidRPr="00E978C2">
        <w:rPr>
          <w:bCs/>
          <w:iCs/>
          <w:color w:val="auto"/>
          <w:sz w:val="28"/>
          <w:szCs w:val="28"/>
        </w:rPr>
        <w:t>элективный курс «Менеджмент»</w:t>
      </w:r>
      <w:r w:rsidR="00FB1FC2" w:rsidRPr="00E978C2">
        <w:rPr>
          <w:bCs/>
          <w:iCs/>
          <w:color w:val="auto"/>
          <w:sz w:val="28"/>
          <w:szCs w:val="28"/>
        </w:rPr>
        <w:t xml:space="preserve"> (Тесленко И.Б.)</w:t>
      </w:r>
      <w:r w:rsidR="006B260C" w:rsidRPr="00E978C2">
        <w:rPr>
          <w:bCs/>
          <w:iCs/>
          <w:color w:val="auto"/>
          <w:sz w:val="28"/>
          <w:szCs w:val="28"/>
        </w:rPr>
        <w:t>. И вот теперь</w:t>
      </w:r>
      <w:r w:rsidR="002E0FB7" w:rsidRPr="00E978C2">
        <w:rPr>
          <w:bCs/>
          <w:iCs/>
          <w:color w:val="auto"/>
          <w:sz w:val="28"/>
          <w:szCs w:val="28"/>
        </w:rPr>
        <w:t xml:space="preserve"> в школе, открытой в этом учебном году,</w:t>
      </w:r>
      <w:r w:rsidR="006B260C" w:rsidRPr="00E978C2">
        <w:rPr>
          <w:bCs/>
          <w:iCs/>
          <w:color w:val="auto"/>
          <w:sz w:val="28"/>
          <w:szCs w:val="28"/>
        </w:rPr>
        <w:t xml:space="preserve"> </w:t>
      </w:r>
      <w:r w:rsidR="002E0FB7" w:rsidRPr="00E978C2">
        <w:rPr>
          <w:bCs/>
          <w:iCs/>
          <w:color w:val="auto"/>
          <w:sz w:val="28"/>
          <w:szCs w:val="28"/>
        </w:rPr>
        <w:t>у нас</w:t>
      </w:r>
      <w:r w:rsidR="006B260C" w:rsidRPr="00E978C2">
        <w:rPr>
          <w:bCs/>
          <w:iCs/>
          <w:color w:val="auto"/>
          <w:sz w:val="28"/>
          <w:szCs w:val="28"/>
        </w:rPr>
        <w:t xml:space="preserve"> появилась идея создания разновозрастного экономического клуба.</w:t>
      </w:r>
      <w:r w:rsidRPr="00E978C2">
        <w:rPr>
          <w:bCs/>
          <w:iCs/>
          <w:color w:val="auto"/>
          <w:sz w:val="28"/>
          <w:szCs w:val="28"/>
        </w:rPr>
        <w:t xml:space="preserve"> Мы с ребятами назвали его «Мыслитель».</w:t>
      </w:r>
      <w:r w:rsidR="00D75CC4" w:rsidRPr="00E978C2">
        <w:rPr>
          <w:bCs/>
          <w:iCs/>
          <w:color w:val="auto"/>
          <w:sz w:val="28"/>
          <w:szCs w:val="28"/>
        </w:rPr>
        <w:t xml:space="preserve"> </w:t>
      </w:r>
    </w:p>
    <w:p w:rsidR="002A317C" w:rsidRPr="00E978C2" w:rsidRDefault="00D75CC4" w:rsidP="0044323B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978C2">
        <w:rPr>
          <w:bCs/>
          <w:iCs/>
          <w:color w:val="auto"/>
          <w:sz w:val="28"/>
          <w:szCs w:val="28"/>
        </w:rPr>
        <w:t xml:space="preserve">В нашем </w:t>
      </w:r>
      <w:r w:rsidR="001754A2" w:rsidRPr="00E978C2">
        <w:rPr>
          <w:bCs/>
          <w:iCs/>
          <w:color w:val="auto"/>
          <w:sz w:val="28"/>
          <w:szCs w:val="28"/>
        </w:rPr>
        <w:t>образовательном центре учится</w:t>
      </w:r>
      <w:r w:rsidRPr="00E978C2">
        <w:rPr>
          <w:bCs/>
          <w:iCs/>
          <w:color w:val="auto"/>
          <w:sz w:val="28"/>
          <w:szCs w:val="28"/>
        </w:rPr>
        <w:t xml:space="preserve"> более двух тысяч обуч</w:t>
      </w:r>
      <w:r w:rsidR="00872D28" w:rsidRPr="00E978C2">
        <w:rPr>
          <w:bCs/>
          <w:iCs/>
          <w:color w:val="auto"/>
          <w:sz w:val="28"/>
          <w:szCs w:val="28"/>
        </w:rPr>
        <w:t>ающихся. Он находится в отдаленном</w:t>
      </w:r>
      <w:r w:rsidRPr="00E978C2">
        <w:rPr>
          <w:bCs/>
          <w:iCs/>
          <w:color w:val="auto"/>
          <w:sz w:val="28"/>
          <w:szCs w:val="28"/>
        </w:rPr>
        <w:t xml:space="preserve"> районе города, на значительном удалении от учреждений дополнительного образования. Поэтому одним из структурных подразделений функционирует Центр дополнительног</w:t>
      </w:r>
      <w:r w:rsidR="002E0FB7" w:rsidRPr="00E978C2">
        <w:rPr>
          <w:bCs/>
          <w:iCs/>
          <w:color w:val="auto"/>
          <w:sz w:val="28"/>
          <w:szCs w:val="28"/>
        </w:rPr>
        <w:t xml:space="preserve">о образования, в котором </w:t>
      </w:r>
      <w:r w:rsidR="001754A2" w:rsidRPr="00E978C2">
        <w:rPr>
          <w:bCs/>
          <w:iCs/>
          <w:color w:val="auto"/>
          <w:sz w:val="28"/>
          <w:szCs w:val="28"/>
        </w:rPr>
        <w:t>реализую</w:t>
      </w:r>
      <w:r w:rsidRPr="00E978C2">
        <w:rPr>
          <w:bCs/>
          <w:iCs/>
          <w:color w:val="auto"/>
          <w:sz w:val="28"/>
          <w:szCs w:val="28"/>
        </w:rPr>
        <w:t>т</w:t>
      </w:r>
      <w:r w:rsidR="001754A2" w:rsidRPr="00E978C2">
        <w:rPr>
          <w:bCs/>
          <w:iCs/>
          <w:color w:val="auto"/>
          <w:sz w:val="28"/>
          <w:szCs w:val="28"/>
        </w:rPr>
        <w:t>ся</w:t>
      </w:r>
      <w:r w:rsidRPr="00E978C2">
        <w:rPr>
          <w:bCs/>
          <w:iCs/>
          <w:color w:val="auto"/>
          <w:sz w:val="28"/>
          <w:szCs w:val="28"/>
        </w:rPr>
        <w:t xml:space="preserve"> дополнительные </w:t>
      </w:r>
      <w:r w:rsidRPr="00E978C2">
        <w:rPr>
          <w:color w:val="auto"/>
          <w:sz w:val="28"/>
          <w:szCs w:val="28"/>
        </w:rPr>
        <w:t>общеобразовательные общеразвивающие программы по шести направленностям. В рамках с</w:t>
      </w:r>
      <w:r w:rsidR="00E21E2B" w:rsidRPr="00E978C2">
        <w:rPr>
          <w:color w:val="auto"/>
          <w:sz w:val="28"/>
          <w:szCs w:val="28"/>
        </w:rPr>
        <w:t xml:space="preserve">оциально-педагогической </w:t>
      </w:r>
      <w:r w:rsidR="001754A2" w:rsidRPr="00E978C2">
        <w:rPr>
          <w:color w:val="auto"/>
          <w:sz w:val="28"/>
          <w:szCs w:val="28"/>
        </w:rPr>
        <w:t xml:space="preserve">направленности </w:t>
      </w:r>
      <w:r w:rsidR="00E21E2B" w:rsidRPr="00E978C2">
        <w:rPr>
          <w:color w:val="auto"/>
          <w:sz w:val="28"/>
          <w:szCs w:val="28"/>
        </w:rPr>
        <w:t>и был открыт экономический клуб.</w:t>
      </w:r>
      <w:r w:rsidRPr="00E978C2">
        <w:rPr>
          <w:color w:val="auto"/>
          <w:sz w:val="28"/>
          <w:szCs w:val="28"/>
        </w:rPr>
        <w:t xml:space="preserve"> </w:t>
      </w:r>
      <w:r w:rsidR="001754A2" w:rsidRPr="00E978C2">
        <w:rPr>
          <w:color w:val="auto"/>
          <w:sz w:val="28"/>
          <w:szCs w:val="28"/>
        </w:rPr>
        <w:t xml:space="preserve">В его работе принимают участие </w:t>
      </w:r>
      <w:proofErr w:type="gramStart"/>
      <w:r w:rsidR="001754A2" w:rsidRPr="00E978C2">
        <w:rPr>
          <w:color w:val="auto"/>
          <w:sz w:val="28"/>
          <w:szCs w:val="28"/>
        </w:rPr>
        <w:t>обучающиеся</w:t>
      </w:r>
      <w:proofErr w:type="gramEnd"/>
      <w:r w:rsidR="001754A2" w:rsidRPr="00E978C2">
        <w:rPr>
          <w:color w:val="auto"/>
          <w:sz w:val="28"/>
          <w:szCs w:val="28"/>
        </w:rPr>
        <w:t xml:space="preserve"> 3-4 классов (первая группа) и 5-7 классов (вторая группа). </w:t>
      </w:r>
      <w:r w:rsidR="00997619">
        <w:rPr>
          <w:color w:val="auto"/>
          <w:sz w:val="28"/>
          <w:szCs w:val="28"/>
        </w:rPr>
        <w:t xml:space="preserve">Когда обе группы работают совместно - происходит </w:t>
      </w:r>
      <w:proofErr w:type="spellStart"/>
      <w:r w:rsidR="00997619">
        <w:rPr>
          <w:color w:val="auto"/>
          <w:sz w:val="28"/>
          <w:szCs w:val="28"/>
        </w:rPr>
        <w:t>взаимообучение</w:t>
      </w:r>
      <w:proofErr w:type="spellEnd"/>
      <w:r w:rsidR="00997619">
        <w:rPr>
          <w:color w:val="auto"/>
          <w:sz w:val="28"/>
          <w:szCs w:val="28"/>
        </w:rPr>
        <w:t xml:space="preserve">. </w:t>
      </w:r>
      <w:r w:rsidR="001754A2" w:rsidRPr="00E978C2">
        <w:rPr>
          <w:color w:val="auto"/>
          <w:sz w:val="28"/>
          <w:szCs w:val="28"/>
        </w:rPr>
        <w:t xml:space="preserve">В разновозрастной команде единомышленников заключен огромный потенциал. </w:t>
      </w:r>
      <w:r w:rsidR="00C0068F" w:rsidRPr="00E978C2">
        <w:rPr>
          <w:color w:val="auto"/>
          <w:sz w:val="28"/>
          <w:szCs w:val="28"/>
        </w:rPr>
        <w:t>Изначально определяется тема</w:t>
      </w:r>
      <w:r w:rsidR="001754A2" w:rsidRPr="00E978C2">
        <w:rPr>
          <w:color w:val="auto"/>
          <w:sz w:val="28"/>
          <w:szCs w:val="28"/>
        </w:rPr>
        <w:t xml:space="preserve">, </w:t>
      </w:r>
      <w:r w:rsidR="00C0068F" w:rsidRPr="00E978C2">
        <w:rPr>
          <w:color w:val="auto"/>
          <w:sz w:val="28"/>
          <w:szCs w:val="28"/>
        </w:rPr>
        <w:t>совместно с детьми выделяется проблема</w:t>
      </w:r>
      <w:r w:rsidR="00A83597" w:rsidRPr="00E978C2">
        <w:rPr>
          <w:color w:val="auto"/>
          <w:sz w:val="28"/>
          <w:szCs w:val="28"/>
        </w:rPr>
        <w:t xml:space="preserve"> и уже самостоятельно члены клуба предлагают решение практической задачи.</w:t>
      </w:r>
      <w:r w:rsidR="00C0068F" w:rsidRPr="00E978C2">
        <w:rPr>
          <w:color w:val="auto"/>
          <w:sz w:val="28"/>
          <w:szCs w:val="28"/>
        </w:rPr>
        <w:t xml:space="preserve"> Получившийся продукт обсуждается, определяются</w:t>
      </w:r>
      <w:r w:rsidR="006A3D31" w:rsidRPr="00E978C2">
        <w:rPr>
          <w:color w:val="auto"/>
          <w:sz w:val="28"/>
          <w:szCs w:val="28"/>
        </w:rPr>
        <w:t xml:space="preserve"> удачные и неудачные моменты.</w:t>
      </w:r>
    </w:p>
    <w:p w:rsidR="00AA6B8F" w:rsidRPr="00E978C2" w:rsidRDefault="00B81571" w:rsidP="0044323B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978C2">
        <w:rPr>
          <w:color w:val="auto"/>
          <w:sz w:val="28"/>
          <w:szCs w:val="28"/>
        </w:rPr>
        <w:t xml:space="preserve"> </w:t>
      </w:r>
      <w:r w:rsidR="00FB1FC2" w:rsidRPr="00E978C2">
        <w:rPr>
          <w:color w:val="auto"/>
          <w:sz w:val="28"/>
          <w:szCs w:val="28"/>
        </w:rPr>
        <w:t>Программа рассчитана на один год, поэтому</w:t>
      </w:r>
      <w:r w:rsidRPr="00E978C2">
        <w:rPr>
          <w:color w:val="auto"/>
          <w:sz w:val="28"/>
          <w:szCs w:val="28"/>
        </w:rPr>
        <w:t>,</w:t>
      </w:r>
      <w:r w:rsidR="00FB1FC2" w:rsidRPr="00E978C2">
        <w:rPr>
          <w:color w:val="auto"/>
          <w:sz w:val="28"/>
          <w:szCs w:val="28"/>
        </w:rPr>
        <w:t xml:space="preserve"> прозанимавшись полгода, мы решили подвести промежуточные итоги. Одной из методических форм, </w:t>
      </w:r>
      <w:r w:rsidR="00FB1FC2" w:rsidRPr="00E978C2">
        <w:rPr>
          <w:color w:val="auto"/>
          <w:sz w:val="28"/>
          <w:szCs w:val="28"/>
        </w:rPr>
        <w:lastRenderedPageBreak/>
        <w:t xml:space="preserve">традиционной, но от этого </w:t>
      </w:r>
      <w:r w:rsidR="00B1317E" w:rsidRPr="00E978C2">
        <w:rPr>
          <w:color w:val="auto"/>
          <w:sz w:val="28"/>
          <w:szCs w:val="28"/>
        </w:rPr>
        <w:t xml:space="preserve">не менее </w:t>
      </w:r>
      <w:r w:rsidR="003F2191" w:rsidRPr="00E978C2">
        <w:rPr>
          <w:color w:val="auto"/>
          <w:sz w:val="28"/>
          <w:szCs w:val="28"/>
        </w:rPr>
        <w:t>актуальной для детей и педагогического состава</w:t>
      </w:r>
      <w:r w:rsidR="00B1317E" w:rsidRPr="00E978C2">
        <w:rPr>
          <w:color w:val="auto"/>
          <w:sz w:val="28"/>
          <w:szCs w:val="28"/>
        </w:rPr>
        <w:t xml:space="preserve"> является открытое занятие. Здесь проявляются исполнительские способности у </w:t>
      </w:r>
      <w:proofErr w:type="gramStart"/>
      <w:r w:rsidR="00B1317E" w:rsidRPr="00E978C2">
        <w:rPr>
          <w:color w:val="auto"/>
          <w:sz w:val="28"/>
          <w:szCs w:val="28"/>
        </w:rPr>
        <w:t>обучающихся</w:t>
      </w:r>
      <w:proofErr w:type="gramEnd"/>
      <w:r w:rsidR="00B1317E" w:rsidRPr="00E978C2">
        <w:rPr>
          <w:color w:val="auto"/>
          <w:sz w:val="28"/>
          <w:szCs w:val="28"/>
        </w:rPr>
        <w:t xml:space="preserve"> и педагогические и профессиональные навыки у педагога. На занятии в прис</w:t>
      </w:r>
      <w:r w:rsidR="003F2191" w:rsidRPr="00E978C2">
        <w:rPr>
          <w:color w:val="auto"/>
          <w:sz w:val="28"/>
          <w:szCs w:val="28"/>
        </w:rPr>
        <w:t>утствии гостей, ребята показали,</w:t>
      </w:r>
      <w:r w:rsidR="00861688" w:rsidRPr="00E978C2">
        <w:rPr>
          <w:color w:val="auto"/>
          <w:sz w:val="28"/>
          <w:szCs w:val="28"/>
        </w:rPr>
        <w:t xml:space="preserve"> </w:t>
      </w:r>
      <w:r w:rsidR="00B1317E" w:rsidRPr="00E978C2">
        <w:rPr>
          <w:color w:val="auto"/>
          <w:sz w:val="28"/>
          <w:szCs w:val="28"/>
        </w:rPr>
        <w:t xml:space="preserve">чему научились, а </w:t>
      </w:r>
      <w:r w:rsidR="003F2191" w:rsidRPr="00E978C2">
        <w:rPr>
          <w:color w:val="auto"/>
          <w:sz w:val="28"/>
          <w:szCs w:val="28"/>
        </w:rPr>
        <w:t>педагог</w:t>
      </w:r>
      <w:r w:rsidR="00E5051F">
        <w:rPr>
          <w:color w:val="auto"/>
          <w:sz w:val="28"/>
          <w:szCs w:val="28"/>
        </w:rPr>
        <w:t xml:space="preserve"> – как научил</w:t>
      </w:r>
      <w:r w:rsidR="00B1317E" w:rsidRPr="00E978C2">
        <w:rPr>
          <w:color w:val="auto"/>
          <w:sz w:val="28"/>
          <w:szCs w:val="28"/>
        </w:rPr>
        <w:t xml:space="preserve"> определенным навыкам.</w:t>
      </w:r>
    </w:p>
    <w:p w:rsidR="00AA6B8F" w:rsidRPr="00E978C2" w:rsidRDefault="002A317C" w:rsidP="0044323B">
      <w:pPr>
        <w:pStyle w:val="Default"/>
        <w:spacing w:line="360" w:lineRule="auto"/>
        <w:ind w:firstLine="851"/>
        <w:jc w:val="both"/>
        <w:rPr>
          <w:bCs/>
          <w:color w:val="auto"/>
          <w:sz w:val="28"/>
          <w:szCs w:val="28"/>
        </w:rPr>
      </w:pPr>
      <w:r w:rsidRPr="00E978C2">
        <w:rPr>
          <w:bCs/>
          <w:iCs/>
          <w:color w:val="auto"/>
          <w:sz w:val="28"/>
          <w:szCs w:val="28"/>
        </w:rPr>
        <w:t xml:space="preserve">   </w:t>
      </w:r>
      <w:r w:rsidR="00B1317E" w:rsidRPr="00E978C2">
        <w:rPr>
          <w:bCs/>
          <w:iCs/>
          <w:color w:val="auto"/>
          <w:sz w:val="28"/>
          <w:szCs w:val="28"/>
        </w:rPr>
        <w:t>Разработк</w:t>
      </w:r>
      <w:r w:rsidR="003F2191" w:rsidRPr="00E978C2">
        <w:rPr>
          <w:bCs/>
          <w:iCs/>
          <w:color w:val="auto"/>
          <w:sz w:val="28"/>
          <w:szCs w:val="28"/>
        </w:rPr>
        <w:t>а</w:t>
      </w:r>
      <w:r w:rsidR="00340795" w:rsidRPr="00E978C2">
        <w:rPr>
          <w:bCs/>
          <w:iCs/>
          <w:color w:val="auto"/>
          <w:sz w:val="28"/>
          <w:szCs w:val="28"/>
        </w:rPr>
        <w:t xml:space="preserve"> сценария</w:t>
      </w:r>
      <w:r w:rsidR="00AA6B8F" w:rsidRPr="00E978C2">
        <w:rPr>
          <w:bCs/>
          <w:i/>
          <w:iCs/>
          <w:color w:val="auto"/>
          <w:sz w:val="28"/>
          <w:szCs w:val="28"/>
        </w:rPr>
        <w:t xml:space="preserve"> </w:t>
      </w:r>
      <w:r w:rsidR="003F2191" w:rsidRPr="00E978C2">
        <w:rPr>
          <w:bCs/>
          <w:iCs/>
          <w:color w:val="auto"/>
          <w:sz w:val="28"/>
          <w:szCs w:val="28"/>
        </w:rPr>
        <w:t xml:space="preserve">была проведена </w:t>
      </w:r>
      <w:r w:rsidR="00B1317E" w:rsidRPr="00E978C2">
        <w:rPr>
          <w:bCs/>
          <w:iCs/>
          <w:color w:val="auto"/>
          <w:sz w:val="28"/>
          <w:szCs w:val="28"/>
        </w:rPr>
        <w:t xml:space="preserve">на основе </w:t>
      </w:r>
      <w:r w:rsidR="00B1317E" w:rsidRPr="00E978C2">
        <w:rPr>
          <w:bCs/>
          <w:color w:val="auto"/>
          <w:sz w:val="28"/>
          <w:szCs w:val="28"/>
        </w:rPr>
        <w:t>модели учебного занятия в учреждении дополнительного образования детей</w:t>
      </w:r>
      <w:r w:rsidR="003F2191" w:rsidRPr="00E978C2">
        <w:rPr>
          <w:bCs/>
          <w:color w:val="auto"/>
          <w:sz w:val="28"/>
          <w:szCs w:val="28"/>
        </w:rPr>
        <w:t xml:space="preserve"> </w:t>
      </w:r>
      <w:r w:rsidR="00E978C2">
        <w:rPr>
          <w:bCs/>
          <w:color w:val="auto"/>
          <w:sz w:val="28"/>
          <w:szCs w:val="28"/>
        </w:rPr>
        <w:t xml:space="preserve">по М. В. Ушаковой </w:t>
      </w:r>
      <w:r w:rsidR="003F2191" w:rsidRPr="00E978C2">
        <w:rPr>
          <w:bCs/>
          <w:color w:val="auto"/>
          <w:sz w:val="28"/>
          <w:szCs w:val="28"/>
        </w:rPr>
        <w:t>[1]</w:t>
      </w:r>
      <w:r w:rsidR="00B124DD">
        <w:rPr>
          <w:bCs/>
          <w:color w:val="auto"/>
          <w:sz w:val="28"/>
          <w:szCs w:val="28"/>
        </w:rPr>
        <w:t xml:space="preserve"> (см. Приложение 1</w:t>
      </w:r>
      <w:r w:rsidR="0044323B">
        <w:rPr>
          <w:bCs/>
          <w:color w:val="auto"/>
          <w:sz w:val="28"/>
          <w:szCs w:val="28"/>
        </w:rPr>
        <w:t>)</w:t>
      </w:r>
      <w:r w:rsidR="003F2191" w:rsidRPr="00E978C2">
        <w:rPr>
          <w:bCs/>
          <w:color w:val="auto"/>
          <w:sz w:val="28"/>
          <w:szCs w:val="28"/>
        </w:rPr>
        <w:t>.</w:t>
      </w:r>
      <w:r w:rsidR="00E5051F">
        <w:rPr>
          <w:bCs/>
          <w:color w:val="auto"/>
          <w:sz w:val="28"/>
          <w:szCs w:val="28"/>
        </w:rPr>
        <w:t xml:space="preserve"> Подобные итоговые занятия можно проводить в конце первого полугодия и в конце года. Для ребенка очень важно предъявить окружающим результаты своего труда.</w:t>
      </w:r>
    </w:p>
    <w:p w:rsidR="00FB1FC2" w:rsidRPr="00E978C2" w:rsidRDefault="00B903B0" w:rsidP="0044323B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978C2">
        <w:rPr>
          <w:color w:val="auto"/>
          <w:sz w:val="28"/>
          <w:szCs w:val="28"/>
        </w:rPr>
        <w:t xml:space="preserve">Обучаясь в разновозрастной группе, в </w:t>
      </w:r>
      <w:r w:rsidR="00C7753D">
        <w:rPr>
          <w:color w:val="auto"/>
          <w:sz w:val="28"/>
          <w:szCs w:val="28"/>
        </w:rPr>
        <w:t>неформальной</w:t>
      </w:r>
      <w:r w:rsidRPr="00E978C2">
        <w:rPr>
          <w:color w:val="auto"/>
          <w:sz w:val="28"/>
          <w:szCs w:val="28"/>
        </w:rPr>
        <w:t xml:space="preserve"> обстанов</w:t>
      </w:r>
      <w:r w:rsidR="00332681" w:rsidRPr="00E978C2">
        <w:rPr>
          <w:color w:val="auto"/>
          <w:sz w:val="28"/>
          <w:szCs w:val="28"/>
        </w:rPr>
        <w:t>ке (</w:t>
      </w:r>
      <w:proofErr w:type="spellStart"/>
      <w:r w:rsidR="00C7753D">
        <w:rPr>
          <w:color w:val="auto"/>
          <w:sz w:val="28"/>
          <w:szCs w:val="28"/>
        </w:rPr>
        <w:t>коворкинг</w:t>
      </w:r>
      <w:proofErr w:type="spellEnd"/>
      <w:r w:rsidR="00C7753D">
        <w:rPr>
          <w:color w:val="auto"/>
          <w:sz w:val="28"/>
          <w:szCs w:val="28"/>
        </w:rPr>
        <w:t>-зона</w:t>
      </w:r>
      <w:r w:rsidRPr="00E978C2">
        <w:rPr>
          <w:color w:val="auto"/>
          <w:sz w:val="28"/>
          <w:szCs w:val="28"/>
        </w:rPr>
        <w:t xml:space="preserve"> либо</w:t>
      </w:r>
      <w:r w:rsidR="00C7753D">
        <w:rPr>
          <w:color w:val="auto"/>
          <w:sz w:val="28"/>
          <w:szCs w:val="28"/>
        </w:rPr>
        <w:t xml:space="preserve"> </w:t>
      </w:r>
      <w:proofErr w:type="spellStart"/>
      <w:r w:rsidR="00C7753D">
        <w:rPr>
          <w:color w:val="auto"/>
          <w:sz w:val="28"/>
          <w:szCs w:val="28"/>
        </w:rPr>
        <w:t>медиакабинет</w:t>
      </w:r>
      <w:proofErr w:type="spellEnd"/>
      <w:r w:rsidR="00332681" w:rsidRPr="00E978C2">
        <w:rPr>
          <w:color w:val="auto"/>
          <w:sz w:val="28"/>
          <w:szCs w:val="28"/>
        </w:rPr>
        <w:t xml:space="preserve"> информационно-библиотечного центра) без привычных парт, ребята легче и быстрее запоминают сложные экономические термины, разбирают причинно-следственные связи.</w:t>
      </w:r>
    </w:p>
    <w:p w:rsidR="00223CB7" w:rsidRPr="00E978C2" w:rsidRDefault="002A317C" w:rsidP="004432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C2">
        <w:rPr>
          <w:rFonts w:ascii="Times New Roman" w:hAnsi="Times New Roman" w:cs="Times New Roman"/>
          <w:sz w:val="28"/>
          <w:szCs w:val="28"/>
        </w:rPr>
        <w:t xml:space="preserve">   </w:t>
      </w:r>
      <w:r w:rsidR="00223CB7" w:rsidRPr="00E978C2">
        <w:rPr>
          <w:rFonts w:ascii="Times New Roman" w:hAnsi="Times New Roman" w:cs="Times New Roman"/>
          <w:sz w:val="28"/>
          <w:szCs w:val="28"/>
        </w:rPr>
        <w:t xml:space="preserve">Разнородность информации, используемой в процессе экономической подготовки обучающихся (текстовая информация, табличные данные, в том числе статистические, графические, логические и математические модели), важная предпосылка создания условий для формирования навыков работы с информацией разного рода </w:t>
      </w:r>
      <w:r w:rsidR="000753AF" w:rsidRPr="00E978C2">
        <w:rPr>
          <w:rFonts w:ascii="Times New Roman" w:hAnsi="Times New Roman" w:cs="Times New Roman"/>
          <w:sz w:val="28"/>
          <w:szCs w:val="28"/>
        </w:rPr>
        <w:t>[</w:t>
      </w:r>
      <w:r w:rsidR="00493750" w:rsidRPr="00E978C2">
        <w:rPr>
          <w:rFonts w:ascii="Times New Roman" w:hAnsi="Times New Roman" w:cs="Times New Roman"/>
          <w:sz w:val="28"/>
          <w:szCs w:val="28"/>
        </w:rPr>
        <w:t>2</w:t>
      </w:r>
      <w:r w:rsidR="000753AF" w:rsidRPr="00E978C2">
        <w:rPr>
          <w:rFonts w:ascii="Times New Roman" w:hAnsi="Times New Roman" w:cs="Times New Roman"/>
          <w:sz w:val="28"/>
          <w:szCs w:val="28"/>
        </w:rPr>
        <w:t>]</w:t>
      </w:r>
      <w:r w:rsidR="00223CB7" w:rsidRPr="00E978C2">
        <w:rPr>
          <w:rFonts w:ascii="Times New Roman" w:hAnsi="Times New Roman" w:cs="Times New Roman"/>
          <w:sz w:val="28"/>
          <w:szCs w:val="28"/>
        </w:rPr>
        <w:t>.</w:t>
      </w:r>
    </w:p>
    <w:p w:rsidR="00FB1FC2" w:rsidRPr="00E978C2" w:rsidRDefault="00493750" w:rsidP="0044323B">
      <w:pPr>
        <w:spacing w:after="0" w:line="36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8C2">
        <w:rPr>
          <w:rFonts w:ascii="Times New Roman" w:eastAsia="Calibri" w:hAnsi="Times New Roman" w:cs="Times New Roman"/>
          <w:sz w:val="28"/>
          <w:szCs w:val="28"/>
        </w:rPr>
        <w:t>По завершению обучения мы выходим на следующие предметные результаты</w:t>
      </w:r>
      <w:r w:rsidR="00FB1FC2" w:rsidRPr="00E978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B1FC2" w:rsidRPr="00E978C2" w:rsidRDefault="00FB1FC2" w:rsidP="0044323B">
      <w:pPr>
        <w:pStyle w:val="a4"/>
        <w:numPr>
          <w:ilvl w:val="0"/>
          <w:numId w:val="3"/>
        </w:numPr>
        <w:spacing w:after="0" w:line="360" w:lineRule="auto"/>
        <w:ind w:left="1135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8C2">
        <w:rPr>
          <w:rFonts w:ascii="Times New Roman" w:eastAsia="Calibri" w:hAnsi="Times New Roman" w:cs="Times New Roman"/>
          <w:sz w:val="28"/>
          <w:szCs w:val="28"/>
        </w:rPr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FB1FC2" w:rsidRPr="00E978C2" w:rsidRDefault="00FB1FC2" w:rsidP="0044323B">
      <w:pPr>
        <w:pStyle w:val="a4"/>
        <w:numPr>
          <w:ilvl w:val="0"/>
          <w:numId w:val="3"/>
        </w:numPr>
        <w:spacing w:after="0" w:line="360" w:lineRule="auto"/>
        <w:ind w:left="1135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8C2">
        <w:rPr>
          <w:rFonts w:ascii="Times New Roman" w:eastAsia="Calibri" w:hAnsi="Times New Roman" w:cs="Times New Roman"/>
          <w:sz w:val="28"/>
          <w:szCs w:val="28"/>
        </w:rPr>
        <w:t xml:space="preserve">освоение приёмов работы с экономической информацией, её осмысление; проведение простых финансовых расчётов; </w:t>
      </w:r>
    </w:p>
    <w:p w:rsidR="00B903B0" w:rsidRPr="00E978C2" w:rsidRDefault="00FB1FC2" w:rsidP="0044323B">
      <w:pPr>
        <w:pStyle w:val="a4"/>
        <w:numPr>
          <w:ilvl w:val="0"/>
          <w:numId w:val="3"/>
        </w:numPr>
        <w:spacing w:after="0" w:line="360" w:lineRule="auto"/>
        <w:ind w:left="1135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8C2">
        <w:rPr>
          <w:rFonts w:ascii="Times New Roman" w:eastAsia="Calibri" w:hAnsi="Times New Roman" w:cs="Times New Roman"/>
          <w:sz w:val="28"/>
          <w:szCs w:val="28"/>
        </w:rPr>
        <w:t xml:space="preserve">приобретение знаний и опыта применения полученных знаний и умений для решения типичных задач в области семейной экономики: знание </w:t>
      </w:r>
      <w:r w:rsidRPr="00E978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источников доходов и направлений расходов семьи и умение составлять простой семейный бюджет; </w:t>
      </w:r>
    </w:p>
    <w:p w:rsidR="00FB1FC2" w:rsidRPr="00E978C2" w:rsidRDefault="00FB1FC2" w:rsidP="0044323B">
      <w:pPr>
        <w:pStyle w:val="a4"/>
        <w:numPr>
          <w:ilvl w:val="0"/>
          <w:numId w:val="3"/>
        </w:numPr>
        <w:spacing w:after="0" w:line="360" w:lineRule="auto"/>
        <w:ind w:left="1135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8C2">
        <w:rPr>
          <w:rFonts w:ascii="Times New Roman" w:eastAsia="Calibri" w:hAnsi="Times New Roman" w:cs="Times New Roman"/>
          <w:sz w:val="28"/>
          <w:szCs w:val="28"/>
        </w:rPr>
        <w:t>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FB1FC2" w:rsidRPr="00E978C2" w:rsidRDefault="00FB1FC2" w:rsidP="0044323B">
      <w:pPr>
        <w:pStyle w:val="a4"/>
        <w:numPr>
          <w:ilvl w:val="0"/>
          <w:numId w:val="3"/>
        </w:numPr>
        <w:spacing w:after="0" w:line="360" w:lineRule="auto"/>
        <w:ind w:left="1135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8C2">
        <w:rPr>
          <w:rFonts w:ascii="Times New Roman" w:eastAsia="Calibri" w:hAnsi="Times New Roman" w:cs="Times New Roman"/>
          <w:sz w:val="28"/>
          <w:szCs w:val="28"/>
        </w:rPr>
        <w:t>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E62C2F" w:rsidRPr="00E978C2" w:rsidRDefault="00E62C2F" w:rsidP="0044323B">
      <w:pPr>
        <w:spacing w:after="0" w:line="36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8C2">
        <w:rPr>
          <w:rFonts w:ascii="Times New Roman" w:eastAsia="Calibri" w:hAnsi="Times New Roman" w:cs="Times New Roman"/>
          <w:sz w:val="28"/>
          <w:szCs w:val="28"/>
        </w:rPr>
        <w:t xml:space="preserve">Главной задачей введения обучения финансовой грамотности </w:t>
      </w:r>
      <w:proofErr w:type="gramStart"/>
      <w:r w:rsidRPr="00E978C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978C2">
        <w:rPr>
          <w:rFonts w:ascii="Times New Roman" w:eastAsia="Calibri" w:hAnsi="Times New Roman" w:cs="Times New Roman"/>
          <w:sz w:val="28"/>
          <w:szCs w:val="28"/>
        </w:rPr>
        <w:t xml:space="preserve"> школьного возраста является стремление остановить развитие безответственного отношения к денежным операциям в целом и заложить основы финансового благополучия и финансовой безопасности на протяжении жизни</w:t>
      </w:r>
      <w:r w:rsidR="00FC28A3" w:rsidRPr="00E978C2">
        <w:rPr>
          <w:rFonts w:ascii="Times New Roman" w:eastAsia="Calibri" w:hAnsi="Times New Roman" w:cs="Times New Roman"/>
          <w:sz w:val="28"/>
          <w:szCs w:val="28"/>
        </w:rPr>
        <w:t xml:space="preserve"> [3]</w:t>
      </w:r>
      <w:r w:rsidRPr="00E978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3CB7" w:rsidRPr="00E978C2" w:rsidRDefault="002A317C" w:rsidP="0044323B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C2">
        <w:rPr>
          <w:rFonts w:ascii="Times New Roman" w:hAnsi="Times New Roman" w:cs="Times New Roman"/>
          <w:sz w:val="28"/>
          <w:szCs w:val="28"/>
        </w:rPr>
        <w:t>Нашим детям предстоит жить и работать в совершенно новых сферах, а также овладевать навыками и профессиями, требующими определённой осведомленности в области экономики.</w:t>
      </w:r>
    </w:p>
    <w:p w:rsidR="00735770" w:rsidRDefault="0073577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A317C" w:rsidRPr="00E978C2" w:rsidRDefault="002A317C" w:rsidP="004432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C2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DE4FFD" w:rsidRPr="00E978C2" w:rsidRDefault="00DE4FFD" w:rsidP="0044323B">
      <w:pPr>
        <w:pStyle w:val="a4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C2">
        <w:rPr>
          <w:rFonts w:ascii="Times New Roman" w:hAnsi="Times New Roman" w:cs="Times New Roman"/>
          <w:sz w:val="28"/>
          <w:szCs w:val="28"/>
        </w:rPr>
        <w:t>Ушакова М.В. Учебное занятие в учреждении дополнительного образования //</w:t>
      </w:r>
      <w:r w:rsidR="0001141D" w:rsidRPr="00E978C2">
        <w:rPr>
          <w:rFonts w:ascii="Times New Roman" w:hAnsi="Times New Roman" w:cs="Times New Roman"/>
          <w:sz w:val="28"/>
          <w:szCs w:val="28"/>
        </w:rPr>
        <w:t xml:space="preserve"> </w:t>
      </w:r>
      <w:r w:rsidRPr="00E978C2">
        <w:rPr>
          <w:rFonts w:ascii="Times New Roman" w:hAnsi="Times New Roman" w:cs="Times New Roman"/>
          <w:sz w:val="28"/>
          <w:szCs w:val="28"/>
        </w:rPr>
        <w:t xml:space="preserve">Внешкольник. – 1997. </w:t>
      </w:r>
      <w:r w:rsidR="0001141D" w:rsidRPr="00E978C2">
        <w:rPr>
          <w:rFonts w:ascii="Times New Roman" w:hAnsi="Times New Roman" w:cs="Times New Roman"/>
          <w:sz w:val="28"/>
          <w:szCs w:val="28"/>
        </w:rPr>
        <w:t>–</w:t>
      </w:r>
      <w:r w:rsidRPr="00E978C2">
        <w:rPr>
          <w:rFonts w:ascii="Times New Roman" w:hAnsi="Times New Roman" w:cs="Times New Roman"/>
          <w:sz w:val="28"/>
          <w:szCs w:val="28"/>
        </w:rPr>
        <w:t xml:space="preserve"> №1. – С. 30-32.</w:t>
      </w:r>
    </w:p>
    <w:p w:rsidR="00223CB7" w:rsidRPr="00E978C2" w:rsidRDefault="00DE4FFD" w:rsidP="0044323B">
      <w:pPr>
        <w:pStyle w:val="a4"/>
        <w:numPr>
          <w:ilvl w:val="0"/>
          <w:numId w:val="4"/>
        </w:numPr>
        <w:spacing w:after="0" w:line="360" w:lineRule="auto"/>
        <w:ind w:left="0"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8C2">
        <w:rPr>
          <w:rFonts w:ascii="Times New Roman" w:eastAsia="Calibri" w:hAnsi="Times New Roman" w:cs="Times New Roman"/>
          <w:sz w:val="28"/>
          <w:szCs w:val="28"/>
        </w:rPr>
        <w:t xml:space="preserve">Симонова Л.А., </w:t>
      </w:r>
      <w:proofErr w:type="spellStart"/>
      <w:r w:rsidRPr="00E978C2">
        <w:rPr>
          <w:rFonts w:ascii="Times New Roman" w:eastAsia="Calibri" w:hAnsi="Times New Roman" w:cs="Times New Roman"/>
          <w:sz w:val="28"/>
          <w:szCs w:val="28"/>
        </w:rPr>
        <w:t>Афонина</w:t>
      </w:r>
      <w:proofErr w:type="spellEnd"/>
      <w:r w:rsidRPr="00E978C2">
        <w:rPr>
          <w:rFonts w:ascii="Times New Roman" w:eastAsia="Calibri" w:hAnsi="Times New Roman" w:cs="Times New Roman"/>
          <w:sz w:val="28"/>
          <w:szCs w:val="28"/>
        </w:rPr>
        <w:t xml:space="preserve"> Е.М. Экономика знаний в информационном обществе</w:t>
      </w:r>
      <w:r w:rsidR="0001141D" w:rsidRPr="00E978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78C2">
        <w:rPr>
          <w:rFonts w:ascii="Times New Roman" w:eastAsia="Calibri" w:hAnsi="Times New Roman" w:cs="Times New Roman"/>
          <w:sz w:val="28"/>
          <w:szCs w:val="28"/>
        </w:rPr>
        <w:t>//</w:t>
      </w:r>
      <w:r w:rsidR="0001141D" w:rsidRPr="00E978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3CB7" w:rsidRPr="00E978C2">
        <w:rPr>
          <w:rFonts w:ascii="Times New Roman" w:eastAsia="Calibri" w:hAnsi="Times New Roman" w:cs="Times New Roman"/>
          <w:sz w:val="28"/>
          <w:szCs w:val="28"/>
        </w:rPr>
        <w:t>Библиотека журнала «Методист»</w:t>
      </w:r>
      <w:r w:rsidRPr="00E978C2">
        <w:rPr>
          <w:rFonts w:ascii="Times New Roman" w:eastAsia="Calibri" w:hAnsi="Times New Roman" w:cs="Times New Roman"/>
          <w:sz w:val="28"/>
          <w:szCs w:val="28"/>
        </w:rPr>
        <w:t>.</w:t>
      </w:r>
      <w:r w:rsidR="0001141D" w:rsidRPr="00E978C2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E978C2">
        <w:rPr>
          <w:rFonts w:ascii="Times New Roman" w:eastAsia="Calibri" w:hAnsi="Times New Roman" w:cs="Times New Roman"/>
          <w:sz w:val="28"/>
          <w:szCs w:val="28"/>
        </w:rPr>
        <w:t xml:space="preserve"> №6.</w:t>
      </w:r>
      <w:r w:rsidR="0001141D" w:rsidRPr="00E978C2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E978C2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223CB7" w:rsidRPr="00E978C2">
        <w:rPr>
          <w:rFonts w:ascii="Times New Roman" w:eastAsia="Calibri" w:hAnsi="Times New Roman" w:cs="Times New Roman"/>
          <w:sz w:val="28"/>
          <w:szCs w:val="28"/>
        </w:rPr>
        <w:t>.</w:t>
      </w:r>
      <w:r w:rsidRPr="00E978C2">
        <w:rPr>
          <w:rFonts w:ascii="Times New Roman" w:eastAsia="Calibri" w:hAnsi="Times New Roman" w:cs="Times New Roman"/>
          <w:sz w:val="28"/>
          <w:szCs w:val="28"/>
        </w:rPr>
        <w:t xml:space="preserve"> С.14-29</w:t>
      </w:r>
    </w:p>
    <w:p w:rsidR="0044323B" w:rsidRDefault="00DE4FFD" w:rsidP="0044323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8C2">
        <w:rPr>
          <w:rFonts w:ascii="Times New Roman" w:hAnsi="Times New Roman" w:cs="Times New Roman"/>
          <w:sz w:val="28"/>
          <w:szCs w:val="28"/>
        </w:rPr>
        <w:t>Стеклова Е. С.</w:t>
      </w:r>
      <w:r w:rsidR="00E62C2F" w:rsidRPr="00E978C2">
        <w:rPr>
          <w:rFonts w:ascii="Times New Roman" w:hAnsi="Times New Roman" w:cs="Times New Roman"/>
          <w:sz w:val="28"/>
          <w:szCs w:val="28"/>
        </w:rPr>
        <w:t xml:space="preserve"> Практические аспекты преподавания основ финансовой грамотности в рамках до</w:t>
      </w:r>
      <w:r w:rsidR="0001141D" w:rsidRPr="00E978C2">
        <w:rPr>
          <w:rFonts w:ascii="Times New Roman" w:hAnsi="Times New Roman" w:cs="Times New Roman"/>
          <w:sz w:val="28"/>
          <w:szCs w:val="28"/>
        </w:rPr>
        <w:t xml:space="preserve">полнительного образования детей </w:t>
      </w:r>
      <w:r w:rsidRPr="00E978C2">
        <w:rPr>
          <w:rFonts w:ascii="Times New Roman" w:hAnsi="Times New Roman" w:cs="Times New Roman"/>
          <w:sz w:val="28"/>
          <w:szCs w:val="28"/>
        </w:rPr>
        <w:t>//</w:t>
      </w:r>
      <w:r w:rsidR="0001141D" w:rsidRPr="00E978C2">
        <w:rPr>
          <w:rFonts w:ascii="Times New Roman" w:hAnsi="Times New Roman" w:cs="Times New Roman"/>
          <w:sz w:val="28"/>
          <w:szCs w:val="28"/>
        </w:rPr>
        <w:t xml:space="preserve"> </w:t>
      </w:r>
      <w:r w:rsidR="00E62C2F" w:rsidRPr="00E978C2">
        <w:rPr>
          <w:rFonts w:ascii="Times New Roman" w:eastAsia="Calibri" w:hAnsi="Times New Roman" w:cs="Times New Roman"/>
          <w:sz w:val="28"/>
          <w:szCs w:val="28"/>
        </w:rPr>
        <w:t>Библиотека журнала «Методист»</w:t>
      </w:r>
      <w:r w:rsidR="0001141D" w:rsidRPr="00E978C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978C2">
        <w:rPr>
          <w:rFonts w:ascii="Times New Roman" w:eastAsia="Calibri" w:hAnsi="Times New Roman" w:cs="Times New Roman"/>
          <w:sz w:val="28"/>
          <w:szCs w:val="28"/>
        </w:rPr>
        <w:t xml:space="preserve">№6. </w:t>
      </w:r>
      <w:r w:rsidR="0001141D" w:rsidRPr="00E978C2">
        <w:rPr>
          <w:rFonts w:ascii="Times New Roman" w:eastAsia="Calibri" w:hAnsi="Times New Roman" w:cs="Times New Roman"/>
          <w:sz w:val="28"/>
          <w:szCs w:val="28"/>
        </w:rPr>
        <w:t>–</w:t>
      </w:r>
      <w:r w:rsidRPr="00E978C2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E62C2F" w:rsidRPr="00E978C2">
        <w:rPr>
          <w:rFonts w:ascii="Times New Roman" w:eastAsia="Calibri" w:hAnsi="Times New Roman" w:cs="Times New Roman"/>
          <w:sz w:val="28"/>
          <w:szCs w:val="28"/>
        </w:rPr>
        <w:t>.</w:t>
      </w:r>
      <w:r w:rsidRPr="00E978C2"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="00CE3B48" w:rsidRPr="00E978C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978C2">
        <w:rPr>
          <w:rFonts w:ascii="Times New Roman" w:eastAsia="Calibri" w:hAnsi="Times New Roman" w:cs="Times New Roman"/>
          <w:sz w:val="28"/>
          <w:szCs w:val="28"/>
        </w:rPr>
        <w:t>30-41</w:t>
      </w:r>
    </w:p>
    <w:p w:rsidR="0044323B" w:rsidRDefault="0044323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E4FFD" w:rsidRDefault="00E96D20" w:rsidP="00E96D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Приложения</w:t>
      </w:r>
    </w:p>
    <w:p w:rsidR="00E96D20" w:rsidRDefault="00E96D20" w:rsidP="00E96D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E96D20" w:rsidRDefault="00E96D20" w:rsidP="00E96D20">
      <w:pPr>
        <w:pStyle w:val="Default"/>
        <w:spacing w:line="360" w:lineRule="auto"/>
        <w:ind w:firstLine="851"/>
        <w:jc w:val="center"/>
        <w:rPr>
          <w:bCs/>
          <w:color w:val="auto"/>
          <w:sz w:val="28"/>
          <w:szCs w:val="28"/>
        </w:rPr>
      </w:pPr>
      <w:r w:rsidRPr="00E978C2">
        <w:rPr>
          <w:bCs/>
          <w:color w:val="auto"/>
          <w:sz w:val="28"/>
          <w:szCs w:val="28"/>
        </w:rPr>
        <w:t>Сценарий занятия в учреждении дополнительного образования детей</w:t>
      </w:r>
    </w:p>
    <w:p w:rsidR="00E5051F" w:rsidRPr="00E978C2" w:rsidRDefault="00E5051F" w:rsidP="00E96D20">
      <w:pPr>
        <w:pStyle w:val="Default"/>
        <w:spacing w:line="360" w:lineRule="auto"/>
        <w:ind w:firstLine="851"/>
        <w:jc w:val="center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социально-педагогической направленности</w:t>
      </w:r>
    </w:p>
    <w:tbl>
      <w:tblPr>
        <w:tblStyle w:val="PlainTable2"/>
        <w:tblW w:w="10173" w:type="dxa"/>
        <w:tblLayout w:type="fixed"/>
        <w:tblLook w:val="0000" w:firstRow="0" w:lastRow="0" w:firstColumn="0" w:lastColumn="0" w:noHBand="0" w:noVBand="0"/>
      </w:tblPr>
      <w:tblGrid>
        <w:gridCol w:w="675"/>
        <w:gridCol w:w="41"/>
        <w:gridCol w:w="1235"/>
        <w:gridCol w:w="1418"/>
        <w:gridCol w:w="2551"/>
        <w:gridCol w:w="4194"/>
        <w:gridCol w:w="59"/>
      </w:tblGrid>
      <w:tr w:rsidR="00E96D20" w:rsidRPr="00E978C2" w:rsidTr="00E653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9" w:type="dxa"/>
          <w:trHeight w:val="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dxa"/>
            <w:gridSpan w:val="2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bCs/>
                <w:sz w:val="24"/>
                <w:szCs w:val="24"/>
              </w:rPr>
              <w:t>Блоки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5" w:type="dxa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bCs/>
                <w:sz w:val="24"/>
                <w:szCs w:val="24"/>
              </w:rPr>
              <w:t>Этап учебного занятия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этапа, описание метода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4" w:type="dxa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деятельности</w:t>
            </w:r>
          </w:p>
        </w:tc>
      </w:tr>
      <w:tr w:rsidR="00E96D20" w:rsidRPr="00E978C2" w:rsidTr="00E653AA">
        <w:trPr>
          <w:gridAfter w:val="1"/>
          <w:wAfter w:w="59" w:type="dxa"/>
          <w:trHeight w:val="31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dxa"/>
            <w:gridSpan w:val="2"/>
            <w:textDirection w:val="btLr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ind w:left="113" w:right="11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5" w:type="dxa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детей к работе на занятии </w:t>
            </w:r>
          </w:p>
          <w:p w:rsidR="00E96D20" w:rsidRPr="00E96D20" w:rsidRDefault="00E96D20" w:rsidP="00E653A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t>Ребята, проверьте готовность ручек, блокнотов.</w:t>
            </w:r>
          </w:p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4" w:type="dxa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начала занятия, создание психологического настроя на учебную деятельность и активизация внимания: </w:t>
            </w:r>
          </w:p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t>Мечтал сугроб от всех тайком:</w:t>
            </w:r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- Вот стать бы мне снеговиком!</w:t>
            </w:r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Часами долгими мечтал...</w:t>
            </w:r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этим утром он им стал!</w:t>
            </w:r>
          </w:p>
          <w:p w:rsidR="00E96D20" w:rsidRPr="00E96D20" w:rsidRDefault="00E96D20" w:rsidP="00E653AA">
            <w:pPr>
              <w:pStyle w:val="article-renderblock"/>
              <w:spacing w:after="0" w:afterAutospacing="0" w:line="360" w:lineRule="auto"/>
              <w:rPr>
                <w:i/>
              </w:rPr>
            </w:pPr>
            <w:r w:rsidRPr="00E96D20">
              <w:rPr>
                <w:i/>
              </w:rPr>
              <w:t>Под Новый год, поверь и ты,</w:t>
            </w:r>
            <w:r w:rsidRPr="00E96D20">
              <w:rPr>
                <w:i/>
              </w:rPr>
              <w:br/>
              <w:t>Всегда сбываются мечты.</w:t>
            </w:r>
          </w:p>
          <w:p w:rsidR="00E96D20" w:rsidRPr="00E96D20" w:rsidRDefault="00E96D20" w:rsidP="00E653AA">
            <w:pPr>
              <w:spacing w:line="360" w:lineRule="auto"/>
              <w:ind w:firstLine="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6D20" w:rsidRPr="00E96D20" w:rsidRDefault="00E96D20" w:rsidP="00E653A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t>Сегодня мы собрались на открытое заседание нашего экономического клуба, где мы узнаем много нового, размышляем, здесь собираются единомышленники разного возраста.</w:t>
            </w:r>
          </w:p>
          <w:p w:rsidR="00E96D20" w:rsidRPr="00E96D20" w:rsidRDefault="00E96D20" w:rsidP="00E653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t>Наша цель: показать, как дружно мы умеем работать, чему мы научились за эти полгода. Для этого мы вспомним приемы, способы работы с информацией.</w:t>
            </w:r>
          </w:p>
        </w:tc>
      </w:tr>
      <w:tr w:rsidR="00E96D20" w:rsidRPr="00E978C2" w:rsidTr="00E653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9" w:type="dxa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dxa"/>
            <w:gridSpan w:val="2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5" w:type="dxa"/>
            <w:textDirection w:val="btLr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ind w:left="113" w:right="11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sz w:val="24"/>
                <w:szCs w:val="24"/>
              </w:rPr>
              <w:t>Проверочный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sz w:val="24"/>
                <w:szCs w:val="24"/>
              </w:rPr>
              <w:t>Установление правильности и осознаннос</w:t>
            </w:r>
            <w:r w:rsidRPr="00E9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 выполнения домашнего задания (если таковое было), выявление пробелов и их коррекция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усвоения знаний предыдущих занятий: использование собственных </w:t>
            </w:r>
            <w:r w:rsidRPr="00E9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авторских дидактических игр: </w:t>
            </w:r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t>«экономическое лото»:</w:t>
            </w:r>
            <w:r w:rsidRPr="00E96D20">
              <w:rPr>
                <w:rFonts w:ascii="Times New Roman" w:hAnsi="Times New Roman" w:cs="Times New Roman"/>
                <w:sz w:val="24"/>
                <w:szCs w:val="24"/>
              </w:rPr>
              <w:t xml:space="preserve"> ребята по очереди спрашивают друг друга экономические термины, </w:t>
            </w:r>
            <w:proofErr w:type="gramStart"/>
            <w:r w:rsidRPr="00E96D20">
              <w:rPr>
                <w:rFonts w:ascii="Times New Roman" w:hAnsi="Times New Roman" w:cs="Times New Roman"/>
                <w:sz w:val="24"/>
                <w:szCs w:val="24"/>
              </w:rPr>
              <w:t>сверяя правильный ответ по карточкам</w:t>
            </w:r>
            <w:proofErr w:type="gramEnd"/>
            <w:r w:rsidRPr="00E96D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6D20" w:rsidRPr="00E96D20" w:rsidRDefault="00E96D20" w:rsidP="00E653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t>«собери пирамидку»:</w:t>
            </w:r>
            <w:r w:rsidRPr="00E96D20">
              <w:rPr>
                <w:rFonts w:ascii="Times New Roman" w:hAnsi="Times New Roman" w:cs="Times New Roman"/>
                <w:sz w:val="24"/>
                <w:szCs w:val="24"/>
              </w:rPr>
              <w:t xml:space="preserve"> собрать и объяснить пирамиду потребностей </w:t>
            </w:r>
            <w:proofErr w:type="spellStart"/>
            <w:r w:rsidRPr="00E96D20">
              <w:rPr>
                <w:rFonts w:ascii="Times New Roman" w:hAnsi="Times New Roman" w:cs="Times New Roman"/>
                <w:sz w:val="24"/>
                <w:szCs w:val="24"/>
              </w:rPr>
              <w:t>Маслоу</w:t>
            </w:r>
            <w:proofErr w:type="spellEnd"/>
            <w:r w:rsidRPr="00E96D20">
              <w:rPr>
                <w:rFonts w:ascii="Times New Roman" w:hAnsi="Times New Roman" w:cs="Times New Roman"/>
                <w:sz w:val="24"/>
                <w:szCs w:val="24"/>
              </w:rPr>
              <w:t xml:space="preserve"> (детская пирамидка с </w:t>
            </w:r>
            <w:proofErr w:type="spellStart"/>
            <w:r w:rsidRPr="00E96D20">
              <w:rPr>
                <w:rFonts w:ascii="Times New Roman" w:hAnsi="Times New Roman" w:cs="Times New Roman"/>
                <w:sz w:val="24"/>
                <w:szCs w:val="24"/>
              </w:rPr>
              <w:t>наклеянными</w:t>
            </w:r>
            <w:proofErr w:type="spellEnd"/>
            <w:r w:rsidRPr="00E96D20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названиями потребностей);</w:t>
            </w:r>
          </w:p>
          <w:p w:rsidR="00E96D20" w:rsidRPr="00E96D20" w:rsidRDefault="00E96D20" w:rsidP="00E653A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t>«пятнашки-</w:t>
            </w:r>
            <w:proofErr w:type="spellStart"/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повторяшки</w:t>
            </w:r>
            <w:proofErr w:type="spellEnd"/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t>»:</w:t>
            </w:r>
          </w:p>
          <w:p w:rsidR="00E96D20" w:rsidRPr="00E96D20" w:rsidRDefault="00E96D20" w:rsidP="00E653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sz w:val="24"/>
                <w:szCs w:val="24"/>
              </w:rPr>
              <w:t>визуализация экономических понятий по опорным схемам (составить рассказ по карточке). Поскольку на занятии используются часто, рабочее название «15 раз повторим».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4" w:type="dxa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Самооценка, оценочная деятельность педагога:</w:t>
            </w:r>
          </w:p>
          <w:p w:rsidR="00E96D20" w:rsidRPr="00E96D20" w:rsidRDefault="00E96D20" w:rsidP="00E653A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Итак, </w:t>
            </w:r>
            <w:proofErr w:type="gramStart"/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t>в начале</w:t>
            </w:r>
            <w:proofErr w:type="gramEnd"/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словарная разминка (экономическое лото);</w:t>
            </w:r>
          </w:p>
          <w:p w:rsidR="00E96D20" w:rsidRPr="00E96D20" w:rsidRDefault="00E96D20" w:rsidP="00E653A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t>«собери пирамидку»;</w:t>
            </w:r>
          </w:p>
          <w:p w:rsidR="00E96D20" w:rsidRPr="00E96D20" w:rsidRDefault="00E96D20" w:rsidP="00E653A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«пятнашки-</w:t>
            </w:r>
            <w:proofErr w:type="spellStart"/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повторяшки</w:t>
            </w:r>
            <w:proofErr w:type="spellEnd"/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E96D20" w:rsidRPr="00E96D20" w:rsidRDefault="00E96D20" w:rsidP="00E653A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t>2. Показ постеров, которые делали и представляли на занятиях по теме «Бартер»;</w:t>
            </w:r>
          </w:p>
          <w:p w:rsidR="00E96D20" w:rsidRPr="00E96D20" w:rsidRDefault="00E96D20" w:rsidP="00E653A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t>Участвуют ребята 3-4-х классов;</w:t>
            </w:r>
          </w:p>
          <w:p w:rsidR="00E96D20" w:rsidRPr="00E96D20" w:rsidRDefault="00E96D20" w:rsidP="00E653A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ребят номинации «Надежда школы» (вручение шоколадных монет, новогодних подарков).</w:t>
            </w:r>
          </w:p>
          <w:p w:rsidR="00E96D20" w:rsidRPr="00E96D20" w:rsidRDefault="00E96D20" w:rsidP="00E653AA">
            <w:pPr>
              <w:spacing w:line="360" w:lineRule="auto"/>
              <w:ind w:firstLine="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20" w:rsidRPr="00E978C2" w:rsidTr="00E653AA">
        <w:trPr>
          <w:gridAfter w:val="1"/>
          <w:wAfter w:w="59" w:type="dxa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dxa"/>
            <w:gridSpan w:val="2"/>
            <w:textDirection w:val="btLr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ind w:left="113" w:right="11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5" w:type="dxa"/>
            <w:textDirection w:val="btLr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ind w:left="113" w:right="113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proofErr w:type="gramStart"/>
            <w:r w:rsidRPr="00E96D20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ind w:left="113" w:right="113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способов действий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восприятия, осмысления и </w:t>
            </w:r>
            <w:r w:rsidRPr="00E9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первичного запоминания связей и отношений в объекте изучения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заданий и вопросов, которые активизируют познавательную деятельность детей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4" w:type="dxa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новых знаний </w:t>
            </w:r>
          </w:p>
          <w:p w:rsidR="00E96D20" w:rsidRPr="00E96D20" w:rsidRDefault="00E96D20" w:rsidP="00E96D2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t>Следующая группа представит свои мини-исследовани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(обучающиеся 3-4-5-х классов).</w:t>
            </w:r>
          </w:p>
          <w:p w:rsidR="00E96D20" w:rsidRPr="00E96D20" w:rsidRDefault="00E96D20" w:rsidP="00E653A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Представление презентаций: выполнение заданий, отгадывание </w:t>
            </w:r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загадок, ребусов;</w:t>
            </w:r>
          </w:p>
          <w:p w:rsidR="00E96D20" w:rsidRPr="00AE2B6B" w:rsidRDefault="00E96D20" w:rsidP="00AE2B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t>Группа семиклассников представила свои работы, они занимались отбором и анализом информации</w:t>
            </w:r>
            <w:r w:rsidRPr="00E9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t>по деятельности межд</w:t>
            </w:r>
            <w:r w:rsidR="00AE2B6B">
              <w:rPr>
                <w:rFonts w:ascii="Times New Roman" w:hAnsi="Times New Roman" w:cs="Times New Roman"/>
                <w:i/>
                <w:sz w:val="24"/>
                <w:szCs w:val="24"/>
              </w:rPr>
              <w:t>ународных экономических клубов.</w:t>
            </w:r>
          </w:p>
        </w:tc>
      </w:tr>
      <w:tr w:rsidR="00E96D20" w:rsidRPr="00E978C2" w:rsidTr="00E653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9" w:type="dxa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dxa"/>
            <w:gridSpan w:val="2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5" w:type="dxa"/>
            <w:textDirection w:val="btLr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ind w:left="113" w:right="11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sz w:val="24"/>
                <w:szCs w:val="24"/>
              </w:rPr>
              <w:t>Закрепление новых знаний, способов действий и их применение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усвоения новых знаний, способов действий и их применения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тренировочных упражнений, заданий, которые выполняются самостоятельно детьми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4" w:type="dxa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sz w:val="24"/>
                <w:szCs w:val="24"/>
              </w:rPr>
              <w:t>Осознанное усвоение нового материала</w:t>
            </w:r>
          </w:p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Награждение ребят номинации «Гордость школы» </w:t>
            </w:r>
          </w:p>
        </w:tc>
      </w:tr>
      <w:tr w:rsidR="00E96D20" w:rsidRPr="00E978C2" w:rsidTr="00E653AA">
        <w:trPr>
          <w:gridAfter w:val="1"/>
          <w:wAfter w:w="59" w:type="dxa"/>
          <w:trHeight w:val="11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dxa"/>
            <w:gridSpan w:val="2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5" w:type="dxa"/>
            <w:textDirection w:val="btLr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ind w:left="113" w:right="11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96D20">
              <w:rPr>
                <w:rFonts w:ascii="Times New Roman" w:hAnsi="Times New Roman" w:cs="Times New Roman"/>
                <w:sz w:val="24"/>
                <w:szCs w:val="24"/>
              </w:rPr>
              <w:t>целостного</w:t>
            </w:r>
            <w:proofErr w:type="gramEnd"/>
            <w:r w:rsidRPr="00E9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sz w:val="24"/>
                <w:szCs w:val="24"/>
              </w:rPr>
              <w:t>Использование беседы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4" w:type="dxa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sz w:val="24"/>
                <w:szCs w:val="24"/>
              </w:rPr>
              <w:t>Осмысление</w:t>
            </w:r>
          </w:p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Представляю номинацию «Лучшие помощники», эти ребята сегодня не выступали, но они готовятся, набирают материал, помогали другим (награждение);</w:t>
            </w:r>
            <w:r w:rsidRPr="00E9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B6B" w:rsidRPr="00E978C2" w:rsidTr="00E6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extDirection w:val="btLr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ind w:left="113" w:right="11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gridSpan w:val="2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цели, определение перспективы последующей работы:</w:t>
            </w:r>
          </w:p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динамической таблицы на доске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sz w:val="24"/>
                <w:szCs w:val="24"/>
              </w:rPr>
              <w:t>Педагог совместно с детьми подводит итог занятия:</w:t>
            </w:r>
          </w:p>
          <w:p w:rsidR="00E96D20" w:rsidRPr="00E96D20" w:rsidRDefault="00E96D20" w:rsidP="00AE2B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t>Что у нас получилось? (</w:t>
            </w:r>
            <w:r w:rsidR="00AE2B6B">
              <w:rPr>
                <w:rFonts w:ascii="Times New Roman" w:hAnsi="Times New Roman" w:cs="Times New Roman"/>
                <w:i/>
                <w:sz w:val="24"/>
                <w:szCs w:val="24"/>
              </w:rPr>
              <w:t>см. Приложение 2</w:t>
            </w:r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         </w:t>
            </w:r>
          </w:p>
        </w:tc>
      </w:tr>
      <w:tr w:rsidR="00AE2B6B" w:rsidRPr="00E978C2" w:rsidTr="00E653AA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gridSpan w:val="2"/>
            <w:textDirection w:val="btLr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ind w:left="113" w:right="11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Мобилизация детей на самооценку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детьми своей работоспособности, психологического </w:t>
            </w:r>
            <w:r w:rsidRPr="00E9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состояния, причин некачественной работы, результативности работы, содержания и полезности учебной работы </w:t>
            </w:r>
          </w:p>
          <w:p w:rsidR="00E96D20" w:rsidRPr="00E96D20" w:rsidRDefault="00E96D20" w:rsidP="00E653A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презентации «Как это было».</w:t>
            </w:r>
          </w:p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t>Ребята по фотографиям вспоминали, что и как делали на занятиях.</w:t>
            </w:r>
          </w:p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шуточных новогодних, но в то же время экономических задач.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Проектирование детьми собственной деятельности на последующих занятиях </w:t>
            </w:r>
          </w:p>
          <w:p w:rsidR="00E96D20" w:rsidRPr="00E96D20" w:rsidRDefault="00E96D20" w:rsidP="00E653A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t>Чего не хватает? (стрелочек)</w:t>
            </w:r>
          </w:p>
          <w:p w:rsidR="00E96D20" w:rsidRPr="00E96D20" w:rsidRDefault="00E96D20" w:rsidP="00E653A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Как называется эта форма записи? (схема)</w:t>
            </w:r>
          </w:p>
          <w:p w:rsidR="00E96D20" w:rsidRPr="00E96D20" w:rsidRDefault="00E96D20" w:rsidP="00E653A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t>Какие еще формы представления информации мы с вами знаем? (текст, график, диаграмма, таблица).</w:t>
            </w:r>
          </w:p>
          <w:p w:rsidR="00E96D20" w:rsidRPr="00E96D20" w:rsidRDefault="00E96D20" w:rsidP="00E653A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t>Мы все это рассматривали на заседаниях. Давайте вспомним, как это было.</w:t>
            </w:r>
          </w:p>
          <w:p w:rsidR="00E96D20" w:rsidRPr="00E96D20" w:rsidRDefault="00E96D20" w:rsidP="00E653AA">
            <w:pPr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20" w:rsidRPr="00E978C2" w:rsidTr="00E6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gridSpan w:val="2"/>
            <w:textDirection w:val="btLr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ind w:left="113" w:right="11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понимания цели, содержания домашнего задания (если предполагается), логики дальнейшего занятия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содержании и конечном результате домашнего задания, инструктаж по выполнению, определение места и роли данного задания в системе последующих занятий </w:t>
            </w:r>
          </w:p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t>А сейчас запишите домашнее задание: продумать, записать, успеть проговорить 12 желаний в новогоднюю ночь.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</w:tcPr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перспектив деятельности </w:t>
            </w:r>
          </w:p>
          <w:p w:rsidR="00E96D20" w:rsidRPr="00E96D20" w:rsidRDefault="00E96D20" w:rsidP="00E65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t>В следующем полугодии мы будем учиться проводить опросы, исследования, создавать проекты, писать эссе.</w:t>
            </w:r>
          </w:p>
          <w:p w:rsidR="00E96D20" w:rsidRPr="00E96D20" w:rsidRDefault="00E96D20" w:rsidP="00E653AA">
            <w:pPr>
              <w:spacing w:line="360" w:lineRule="auto"/>
              <w:ind w:firstLine="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6D20" w:rsidRPr="00E96D20" w:rsidRDefault="00E96D20" w:rsidP="00E653A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Желаю вам, выполняя это задание думать не только о себе, но и </w:t>
            </w:r>
            <w:proofErr w:type="gramStart"/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E96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своих близких, кто рядом с вами: мама, папа, бабушки, дедушки, друзья. </w:t>
            </w:r>
          </w:p>
        </w:tc>
      </w:tr>
    </w:tbl>
    <w:p w:rsidR="00E96D20" w:rsidRDefault="00E96D20" w:rsidP="00E96D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6D20" w:rsidRDefault="00E96D2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br w:type="page"/>
      </w:r>
    </w:p>
    <w:p w:rsidR="00DE4FFD" w:rsidRDefault="00E96D20" w:rsidP="00E96D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E96D20" w:rsidRDefault="003070CD" w:rsidP="003070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Динамическая с</w:t>
      </w:r>
      <w:bookmarkStart w:id="0" w:name="_GoBack"/>
      <w:bookmarkEnd w:id="0"/>
      <w:r w:rsidR="00E96D20">
        <w:rPr>
          <w:rFonts w:ascii="Times New Roman" w:hAnsi="Times New Roman" w:cs="Times New Roman"/>
          <w:sz w:val="28"/>
          <w:szCs w:val="28"/>
        </w:rPr>
        <w:t>хема</w:t>
      </w:r>
    </w:p>
    <w:p w:rsidR="00E96D20" w:rsidRPr="00E978C2" w:rsidRDefault="003070CD" w:rsidP="00E96D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8C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CC9292D" wp14:editId="4C3D9756">
                <wp:simplePos x="0" y="0"/>
                <wp:positionH relativeFrom="column">
                  <wp:posOffset>1261745</wp:posOffset>
                </wp:positionH>
                <wp:positionV relativeFrom="paragraph">
                  <wp:posOffset>1438275</wp:posOffset>
                </wp:positionV>
                <wp:extent cx="3162300" cy="0"/>
                <wp:effectExtent l="38100" t="76200" r="1905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99.35pt;margin-top:113.25pt;width:249pt;height:0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H7r/wEAACIEAAAOAAAAZHJzL2Uyb0RvYy54bWysU0uO1DAQ3SNxB8t7OukeaYRanZ5FD7BB&#10;0OJzAI9jdyz5p7LppHcDF5gjcAU2LPhozpDciLLTnUEwQgKxqcSf96req/LqojOa7AUE5WxF57OS&#10;EmG5q5XdVfTtm6ePHlMSIrM1086Kih5EoBfrhw9WrV+KhWucrgUQJLFh2fqKNjH6ZVEE3gjDwsx5&#10;YfFQOjAs4hJ2RQ2sRXaji0VZnhetg9qD4yIE3L0cD+k680speHwpZRCR6IpibTFHyPEqxWK9Yssd&#10;MN8ofiyD/UMVhimLSSeqSxYZeQfqNyqjOLjgZJxxZwonpeIia0A18/IXNa8b5kXWguYEP9kU/h8t&#10;f7HfAlE19m5BiWUGe9R/HK6Hm/57/2m4IcP7/hbD8GG47j/33/qv/W3/heBldK71YYkEG7uF4yr4&#10;LSQbOgkmfVEg6bLbh8lt0UXCcfNsfr44K7Ep/HRW3AE9hPhMOEPST0VDBKZ2Tdw4a7GnDubZbbZ/&#10;HiKmRuAJkLJqm2IjWP3E1iQePIpiAK4d2x2Z0vccIEkCFknVqCP/xYMWI+krIdEprHxMnmdUbDSQ&#10;PcPpYpwLG+cpRWbC2wkmldYTsMxV/xF4vJ+gIs/v34AnRM7sbJzARlkH92WP3alkOd4/OTDqThZc&#10;ufqQO5ytwUHMCo+PJk36z+sMv3va6x8AAAD//wMAUEsDBBQABgAIAAAAIQDpb/1w3gAAAAsBAAAP&#10;AAAAZHJzL2Rvd25yZXYueG1sTI9BT4NAEIXvTfwPmzHxZhcxRYosjZrogUu1mngd2BWw7Cxht4X+&#10;e8fExB7fmy9v3ss3s+3F0Yy+c6TgZhmBMFQ73VGj4OP9+ToF4QOSxt6RUXAyHjbFxSLHTLuJ3sxx&#10;FxrBIeQzVNCGMGRS+ro1Fv3SDYb49uVGi4Hl2Eg94sThtpdxFCXSYkf8ocXBPLWm3u8OVsHLdLsv&#10;H7dDuTrhq9+WafX9mY5KXV3OD/cggpnDPwy/9bk6FNypcgfSXvSs1+kdowriOFmBYCJZJ+xUf44s&#10;cnm+ofgBAAD//wMAUEsBAi0AFAAGAAgAAAAhALaDOJL+AAAA4QEAABMAAAAAAAAAAAAAAAAAAAAA&#10;AFtDb250ZW50X1R5cGVzXS54bWxQSwECLQAUAAYACAAAACEAOP0h/9YAAACUAQAACwAAAAAAAAAA&#10;AAAAAAAvAQAAX3JlbHMvLnJlbHNQSwECLQAUAAYACAAAACEAEvh+6/8BAAAiBAAADgAAAAAAAAAA&#10;AAAAAAAuAgAAZHJzL2Uyb0RvYy54bWxQSwECLQAUAAYACAAAACEA6W/9cN4AAAALAQAADwAAAAAA&#10;AAAAAAAAAABZ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="00E5051F" w:rsidRPr="00E978C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8855D2C" wp14:editId="1F5436DB">
                <wp:simplePos x="0" y="0"/>
                <wp:positionH relativeFrom="column">
                  <wp:posOffset>1309370</wp:posOffset>
                </wp:positionH>
                <wp:positionV relativeFrom="paragraph">
                  <wp:posOffset>1924050</wp:posOffset>
                </wp:positionV>
                <wp:extent cx="990600" cy="0"/>
                <wp:effectExtent l="38100" t="76200" r="1905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03.1pt;margin-top:151.5pt;width:78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xj/QEAACEEAAAOAAAAZHJzL2Uyb0RvYy54bWysU0uO1DAQ3SNxByt7OulZjJjWpGfRA2wQ&#10;tPgcwOOUO5b8U9l0uncDF5gjcAU2LPhozpDciLLTnUEwQgKxqcSf96req/L5xc5otgUMytm6mM+q&#10;goEVrlF2Uxdv3zx99LhgIXLbcO0s1MUeQnGxfPjgvPMLOHGt0w0gIxIbFp2vizZGvyjLIFowPMyc&#10;B0uH0qHhkZa4KRvkHbEbXZ5U1WnZOWw8OgEh0O7leFgsM7+UIOJLKQNEpuuCaos5Yo5XKZbLc77Y&#10;IPetEocy+D9UYbiylHSiuuSRs3eofqMySqALTsaZcKZ0UioBWQOpmVe/qHndcg9ZC5kT/GRT+H+0&#10;4sV2jUw11Duyx3JDPeo/DtfDTf+9/zTcsOF9f0th+DBc95/7b/3X/rb/wugyOdf5sCCClV3jYRX8&#10;GpMNO4kmfUkg22W395PbsItM0ObZWXVaUVJxPCrvcB5DfAbOsPRTFyEiV5s2rpy11FKH82w23z4P&#10;kTIT8AhISbVNsQXePLENi3tPmjii68ZuR670PQdEkoBlEjXKyH9xr2EkfQWSjKLCx+R5RGGlkW05&#10;DRcXAmycpxSZiW4nmFRaT8AqV/1H4OF+gkIe378BT4ic2dk4gY2yDu/LHnfHkuV4/+jAqDtZcOWa&#10;fW5wtobmMCs8vJk06D+vM/zuZS9/AAAA//8DAFBLAwQUAAYACAAAACEA22b5P90AAAALAQAADwAA&#10;AGRycy9kb3ducmV2LnhtbEyPTUvEMBCG74L/IYzgzU1ssZTadFFBD72sroLXtMm23W0mJcluu//e&#10;EQT3OO88vB/lerEjOxkfBocS7lcCmMHW6QE7CV+fr3c5sBAVajU6NBLOJsC6ur4qVaHdjB/mtI0d&#10;IxMMhZLQxzgVnIe2N1aFlZsM0m/nvFWRTt9x7dVM5nbkiRAZt2pASujVZF560x62RyvhbU4P9fNm&#10;qh/O6j1s6rzZf+deytub5ekRWDRL/Ifhtz5Vh4o6Ne6IOrBRQiKyhFAJqUhpFBFplpDS/Cm8Kvnl&#10;huoHAAD//wMAUEsBAi0AFAAGAAgAAAAhALaDOJL+AAAA4QEAABMAAAAAAAAAAAAAAAAAAAAAAFtD&#10;b250ZW50X1R5cGVzXS54bWxQSwECLQAUAAYACAAAACEAOP0h/9YAAACUAQAACwAAAAAAAAAAAAAA&#10;AAAvAQAAX3JlbHMvLnJlbHNQSwECLQAUAAYACAAAACEA0008Y/0BAAAhBAAADgAAAAAAAAAAAAAA&#10;AAAuAgAAZHJzL2Uyb0RvYy54bWxQSwECLQAUAAYACAAAACEA22b5P90AAAALAQAADwAAAAAAAAAA&#10;AAAAAABXBAAAZHJzL2Rvd25yZXYueG1sUEsFBgAAAAAEAAQA8wAAAGEFAAAAAA==&#10;" strokecolor="#4579b8 [3044]">
                <v:stroke startarrow="open" endarrow="open"/>
              </v:shape>
            </w:pict>
          </mc:Fallback>
        </mc:AlternateContent>
      </w:r>
      <w:r w:rsidR="00E5051F" w:rsidRPr="00E978C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B1D849D" wp14:editId="16756D01">
                <wp:simplePos x="0" y="0"/>
                <wp:positionH relativeFrom="column">
                  <wp:posOffset>3843021</wp:posOffset>
                </wp:positionH>
                <wp:positionV relativeFrom="paragraph">
                  <wp:posOffset>1828800</wp:posOffset>
                </wp:positionV>
                <wp:extent cx="578484" cy="0"/>
                <wp:effectExtent l="38100" t="76200" r="1270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8484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02.6pt;margin-top:2in;width:45.55pt;height:0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u3BAIAACsEAAAOAAAAZHJzL2Uyb0RvYy54bWysU0uOEzEQ3SNxB8t70p3RAFGUziwyfBYI&#10;ImAO4HHbaUv+qWzSyW7gAnMErsCGBR/NGbpvNGV30iAYIYHYlPx7r+q9Ki/OdkaTrYCgnK3odFJS&#10;Iix3tbKbil68ffpgRkmIzNZMOysquheBni3v31u0fi5OXON0LYAgiQ3z1le0idHPiyLwRhgWJs4L&#10;i5fSgWERt7ApamAtshtdnJTlo6J1UHtwXISAp+fDJV1mfikFj6+kDCISXVGsLeYIOV6mWCwXbL4B&#10;5hvFD2Wwf6jCMGUx6Uh1ziIj70D9RmUUBxecjBPuTOGkVFxkDahmWv6i5k3DvMha0JzgR5vC/6Pl&#10;L7drIKrG3k0pscxgj7qP/VV/3X3vPvXXpH/f3WDoP/RX3efuW/e1u+m+EHyMzrU+zJFgZddw2AW/&#10;hmTDToIhUiv/HImzMSiV7LLv+9F3sYuE4+HDx7PT2Skl/HhVDAyJyUOIz4QzJC0qGiIwtWniylmL&#10;zXUwsLPtixCxBgQeAQmsbYqNYPUTW5O496iOAbh26HtkSt9xgSQJWCR5g6C8instBtLXQqJlWPiQ&#10;PA+rWGkgW4ZjxjgXNmaDMhO+TjCptB6BZfbkj8DD+wQVeZD/BjwicmZn4wg2yjq4K3vcHUuWw/uj&#10;A4PuZMGlq/e51dkanMhs+OH3pJH/eZ/hP/748hYAAP//AwBQSwMEFAAGAAgAAAAhANHwgv3eAAAA&#10;CwEAAA8AAABkcnMvZG93bnJldi54bWxMj8FOwzAMhu9IvENkJG4sXRFR6ZpOEwhuO7Ahxm5Za5qK&#10;xqmatCtvj5GQ4Gj70+/vL9az68SEQ2g9aVguEhBIla9bajS87p9uMhAhGqpN5wk1fGGAdXl5UZi8&#10;9md6wWkXG8EhFHKjwcbY51KGyqIzYeF7JL59+MGZyOPQyHowZw53nUyTRElnWuIP1vT4YLH63I1O&#10;w+HdPlf27bhRU3jctvsDbpd+1Pr6at6sQESc4x8MP/qsDiU7nfxIdRCdBpXcpYxqSLOMSzGh7tUt&#10;iNPvRpaF/N+h/AYAAP//AwBQSwECLQAUAAYACAAAACEAtoM4kv4AAADhAQAAEwAAAAAAAAAAAAAA&#10;AAAAAAAAW0NvbnRlbnRfVHlwZXNdLnhtbFBLAQItABQABgAIAAAAIQA4/SH/1gAAAJQBAAALAAAA&#10;AAAAAAAAAAAAAC8BAABfcmVscy8ucmVsc1BLAQItABQABgAIAAAAIQBEtOu3BAIAACsEAAAOAAAA&#10;AAAAAAAAAAAAAC4CAABkcnMvZTJvRG9jLnhtbFBLAQItABQABgAIAAAAIQDR8IL93gAAAAsBAAAP&#10;AAAAAAAAAAAAAAAAAF4EAABkcnMvZG93bnJldi54bWxQSwUGAAAAAAQABADzAAAAaQUAAAAA&#10;" strokecolor="#4579b8 [3044]">
                <v:stroke startarrow="open" endarrow="open"/>
              </v:shape>
            </w:pict>
          </mc:Fallback>
        </mc:AlternateContent>
      </w:r>
      <w:r w:rsidR="00E5051F" w:rsidRPr="00E978C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7F40780" wp14:editId="57D08D1E">
                <wp:simplePos x="0" y="0"/>
                <wp:positionH relativeFrom="column">
                  <wp:posOffset>3023870</wp:posOffset>
                </wp:positionH>
                <wp:positionV relativeFrom="paragraph">
                  <wp:posOffset>914400</wp:posOffset>
                </wp:positionV>
                <wp:extent cx="0" cy="638175"/>
                <wp:effectExtent l="95250" t="0" r="7620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38.1pt;margin-top:1in;width:0;height:50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NQ9gEAAAYEAAAOAAAAZHJzL2Uyb0RvYy54bWysU0tuFDEQ3SNxB8t7pnuCCMloerKYABsE&#10;Iz4HcNz2tCX/VDbTM7vABXIErsCGRQDlDN03Stk900EBIYHYVLc/79WrV+X52dZoshEQlLMVnU5K&#10;SoTlrlZ2XdH3754/OqEkRGZrpp0VFd2JQM8WDx/MWz8TR65xuhZAkMSGWesr2sToZ0UReCMMCxPn&#10;hcVD6cCwiEtYFzWwFtmNLo7K8rhoHdQeHBch4O75cEgXmV9KweNrKYOIRFcUtcUcIceLFIvFnM3W&#10;wHyj+F4G+wcVhimLSUeqcxYZ+QDqFyqjOLjgZJxwZwonpeIi14DVTMt71bxtmBe5FjQn+NGm8P9o&#10;+avNCoiqK3pKiWUGW9R97i/7q+5H96W/Iv3H7gZD/6m/7L5237tv3U13TU6Tb60PM4Qv7Qr2q+BX&#10;kEzYSjDpi+WRbfZ6N3ottpHwYZPj7vHjk+nTJ4muuMN5CPGFcIakn4qGCEytm7h01mJDHUyz1Wzz&#10;MsQBeACkpNqmGJnSz2xN4s5jSQzAtfsk6bxI2ge1+S/utBiwb4REN1DfkCPPoVhqIBuGE8Q4FzZO&#10;Rya8nWBSaT0Cyyzuj8D9/QQVeUb/BjwicmZn4wg2yjr4Xfa4PUiWw/2DA0PdyYILV+9yH7M1OGy5&#10;IfuHkab553WG3z3fxS0AAAD//wMAUEsDBBQABgAIAAAAIQDUZG1L3QAAAAsBAAAPAAAAZHJzL2Rv&#10;d25yZXYueG1sTI/BTsMwEETvSPyDtUjcqNPIBAhxKkTFhUuhVJy38TaOiO0odpvA17OIAxx35ml2&#10;plrNrhcnGmMXvIblIgNBvgmm862G3dvT1S2ImNAb7IMnDZ8UYVWfn1VYmjD5VzptUys4xMcSNdiU&#10;hlLK2FhyGBdhIM/eIYwOE59jK82IE4e7XuZZVkiHnecPFgd6tNR8bI9Ow118sSnad1ofNsti84Xt&#10;+nk3aX15MT/cg0g0pz8Yfupzdai50z4cvYmi16BuipxRNpTiUUz8KnsNuVLXIOtK/t9QfwMAAP//&#10;AwBQSwECLQAUAAYACAAAACEAtoM4kv4AAADhAQAAEwAAAAAAAAAAAAAAAAAAAAAAW0NvbnRlbnRf&#10;VHlwZXNdLnhtbFBLAQItABQABgAIAAAAIQA4/SH/1gAAAJQBAAALAAAAAAAAAAAAAAAAAC8BAABf&#10;cmVscy8ucmVsc1BLAQItABQABgAIAAAAIQCBIlNQ9gEAAAYEAAAOAAAAAAAAAAAAAAAAAC4CAABk&#10;cnMvZTJvRG9jLnhtbFBLAQItABQABgAIAAAAIQDUZG1L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E5051F" w:rsidRPr="00E978C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6C2AD02" wp14:editId="25742242">
                <wp:simplePos x="0" y="0"/>
                <wp:positionH relativeFrom="column">
                  <wp:posOffset>2299970</wp:posOffset>
                </wp:positionH>
                <wp:positionV relativeFrom="paragraph">
                  <wp:posOffset>1552575</wp:posOffset>
                </wp:positionV>
                <wp:extent cx="1540510" cy="695325"/>
                <wp:effectExtent l="0" t="0" r="2159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D20" w:rsidRPr="00E5051F" w:rsidRDefault="00E96D20" w:rsidP="00E505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E5051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гордость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81.1pt;margin-top:122.25pt;width:121.3pt;height:54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6GPiwIAACYFAAAOAAAAZHJzL2Uyb0RvYy54bWysVM1u2zAMvg/YOwi6r47TpFuDOkXQosOA&#10;oi3WDj0rstQYk0VNUmJnpwG7Dtgj7CF2GfbTZ3DeaJTsuEVX7DDsIpMmP1IkP+rgsC4VWQnrCtAZ&#10;TXcGlAjNIS/0TUbfXJ08e0GJ80znTIEWGV0LRw+nT58cVGYihrAAlQtLMIh2k8pkdOG9mSSJ4wtR&#10;MrcDRmg0SrAl86jamyS3rMLopUqGg8FeUoHNjQUunMO/x62RTmN8KQX351I64YnKKN7Nx9PGcx7O&#10;ZHrAJjeWmUXBu2uwf7hFyQqNSftQx8wzsrTFH6HKgltwIP0OhzIBKQsuYg1YTTp4UM3lghkRa8Hm&#10;ONO3yf2/sPxsdWFJkWd0lxLNShxR82XzYfO5+dncbj42X5vb5sfmU/Or+dZ8J7uhX5VxE4Rdmgvb&#10;aQ7FUHwtbRm+WBapY4/XfY9F7QnHn+l4NBinOAqOtr398e5wHIImd2hjnX8poCRByKjFGcbWstWp&#10;863r1gVx4TZt/ij5tRLhCkq/FhLrwozDiI6MEkfKkhVDLuRv0y5t9AwQWSjVg9LHQMpvQZ1vgInI&#10;sh44eAx4l633jhlB+x5YFhrs38Gy9d9W3dYayvb1vO5mMYd8jRO10FLdGX5SYB9PmfMXzCK3sfW4&#10;r/4cD6mgyih0EiULsO8f+x/8kXJopaTCXcmoe7dkVlCiXmkk4346GoXlispo/HyIir1vmd+36GV5&#10;BDiCFF8Gw6MY/L3aitJCeY1rPQtZ0cQ0x9wZ5d5ulSPf7jA+DFzMZtENF8owf6ovDQ/BQ4MDT67q&#10;a2ZNRyaPNDyD7V6xyQNOtb4BqWG29CCLSLjQ4ravXetxGSNlu4cjbPt9PXrdPW/T3wAAAP//AwBQ&#10;SwMEFAAGAAgAAAAhAPHLJpvfAAAACwEAAA8AAABkcnMvZG93bnJldi54bWxMj0FPhDAQhe8m/odm&#10;TLy5rcgSRcrGkBgTPYnrwVuXjkCkU0K7LPjrHU96nLwvb75X7BY3iBmn0HvScL1RIJAab3tqNezf&#10;Hq9uQYRoyJrBE2pYMcCuPD8rTG79iV5xrmMruIRCbjR0MY65lKHp0Jmw8SMSZ59+cibyObXSTubE&#10;5W6QiVKZdKYn/tCZEasOm6/66DS8rDLO+/fs7nuu+tXWH9XTM1ZaX14sD/cgIi7xD4ZffVaHkp0O&#10;/kg2iEHDTZYkjGpI0nQLgolMpTzmwNE2VSDLQv7fUP4AAAD//wMAUEsBAi0AFAAGAAgAAAAhALaD&#10;OJL+AAAA4QEAABMAAAAAAAAAAAAAAAAAAAAAAFtDb250ZW50X1R5cGVzXS54bWxQSwECLQAUAAYA&#10;CAAAACEAOP0h/9YAAACUAQAACwAAAAAAAAAAAAAAAAAvAQAAX3JlbHMvLnJlbHNQSwECLQAUAAYA&#10;CAAAACEAMVOhj4sCAAAmBQAADgAAAAAAAAAAAAAAAAAuAgAAZHJzL2Uyb0RvYy54bWxQSwECLQAU&#10;AAYACAAAACEA8csmm98AAAALAQAADwAAAAAAAAAAAAAAAADlBAAAZHJzL2Rvd25yZXYueG1sUEsF&#10;BgAAAAAEAAQA8wAAAPEFAAAAAA==&#10;" fillcolor="white [3201]" strokecolor="black [3200]" strokeweight="2pt">
                <v:textbox>
                  <w:txbxContent>
                    <w:p w:rsidR="00E96D20" w:rsidRPr="00E5051F" w:rsidRDefault="00E96D20" w:rsidP="00E5051F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E5051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гордость школы</w:t>
                      </w:r>
                    </w:p>
                  </w:txbxContent>
                </v:textbox>
              </v:rect>
            </w:pict>
          </mc:Fallback>
        </mc:AlternateContent>
      </w:r>
      <w:r w:rsidR="00E5051F" w:rsidRPr="00E978C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353139E" wp14:editId="552485D7">
                <wp:simplePos x="0" y="0"/>
                <wp:positionH relativeFrom="column">
                  <wp:posOffset>4704080</wp:posOffset>
                </wp:positionH>
                <wp:positionV relativeFrom="paragraph">
                  <wp:posOffset>876935</wp:posOffset>
                </wp:positionV>
                <wp:extent cx="300355" cy="464820"/>
                <wp:effectExtent l="0" t="0" r="80645" b="4953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355" cy="4648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70.4pt;margin-top:69.05pt;width:23.65pt;height:36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ROJ/QEAAAsEAAAOAAAAZHJzL2Uyb0RvYy54bWysU0uOEzEQ3SNxB8t70p3MV1E6s8gAGwQj&#10;PgfwuO20Jf9UNulkN3CBOQJXYMOCj+YM3Tei7E56ECAkEJvqtqte1atX5cXF1miyERCUsxWdTkpK&#10;hOWuVnZd0Tevnzw6pyREZmumnRUV3YlAL5YPHyxaPxcz1zhdCyCYxIZ56yvaxOjnRRF4IwwLE+eF&#10;Rad0YFjEI6yLGliL2Y0uZmV5WrQOag+OixDw9nJw0mXOL6Xg8YWUQUSiK4rcYraQ7XWyxXLB5mtg&#10;vlF8T4P9AwvDlMWiY6pLFhl5C+qXVEZxcMHJOOHOFE5KxUXuAbuZlj9186phXuReUJzgR5nC/0vL&#10;n2+ugKi6omeUWGZwRN2H/qa/7b51H/tb0r/r7tD07/ub7lP3tfvS3XWfyVnSrfVhjvCVvYL9Kfgr&#10;SCJsJZj0xfbINmu9G7UW20g4Xh6V5dHJCSUcXcenx+ezPIviHuwhxKfCGZJ+KhoiMLVu4spZi1N1&#10;MM16s82zELE8Ag+AVFnbZCNT+rGtSdx57IsBuDYRx9jkL1IDA+X8F3daDNiXQqIkSHKokZdRrDSQ&#10;DcM1YpwLG6djJoxOMKm0HoFlJvdH4D4+QUVe1L8Bj4hc2dk4go2yDn5XPW4PlOUQf1Bg6DtJcO3q&#10;XR5mlgY3Lmu1fx1ppX88Z/j9G15+BwAA//8DAFBLAwQUAAYACAAAACEARBj5mt8AAAALAQAADwAA&#10;AGRycy9kb3ducmV2LnhtbEyPwU7DMBBE70j8g7VI3KjjFrUhxKkQFRcuhVJxduNtHBGvo9htAl/P&#10;9gS3Wc1o5m25nnwnzjjENpAGNctAINXBttRo2H+83OUgYjJkTRcINXxjhHV1fVWawoaR3vG8S43g&#10;EoqF0eBS6gspY+3QmzgLPRJ7xzB4k/gcGmkHM3K57+Q8y5bSm5Z4wZkenx3WX7uT1/AQ31yK7hM3&#10;x61abn9Ms3ndj1rf3kxPjyASTukvDBd8RoeKmQ7hRDaKTsPqPmP0xMYiVyA4scov4qBhrtQCZFXK&#10;/z9UvwAAAP//AwBQSwECLQAUAAYACAAAACEAtoM4kv4AAADhAQAAEwAAAAAAAAAAAAAAAAAAAAAA&#10;W0NvbnRlbnRfVHlwZXNdLnhtbFBLAQItABQABgAIAAAAIQA4/SH/1gAAAJQBAAALAAAAAAAAAAAA&#10;AAAAAC8BAABfcmVscy8ucmVsc1BLAQItABQABgAIAAAAIQB0xROJ/QEAAAsEAAAOAAAAAAAAAAAA&#10;AAAAAC4CAABkcnMvZTJvRG9jLnhtbFBLAQItABQABgAIAAAAIQBEGPma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="00E5051F" w:rsidRPr="00E978C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2F633E" wp14:editId="35FF2F12">
                <wp:simplePos x="0" y="0"/>
                <wp:positionH relativeFrom="column">
                  <wp:posOffset>1156971</wp:posOffset>
                </wp:positionH>
                <wp:positionV relativeFrom="paragraph">
                  <wp:posOffset>906145</wp:posOffset>
                </wp:positionV>
                <wp:extent cx="609599" cy="436880"/>
                <wp:effectExtent l="38100" t="0" r="19685" b="5842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599" cy="436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91.1pt;margin-top:71.35pt;width:48pt;height:34.4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6x0BQIAABUEAAAOAAAAZHJzL2Uyb0RvYy54bWysU0uOEzEQ3SNxB8t70p0BoqSVziwyfBYI&#10;Ij4H8LjttCW3bZVNOtkNXGCOwBXYzIKP5gzdN6LsThoECAnEpmS7/F7Vey4vz/eNJjsBXllT0ukk&#10;p0QYbitltiV98/rxvTklPjBTMW2NKOlBeHq+untn2bpCnNna6koAQRLji9aVtA7BFVnmeS0a5ifW&#10;CYNJaaFhAbewzSpgLbI3OjvL81nWWqgcWC68x9OLIUlXiV9KwcMLKb0IRJcUewspQoqXMWarJSu2&#10;wFyt+LEN9g9dNEwZLDpSXbDAyFtQv1A1ioP1VoYJt01mpVRcJA2oZpr/pOZVzZxIWtAc70ab/P+j&#10;5c93GyCqKumMEsMafKLuQ3/VX3dfu4/9NenfdbcY+vf9VXfTfek+d7fdJzKLvrXOFwhfmw0cd95t&#10;IJqwl9AQqZV7iiORbEGhZJ9cP4yui30gHA9n+eLhYkEJx9SD+7P5PL1KNtBEOgc+PBG2IXFRUh+A&#10;qW0d1tYYfF8LQwm2e+YDNoLAEyCCtYkxMKUfmYqEg0OFDMC2UQLejfksShmaT6tw0GLAvhQSzcEm&#10;hxppLMVaA9kxHCjGuTBhOjLh7QiTSusRmCf9fwQe70eoSCP7N+ARkSpbE0Zwo4yF31UP+1PLcrh/&#10;cmDQHS24tNUhPWuyBmcveXX8J3G4f9wn+PffvPoGAAD//wMAUEsDBBQABgAIAAAAIQC7NmrR3QAA&#10;AAsBAAAPAAAAZHJzL2Rvd25yZXYueG1sTI9BT4QwEIXvJv6HZky8uYVGF4KUDW7UmHgS/QFdOgJZ&#10;OiW0u7D/3vGkt/dmXt58U+5WN4ozzmHwpCHdJCCQWm8H6jR8fb7c5SBCNGTN6Ak1XDDArrq+Kk1h&#10;/UIfeG5iJ7iEQmE09DFOhZSh7dGZsPETEu++/exMZDt30s5m4XI3SpUkW+nMQHyhNxPue2yPzclp&#10;qHP5TsfLPgvNW7u147I+v9ZPWt/erPUjiIhr/AvDLz6jQ8VMB38iG8TIPleKoyzuVQaCEyrLeXJg&#10;kaYPIKtS/v+h+gEAAP//AwBQSwECLQAUAAYACAAAACEAtoM4kv4AAADhAQAAEwAAAAAAAAAAAAAA&#10;AAAAAAAAW0NvbnRlbnRfVHlwZXNdLnhtbFBLAQItABQABgAIAAAAIQA4/SH/1gAAAJQBAAALAAAA&#10;AAAAAAAAAAAAAC8BAABfcmVscy8ucmVsc1BLAQItABQABgAIAAAAIQB3G6x0BQIAABUEAAAOAAAA&#10;AAAAAAAAAAAAAC4CAABkcnMvZTJvRG9jLnhtbFBLAQItABQABgAIAAAAIQC7NmrR3QAAAAs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 w:rsidR="00E5051F" w:rsidRPr="00E978C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BD8E99" wp14:editId="18143AE2">
                <wp:simplePos x="0" y="0"/>
                <wp:positionH relativeFrom="column">
                  <wp:posOffset>4424045</wp:posOffset>
                </wp:positionH>
                <wp:positionV relativeFrom="paragraph">
                  <wp:posOffset>1343025</wp:posOffset>
                </wp:positionV>
                <wp:extent cx="1623695" cy="838200"/>
                <wp:effectExtent l="0" t="0" r="1460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D20" w:rsidRPr="00E5051F" w:rsidRDefault="00E96D20" w:rsidP="00E505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E5051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лучшие помощники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7" type="#_x0000_t202" style="position:absolute;left:0;text-align:left;margin-left:348.35pt;margin-top:105.75pt;width:127.85pt;height:6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J7oQIAALkFAAAOAAAAZHJzL2Uyb0RvYy54bWysVE1OGzEU3lfqHSzvyySBpBAxQSmIqhIC&#10;VKhYOx47sfD4ubaTmfQynKKrSj1DjtRnz2RIKBuqbmZsv+/9fe/n9KwuNVkJ5xWYnPYPepQIw6FQ&#10;Zp7Tb/eXH44p8YGZgmkwIqdr4enZ5P2708qOxQAWoAvhCBoxflzZnC5CsOMs83whSuYPwAqDQgmu&#10;ZAGvbp4VjlVovdTZoNcbZRW4wjrgwnt8vWiEdJLsSyl4uJHSi0B0TjG2kL4ufWfxm01O2XjumF0o&#10;3obB/iGKkimDTjtTFywwsnTqL1Ol4g48yHDAocxASsVFygGz6fdeZHO3YFakXJAcbzua/P8zy69X&#10;t46oIqdDSgwrsUSbp83vza/NTzKM7FTWjxF0ZxEW6k9QY5W37x4fY9K1dGX8YzoE5cjzuuNW1IHw&#10;qDQaHI5O0AlH2fHhMRYvmsmeta3z4bOAksRDTh3WLlHKVlc+NNAtJDrzoFVxqbROl9gv4lw7smJY&#10;aR1SjGh8D6UNqXI6Ohz2kuE9WTTd6c80449teDsotKdNdCdSZ7VhRYYaJtIprLWIGG2+ConMJkJe&#10;iZFxLkwXZ0JHlMSM3qLY4p+jeotykwdqJM9gQqdcKgOuYWmf2uJxS61s8FjDnbzjMdSzOrVU1ygz&#10;KNbYPw6a+fOWXyrk+4r5cMscDhy2DC6RcIMfqQGLBO2JkgW4H6+9RzzOAUopqXCAc+q/L5kTlOgv&#10;BifkpH90FCc+XY6GHwd4cbuS2a7ELMtzwM7p47qyPB0jPujtUTooH3DXTKNXFDHD0XdOw/Z4Hpq1&#10;gruKi+k0gXDGLQtX5s7yaDqyHPvsvn5gzrZ9HnBCrmE76mz8ot0bbNQ0MF0GkCrNQuS5YbXlH/dD&#10;mqZ2l8UFtHtPqOeNO/kDAAD//wMAUEsDBBQABgAIAAAAIQAEcUbc3wAAAAsBAAAPAAAAZHJzL2Rv&#10;d25yZXYueG1sTI/BTsMwEETvSPyDtUjcqJO0CUmIUwEqXHqiIM5u7NoW8Tqy3TT8PeYEx9U8zbzt&#10;tosdySx9MA4Z5KsMiMTBCYOKwcf7y10NJESOgo8OJYNvGWDbX191vBXugm9yPkRFUgmGljPQMU4t&#10;pWHQ0vKwcpPElJ2ctzym0ysqPL+kcjvSIssqarnBtKD5JJ+1HL4OZ8tg96QaNdTc610tjJmXz9Ne&#10;vTJ2e7M8PgCJcol/MPzqJ3Xok9PRnVEEMjKomuo+oQyKPC+BJKIpiw2QI4P1Zl0C7Tv6/4f+BwAA&#10;//8DAFBLAQItABQABgAIAAAAIQC2gziS/gAAAOEBAAATAAAAAAAAAAAAAAAAAAAAAABbQ29udGVu&#10;dF9UeXBlc10ueG1sUEsBAi0AFAAGAAgAAAAhADj9If/WAAAAlAEAAAsAAAAAAAAAAAAAAAAALwEA&#10;AF9yZWxzLy5yZWxzUEsBAi0AFAAGAAgAAAAhAMpSMnuhAgAAuQUAAA4AAAAAAAAAAAAAAAAALgIA&#10;AGRycy9lMm9Eb2MueG1sUEsBAi0AFAAGAAgAAAAhAARxRtzfAAAACwEAAA8AAAAAAAAAAAAAAAAA&#10;+wQAAGRycy9kb3ducmV2LnhtbFBLBQYAAAAABAAEAPMAAAAHBgAAAAA=&#10;" fillcolor="white [3201]" strokeweight=".5pt">
                <v:textbox>
                  <w:txbxContent>
                    <w:p w:rsidR="00E96D20" w:rsidRPr="00E5051F" w:rsidRDefault="00E96D20" w:rsidP="00E5051F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E5051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лучшие помощники</w:t>
                      </w:r>
                    </w:p>
                  </w:txbxContent>
                </v:textbox>
              </v:shape>
            </w:pict>
          </mc:Fallback>
        </mc:AlternateContent>
      </w:r>
      <w:r w:rsidR="00E5051F" w:rsidRPr="00E978C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B23A586" wp14:editId="0191F314">
                <wp:simplePos x="0" y="0"/>
                <wp:positionH relativeFrom="column">
                  <wp:posOffset>-281305</wp:posOffset>
                </wp:positionH>
                <wp:positionV relativeFrom="paragraph">
                  <wp:posOffset>1390650</wp:posOffset>
                </wp:positionV>
                <wp:extent cx="1590675" cy="8572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D20" w:rsidRPr="00E5051F" w:rsidRDefault="00E5051F" w:rsidP="00E505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E5051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надежда школы</w:t>
                            </w:r>
                          </w:p>
                          <w:p w:rsidR="00E96D20" w:rsidRPr="00336BCF" w:rsidRDefault="00E96D20" w:rsidP="00E96D2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36BCF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</w:t>
                            </w:r>
                          </w:p>
                          <w:p w:rsidR="00E96D20" w:rsidRDefault="00E96D20" w:rsidP="00E96D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-22.15pt;margin-top:109.5pt;width:125.25pt;height:67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HeoQIAALkFAAAOAAAAZHJzL2Uyb0RvYy54bWysVEtuGzEM3RfoHQTtm7HdOB8j48BNkKJA&#10;kAR1iqxljRQLkURVkj3jXqan6KpAz+AjldKMHeezSdHNDCk+UuQTyZPTxmiyFD4osCXt7/UoEZZD&#10;pex9Sb/dXnw4oiREZiumwYqSrkSgp+P3705qNxIDmIOuhCcYxIZR7Uo6j9GNiiLwuTAs7IETFo0S&#10;vGERVX9fVJ7VGN3oYtDrHRQ1+Mp54CIEPD1vjXSc40speLyWMohIdEkxt5i/Pn9n6VuMT9jo3jM3&#10;V7xLg/1DFoYpi5duQ52zyMjCqxehjOIeAsi4x8EUIKXiIteA1fR7z6qZzpkTuRYkJ7gtTeH/heVX&#10;yxtPVFXSASWWGXyi9c/1n/Xv9S8ySOzULowQNHUIi80naPCVN+cBD1PRjfQm/bEcgnbkebXlVjSR&#10;8OQ0PO4dHA4p4Wg7Gh4Ohpn84tHb+RA/CzAkCSX1+HaZUra8DBEzQegGki4LoFV1obTOSuoXcaY9&#10;WTJ8aR1zjujxBKUtqUt68BGvfhEhhd76zzTjD6nKpxFQ0zZ5itxZXVqJoZaJLMWVFgmj7VchkdlM&#10;yCs5Ms6F3eaZ0QklsaK3OHb4x6ze4tzWgR75ZrBx62yUBd+y9JTa6mFDrWzxSNJO3UmMzazpWqpr&#10;oBlUK+wfD+38BccvFPJ9yUK8YR4HDlsGl0i8xo/UgI8EnUTJHPyP184THucArZTUOMAlDd8XzAtK&#10;9BeLE3Lc399PE5+VfWw4VPyuZbZrsQtzBtg5fVxXjmcx4aPeiNKDucNdM0m3oolZjneXNG7Es9iu&#10;FdxVXEwmGYQz7li8tFPHU+jEcuqz2+aOedf1ecQJuYLNqLPRs3ZvscnTwmQRQao8C4nnltWOf9wP&#10;uV27XZYW0K6eUY8bd/wXAAD//wMAUEsDBBQABgAIAAAAIQAUmVpG3wAAAAsBAAAPAAAAZHJzL2Rv&#10;d25yZXYueG1sTI/BTsMwEETvSPyDtUjcWrtpqNKQTQWocOFEQZzd2LUt4nUUu2n4e8wJjqt9mnnT&#10;7Gbfs0mP0QVCWC0FME1dUI4Mwsf786ICFpMkJftAGuFbR9i111eNrFW40JueDsmwHEKxlgg2paHm&#10;PHZWexmXYdCUf6cwepnyORquRnnJ4b7nhRAb7qWj3GDloJ+s7r4OZ4+wfzRb01VytPtKOTfNn6dX&#10;84J4ezM/3ANLek5/MPzqZ3Vos9MxnElF1iMsynKdUYRitc2jMlGITQHsiLC+KwXwtuH/N7Q/AAAA&#10;//8DAFBLAQItABQABgAIAAAAIQC2gziS/gAAAOEBAAATAAAAAAAAAAAAAAAAAAAAAABbQ29udGVu&#10;dF9UeXBlc10ueG1sUEsBAi0AFAAGAAgAAAAhADj9If/WAAAAlAEAAAsAAAAAAAAAAAAAAAAALwEA&#10;AF9yZWxzLy5yZWxzUEsBAi0AFAAGAAgAAAAhAGrhMd6hAgAAuQUAAA4AAAAAAAAAAAAAAAAALgIA&#10;AGRycy9lMm9Eb2MueG1sUEsBAi0AFAAGAAgAAAAhABSZWkbfAAAACwEAAA8AAAAAAAAAAAAAAAAA&#10;+wQAAGRycy9kb3ducmV2LnhtbFBLBQYAAAAABAAEAPMAAAAHBgAAAAA=&#10;" fillcolor="white [3201]" strokeweight=".5pt">
                <v:textbox>
                  <w:txbxContent>
                    <w:p w:rsidR="00E96D20" w:rsidRPr="00E5051F" w:rsidRDefault="00E5051F" w:rsidP="00E5051F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E5051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надежда школы</w:t>
                      </w:r>
                    </w:p>
                    <w:p w:rsidR="00E96D20" w:rsidRPr="00336BCF" w:rsidRDefault="00E96D20" w:rsidP="00E96D2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36BCF">
                        <w:rPr>
                          <w:rFonts w:ascii="Times New Roman" w:hAnsi="Times New Roman" w:cs="Times New Roman"/>
                        </w:rPr>
                        <w:t xml:space="preserve">                                               </w:t>
                      </w:r>
                    </w:p>
                    <w:p w:rsidR="00E96D20" w:rsidRDefault="00E96D20" w:rsidP="00E96D20"/>
                  </w:txbxContent>
                </v:textbox>
              </v:shape>
            </w:pict>
          </mc:Fallback>
        </mc:AlternateContent>
      </w:r>
      <w:r w:rsidR="00E96D20" w:rsidRPr="00E978C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942D4F7" wp14:editId="13F0F774">
                <wp:simplePos x="0" y="0"/>
                <wp:positionH relativeFrom="column">
                  <wp:posOffset>1771015</wp:posOffset>
                </wp:positionH>
                <wp:positionV relativeFrom="paragraph">
                  <wp:posOffset>84455</wp:posOffset>
                </wp:positionV>
                <wp:extent cx="2938021" cy="820771"/>
                <wp:effectExtent l="0" t="0" r="15240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021" cy="8207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D20" w:rsidRPr="00E5051F" w:rsidRDefault="00E96D20" w:rsidP="00E96D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E5051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экономический клуб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139.45pt;margin-top:6.65pt;width:231.35pt;height:64.6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4diigIAAC0FAAAOAAAAZHJzL2Uyb0RvYy54bWysVM1u1DAQviPxDpbvNNltoe2q2WrVqgip&#10;aita1LPXsbsRjsfY3k2WExJXJB6Bh+CC+OkzZN+IsfPTqlQcEBfHk5lvfr/xwWFdKrIS1hWgMzra&#10;SikRmkNe6JuMvrk6ebZHifNM50yBFhldC0cPp0+fHFRmIsawAJULS9CJdpPKZHThvZkkieMLUTK3&#10;BUZoVEqwJfMo2pskt6xC76VKxmn6IqnA5sYCF87h3+NWSafRv5SC+3MpnfBEZRRz8/G08ZyHM5ke&#10;sMmNZWZR8C4N9g9ZlKzQGHRwdcw8I0tb/OGqLLgFB9JvcSgTkLLgItaA1YzSB9VcLpgRsRZsjjND&#10;m9z/c8vPVheWFDnOjhLNShxR82XzYfO5+dncbj42X5vb5sfmU/Or+dZ8J6PQr8q4CcIuzYXtJIfX&#10;UHwtbRm+WBapY4/XQ49F7QnHn+P97b10jME46vbG6e5udJrcoY11/qWAkoRLRi3OMLaWrU6dx4ho&#10;2pugELJp48ebXysRUlD6tZBYV4gY0ZFR4khZsmLIhfxtHzZaBogslBpAo8dAyvegzjbARGTZAEwf&#10;A95FG6xjRNB+AJaFBvt3sGzt+6rbWkPZvp7XcYjb/YDmkK9xsBZaxjvDTwps5ylz/oJZpDguA66t&#10;P8dDKqgyCt2NkgXY94/9D/bIPNRSUuHKZNS9WzIrKFGvNHJyf7SzE3YsCjvPd8co2Pua+X2NXpZH&#10;gJNAKmB28Rrsveqv0kJ5jds9C1FRxTTH2Bnl3vbCkW9XGd8HLmazaIZ7ZZg/1ZeGB+ehz4EuV/U1&#10;s6bjlEc2nkG/XmzygFqtbUBqmC09yCLyLnS67Ws3AdzJSMfu/QhLf1+OVnev3PQ3AAAA//8DAFBL&#10;AwQUAAYACAAAACEAzhNh/uAAAAAKAQAADwAAAGRycy9kb3ducmV2LnhtbEyPwU6DQBCG7ya+w2ZM&#10;vNmltKEtsjSGxJjYk1gP3rbsCER2lrBbCj6905MeZ/4v/3yT7SfbiREH3zpSsFxEIJAqZ1qqFRzf&#10;nx+2IHzQZHTnCBXM6GGf395kOjXuQm84lqEWXEI+1QqaEPpUSl81aLVfuB6Jsy83WB14HGppBn3h&#10;ctvJOIoSaXVLfKHRPRYNVt/l2So4zDKMx49k9zMW7WzKz+LlFQul7u+mp0cQAafwB8NVn9UhZ6eT&#10;O5PxolMQb7Y7RjlYrUAwsFkvExAnXqzjBGSeyf8v5L8AAAD//wMAUEsBAi0AFAAGAAgAAAAhALaD&#10;OJL+AAAA4QEAABMAAAAAAAAAAAAAAAAAAAAAAFtDb250ZW50X1R5cGVzXS54bWxQSwECLQAUAAYA&#10;CAAAACEAOP0h/9YAAACUAQAACwAAAAAAAAAAAAAAAAAvAQAAX3JlbHMvLnJlbHNQSwECLQAUAAYA&#10;CAAAACEAhfOHYooCAAAtBQAADgAAAAAAAAAAAAAAAAAuAgAAZHJzL2Uyb0RvYy54bWxQSwECLQAU&#10;AAYACAAAACEAzhNh/uAAAAAKAQAADwAAAAAAAAAAAAAAAADkBAAAZHJzL2Rvd25yZXYueG1sUEsF&#10;BgAAAAAEAAQA8wAAAPEFAAAAAA==&#10;" fillcolor="white [3201]" strokecolor="black [3200]" strokeweight="2pt">
                <v:textbox>
                  <w:txbxContent>
                    <w:p w:rsidR="00E96D20" w:rsidRPr="00E5051F" w:rsidRDefault="00E96D20" w:rsidP="00E96D20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E5051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экономический клуб</w:t>
                      </w:r>
                    </w:p>
                  </w:txbxContent>
                </v:textbox>
              </v:rect>
            </w:pict>
          </mc:Fallback>
        </mc:AlternateContent>
      </w:r>
    </w:p>
    <w:sectPr w:rsidR="00E96D20" w:rsidRPr="00E978C2" w:rsidSect="002E0FB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1EB"/>
    <w:multiLevelType w:val="multilevel"/>
    <w:tmpl w:val="8F982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D1549F5"/>
    <w:multiLevelType w:val="hybridMultilevel"/>
    <w:tmpl w:val="0F4C40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4571C2D"/>
    <w:multiLevelType w:val="hybridMultilevel"/>
    <w:tmpl w:val="63B0ED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32"/>
    <w:rsid w:val="0001141D"/>
    <w:rsid w:val="000753AF"/>
    <w:rsid w:val="001754A2"/>
    <w:rsid w:val="001A7B77"/>
    <w:rsid w:val="001C5ECD"/>
    <w:rsid w:val="00223CB7"/>
    <w:rsid w:val="00257C05"/>
    <w:rsid w:val="002A317C"/>
    <w:rsid w:val="002E0FB7"/>
    <w:rsid w:val="003070CD"/>
    <w:rsid w:val="00311AAA"/>
    <w:rsid w:val="00332681"/>
    <w:rsid w:val="00336BCF"/>
    <w:rsid w:val="00340795"/>
    <w:rsid w:val="00373DAF"/>
    <w:rsid w:val="003C4F75"/>
    <w:rsid w:val="003F2191"/>
    <w:rsid w:val="0044323B"/>
    <w:rsid w:val="00457BF2"/>
    <w:rsid w:val="00493750"/>
    <w:rsid w:val="004A308A"/>
    <w:rsid w:val="004E2D1F"/>
    <w:rsid w:val="005640BB"/>
    <w:rsid w:val="006A3D31"/>
    <w:rsid w:val="006B260C"/>
    <w:rsid w:val="006F5567"/>
    <w:rsid w:val="00702F9D"/>
    <w:rsid w:val="00735770"/>
    <w:rsid w:val="00736133"/>
    <w:rsid w:val="00752B32"/>
    <w:rsid w:val="007720F2"/>
    <w:rsid w:val="007D5E09"/>
    <w:rsid w:val="007E27C6"/>
    <w:rsid w:val="00861688"/>
    <w:rsid w:val="008619AB"/>
    <w:rsid w:val="00872D28"/>
    <w:rsid w:val="00874E92"/>
    <w:rsid w:val="00886C73"/>
    <w:rsid w:val="0089201E"/>
    <w:rsid w:val="00892C95"/>
    <w:rsid w:val="0090079A"/>
    <w:rsid w:val="00993840"/>
    <w:rsid w:val="00997619"/>
    <w:rsid w:val="00A17D4A"/>
    <w:rsid w:val="00A83597"/>
    <w:rsid w:val="00AA6B8F"/>
    <w:rsid w:val="00AE2B6B"/>
    <w:rsid w:val="00B03CF1"/>
    <w:rsid w:val="00B124DD"/>
    <w:rsid w:val="00B1317E"/>
    <w:rsid w:val="00B81571"/>
    <w:rsid w:val="00B903B0"/>
    <w:rsid w:val="00B962A1"/>
    <w:rsid w:val="00BF376B"/>
    <w:rsid w:val="00C0068F"/>
    <w:rsid w:val="00C7753D"/>
    <w:rsid w:val="00CD2491"/>
    <w:rsid w:val="00CE3B48"/>
    <w:rsid w:val="00D75CC4"/>
    <w:rsid w:val="00DC03A6"/>
    <w:rsid w:val="00DE4FFD"/>
    <w:rsid w:val="00E15BD1"/>
    <w:rsid w:val="00E21E2B"/>
    <w:rsid w:val="00E5051F"/>
    <w:rsid w:val="00E62C2F"/>
    <w:rsid w:val="00E96D20"/>
    <w:rsid w:val="00E978C2"/>
    <w:rsid w:val="00FA08AF"/>
    <w:rsid w:val="00FB1FC2"/>
    <w:rsid w:val="00FC28A3"/>
    <w:rsid w:val="00FD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5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AA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PlainTable2">
    <w:name w:val="Plain Table 2"/>
    <w:basedOn w:val="a1"/>
    <w:uiPriority w:val="42"/>
    <w:rsid w:val="003F21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List Paragraph"/>
    <w:basedOn w:val="a"/>
    <w:uiPriority w:val="34"/>
    <w:qFormat/>
    <w:rsid w:val="00FC2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5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AA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PlainTable2">
    <w:name w:val="Plain Table 2"/>
    <w:basedOn w:val="a1"/>
    <w:uiPriority w:val="42"/>
    <w:rsid w:val="003F21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List Paragraph"/>
    <w:basedOn w:val="a"/>
    <w:uiPriority w:val="34"/>
    <w:qFormat/>
    <w:rsid w:val="00FC2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5E15-50F2-4CB8-8B45-676C87F4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</dc:creator>
  <cp:keywords/>
  <dc:description/>
  <cp:lastModifiedBy>Наталья Васильевна</cp:lastModifiedBy>
  <cp:revision>21</cp:revision>
  <dcterms:created xsi:type="dcterms:W3CDTF">2020-12-22T07:17:00Z</dcterms:created>
  <dcterms:modified xsi:type="dcterms:W3CDTF">2021-01-13T06:20:00Z</dcterms:modified>
</cp:coreProperties>
</file>