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F964" w14:textId="77777777" w:rsidR="001A3791" w:rsidRPr="007146B5" w:rsidRDefault="001A3791" w:rsidP="001A37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35563290"/>
      <w:bookmarkEnd w:id="0"/>
      <w:r w:rsidRPr="007146B5">
        <w:rPr>
          <w:rFonts w:ascii="Times New Roman" w:eastAsia="Times New Roman" w:hAnsi="Times New Roman" w:cs="Times New Roman"/>
          <w:b/>
          <w:sz w:val="24"/>
          <w:szCs w:val="24"/>
        </w:rPr>
        <w:t>Конспект индивидуального занятия</w:t>
      </w:r>
    </w:p>
    <w:p w14:paraId="75953BBB" w14:textId="47AC916D" w:rsidR="001A3791" w:rsidRDefault="001A3791" w:rsidP="001A37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6B5">
        <w:rPr>
          <w:rFonts w:ascii="Times New Roman" w:eastAsia="Times New Roman" w:hAnsi="Times New Roman" w:cs="Times New Roman"/>
          <w:b/>
          <w:sz w:val="24"/>
          <w:szCs w:val="24"/>
        </w:rPr>
        <w:t>«Формирование речевого слуха и произносительной стороны речи».</w:t>
      </w:r>
    </w:p>
    <w:p w14:paraId="4253CFB3" w14:textId="1B293431" w:rsidR="00452204" w:rsidRPr="007146B5" w:rsidRDefault="00452204" w:rsidP="001A37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Название: «Столовая»</w:t>
      </w:r>
    </w:p>
    <w:p w14:paraId="79215CEE" w14:textId="77777777" w:rsidR="001A3791" w:rsidRPr="007146B5" w:rsidRDefault="001A3791" w:rsidP="001A37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EA8BA9" w14:textId="7515B018" w:rsidR="001A3791" w:rsidRPr="007146B5" w:rsidRDefault="001A3791" w:rsidP="001A379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Возрастная группа: 6-7 лет. Подготовительная к школе группа</w:t>
      </w:r>
    </w:p>
    <w:p w14:paraId="09FCB2FB" w14:textId="77777777" w:rsidR="001A3791" w:rsidRPr="007146B5" w:rsidRDefault="001A3791" w:rsidP="001A379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6AFFD4" w14:textId="77777777" w:rsidR="001A3791" w:rsidRPr="007146B5" w:rsidRDefault="001A3791" w:rsidP="001A379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6B5">
        <w:rPr>
          <w:rFonts w:ascii="Times New Roman" w:eastAsia="Times New Roman" w:hAnsi="Times New Roman" w:cs="Times New Roman"/>
          <w:i/>
          <w:sz w:val="24"/>
          <w:szCs w:val="24"/>
        </w:rPr>
        <w:t>Темы занятия</w:t>
      </w:r>
      <w:r>
        <w:rPr>
          <w:rFonts w:ascii="Times New Roman" w:eastAsia="Times New Roman" w:hAnsi="Times New Roman" w:cs="Times New Roman"/>
          <w:sz w:val="24"/>
          <w:szCs w:val="24"/>
        </w:rPr>
        <w:t>: Автоматизация звука «С» в прямом слоге</w:t>
      </w:r>
      <w:r w:rsidRPr="007146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9E54E25" w14:textId="77777777" w:rsidR="001A3791" w:rsidRPr="007146B5" w:rsidRDefault="001A3791" w:rsidP="001A379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F3AB05" w14:textId="77777777" w:rsidR="001A3791" w:rsidRPr="007146B5" w:rsidRDefault="001A3791" w:rsidP="001A37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6B5">
        <w:rPr>
          <w:rFonts w:ascii="Times New Roman" w:eastAsia="Times New Roman" w:hAnsi="Times New Roman" w:cs="Times New Roman"/>
          <w:i/>
          <w:sz w:val="24"/>
          <w:szCs w:val="24"/>
        </w:rPr>
        <w:t>Планируемые результаты</w:t>
      </w:r>
      <w:r w:rsidRPr="007146B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AF4C6E5" w14:textId="77777777" w:rsidR="001A3791" w:rsidRPr="00561771" w:rsidRDefault="001A3791" w:rsidP="001A379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771">
        <w:rPr>
          <w:rFonts w:ascii="Times New Roman" w:eastAsia="Times New Roman" w:hAnsi="Times New Roman" w:cs="Times New Roman"/>
          <w:sz w:val="24"/>
          <w:szCs w:val="24"/>
        </w:rPr>
        <w:t>личностные:</w:t>
      </w:r>
    </w:p>
    <w:p w14:paraId="6B7EFE21" w14:textId="77777777" w:rsidR="001A3791" w:rsidRPr="00561771" w:rsidRDefault="001A3791" w:rsidP="001A379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проявление заинтересованности</w:t>
      </w:r>
      <w:r w:rsidRPr="00561771">
        <w:rPr>
          <w:rFonts w:ascii="Times New Roman" w:eastAsia="Times New Roman" w:hAnsi="Times New Roman" w:cs="Times New Roman"/>
          <w:sz w:val="24"/>
          <w:szCs w:val="24"/>
        </w:rPr>
        <w:t xml:space="preserve"> в использовании устной речи;</w:t>
      </w:r>
    </w:p>
    <w:p w14:paraId="01E82803" w14:textId="77777777" w:rsidR="001A3791" w:rsidRPr="00561771" w:rsidRDefault="001A3791" w:rsidP="001A379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771">
        <w:rPr>
          <w:rFonts w:ascii="Times New Roman" w:eastAsia="Times New Roman" w:hAnsi="Times New Roman" w:cs="Times New Roman"/>
          <w:sz w:val="24"/>
          <w:szCs w:val="24"/>
        </w:rPr>
        <w:t>метапредметные:</w:t>
      </w:r>
    </w:p>
    <w:p w14:paraId="42539D7B" w14:textId="77777777" w:rsidR="001A3791" w:rsidRDefault="001A3791" w:rsidP="001A379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умения оценивать собственные речевые действия;</w:t>
      </w:r>
    </w:p>
    <w:p w14:paraId="1CCD5FD7" w14:textId="77777777" w:rsidR="001A3791" w:rsidRPr="00561771" w:rsidRDefault="001A3791" w:rsidP="001A379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заданий</w:t>
      </w:r>
      <w:r w:rsidRPr="0056177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поставленной целью и задачами;</w:t>
      </w:r>
    </w:p>
    <w:p w14:paraId="0DE271A8" w14:textId="77777777" w:rsidR="001A3791" w:rsidRPr="00561771" w:rsidRDefault="001A3791" w:rsidP="001A379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выражение положительного</w:t>
      </w:r>
      <w:r w:rsidRPr="00561771">
        <w:rPr>
          <w:rFonts w:ascii="Times New Roman" w:eastAsia="Times New Roman" w:hAnsi="Times New Roman" w:cs="Times New Roman"/>
          <w:sz w:val="24"/>
          <w:szCs w:val="24"/>
        </w:rPr>
        <w:t xml:space="preserve"> отношение к процессу познания;</w:t>
      </w:r>
    </w:p>
    <w:p w14:paraId="432EF680" w14:textId="77777777" w:rsidR="001A3791" w:rsidRPr="00561771" w:rsidRDefault="001A3791" w:rsidP="001A3791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осуществление адекватной оценки</w:t>
      </w:r>
      <w:r w:rsidRPr="00561771">
        <w:rPr>
          <w:rFonts w:ascii="Times New Roman" w:eastAsia="Times New Roman" w:hAnsi="Times New Roman" w:cs="Times New Roman"/>
          <w:sz w:val="24"/>
          <w:szCs w:val="24"/>
        </w:rPr>
        <w:t xml:space="preserve"> собственной работы.</w:t>
      </w:r>
    </w:p>
    <w:p w14:paraId="7BB35660" w14:textId="77777777" w:rsidR="001A3791" w:rsidRPr="00561771" w:rsidRDefault="001A3791" w:rsidP="001A379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771">
        <w:rPr>
          <w:rFonts w:ascii="Times New Roman" w:eastAsia="Times New Roman" w:hAnsi="Times New Roman" w:cs="Times New Roman"/>
          <w:sz w:val="24"/>
          <w:szCs w:val="24"/>
        </w:rPr>
        <w:t>предметные:</w:t>
      </w:r>
    </w:p>
    <w:p w14:paraId="2A05A4D3" w14:textId="77777777" w:rsidR="001A3791" w:rsidRDefault="001A3791" w:rsidP="001A3791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и уместное употребление слова по теме «Столовая»</w:t>
      </w:r>
      <w:r w:rsidRPr="0056177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91078C" w14:textId="77777777" w:rsidR="001A3791" w:rsidRDefault="001A3791" w:rsidP="001A3791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опознавание фраз по темам «Столовая»;</w:t>
      </w:r>
    </w:p>
    <w:p w14:paraId="17DB57FC" w14:textId="77777777" w:rsidR="001A3791" w:rsidRDefault="001A3791" w:rsidP="001A3791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автоматизированное воспроизведение звука </w:t>
      </w:r>
      <w:r w:rsidRPr="00684221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84221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позиции прямого слога на материале слогов, слов, словосочетаний и предложений, диалога;</w:t>
      </w:r>
    </w:p>
    <w:p w14:paraId="54CB1505" w14:textId="5C116F12" w:rsidR="001A3791" w:rsidRDefault="001A3791" w:rsidP="001A3791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A606A">
        <w:rPr>
          <w:rFonts w:ascii="Times New Roman" w:eastAsia="Times New Roman" w:hAnsi="Times New Roman" w:cs="Times New Roman"/>
          <w:sz w:val="24"/>
          <w:szCs w:val="24"/>
        </w:rPr>
        <w:t>лухозрительно</w:t>
      </w:r>
      <w:proofErr w:type="spellEnd"/>
      <w:r w:rsidRPr="006A606A">
        <w:rPr>
          <w:rFonts w:ascii="Times New Roman" w:eastAsia="Times New Roman" w:hAnsi="Times New Roman" w:cs="Times New Roman"/>
          <w:sz w:val="24"/>
          <w:szCs w:val="24"/>
        </w:rPr>
        <w:t xml:space="preserve"> воспринимать знакомый речевой речевого материала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F23CAF" w14:textId="77777777" w:rsidR="001A3791" w:rsidRPr="006A606A" w:rsidRDefault="001A3791" w:rsidP="001A3791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06A"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зличение и опознавание на слух </w:t>
      </w:r>
      <w:r w:rsidRPr="006A606A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материала текста</w:t>
      </w:r>
      <w:r w:rsidRPr="006A606A">
        <w:rPr>
          <w:rFonts w:ascii="Times New Roman" w:eastAsia="Times New Roman" w:hAnsi="Times New Roman" w:cs="Times New Roman"/>
          <w:sz w:val="24"/>
          <w:szCs w:val="24"/>
        </w:rPr>
        <w:t xml:space="preserve"> (предложения, слова,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06A">
        <w:rPr>
          <w:rFonts w:ascii="Times New Roman" w:eastAsia="Times New Roman" w:hAnsi="Times New Roman" w:cs="Times New Roman"/>
          <w:sz w:val="24"/>
          <w:szCs w:val="24"/>
        </w:rPr>
        <w:t>словосочетания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10EAD37" w14:textId="77777777" w:rsidR="001A3791" w:rsidRPr="00FD3E57" w:rsidRDefault="001A3791" w:rsidP="001A3791">
      <w:p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17CDD4" w14:textId="77777777" w:rsidR="001A3791" w:rsidRPr="007146B5" w:rsidRDefault="001A3791" w:rsidP="001A379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Речевой материал</w:t>
      </w:r>
      <w:r w:rsidRPr="007146B5">
        <w:rPr>
          <w:rFonts w:ascii="Times New Roman" w:eastAsia="Times New Roman" w:hAnsi="Times New Roman" w:cs="Times New Roman"/>
          <w:sz w:val="24"/>
          <w:szCs w:val="24"/>
        </w:rPr>
        <w:t>: таблички на фразы: «</w:t>
      </w:r>
      <w:r>
        <w:rPr>
          <w:rFonts w:ascii="Times New Roman" w:eastAsia="Times New Roman" w:hAnsi="Times New Roman" w:cs="Times New Roman"/>
          <w:sz w:val="24"/>
          <w:szCs w:val="24"/>
        </w:rPr>
        <w:t>Сынок, суп будешь кушать? Суп я не хочу. Салат будешь? А какой салат? Салат с огурцами и помидорами. Супер! Салат я будут. Вот, возьми. Потом можешь взять к чаю сухари. Хорошо. Спасибо!</w:t>
      </w:r>
      <w:r w:rsidRPr="007146B5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таблички на слова «суп, салат, соль, сухари, сыр», таблички на слоги «СА, СО, СУ, СЭ», таблички на словосочетания «суп с укропом, салат с огурцами, сухари к чаю»; распечатанное изображение кухни, мамы, мальчика Саши, супа, салата, сухарей и чая. </w:t>
      </w:r>
    </w:p>
    <w:p w14:paraId="6B40165B" w14:textId="77777777" w:rsidR="001A3791" w:rsidRPr="007146B5" w:rsidRDefault="001A3791" w:rsidP="001A379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146B5">
        <w:rPr>
          <w:rFonts w:ascii="Times New Roman" w:hAnsi="Times New Roman" w:cs="Times New Roman"/>
          <w:sz w:val="24"/>
          <w:szCs w:val="24"/>
        </w:rPr>
        <w:br w:type="page"/>
      </w:r>
    </w:p>
    <w:p w14:paraId="14A680D2" w14:textId="77777777" w:rsidR="001A3791" w:rsidRPr="007146B5" w:rsidRDefault="001A3791" w:rsidP="001A3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6B5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257"/>
        <w:gridCol w:w="2700"/>
        <w:gridCol w:w="3402"/>
        <w:gridCol w:w="3402"/>
        <w:gridCol w:w="3402"/>
      </w:tblGrid>
      <w:tr w:rsidR="001A3791" w:rsidRPr="007146B5" w14:paraId="21A1BAB9" w14:textId="77777777" w:rsidTr="00201C87">
        <w:tc>
          <w:tcPr>
            <w:tcW w:w="2257" w:type="dxa"/>
          </w:tcPr>
          <w:p w14:paraId="52A8B129" w14:textId="77777777" w:rsidR="001A3791" w:rsidRPr="007146B5" w:rsidRDefault="001A3791" w:rsidP="00201C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занятия</w:t>
            </w:r>
          </w:p>
        </w:tc>
        <w:tc>
          <w:tcPr>
            <w:tcW w:w="2700" w:type="dxa"/>
          </w:tcPr>
          <w:p w14:paraId="2CA14691" w14:textId="77777777" w:rsidR="001A3791" w:rsidRPr="007146B5" w:rsidRDefault="001A3791" w:rsidP="00201C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этапа</w:t>
            </w:r>
          </w:p>
        </w:tc>
        <w:tc>
          <w:tcPr>
            <w:tcW w:w="3402" w:type="dxa"/>
          </w:tcPr>
          <w:p w14:paraId="421CE5E4" w14:textId="77777777" w:rsidR="001A3791" w:rsidRPr="007146B5" w:rsidRDefault="001A3791" w:rsidP="00201C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педагога</w:t>
            </w:r>
          </w:p>
        </w:tc>
        <w:tc>
          <w:tcPr>
            <w:tcW w:w="3402" w:type="dxa"/>
          </w:tcPr>
          <w:p w14:paraId="69AC4506" w14:textId="6DFC4074" w:rsidR="001A3791" w:rsidRPr="007146B5" w:rsidRDefault="001A3791" w:rsidP="00201C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Планируемые предметные и коммуникативно-речевые действия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ребенка</w:t>
            </w:r>
          </w:p>
        </w:tc>
        <w:tc>
          <w:tcPr>
            <w:tcW w:w="3402" w:type="dxa"/>
          </w:tcPr>
          <w:p w14:paraId="10E0F849" w14:textId="77777777" w:rsidR="001A3791" w:rsidRPr="007146B5" w:rsidRDefault="001A3791" w:rsidP="00201C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 педагога при затруднении обучающегося в выполнении задания</w:t>
            </w:r>
          </w:p>
        </w:tc>
      </w:tr>
      <w:tr w:rsidR="001A3791" w:rsidRPr="007146B5" w14:paraId="634BD915" w14:textId="77777777" w:rsidTr="00201C87">
        <w:tc>
          <w:tcPr>
            <w:tcW w:w="2257" w:type="dxa"/>
          </w:tcPr>
          <w:p w14:paraId="54851982" w14:textId="77777777" w:rsidR="001A3791" w:rsidRPr="007146B5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B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2700" w:type="dxa"/>
          </w:tcPr>
          <w:p w14:paraId="113062F3" w14:textId="77777777" w:rsidR="001A3791" w:rsidRDefault="001A3791" w:rsidP="00201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7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Развитие желания вступать в устную коммуникацию; </w:t>
            </w:r>
          </w:p>
          <w:p w14:paraId="1EB4159C" w14:textId="77777777" w:rsidR="001A3791" w:rsidRPr="007146B5" w:rsidRDefault="001A3791" w:rsidP="00201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Налаживание контакта с ребенком.</w:t>
            </w:r>
          </w:p>
        </w:tc>
        <w:tc>
          <w:tcPr>
            <w:tcW w:w="3402" w:type="dxa"/>
          </w:tcPr>
          <w:p w14:paraId="7DADD2AA" w14:textId="75CEC990" w:rsidR="001A3791" w:rsidRPr="007146B5" w:rsidRDefault="001A3791" w:rsidP="00201C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-Здравствуй, (Имя)</w:t>
            </w:r>
            <w:r w:rsidRPr="007146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077D186" w14:textId="77777777" w:rsidR="001A3791" w:rsidRPr="007146B5" w:rsidRDefault="001A3791" w:rsidP="00201C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ADCEA1" w14:textId="77777777" w:rsidR="001A3791" w:rsidRPr="007146B5" w:rsidRDefault="001A3791" w:rsidP="00201C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DCE53C" w14:textId="77777777" w:rsidR="001A3791" w:rsidRPr="007146B5" w:rsidRDefault="001A3791" w:rsidP="00201C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 ты слышишь?</w:t>
            </w:r>
          </w:p>
          <w:p w14:paraId="1A52F41C" w14:textId="77777777" w:rsidR="001A3791" w:rsidRPr="007146B5" w:rsidRDefault="001A3791" w:rsidP="00201C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6B8A52" w14:textId="77777777" w:rsidR="001A3791" w:rsidRPr="007146B5" w:rsidRDefault="001A3791" w:rsidP="00201C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B5">
              <w:rPr>
                <w:rFonts w:ascii="Times New Roman" w:eastAsia="Times New Roman" w:hAnsi="Times New Roman" w:cs="Times New Roman"/>
                <w:sz w:val="24"/>
                <w:szCs w:val="24"/>
              </w:rPr>
              <w:t>-Послушай, что мы будем делать:</w:t>
            </w:r>
          </w:p>
          <w:p w14:paraId="67A655CF" w14:textId="77777777" w:rsidR="001A3791" w:rsidRPr="007146B5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6B5">
              <w:rPr>
                <w:rFonts w:ascii="Times New Roman" w:eastAsia="Times New Roman" w:hAnsi="Times New Roman" w:cs="Times New Roman"/>
                <w:sz w:val="24"/>
                <w:szCs w:val="24"/>
              </w:rPr>
              <w:t>[будем слушать, будем заниматься].</w:t>
            </w:r>
          </w:p>
        </w:tc>
        <w:tc>
          <w:tcPr>
            <w:tcW w:w="3402" w:type="dxa"/>
          </w:tcPr>
          <w:p w14:paraId="7336E74C" w14:textId="77777777" w:rsidR="001A3791" w:rsidRPr="007146B5" w:rsidRDefault="001A3791" w:rsidP="00201C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-Здравствуйте!</w:t>
            </w:r>
          </w:p>
          <w:p w14:paraId="1C544D8A" w14:textId="77777777" w:rsidR="001A3791" w:rsidRDefault="001A3791" w:rsidP="00201C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2F7595" w14:textId="77777777" w:rsidR="001A3791" w:rsidRDefault="001A3791" w:rsidP="00201C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BEB5C9" w14:textId="77777777" w:rsidR="001A3791" w:rsidRPr="007146B5" w:rsidRDefault="001A3791" w:rsidP="00201C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B5">
              <w:rPr>
                <w:rFonts w:ascii="Times New Roman" w:eastAsia="Times New Roman" w:hAnsi="Times New Roman" w:cs="Times New Roman"/>
                <w:sz w:val="24"/>
                <w:szCs w:val="24"/>
              </w:rPr>
              <w:t>-Я слышу хорошо.</w:t>
            </w:r>
          </w:p>
          <w:p w14:paraId="1B50C600" w14:textId="77777777" w:rsidR="001A3791" w:rsidRPr="007146B5" w:rsidRDefault="001A3791" w:rsidP="00201C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C8A9A6" w14:textId="77777777" w:rsidR="001A3791" w:rsidRPr="00FD3E57" w:rsidRDefault="001A3791" w:rsidP="00201C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Мы б</w:t>
            </w:r>
            <w:r w:rsidRPr="007146B5">
              <w:rPr>
                <w:rFonts w:ascii="Times New Roman" w:eastAsia="Times New Roman" w:hAnsi="Times New Roman" w:cs="Times New Roman"/>
                <w:sz w:val="24"/>
                <w:szCs w:val="24"/>
              </w:rPr>
              <w:t>удем слушать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заниматься</w:t>
            </w:r>
            <w:r w:rsidRPr="007146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120E8E6" w14:textId="21382AED" w:rsidR="001A3791" w:rsidRPr="006A606A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06A">
              <w:rPr>
                <w:rFonts w:ascii="Times New Roman" w:hAnsi="Times New Roman" w:cs="Times New Roman"/>
                <w:sz w:val="24"/>
                <w:szCs w:val="24"/>
              </w:rPr>
              <w:t xml:space="preserve">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Pr="006A606A">
              <w:rPr>
                <w:rFonts w:ascii="Times New Roman" w:hAnsi="Times New Roman" w:cs="Times New Roman"/>
                <w:sz w:val="24"/>
                <w:szCs w:val="24"/>
              </w:rPr>
              <w:t xml:space="preserve"> затрудняется самостоятельно ответить на вопросы или допускает ошибки в правильном грамматическом оформлении собственного высказывания, а также в правильном воспроизведении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и ритмической структуры речи, </w:t>
            </w:r>
            <w:r w:rsidR="0045220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6A">
              <w:rPr>
                <w:rFonts w:ascii="Times New Roman" w:hAnsi="Times New Roman" w:cs="Times New Roman"/>
                <w:sz w:val="24"/>
                <w:szCs w:val="24"/>
              </w:rPr>
              <w:t>предъявляет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зец, затем фраза </w:t>
            </w:r>
            <w:r w:rsidRPr="006A606A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отрабатывается при сопряженном, отраженном и самостоятельном произнесении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6A6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937DC0" w14:textId="77777777" w:rsidR="001A3791" w:rsidRDefault="001A3791" w:rsidP="00201C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6A">
              <w:rPr>
                <w:rFonts w:ascii="Times New Roman" w:hAnsi="Times New Roman" w:cs="Times New Roman"/>
                <w:sz w:val="24"/>
                <w:szCs w:val="24"/>
              </w:rPr>
              <w:t>Если допускает ошибки в звукопроизношении, то слово предъявляется сначала целиком, отрабатывается его ритмическая структура (с фонетической 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икой).</w:t>
            </w:r>
            <w:r w:rsidRPr="006A6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3791" w:rsidRPr="007146B5" w14:paraId="39B75FBC" w14:textId="77777777" w:rsidTr="00201C87">
        <w:trPr>
          <w:trHeight w:val="2380"/>
        </w:trPr>
        <w:tc>
          <w:tcPr>
            <w:tcW w:w="2257" w:type="dxa"/>
            <w:vMerge w:val="restart"/>
          </w:tcPr>
          <w:p w14:paraId="6FD3EC84" w14:textId="77777777" w:rsidR="001A3791" w:rsidRPr="007146B5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B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</w:p>
        </w:tc>
        <w:tc>
          <w:tcPr>
            <w:tcW w:w="2700" w:type="dxa"/>
            <w:vMerge w:val="restart"/>
          </w:tcPr>
          <w:p w14:paraId="302587C1" w14:textId="77777777" w:rsidR="001A3791" w:rsidRDefault="001A3791" w:rsidP="00201C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Автоматизация звука </w:t>
            </w:r>
            <w:r w:rsidRPr="005C5CED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C5CED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начальной позиции</w:t>
            </w:r>
            <w:r w:rsidRPr="00714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материале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слогов, </w:t>
            </w:r>
            <w:r w:rsidRPr="007146B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фраз, предложений, диалога</w:t>
            </w:r>
            <w:r w:rsidRPr="00714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AD5BE12" w14:textId="77777777" w:rsidR="001A3791" w:rsidRDefault="001A3791" w:rsidP="00201C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Распознавание на слух слогов, слов;</w:t>
            </w:r>
          </w:p>
          <w:p w14:paraId="64E992E7" w14:textId="77777777" w:rsidR="001A3791" w:rsidRPr="007146B5" w:rsidRDefault="001A3791" w:rsidP="00201C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логики и мышления при составлении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словосочетаний самостоятельно.  </w:t>
            </w:r>
          </w:p>
          <w:p w14:paraId="6FB58401" w14:textId="77777777" w:rsidR="001A3791" w:rsidRPr="007146B5" w:rsidRDefault="001A3791" w:rsidP="00201C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95FD45" w14:textId="77777777" w:rsidR="001A3791" w:rsidRPr="007146B5" w:rsidRDefault="001A3791" w:rsidP="00201C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Упражнение 1.</w:t>
            </w:r>
          </w:p>
          <w:p w14:paraId="122210EB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 слоги</w:t>
            </w:r>
            <w:r w:rsidRPr="007146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FEFBA79" w14:textId="77777777" w:rsidR="001A3791" w:rsidRPr="007146B5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6B5">
              <w:rPr>
                <w:rFonts w:ascii="Times New Roman" w:hAnsi="Times New Roman" w:cs="Times New Roman"/>
                <w:sz w:val="24"/>
                <w:szCs w:val="24"/>
              </w:rPr>
              <w:t>Педагог предлагает 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ряды слогов</w:t>
            </w:r>
            <w:r w:rsidRPr="007146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AD18926" w14:textId="77777777" w:rsidR="001A3791" w:rsidRDefault="001A3791" w:rsidP="0020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764CE" w14:textId="77777777" w:rsidR="001A3791" w:rsidRDefault="001A3791" w:rsidP="0020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СА-СА-СА-СА-СА</w:t>
            </w:r>
          </w:p>
          <w:p w14:paraId="7C32D8D2" w14:textId="77777777" w:rsidR="001A3791" w:rsidRDefault="001A3791" w:rsidP="0020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СО-СО-СО-СО-СО</w:t>
            </w:r>
          </w:p>
          <w:p w14:paraId="45B4F403" w14:textId="77777777" w:rsidR="001A3791" w:rsidRDefault="001A3791" w:rsidP="0020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СУ-СУ-СУ-СУ-СУ</w:t>
            </w:r>
          </w:p>
          <w:p w14:paraId="4A01FD84" w14:textId="77777777" w:rsidR="001A3791" w:rsidRDefault="001A3791" w:rsidP="0020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СЭ-СЭ-СЭ-СЭ-СЭ</w:t>
            </w:r>
          </w:p>
          <w:p w14:paraId="49679668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1EB60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Послушай слоги и повтори. Педагог за экраном произносит в разном порядке слоги. </w:t>
            </w:r>
          </w:p>
          <w:p w14:paraId="32AF8251" w14:textId="77777777" w:rsidR="001A3791" w:rsidRPr="007146B5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2718FF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енок читает ряды слогов.</w:t>
            </w:r>
          </w:p>
          <w:p w14:paraId="00F6B1A0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90971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BDE03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0F3A4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FB4F2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D5DA4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E191E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68B1C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38AB7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D4448" w14:textId="77777777" w:rsidR="001A3791" w:rsidRPr="007146B5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повторяет слоги, которые слышит за экраном с опорой на письменные таблички.</w:t>
            </w:r>
          </w:p>
        </w:tc>
        <w:tc>
          <w:tcPr>
            <w:tcW w:w="3402" w:type="dxa"/>
          </w:tcPr>
          <w:p w14:paraId="7A2141AA" w14:textId="28314A67" w:rsidR="001A3791" w:rsidRPr="003A2D9F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допущении ошибок звукопроизношения, воспитатель обращает внимание на произнесение звука </w:t>
            </w:r>
            <w:r w:rsidRPr="003A2D9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A2D9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помощью тактильных ощущений ребенок может проверить наличие холодной струи воздуха при произнесении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звука </w:t>
            </w:r>
            <w:r w:rsidRPr="003A2D9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A2D9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Также </w:t>
            </w:r>
            <w:r w:rsidR="00452204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правильность положения губ, зубов, языка. Педагог предлагает проверить правильность произнесения перед зеркалом. </w:t>
            </w:r>
          </w:p>
          <w:p w14:paraId="68E109D8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3A3AC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ACF27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A0AEB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1CDF6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7221E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4CB3E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5C40A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EAE83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9D39A" w14:textId="77777777" w:rsidR="001A3791" w:rsidRPr="007146B5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91" w:rsidRPr="007146B5" w14:paraId="71E74FB0" w14:textId="77777777" w:rsidTr="001A3791">
        <w:trPr>
          <w:trHeight w:val="689"/>
        </w:trPr>
        <w:tc>
          <w:tcPr>
            <w:tcW w:w="2257" w:type="dxa"/>
            <w:vMerge/>
          </w:tcPr>
          <w:p w14:paraId="4AE09041" w14:textId="77777777" w:rsidR="001A3791" w:rsidRPr="007146B5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14:paraId="240AF491" w14:textId="77777777" w:rsidR="001A3791" w:rsidRPr="007146B5" w:rsidRDefault="001A3791" w:rsidP="00201C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55282E" w14:textId="77777777" w:rsidR="001A3791" w:rsidRPr="007146B5" w:rsidRDefault="001A3791" w:rsidP="00201C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B5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2.</w:t>
            </w:r>
          </w:p>
          <w:p w14:paraId="04F34DD2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 слова. </w:t>
            </w:r>
          </w:p>
          <w:p w14:paraId="04FD345B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ребенком таблички слов. Педагог просит ребенка их прочитать. </w:t>
            </w:r>
          </w:p>
          <w:p w14:paraId="00CE29FB" w14:textId="77777777" w:rsidR="001A3791" w:rsidRPr="00502E5A" w:rsidRDefault="001A3791" w:rsidP="00201C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2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Слова:</w:t>
            </w:r>
          </w:p>
          <w:p w14:paraId="002D2807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СУП, САЛАТ, СОЛЬ, СУХАРИ, СЫР.</w:t>
            </w:r>
          </w:p>
          <w:p w14:paraId="5F653D9A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936F7" w14:textId="060021D2" w:rsidR="001A3791" w:rsidRPr="007146B5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за экраном произносит за экраном в разном порядке слова.</w:t>
            </w:r>
          </w:p>
        </w:tc>
        <w:tc>
          <w:tcPr>
            <w:tcW w:w="3402" w:type="dxa"/>
          </w:tcPr>
          <w:p w14:paraId="78BE7306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FB074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читает слова</w:t>
            </w:r>
            <w:r w:rsidRPr="007146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53134F9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9FE56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F06D4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5C7D5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027E4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75D26" w14:textId="77777777" w:rsidR="001A3791" w:rsidRPr="007146B5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произносит слова, которые услышит за экраном с опорой на письменные таблички. </w:t>
            </w:r>
          </w:p>
        </w:tc>
        <w:tc>
          <w:tcPr>
            <w:tcW w:w="3402" w:type="dxa"/>
          </w:tcPr>
          <w:p w14:paraId="607D5671" w14:textId="0817EE09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говорит ребенку: «Ты правильно произносишь звук </w:t>
            </w:r>
            <w:r w:rsidRPr="003A2D9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A2D9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  <w:r w:rsidRPr="003A2D9F">
              <w:rPr>
                <w:rFonts w:ascii="Times New Roman" w:hAnsi="Times New Roman" w:cs="Times New Roman"/>
                <w:sz w:val="24"/>
                <w:szCs w:val="24"/>
              </w:rPr>
              <w:t>При ошибках в звукопроизн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ошении, слова отрабатываются с </w:t>
            </w:r>
            <w:r w:rsidRPr="003A2D9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фонетической ритмики с </w:t>
            </w:r>
            <w:r w:rsidR="00452204">
              <w:rPr>
                <w:rFonts w:ascii="Times New Roman" w:hAnsi="Times New Roman" w:cs="Times New Roman"/>
                <w:sz w:val="24"/>
                <w:szCs w:val="24"/>
              </w:rPr>
              <w:t>педагогом</w:t>
            </w:r>
            <w:r w:rsidRPr="003A2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802154" w14:textId="6082B8DB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ED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5C5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CED">
              <w:rPr>
                <w:rFonts w:ascii="Times New Roman" w:hAnsi="Times New Roman" w:cs="Times New Roman"/>
                <w:sz w:val="24"/>
                <w:szCs w:val="24"/>
              </w:rPr>
              <w:t xml:space="preserve"> воспринял на слух слово, оно предъявляется для </w:t>
            </w:r>
            <w:proofErr w:type="spellStart"/>
            <w:r w:rsidRPr="005C5CED">
              <w:rPr>
                <w:rFonts w:ascii="Times New Roman" w:hAnsi="Times New Roman" w:cs="Times New Roman"/>
                <w:sz w:val="24"/>
                <w:szCs w:val="24"/>
              </w:rPr>
              <w:t>слухозрительного</w:t>
            </w:r>
            <w:proofErr w:type="spellEnd"/>
            <w:r w:rsidRPr="005C5CED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восприятия, затем снова на слух («Послушай еще раз!»).</w:t>
            </w:r>
          </w:p>
          <w:p w14:paraId="566EC0CD" w14:textId="322E6301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Pr="005C5CED">
              <w:rPr>
                <w:rFonts w:ascii="Times New Roman" w:hAnsi="Times New Roman" w:cs="Times New Roman"/>
                <w:sz w:val="24"/>
                <w:szCs w:val="24"/>
              </w:rPr>
              <w:t xml:space="preserve"> обращает внимание ребенка на правильное произнесение отрабатываемых звуков в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A3791" w:rsidRPr="007146B5" w14:paraId="22E203C6" w14:textId="77777777" w:rsidTr="00201C87">
        <w:trPr>
          <w:trHeight w:val="1190"/>
        </w:trPr>
        <w:tc>
          <w:tcPr>
            <w:tcW w:w="2257" w:type="dxa"/>
            <w:vMerge/>
          </w:tcPr>
          <w:p w14:paraId="51E8FD43" w14:textId="77777777" w:rsidR="001A3791" w:rsidRPr="007146B5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14:paraId="7248C396" w14:textId="77777777" w:rsidR="001A3791" w:rsidRPr="007146B5" w:rsidRDefault="001A3791" w:rsidP="00201C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843FEF" w14:textId="77777777" w:rsidR="001A3791" w:rsidRPr="00D56480" w:rsidRDefault="001A3791" w:rsidP="00201C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480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3.</w:t>
            </w:r>
          </w:p>
          <w:p w14:paraId="2895AA23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Составь словосочетания. Прочитай пример и придумай свой. </w:t>
            </w:r>
          </w:p>
          <w:p w14:paraId="10ACD35D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ребенком лежат словосочетания. Ребенок читает словосочетания и подбирает (придумывает) похожие примеры по образцу. </w:t>
            </w:r>
          </w:p>
          <w:p w14:paraId="513557AC" w14:textId="77777777" w:rsidR="001A3791" w:rsidRPr="00874A80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4A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Словосочетания: </w:t>
            </w:r>
          </w:p>
          <w:p w14:paraId="067146DE" w14:textId="77777777" w:rsidR="001A3791" w:rsidRDefault="001A3791" w:rsidP="00201C8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80">
              <w:rPr>
                <w:rFonts w:ascii="Times New Roman" w:hAnsi="Times New Roman" w:cs="Times New Roman"/>
                <w:sz w:val="24"/>
                <w:szCs w:val="24"/>
              </w:rPr>
              <w:t>Суп с укропом</w:t>
            </w:r>
          </w:p>
          <w:p w14:paraId="42B85CE8" w14:textId="77777777" w:rsidR="001A3791" w:rsidRDefault="001A3791" w:rsidP="00201C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80">
              <w:rPr>
                <w:rFonts w:ascii="Times New Roman" w:hAnsi="Times New Roman" w:cs="Times New Roman"/>
                <w:sz w:val="24"/>
                <w:szCs w:val="24"/>
              </w:rPr>
              <w:t>Суп с …</w:t>
            </w:r>
          </w:p>
          <w:p w14:paraId="35D11B34" w14:textId="77777777" w:rsidR="001A3791" w:rsidRDefault="001A3791" w:rsidP="00201C8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с огурцами</w:t>
            </w:r>
          </w:p>
          <w:p w14:paraId="320D7B73" w14:textId="77777777" w:rsidR="001A3791" w:rsidRDefault="001A3791" w:rsidP="00201C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с … </w:t>
            </w:r>
          </w:p>
          <w:p w14:paraId="4A45B149" w14:textId="77777777" w:rsidR="001A3791" w:rsidRDefault="001A3791" w:rsidP="00201C8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Сухари к чаю</w:t>
            </w:r>
          </w:p>
          <w:p w14:paraId="6EAF146F" w14:textId="77777777" w:rsidR="001A3791" w:rsidRPr="00D56480" w:rsidRDefault="001A3791" w:rsidP="00201C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к чаю </w:t>
            </w:r>
          </w:p>
        </w:tc>
        <w:tc>
          <w:tcPr>
            <w:tcW w:w="3402" w:type="dxa"/>
          </w:tcPr>
          <w:p w14:paraId="4DAFDB23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6AE72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 словосочетания и придумывает примеры. </w:t>
            </w:r>
          </w:p>
        </w:tc>
        <w:tc>
          <w:tcPr>
            <w:tcW w:w="3402" w:type="dxa"/>
          </w:tcPr>
          <w:p w14:paraId="5A0F385C" w14:textId="5F05DA8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9F">
              <w:rPr>
                <w:rFonts w:ascii="Times New Roman" w:hAnsi="Times New Roman" w:cs="Times New Roman"/>
                <w:sz w:val="24"/>
                <w:szCs w:val="24"/>
              </w:rPr>
              <w:t>При ошибках в звукопроизн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ошении, слова отрабатываются с </w:t>
            </w:r>
            <w:r w:rsidRPr="003A2D9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фонетической ритмики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педагогом</w:t>
            </w:r>
            <w:r w:rsidRPr="003A2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F1FF76" w14:textId="7D1463EA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5C5CED">
              <w:rPr>
                <w:rFonts w:ascii="Times New Roman" w:hAnsi="Times New Roman" w:cs="Times New Roman"/>
                <w:sz w:val="24"/>
                <w:szCs w:val="24"/>
              </w:rPr>
              <w:t xml:space="preserve"> обращает внимание ребенка на правильное произнесение отрабатываемых звуков в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3791" w:rsidRPr="007146B5" w14:paraId="1C5873F9" w14:textId="77777777" w:rsidTr="00201C87">
        <w:trPr>
          <w:trHeight w:val="1190"/>
        </w:trPr>
        <w:tc>
          <w:tcPr>
            <w:tcW w:w="2257" w:type="dxa"/>
            <w:vMerge/>
          </w:tcPr>
          <w:p w14:paraId="53B7755B" w14:textId="77777777" w:rsidR="001A3791" w:rsidRPr="007146B5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14:paraId="401E0744" w14:textId="77777777" w:rsidR="001A3791" w:rsidRPr="007146B5" w:rsidRDefault="001A3791" w:rsidP="00201C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09820F" w14:textId="77777777" w:rsidR="001A3791" w:rsidRPr="004249B9" w:rsidRDefault="001A3791" w:rsidP="00201C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9B9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4.</w:t>
            </w:r>
          </w:p>
          <w:p w14:paraId="16CF68CC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Ответь на вопросы. </w:t>
            </w:r>
          </w:p>
          <w:p w14:paraId="2DF40A71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ребенком лежит изображение кухни. На столе (на изображении) стоит тарелка с супом, на плите стоит кружка с чаем. Педагог задает вопрос:</w:t>
            </w:r>
          </w:p>
          <w:p w14:paraId="06414A99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стоит суп?</w:t>
            </w:r>
          </w:p>
          <w:p w14:paraId="11D7963E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стоит чай?</w:t>
            </w:r>
          </w:p>
          <w:p w14:paraId="16AB8704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676AA9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3B6CE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8B568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435F0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62C41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C7B06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884F9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Суп стоит на столе. </w:t>
            </w:r>
          </w:p>
          <w:p w14:paraId="68221E98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Чай стоит на плите. </w:t>
            </w:r>
          </w:p>
        </w:tc>
        <w:tc>
          <w:tcPr>
            <w:tcW w:w="3402" w:type="dxa"/>
          </w:tcPr>
          <w:p w14:paraId="7FFC9AC3" w14:textId="5B05035D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ребенок не</w:t>
            </w:r>
            <w:r w:rsidRPr="005C5CE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воспринял предложение, </w:t>
            </w:r>
            <w:r w:rsidR="00452204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Pr="005C5CED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сравнивает предложения при их </w:t>
            </w:r>
            <w:proofErr w:type="spellStart"/>
            <w:r w:rsidRPr="005C5CED">
              <w:rPr>
                <w:rFonts w:ascii="Times New Roman" w:hAnsi="Times New Roman" w:cs="Times New Roman"/>
                <w:sz w:val="24"/>
                <w:szCs w:val="24"/>
              </w:rPr>
              <w:t>слухозрительном</w:t>
            </w:r>
            <w:proofErr w:type="spellEnd"/>
            <w:r w:rsidRPr="005C5CED">
              <w:rPr>
                <w:rFonts w:ascii="Times New Roman" w:hAnsi="Times New Roman" w:cs="Times New Roman"/>
                <w:sz w:val="24"/>
                <w:szCs w:val="24"/>
              </w:rPr>
              <w:t xml:space="preserve">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приятии «Ты сказал(а) …, а я говорю…». </w:t>
            </w:r>
          </w:p>
          <w:p w14:paraId="18CA1A1C" w14:textId="7A22B0EB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ED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5C5CED">
              <w:rPr>
                <w:rFonts w:ascii="Times New Roman" w:hAnsi="Times New Roman" w:cs="Times New Roman"/>
                <w:sz w:val="24"/>
                <w:szCs w:val="24"/>
              </w:rPr>
              <w:t>допускает ошибки в звукопроизношении, слово отрабаты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вается с фонетической ритмикой.</w:t>
            </w:r>
          </w:p>
        </w:tc>
      </w:tr>
      <w:tr w:rsidR="001A3791" w:rsidRPr="007146B5" w14:paraId="2404CB8E" w14:textId="77777777" w:rsidTr="00201C87">
        <w:trPr>
          <w:trHeight w:val="1190"/>
        </w:trPr>
        <w:tc>
          <w:tcPr>
            <w:tcW w:w="2257" w:type="dxa"/>
            <w:vMerge/>
          </w:tcPr>
          <w:p w14:paraId="0865DC18" w14:textId="77777777" w:rsidR="001A3791" w:rsidRPr="007146B5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14:paraId="46B946E1" w14:textId="77777777" w:rsidR="001A3791" w:rsidRPr="007146B5" w:rsidRDefault="001A3791" w:rsidP="00201C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E10E7D" w14:textId="77777777" w:rsidR="001A3791" w:rsidRPr="00137F88" w:rsidRDefault="001A3791" w:rsidP="00201C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5</w:t>
            </w:r>
            <w:r w:rsidRPr="00137F8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70F5A8B3" w14:textId="562F5C89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Послушай диалог и расскажи, что ты понял</w:t>
            </w:r>
            <w:r w:rsidR="004522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22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B55CC52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проигрывает диалог мамы и мальчика Саши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«Столовая» за экраном. Предъявляет 2 раза. После первого предъявления педагог спрашивает, что ребенок понял. </w:t>
            </w:r>
          </w:p>
          <w:p w14:paraId="458C31D7" w14:textId="77777777" w:rsidR="001A3791" w:rsidRPr="00D56480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60ECF5" w14:textId="77777777" w:rsidR="001A3791" w:rsidRPr="00D56480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80">
              <w:rPr>
                <w:rFonts w:ascii="Times New Roman" w:hAnsi="Times New Roman" w:cs="Times New Roman"/>
                <w:b/>
                <w:sz w:val="24"/>
                <w:szCs w:val="24"/>
              </w:rPr>
              <w:t>Диалог:</w:t>
            </w:r>
          </w:p>
          <w:p w14:paraId="576F4367" w14:textId="77777777" w:rsidR="001A3791" w:rsidRDefault="001A3791" w:rsidP="0020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56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Сынок, суп будешь? </w:t>
            </w:r>
          </w:p>
          <w:p w14:paraId="62799C6F" w14:textId="77777777" w:rsidR="001A3791" w:rsidRDefault="001A3791" w:rsidP="0020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Суп я не хочу. </w:t>
            </w:r>
          </w:p>
          <w:p w14:paraId="6E733C3E" w14:textId="77777777" w:rsidR="001A3791" w:rsidRDefault="001A3791" w:rsidP="0020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Салат будешь? </w:t>
            </w:r>
          </w:p>
          <w:p w14:paraId="55DB0245" w14:textId="77777777" w:rsidR="001A3791" w:rsidRDefault="001A3791" w:rsidP="0020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 какой салат? </w:t>
            </w:r>
          </w:p>
          <w:p w14:paraId="4DF2F2B3" w14:textId="77777777" w:rsidR="001A3791" w:rsidRDefault="001A3791" w:rsidP="00201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Салат с огурцами и помидорами. </w:t>
            </w:r>
          </w:p>
          <w:p w14:paraId="7C558A80" w14:textId="77777777" w:rsidR="001A3791" w:rsidRDefault="001A3791" w:rsidP="0020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Супер! Салат я буду. </w:t>
            </w:r>
          </w:p>
          <w:p w14:paraId="78AF49A8" w14:textId="329196A7" w:rsidR="001A3791" w:rsidRDefault="001A3791" w:rsidP="0020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52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возьми. Потом будут сухари к чаю. </w:t>
            </w:r>
          </w:p>
          <w:p w14:paraId="77A9A74A" w14:textId="77777777" w:rsidR="001A3791" w:rsidRPr="00AD2F56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Хорошо.</w:t>
            </w:r>
            <w:r w:rsidRPr="00AD2F5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4283CC6D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645E4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Расскажи, что ты услышал. </w:t>
            </w:r>
          </w:p>
          <w:p w14:paraId="03F422EF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CDBE7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Послушай диалог еще раз. </w:t>
            </w:r>
          </w:p>
          <w:p w14:paraId="64BD05C8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предъявление диалога. </w:t>
            </w:r>
          </w:p>
          <w:p w14:paraId="4293B3D4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Расскажи, что услышал. </w:t>
            </w:r>
          </w:p>
          <w:p w14:paraId="3766B49E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BDAC0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3F148" w14:textId="164D5704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педагог предъявляет фразы из диалога. Последовательно. После этого выкладывается табличка с этой фразой. Педагог следит за правильным произношением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звука </w:t>
            </w:r>
            <w:r w:rsidRPr="005C5CE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CE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позиции прямого слога. </w:t>
            </w:r>
          </w:p>
          <w:p w14:paraId="1DFC48FA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84EFF" w14:textId="23ED147A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ребенку поиграть. Сначала педагог – мама, ребенок – Саша, затем наоборот. </w:t>
            </w:r>
          </w:p>
          <w:p w14:paraId="724B84F8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педагог предлагает ребенку обыграть диалог самому. </w:t>
            </w:r>
          </w:p>
          <w:p w14:paraId="56391381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E2DFA" w14:textId="77777777" w:rsidR="001A3791" w:rsidRPr="00137F88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Молодец! Ты справился со всеми заданиями. </w:t>
            </w:r>
          </w:p>
        </w:tc>
        <w:tc>
          <w:tcPr>
            <w:tcW w:w="3402" w:type="dxa"/>
          </w:tcPr>
          <w:p w14:paraId="4326C229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37FC7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слушает диалог.</w:t>
            </w:r>
          </w:p>
          <w:p w14:paraId="5879C9D0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00634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AEA55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C98DF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15C42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D2121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C9799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0B3A7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8FD29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4F287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8D659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3DBBE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1BF79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B4852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23094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E7FD9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B78C2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4648D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рассказывает, что услышит. </w:t>
            </w:r>
          </w:p>
          <w:p w14:paraId="6E221FEE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FDBD5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слушает диалог. </w:t>
            </w:r>
          </w:p>
          <w:p w14:paraId="7D114348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рассказывает, что услышит. </w:t>
            </w:r>
          </w:p>
          <w:p w14:paraId="1A4F173F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B898D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8D2DE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E7706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слушает и повторяет. </w:t>
            </w:r>
          </w:p>
          <w:p w14:paraId="6C08FC11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AFEAE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91F45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16D89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407F3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1AD53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31DE6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65DE0" w14:textId="77777777" w:rsidR="00452204" w:rsidRDefault="00452204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0A3EF" w14:textId="77777777" w:rsidR="00452204" w:rsidRDefault="00452204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CB35D" w14:textId="77777777" w:rsidR="00452204" w:rsidRDefault="00452204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5709A" w14:textId="77777777" w:rsidR="00452204" w:rsidRDefault="00452204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EC4BD" w14:textId="3D99E9A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играет за Сашу. </w:t>
            </w:r>
          </w:p>
          <w:p w14:paraId="284E6BBD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играет за маму. </w:t>
            </w:r>
          </w:p>
        </w:tc>
        <w:tc>
          <w:tcPr>
            <w:tcW w:w="3402" w:type="dxa"/>
          </w:tcPr>
          <w:p w14:paraId="63880CC5" w14:textId="0EE37F36" w:rsidR="001A3791" w:rsidRPr="005C5CED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Pr="005C5CED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 ошибки в звукопроизношении слов в диалоге, то слово отрабатывается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фонетической ритмикой.</w:t>
            </w:r>
          </w:p>
          <w:p w14:paraId="755EDCF8" w14:textId="6B0D90C1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ED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Pr="005C5CED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 ошибки в делении диалога на синтагмы, то слитность слов в предложении отрабатывается с естественными движениями рук.</w:t>
            </w:r>
          </w:p>
          <w:p w14:paraId="53501C84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2C8B2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A3F36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7DFB2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D8AC8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1C956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5C84C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20692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2C55C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A4EB6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A725D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20FE2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8307C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8E7A7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BCD01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4894F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495C2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20945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A7514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A7860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8DB3D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F56E6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5A80D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C9CD0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8CA33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20348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91" w:rsidRPr="007146B5" w14:paraId="4E70B827" w14:textId="77777777" w:rsidTr="00201C87">
        <w:trPr>
          <w:trHeight w:val="1190"/>
        </w:trPr>
        <w:tc>
          <w:tcPr>
            <w:tcW w:w="2257" w:type="dxa"/>
          </w:tcPr>
          <w:p w14:paraId="6701DDBA" w14:textId="77777777" w:rsidR="001A3791" w:rsidRPr="007146B5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Заключительный</w:t>
            </w:r>
          </w:p>
        </w:tc>
        <w:tc>
          <w:tcPr>
            <w:tcW w:w="2700" w:type="dxa"/>
          </w:tcPr>
          <w:p w14:paraId="4DA40BED" w14:textId="77777777" w:rsidR="001A3791" w:rsidRPr="007146B5" w:rsidRDefault="001A3791" w:rsidP="00201C8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Развивать умение анализировать и оценивать свою работу. </w:t>
            </w:r>
          </w:p>
        </w:tc>
        <w:tc>
          <w:tcPr>
            <w:tcW w:w="3402" w:type="dxa"/>
          </w:tcPr>
          <w:p w14:paraId="296A5765" w14:textId="57B0FE91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ты делал</w:t>
            </w:r>
            <w:r w:rsidR="00452204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 на занятии? </w:t>
            </w:r>
          </w:p>
          <w:p w14:paraId="6FA77E6D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ты сегодня занимался? </w:t>
            </w:r>
          </w:p>
          <w:p w14:paraId="07AA1968" w14:textId="77777777" w:rsidR="001A3791" w:rsidRPr="00874A80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Молодец! До свидания! </w:t>
            </w:r>
          </w:p>
        </w:tc>
        <w:tc>
          <w:tcPr>
            <w:tcW w:w="3402" w:type="dxa"/>
          </w:tcPr>
          <w:p w14:paraId="239D5D5C" w14:textId="389FBAE2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 слушал(а), говорила. </w:t>
            </w:r>
          </w:p>
          <w:p w14:paraId="67135D33" w14:textId="4AEC991F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занимался(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хорошо.</w:t>
            </w:r>
          </w:p>
          <w:p w14:paraId="6CEB5201" w14:textId="77777777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Спасибо! До свидания!</w:t>
            </w:r>
          </w:p>
        </w:tc>
        <w:tc>
          <w:tcPr>
            <w:tcW w:w="3402" w:type="dxa"/>
          </w:tcPr>
          <w:p w14:paraId="1AB5E075" w14:textId="59580C9E" w:rsidR="001A3791" w:rsidRDefault="001A3791" w:rsidP="0020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ребенок затрудняется самостоятельно ответить на вопрос или допускает ошибки в звукопроизношении, ритмико-интонационной структуре фразы, то</w:t>
            </w:r>
            <w:r w:rsidR="00452204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дает табличку. Педагог предъявляет образец, затем фраза отрабатывается. </w:t>
            </w:r>
          </w:p>
        </w:tc>
      </w:tr>
    </w:tbl>
    <w:p w14:paraId="55558D3A" w14:textId="77777777" w:rsidR="001A3791" w:rsidRDefault="001A3791" w:rsidP="001A3791">
      <w:pPr>
        <w:tabs>
          <w:tab w:val="left" w:pos="8925"/>
        </w:tabs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2A70FA0" w14:textId="5D48D68D" w:rsidR="0069049D" w:rsidRDefault="001A3791" w:rsidP="001A3791">
      <w:pPr>
        <w:tabs>
          <w:tab w:val="left" w:pos="8925"/>
        </w:tabs>
        <w:rPr>
          <w:rFonts w:ascii="Times New Roman" w:hAnsi="Times New Roman" w:cs="Times New Roman"/>
          <w:noProof/>
          <w:sz w:val="24"/>
          <w:szCs w:val="24"/>
        </w:rPr>
      </w:pPr>
      <w:r w:rsidRPr="00874A80">
        <w:rPr>
          <w:rFonts w:ascii="Times New Roman" w:hAnsi="Times New Roman" w:cs="Times New Roman"/>
          <w:noProof/>
          <w:sz w:val="24"/>
          <w:szCs w:val="24"/>
        </w:rPr>
        <w:t>*квадратные скобки означают пр</w:t>
      </w:r>
      <w:r>
        <w:rPr>
          <w:rFonts w:ascii="Times New Roman" w:hAnsi="Times New Roman" w:cs="Times New Roman"/>
          <w:noProof/>
          <w:sz w:val="24"/>
          <w:szCs w:val="24"/>
        </w:rPr>
        <w:t>оизнесение материала за экраном.</w:t>
      </w:r>
    </w:p>
    <w:p w14:paraId="3B52956C" w14:textId="77777777" w:rsidR="001A3791" w:rsidRDefault="001A3791" w:rsidP="001A3791">
      <w:pPr>
        <w:tabs>
          <w:tab w:val="left" w:pos="8925"/>
        </w:tabs>
        <w:rPr>
          <w:rFonts w:ascii="Times New Roman" w:hAnsi="Times New Roman" w:cs="Times New Roman"/>
          <w:noProof/>
          <w:sz w:val="24"/>
          <w:szCs w:val="24"/>
        </w:rPr>
        <w:sectPr w:rsidR="001A3791" w:rsidSect="001A3791">
          <w:pgSz w:w="16838" w:h="11906" w:orient="landscape"/>
          <w:pgMar w:top="709" w:right="962" w:bottom="851" w:left="1134" w:header="709" w:footer="709" w:gutter="0"/>
          <w:cols w:space="708"/>
          <w:docGrid w:linePitch="360"/>
        </w:sectPr>
      </w:pPr>
    </w:p>
    <w:p w14:paraId="4E5BBB4F" w14:textId="5A047207" w:rsidR="001A3791" w:rsidRDefault="001A3791" w:rsidP="001A3791">
      <w:pPr>
        <w:tabs>
          <w:tab w:val="left" w:pos="8925"/>
        </w:tabs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1A3791">
        <w:rPr>
          <w:rFonts w:ascii="Times New Roman" w:hAnsi="Times New Roman" w:cs="Times New Roman"/>
          <w:b/>
          <w:bCs/>
          <w:noProof/>
          <w:sz w:val="36"/>
          <w:szCs w:val="36"/>
        </w:rPr>
        <w:lastRenderedPageBreak/>
        <w:t>Дидактический материал</w:t>
      </w:r>
    </w:p>
    <w:p w14:paraId="77976D14" w14:textId="77777777" w:rsidR="001A3791" w:rsidRPr="001A3791" w:rsidRDefault="001A3791" w:rsidP="001A3791">
      <w:pPr>
        <w:tabs>
          <w:tab w:val="left" w:pos="8925"/>
        </w:tabs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</w:p>
    <w:p w14:paraId="6EDF10E0" w14:textId="77777777" w:rsidR="001A3791" w:rsidRPr="00F7031D" w:rsidRDefault="001A3791" w:rsidP="001A3791">
      <w:pPr>
        <w:jc w:val="center"/>
        <w:rPr>
          <w:rFonts w:ascii="Times New Roman" w:hAnsi="Times New Roman" w:cs="Times New Roman"/>
          <w:b/>
          <w:sz w:val="48"/>
        </w:rPr>
      </w:pPr>
      <w:r w:rsidRPr="00F7031D">
        <w:rPr>
          <w:rFonts w:ascii="Times New Roman" w:hAnsi="Times New Roman" w:cs="Times New Roman"/>
          <w:b/>
          <w:sz w:val="48"/>
        </w:rPr>
        <w:t>СА – СА – СА – СА – СА</w:t>
      </w:r>
    </w:p>
    <w:p w14:paraId="7E975B94" w14:textId="77777777" w:rsidR="001A3791" w:rsidRPr="00F7031D" w:rsidRDefault="001A3791" w:rsidP="001A3791">
      <w:pPr>
        <w:jc w:val="center"/>
        <w:rPr>
          <w:rFonts w:ascii="Times New Roman" w:hAnsi="Times New Roman" w:cs="Times New Roman"/>
          <w:b/>
          <w:sz w:val="48"/>
        </w:rPr>
      </w:pPr>
      <w:r w:rsidRPr="00F7031D">
        <w:rPr>
          <w:rFonts w:ascii="Times New Roman" w:hAnsi="Times New Roman" w:cs="Times New Roman"/>
          <w:b/>
          <w:sz w:val="48"/>
        </w:rPr>
        <w:t>СО – СО – СО – СО – СО</w:t>
      </w:r>
    </w:p>
    <w:p w14:paraId="0FA146DD" w14:textId="77777777" w:rsidR="001A3791" w:rsidRPr="00F7031D" w:rsidRDefault="001A3791" w:rsidP="001A3791">
      <w:pPr>
        <w:jc w:val="center"/>
        <w:rPr>
          <w:rFonts w:ascii="Times New Roman" w:hAnsi="Times New Roman" w:cs="Times New Roman"/>
          <w:b/>
          <w:sz w:val="48"/>
        </w:rPr>
      </w:pPr>
      <w:r w:rsidRPr="00F7031D">
        <w:rPr>
          <w:rFonts w:ascii="Times New Roman" w:hAnsi="Times New Roman" w:cs="Times New Roman"/>
          <w:b/>
          <w:sz w:val="48"/>
        </w:rPr>
        <w:t>СУ – СУ – СУ – СУ – СУ</w:t>
      </w:r>
    </w:p>
    <w:p w14:paraId="392836C5" w14:textId="77777777" w:rsidR="001A3791" w:rsidRPr="00F7031D" w:rsidRDefault="001A3791" w:rsidP="001A3791">
      <w:pPr>
        <w:jc w:val="center"/>
        <w:rPr>
          <w:rFonts w:ascii="Times New Roman" w:hAnsi="Times New Roman" w:cs="Times New Roman"/>
          <w:b/>
          <w:sz w:val="48"/>
        </w:rPr>
      </w:pPr>
      <w:r w:rsidRPr="00F7031D">
        <w:rPr>
          <w:rFonts w:ascii="Times New Roman" w:hAnsi="Times New Roman" w:cs="Times New Roman"/>
          <w:b/>
          <w:sz w:val="48"/>
        </w:rPr>
        <w:t>СЫ – СЫ – СЫ – СЫ – СЫ</w:t>
      </w:r>
    </w:p>
    <w:p w14:paraId="56C9FD08" w14:textId="77777777" w:rsidR="001A3791" w:rsidRPr="000411C3" w:rsidRDefault="001A3791" w:rsidP="001A3791">
      <w:pPr>
        <w:jc w:val="center"/>
        <w:rPr>
          <w:rFonts w:ascii="Times New Roman" w:hAnsi="Times New Roman" w:cs="Times New Roman"/>
          <w:b/>
          <w:sz w:val="48"/>
        </w:rPr>
      </w:pPr>
      <w:r w:rsidRPr="00F7031D">
        <w:rPr>
          <w:rFonts w:ascii="Times New Roman" w:hAnsi="Times New Roman" w:cs="Times New Roman"/>
          <w:b/>
          <w:sz w:val="48"/>
        </w:rPr>
        <w:t>СЭ – СЭ – СЭ – СЭ – СЭ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1A3791" w14:paraId="0BBA3A15" w14:textId="77777777" w:rsidTr="00201C87">
        <w:tc>
          <w:tcPr>
            <w:tcW w:w="10905" w:type="dxa"/>
          </w:tcPr>
          <w:p w14:paraId="1DFCF11A" w14:textId="77777777" w:rsidR="001A3791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Сынок, суп будешь кушать?</w:t>
            </w:r>
          </w:p>
        </w:tc>
      </w:tr>
      <w:tr w:rsidR="001A3791" w14:paraId="400CD3C2" w14:textId="77777777" w:rsidTr="00201C87">
        <w:tc>
          <w:tcPr>
            <w:tcW w:w="10905" w:type="dxa"/>
          </w:tcPr>
          <w:p w14:paraId="0252DD9F" w14:textId="77777777" w:rsidR="001A3791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Суп я не хочу. </w:t>
            </w:r>
          </w:p>
        </w:tc>
      </w:tr>
      <w:tr w:rsidR="001A3791" w14:paraId="63119DA1" w14:textId="77777777" w:rsidTr="00201C87">
        <w:tc>
          <w:tcPr>
            <w:tcW w:w="10905" w:type="dxa"/>
          </w:tcPr>
          <w:p w14:paraId="47249FC2" w14:textId="77777777" w:rsidR="001A3791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Салат будешь?</w:t>
            </w:r>
          </w:p>
        </w:tc>
      </w:tr>
      <w:tr w:rsidR="001A3791" w14:paraId="66AB6246" w14:textId="77777777" w:rsidTr="00201C87">
        <w:tc>
          <w:tcPr>
            <w:tcW w:w="10905" w:type="dxa"/>
          </w:tcPr>
          <w:p w14:paraId="35D9269F" w14:textId="77777777" w:rsidR="001A3791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А какой салат?</w:t>
            </w:r>
          </w:p>
        </w:tc>
      </w:tr>
      <w:tr w:rsidR="001A3791" w14:paraId="2DA77BBF" w14:textId="77777777" w:rsidTr="00201C87">
        <w:tc>
          <w:tcPr>
            <w:tcW w:w="10905" w:type="dxa"/>
          </w:tcPr>
          <w:p w14:paraId="57E60054" w14:textId="77777777" w:rsidR="001A3791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Салат с огурцами и помидорами.</w:t>
            </w:r>
          </w:p>
        </w:tc>
      </w:tr>
      <w:tr w:rsidR="001A3791" w14:paraId="60F2D2B4" w14:textId="77777777" w:rsidTr="00201C87">
        <w:tc>
          <w:tcPr>
            <w:tcW w:w="10905" w:type="dxa"/>
          </w:tcPr>
          <w:p w14:paraId="0D431114" w14:textId="77777777" w:rsidR="001A3791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Супер! Салат я буду. </w:t>
            </w:r>
          </w:p>
        </w:tc>
      </w:tr>
      <w:tr w:rsidR="001A3791" w14:paraId="749B8613" w14:textId="77777777" w:rsidTr="00201C87">
        <w:tc>
          <w:tcPr>
            <w:tcW w:w="10905" w:type="dxa"/>
          </w:tcPr>
          <w:p w14:paraId="5E8A2432" w14:textId="77777777" w:rsidR="001A3791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Вот, возьми. Потом можешь взять к чаю сухари. </w:t>
            </w:r>
          </w:p>
        </w:tc>
      </w:tr>
      <w:tr w:rsidR="001A3791" w14:paraId="241008C3" w14:textId="77777777" w:rsidTr="00201C87">
        <w:tc>
          <w:tcPr>
            <w:tcW w:w="10905" w:type="dxa"/>
          </w:tcPr>
          <w:p w14:paraId="0D738708" w14:textId="77777777" w:rsidR="001A3791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Хорошо. Спасибо! </w:t>
            </w:r>
          </w:p>
        </w:tc>
      </w:tr>
    </w:tbl>
    <w:tbl>
      <w:tblPr>
        <w:tblStyle w:val="a3"/>
        <w:tblpPr w:leftFromText="180" w:rightFromText="180" w:vertAnchor="text" w:horzAnchor="margin" w:tblpY="307"/>
        <w:tblW w:w="0" w:type="auto"/>
        <w:tblLook w:val="04A0" w:firstRow="1" w:lastRow="0" w:firstColumn="1" w:lastColumn="0" w:noHBand="0" w:noVBand="1"/>
      </w:tblPr>
      <w:tblGrid>
        <w:gridCol w:w="5647"/>
        <w:gridCol w:w="4689"/>
      </w:tblGrid>
      <w:tr w:rsidR="001A3791" w14:paraId="0FD941C8" w14:textId="77777777" w:rsidTr="00201C87">
        <w:tc>
          <w:tcPr>
            <w:tcW w:w="5979" w:type="dxa"/>
          </w:tcPr>
          <w:p w14:paraId="162CE5ED" w14:textId="77777777" w:rsidR="001A3791" w:rsidRPr="00F7031D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F7031D">
              <w:rPr>
                <w:rFonts w:ascii="Times New Roman" w:hAnsi="Times New Roman" w:cs="Times New Roman"/>
                <w:b/>
                <w:sz w:val="48"/>
              </w:rPr>
              <w:t>СУП</w:t>
            </w:r>
          </w:p>
        </w:tc>
        <w:tc>
          <w:tcPr>
            <w:tcW w:w="4926" w:type="dxa"/>
          </w:tcPr>
          <w:p w14:paraId="537D7AB5" w14:textId="77777777" w:rsidR="001A3791" w:rsidRPr="00F7031D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F7031D">
              <w:rPr>
                <w:rFonts w:ascii="Times New Roman" w:hAnsi="Times New Roman" w:cs="Times New Roman"/>
                <w:b/>
                <w:sz w:val="48"/>
              </w:rPr>
              <w:t>СУП</w:t>
            </w:r>
          </w:p>
        </w:tc>
      </w:tr>
      <w:tr w:rsidR="001A3791" w14:paraId="26B56B02" w14:textId="77777777" w:rsidTr="00201C87">
        <w:tc>
          <w:tcPr>
            <w:tcW w:w="5979" w:type="dxa"/>
          </w:tcPr>
          <w:p w14:paraId="1CBD48D6" w14:textId="77777777" w:rsidR="001A3791" w:rsidRPr="00F7031D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F7031D">
              <w:rPr>
                <w:rFonts w:ascii="Times New Roman" w:hAnsi="Times New Roman" w:cs="Times New Roman"/>
                <w:b/>
                <w:sz w:val="48"/>
              </w:rPr>
              <w:t>САЛАТ</w:t>
            </w:r>
          </w:p>
        </w:tc>
        <w:tc>
          <w:tcPr>
            <w:tcW w:w="4926" w:type="dxa"/>
          </w:tcPr>
          <w:p w14:paraId="249FEF8B" w14:textId="77777777" w:rsidR="001A3791" w:rsidRPr="00F7031D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F7031D">
              <w:rPr>
                <w:rFonts w:ascii="Times New Roman" w:hAnsi="Times New Roman" w:cs="Times New Roman"/>
                <w:b/>
                <w:sz w:val="48"/>
              </w:rPr>
              <w:t>САЛАТ</w:t>
            </w:r>
          </w:p>
        </w:tc>
      </w:tr>
      <w:tr w:rsidR="001A3791" w14:paraId="2FD095DB" w14:textId="77777777" w:rsidTr="00201C87">
        <w:tc>
          <w:tcPr>
            <w:tcW w:w="5979" w:type="dxa"/>
          </w:tcPr>
          <w:p w14:paraId="18D6F875" w14:textId="77777777" w:rsidR="001A3791" w:rsidRPr="00F7031D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F7031D">
              <w:rPr>
                <w:rFonts w:ascii="Times New Roman" w:hAnsi="Times New Roman" w:cs="Times New Roman"/>
                <w:b/>
                <w:sz w:val="48"/>
              </w:rPr>
              <w:t>СОЛЬ</w:t>
            </w:r>
          </w:p>
        </w:tc>
        <w:tc>
          <w:tcPr>
            <w:tcW w:w="4926" w:type="dxa"/>
          </w:tcPr>
          <w:p w14:paraId="0A0653FC" w14:textId="77777777" w:rsidR="001A3791" w:rsidRPr="00F7031D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F7031D">
              <w:rPr>
                <w:rFonts w:ascii="Times New Roman" w:hAnsi="Times New Roman" w:cs="Times New Roman"/>
                <w:b/>
                <w:sz w:val="48"/>
              </w:rPr>
              <w:t>СОЛЬ</w:t>
            </w:r>
          </w:p>
        </w:tc>
      </w:tr>
      <w:tr w:rsidR="001A3791" w14:paraId="6028DB9D" w14:textId="77777777" w:rsidTr="00201C87">
        <w:tc>
          <w:tcPr>
            <w:tcW w:w="5979" w:type="dxa"/>
          </w:tcPr>
          <w:p w14:paraId="7011CBF2" w14:textId="77777777" w:rsidR="001A3791" w:rsidRPr="00F7031D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F7031D">
              <w:rPr>
                <w:rFonts w:ascii="Times New Roman" w:hAnsi="Times New Roman" w:cs="Times New Roman"/>
                <w:b/>
                <w:sz w:val="48"/>
              </w:rPr>
              <w:t>СУХАРИ</w:t>
            </w:r>
          </w:p>
        </w:tc>
        <w:tc>
          <w:tcPr>
            <w:tcW w:w="4926" w:type="dxa"/>
          </w:tcPr>
          <w:p w14:paraId="75C9F780" w14:textId="77777777" w:rsidR="001A3791" w:rsidRPr="00F7031D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F7031D">
              <w:rPr>
                <w:rFonts w:ascii="Times New Roman" w:hAnsi="Times New Roman" w:cs="Times New Roman"/>
                <w:b/>
                <w:sz w:val="48"/>
              </w:rPr>
              <w:t>СУХАРИ</w:t>
            </w:r>
          </w:p>
        </w:tc>
      </w:tr>
      <w:tr w:rsidR="001A3791" w14:paraId="3F25EFE3" w14:textId="77777777" w:rsidTr="00201C87">
        <w:tc>
          <w:tcPr>
            <w:tcW w:w="5979" w:type="dxa"/>
          </w:tcPr>
          <w:p w14:paraId="1A7E0874" w14:textId="77777777" w:rsidR="001A3791" w:rsidRPr="00F7031D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F7031D">
              <w:rPr>
                <w:rFonts w:ascii="Times New Roman" w:hAnsi="Times New Roman" w:cs="Times New Roman"/>
                <w:b/>
                <w:sz w:val="48"/>
              </w:rPr>
              <w:t>СЫР</w:t>
            </w:r>
          </w:p>
        </w:tc>
        <w:tc>
          <w:tcPr>
            <w:tcW w:w="4926" w:type="dxa"/>
          </w:tcPr>
          <w:p w14:paraId="70170BA0" w14:textId="77777777" w:rsidR="001A3791" w:rsidRPr="00F7031D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F7031D">
              <w:rPr>
                <w:rFonts w:ascii="Times New Roman" w:hAnsi="Times New Roman" w:cs="Times New Roman"/>
                <w:b/>
                <w:sz w:val="48"/>
              </w:rPr>
              <w:t>СЫР</w:t>
            </w:r>
          </w:p>
        </w:tc>
      </w:tr>
    </w:tbl>
    <w:p w14:paraId="2D70AD8F" w14:textId="77777777" w:rsidR="001A3791" w:rsidRPr="00DC7475" w:rsidRDefault="001A3791" w:rsidP="001A3791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1A3791" w:rsidRPr="00204D35" w14:paraId="7BA7AA94" w14:textId="77777777" w:rsidTr="00201C87">
        <w:tc>
          <w:tcPr>
            <w:tcW w:w="10905" w:type="dxa"/>
          </w:tcPr>
          <w:p w14:paraId="56BF1579" w14:textId="77777777" w:rsidR="001A3791" w:rsidRPr="00204D35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СУП С УКРОПОМ</w:t>
            </w:r>
          </w:p>
        </w:tc>
      </w:tr>
      <w:tr w:rsidR="001A3791" w14:paraId="66016113" w14:textId="77777777" w:rsidTr="00201C87">
        <w:tc>
          <w:tcPr>
            <w:tcW w:w="10905" w:type="dxa"/>
          </w:tcPr>
          <w:p w14:paraId="6A47F7FC" w14:textId="77777777" w:rsidR="001A3791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СУП С …</w:t>
            </w:r>
          </w:p>
        </w:tc>
      </w:tr>
      <w:tr w:rsidR="001A3791" w14:paraId="43E904EC" w14:textId="77777777" w:rsidTr="00201C87">
        <w:tc>
          <w:tcPr>
            <w:tcW w:w="10905" w:type="dxa"/>
          </w:tcPr>
          <w:p w14:paraId="5DF610A2" w14:textId="77777777" w:rsidR="001A3791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САЛАТ С ОГУРЦАМИ</w:t>
            </w:r>
          </w:p>
        </w:tc>
      </w:tr>
      <w:tr w:rsidR="001A3791" w14:paraId="78BEE353" w14:textId="77777777" w:rsidTr="00201C87">
        <w:tc>
          <w:tcPr>
            <w:tcW w:w="10905" w:type="dxa"/>
          </w:tcPr>
          <w:p w14:paraId="5D6EA50E" w14:textId="77777777" w:rsidR="001A3791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lastRenderedPageBreak/>
              <w:t xml:space="preserve">САЛАТ С… </w:t>
            </w:r>
          </w:p>
        </w:tc>
      </w:tr>
      <w:tr w:rsidR="001A3791" w14:paraId="4E9B2BFB" w14:textId="77777777" w:rsidTr="00201C87">
        <w:tc>
          <w:tcPr>
            <w:tcW w:w="10905" w:type="dxa"/>
          </w:tcPr>
          <w:p w14:paraId="4E23CDCE" w14:textId="77777777" w:rsidR="001A3791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СУХАРИ К ЧАЮ</w:t>
            </w:r>
          </w:p>
        </w:tc>
      </w:tr>
      <w:tr w:rsidR="001A3791" w14:paraId="5586D704" w14:textId="77777777" w:rsidTr="00201C87">
        <w:tc>
          <w:tcPr>
            <w:tcW w:w="10905" w:type="dxa"/>
          </w:tcPr>
          <w:p w14:paraId="31F31559" w14:textId="77777777" w:rsidR="001A3791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… К ЧАЮ</w:t>
            </w:r>
          </w:p>
        </w:tc>
      </w:tr>
    </w:tbl>
    <w:p w14:paraId="30F38C92" w14:textId="77777777" w:rsidR="001A3791" w:rsidRDefault="001A3791" w:rsidP="001A3791">
      <w:pPr>
        <w:rPr>
          <w:rFonts w:ascii="Times New Roman" w:hAnsi="Times New Roman" w:cs="Times New Roman"/>
          <w:b/>
          <w:sz w:val="32"/>
        </w:rPr>
      </w:pPr>
    </w:p>
    <w:p w14:paraId="0A6487E5" w14:textId="77777777" w:rsidR="001A3791" w:rsidRDefault="001A3791" w:rsidP="001A3791">
      <w:pPr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 wp14:anchorId="19417AF1" wp14:editId="68212139">
            <wp:extent cx="7767220" cy="6645018"/>
            <wp:effectExtent l="8573" t="0" r="0" b="0"/>
            <wp:docPr id="1" name="Рисунок 1" descr="https://razrisyika.ru/wp-content/uploads/2021/02/kuhnya-41387_html_m11ab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zrisyika.ru/wp-content/uploads/2021/02/kuhnya-41387_html_m11abb0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9232" cy="665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E2146" w14:textId="77777777" w:rsidR="001A3791" w:rsidRDefault="001A3791" w:rsidP="001A3791">
      <w:pPr>
        <w:rPr>
          <w:rFonts w:ascii="Times New Roman" w:hAnsi="Times New Roman" w:cs="Times New Roman"/>
          <w:b/>
          <w:sz w:val="32"/>
        </w:rPr>
      </w:pPr>
    </w:p>
    <w:p w14:paraId="120F6668" w14:textId="5A1332CA" w:rsidR="001A3791" w:rsidRDefault="001A3791" w:rsidP="001A3791">
      <w:pPr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 wp14:anchorId="2DC5034C" wp14:editId="7A1C3979">
            <wp:extent cx="2863850" cy="390669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2418" cy="391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905835" wp14:editId="1594C784">
            <wp:extent cx="1593850" cy="298069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8436" cy="300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84D70" w14:textId="77777777" w:rsidR="001A3791" w:rsidRDefault="001A3791" w:rsidP="001A3791">
      <w:pPr>
        <w:rPr>
          <w:rFonts w:ascii="Times New Roman" w:hAnsi="Times New Roman" w:cs="Times New Roman"/>
          <w:b/>
          <w:sz w:val="32"/>
        </w:rPr>
      </w:pPr>
    </w:p>
    <w:p w14:paraId="4C1FC197" w14:textId="77777777" w:rsidR="001A3791" w:rsidRDefault="001A3791" w:rsidP="001A3791">
      <w:pPr>
        <w:rPr>
          <w:rFonts w:ascii="Times New Roman" w:hAnsi="Times New Roman" w:cs="Times New Roman"/>
          <w:b/>
          <w:sz w:val="32"/>
        </w:rPr>
      </w:pPr>
    </w:p>
    <w:p w14:paraId="79529A17" w14:textId="478C6E96" w:rsidR="001A3791" w:rsidRDefault="001A3791" w:rsidP="001A3791">
      <w:pPr>
        <w:rPr>
          <w:rFonts w:ascii="Times New Roman" w:hAnsi="Times New Roman" w:cs="Times New Roman"/>
          <w:b/>
          <w:sz w:val="32"/>
        </w:rPr>
      </w:pPr>
    </w:p>
    <w:p w14:paraId="70EE5532" w14:textId="77777777" w:rsidR="001A3791" w:rsidRDefault="001A3791" w:rsidP="001A3791">
      <w:pPr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 wp14:anchorId="2D8F7DC4" wp14:editId="74D897ED">
            <wp:extent cx="1580499" cy="1195203"/>
            <wp:effectExtent l="0" t="0" r="1270" b="5080"/>
            <wp:docPr id="7" name="Рисунок 7" descr="https://xn--e1adeamneb0bd9g.xn--p1ai/wp-content/uploads/kak-narisovat-tarelku-poetapno-karandashom-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e1adeamneb0bd9g.xn--p1ai/wp-content/uploads/kak-narisovat-tarelku-poetapno-karandashom-3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677" cy="120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34494321" wp14:editId="79A10F58">
            <wp:extent cx="1676519" cy="717550"/>
            <wp:effectExtent l="0" t="0" r="0" b="6350"/>
            <wp:docPr id="8" name="Рисунок 8" descr="https://raskraska1.com/assets/images/resources/1075/raskraski-sal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askraska1.com/assets/images/resources/1075/raskraski-salat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093" cy="74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32D69250" wp14:editId="6CB7DDE7">
            <wp:extent cx="1346200" cy="850900"/>
            <wp:effectExtent l="0" t="0" r="0" b="0"/>
            <wp:docPr id="9" name="Рисунок 9" descr="https://zsnack.ru/wp-content/uploads/2020/12/chicken_nuggets_patties_serv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zsnack.ru/wp-content/uploads/2020/12/chicken_nuggets_patties_serv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0" t="11819" r="13457" b="19322"/>
                    <a:stretch/>
                  </pic:blipFill>
                  <pic:spPr bwMode="auto">
                    <a:xfrm>
                      <a:off x="0" y="0"/>
                      <a:ext cx="1357636" cy="85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64C8D4C3" wp14:editId="079721C6">
            <wp:extent cx="1059815" cy="991364"/>
            <wp:effectExtent l="0" t="0" r="6985" b="0"/>
            <wp:docPr id="10" name="Рисунок 10" descr="https://coloriage.info/images/ccovers/1496431213tasse-de-cafe-en-ve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oloriage.info/images/ccovers/1496431213tasse-de-cafe-en-ver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9" r="9679" b="4132"/>
                    <a:stretch/>
                  </pic:blipFill>
                  <pic:spPr bwMode="auto">
                    <a:xfrm>
                      <a:off x="0" y="0"/>
                      <a:ext cx="1080118" cy="101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474E49" w14:textId="77777777" w:rsidR="001A3791" w:rsidRDefault="001A3791" w:rsidP="001A3791">
      <w:pPr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Ind w:w="2496" w:type="dxa"/>
        <w:tblLook w:val="04A0" w:firstRow="1" w:lastRow="0" w:firstColumn="1" w:lastColumn="0" w:noHBand="0" w:noVBand="1"/>
      </w:tblPr>
      <w:tblGrid>
        <w:gridCol w:w="3256"/>
        <w:gridCol w:w="3070"/>
      </w:tblGrid>
      <w:tr w:rsidR="001A3791" w14:paraId="24DC9B17" w14:textId="77777777" w:rsidTr="00201C87">
        <w:tc>
          <w:tcPr>
            <w:tcW w:w="3256" w:type="dxa"/>
          </w:tcPr>
          <w:p w14:paraId="04930863" w14:textId="77777777" w:rsidR="001A3791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ЧАЕМ</w:t>
            </w:r>
          </w:p>
        </w:tc>
        <w:tc>
          <w:tcPr>
            <w:tcW w:w="3070" w:type="dxa"/>
          </w:tcPr>
          <w:p w14:paraId="17B5647C" w14:textId="77777777" w:rsidR="001A3791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ПЕЧЕНЬЕ</w:t>
            </w:r>
          </w:p>
        </w:tc>
      </w:tr>
      <w:tr w:rsidR="001A3791" w14:paraId="31EC499D" w14:textId="77777777" w:rsidTr="00201C87">
        <w:tc>
          <w:tcPr>
            <w:tcW w:w="3256" w:type="dxa"/>
          </w:tcPr>
          <w:p w14:paraId="3E3698D6" w14:textId="77777777" w:rsidR="001A3791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ГОРОХОМ</w:t>
            </w:r>
          </w:p>
        </w:tc>
        <w:tc>
          <w:tcPr>
            <w:tcW w:w="3070" w:type="dxa"/>
          </w:tcPr>
          <w:p w14:paraId="4F9212E9" w14:textId="77777777" w:rsidR="001A3791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САХАРОМ</w:t>
            </w:r>
          </w:p>
        </w:tc>
      </w:tr>
      <w:tr w:rsidR="001A3791" w14:paraId="16EF46D8" w14:textId="77777777" w:rsidTr="00201C87">
        <w:tc>
          <w:tcPr>
            <w:tcW w:w="3256" w:type="dxa"/>
          </w:tcPr>
          <w:p w14:paraId="50D0E520" w14:textId="77777777" w:rsidR="001A3791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ПОМИДОРАМИ</w:t>
            </w:r>
          </w:p>
        </w:tc>
        <w:tc>
          <w:tcPr>
            <w:tcW w:w="3070" w:type="dxa"/>
          </w:tcPr>
          <w:p w14:paraId="78F2D556" w14:textId="77777777" w:rsidR="001A3791" w:rsidRDefault="001A3791" w:rsidP="00201C87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A3791" w14:paraId="5019125B" w14:textId="77777777" w:rsidTr="00201C87">
        <w:tc>
          <w:tcPr>
            <w:tcW w:w="3256" w:type="dxa"/>
          </w:tcPr>
          <w:p w14:paraId="747D9705" w14:textId="77777777" w:rsidR="001A3791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КОНФЕТЫ</w:t>
            </w:r>
          </w:p>
        </w:tc>
        <w:tc>
          <w:tcPr>
            <w:tcW w:w="3070" w:type="dxa"/>
          </w:tcPr>
          <w:p w14:paraId="111790C2" w14:textId="77777777" w:rsidR="001A3791" w:rsidRDefault="001A3791" w:rsidP="00201C87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14:paraId="6CE20985" w14:textId="77777777" w:rsidR="001A3791" w:rsidRDefault="001A3791" w:rsidP="001A3791">
      <w:pPr>
        <w:rPr>
          <w:rFonts w:ascii="Times New Roman" w:hAnsi="Times New Roman" w:cs="Times New Roman"/>
          <w:b/>
          <w:sz w:val="32"/>
        </w:rPr>
      </w:pPr>
    </w:p>
    <w:p w14:paraId="369412B3" w14:textId="77777777" w:rsidR="001A3791" w:rsidRDefault="001A3791" w:rsidP="001A379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1A3791" w14:paraId="76FEE50F" w14:textId="77777777" w:rsidTr="00201C87">
        <w:tc>
          <w:tcPr>
            <w:tcW w:w="11188" w:type="dxa"/>
          </w:tcPr>
          <w:p w14:paraId="699E3FB5" w14:textId="77777777" w:rsidR="001A3791" w:rsidRPr="00257C23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257C23">
              <w:rPr>
                <w:rFonts w:ascii="Times New Roman" w:hAnsi="Times New Roman" w:cs="Times New Roman"/>
                <w:b/>
                <w:sz w:val="56"/>
              </w:rPr>
              <w:lastRenderedPageBreak/>
              <w:t>Где стоит суп?</w:t>
            </w:r>
          </w:p>
        </w:tc>
      </w:tr>
      <w:tr w:rsidR="001A3791" w14:paraId="2748B5F0" w14:textId="77777777" w:rsidTr="00201C87">
        <w:tc>
          <w:tcPr>
            <w:tcW w:w="11188" w:type="dxa"/>
          </w:tcPr>
          <w:p w14:paraId="2BA65647" w14:textId="77777777" w:rsidR="001A3791" w:rsidRPr="00257C23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>
              <w:rPr>
                <w:rFonts w:ascii="Times New Roman" w:hAnsi="Times New Roman" w:cs="Times New Roman"/>
                <w:b/>
                <w:sz w:val="56"/>
              </w:rPr>
              <w:t>Суп стоит на столе</w:t>
            </w:r>
          </w:p>
        </w:tc>
      </w:tr>
      <w:tr w:rsidR="001A3791" w14:paraId="4B6D0961" w14:textId="77777777" w:rsidTr="00201C87">
        <w:tc>
          <w:tcPr>
            <w:tcW w:w="11188" w:type="dxa"/>
          </w:tcPr>
          <w:p w14:paraId="2B78915B" w14:textId="77777777" w:rsidR="001A3791" w:rsidRPr="00257C23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257C23">
              <w:rPr>
                <w:rFonts w:ascii="Times New Roman" w:hAnsi="Times New Roman" w:cs="Times New Roman"/>
                <w:b/>
                <w:sz w:val="56"/>
              </w:rPr>
              <w:t>Где стоит чай?</w:t>
            </w:r>
          </w:p>
        </w:tc>
      </w:tr>
      <w:tr w:rsidR="001A3791" w14:paraId="73B3BBE9" w14:textId="77777777" w:rsidTr="00201C87">
        <w:tc>
          <w:tcPr>
            <w:tcW w:w="11188" w:type="dxa"/>
          </w:tcPr>
          <w:p w14:paraId="310DA65B" w14:textId="77777777" w:rsidR="001A3791" w:rsidRPr="00257C23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>
              <w:rPr>
                <w:rFonts w:ascii="Times New Roman" w:hAnsi="Times New Roman" w:cs="Times New Roman"/>
                <w:b/>
                <w:sz w:val="56"/>
              </w:rPr>
              <w:t>Чай стоит на плите</w:t>
            </w:r>
          </w:p>
        </w:tc>
      </w:tr>
      <w:tr w:rsidR="001A3791" w14:paraId="2361EF7B" w14:textId="77777777" w:rsidTr="00201C87">
        <w:tc>
          <w:tcPr>
            <w:tcW w:w="11188" w:type="dxa"/>
          </w:tcPr>
          <w:p w14:paraId="513CC517" w14:textId="77777777" w:rsidR="001A3791" w:rsidRPr="00257C23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257C23">
              <w:rPr>
                <w:rFonts w:ascii="Times New Roman" w:hAnsi="Times New Roman" w:cs="Times New Roman"/>
                <w:b/>
                <w:sz w:val="56"/>
              </w:rPr>
              <w:t>Где стоит салат?</w:t>
            </w:r>
          </w:p>
        </w:tc>
      </w:tr>
      <w:tr w:rsidR="001A3791" w14:paraId="7B641073" w14:textId="77777777" w:rsidTr="00201C87">
        <w:tc>
          <w:tcPr>
            <w:tcW w:w="11188" w:type="dxa"/>
          </w:tcPr>
          <w:p w14:paraId="7F2CF947" w14:textId="77777777" w:rsidR="001A3791" w:rsidRPr="00257C23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>
              <w:rPr>
                <w:rFonts w:ascii="Times New Roman" w:hAnsi="Times New Roman" w:cs="Times New Roman"/>
                <w:b/>
                <w:sz w:val="56"/>
              </w:rPr>
              <w:t>Салат стоит на стуле</w:t>
            </w:r>
          </w:p>
        </w:tc>
      </w:tr>
      <w:tr w:rsidR="001A3791" w14:paraId="23C92880" w14:textId="77777777" w:rsidTr="00201C87">
        <w:tc>
          <w:tcPr>
            <w:tcW w:w="11188" w:type="dxa"/>
          </w:tcPr>
          <w:p w14:paraId="48D80F20" w14:textId="77777777" w:rsidR="001A3791" w:rsidRPr="00257C23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>
              <w:rPr>
                <w:rFonts w:ascii="Times New Roman" w:hAnsi="Times New Roman" w:cs="Times New Roman"/>
                <w:b/>
                <w:sz w:val="56"/>
              </w:rPr>
              <w:t>Как ты слышишь?</w:t>
            </w:r>
          </w:p>
        </w:tc>
      </w:tr>
      <w:tr w:rsidR="001A3791" w14:paraId="286E21E9" w14:textId="77777777" w:rsidTr="00201C87">
        <w:tc>
          <w:tcPr>
            <w:tcW w:w="11188" w:type="dxa"/>
          </w:tcPr>
          <w:p w14:paraId="77238339" w14:textId="77777777" w:rsidR="001A3791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>
              <w:rPr>
                <w:rFonts w:ascii="Times New Roman" w:hAnsi="Times New Roman" w:cs="Times New Roman"/>
                <w:b/>
                <w:sz w:val="56"/>
              </w:rPr>
              <w:t>Я слышу хорошо</w:t>
            </w:r>
          </w:p>
        </w:tc>
      </w:tr>
      <w:tr w:rsidR="001A3791" w14:paraId="3D3011B0" w14:textId="77777777" w:rsidTr="00201C87">
        <w:tc>
          <w:tcPr>
            <w:tcW w:w="11188" w:type="dxa"/>
          </w:tcPr>
          <w:p w14:paraId="2417B965" w14:textId="77777777" w:rsidR="001A3791" w:rsidRPr="00257C23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>
              <w:rPr>
                <w:rFonts w:ascii="Times New Roman" w:hAnsi="Times New Roman" w:cs="Times New Roman"/>
                <w:b/>
                <w:sz w:val="56"/>
              </w:rPr>
              <w:t>Что ты будешь делать?</w:t>
            </w:r>
          </w:p>
        </w:tc>
      </w:tr>
      <w:tr w:rsidR="001A3791" w14:paraId="7ECF0D1F" w14:textId="77777777" w:rsidTr="00201C87">
        <w:tc>
          <w:tcPr>
            <w:tcW w:w="11188" w:type="dxa"/>
          </w:tcPr>
          <w:p w14:paraId="7823570A" w14:textId="77777777" w:rsidR="001A3791" w:rsidRPr="00257C23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>
              <w:rPr>
                <w:rFonts w:ascii="Times New Roman" w:hAnsi="Times New Roman" w:cs="Times New Roman"/>
                <w:b/>
                <w:sz w:val="56"/>
              </w:rPr>
              <w:t>Буду</w:t>
            </w:r>
            <w:r w:rsidRPr="00257C23">
              <w:rPr>
                <w:rFonts w:ascii="Times New Roman" w:hAnsi="Times New Roman" w:cs="Times New Roman"/>
                <w:b/>
                <w:sz w:val="56"/>
              </w:rPr>
              <w:t xml:space="preserve"> слушать</w:t>
            </w:r>
          </w:p>
        </w:tc>
      </w:tr>
      <w:tr w:rsidR="001A3791" w14:paraId="2C94EAFB" w14:textId="77777777" w:rsidTr="00201C87">
        <w:tc>
          <w:tcPr>
            <w:tcW w:w="11188" w:type="dxa"/>
          </w:tcPr>
          <w:p w14:paraId="68374D14" w14:textId="77777777" w:rsidR="001A3791" w:rsidRPr="00257C23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>
              <w:rPr>
                <w:rFonts w:ascii="Times New Roman" w:hAnsi="Times New Roman" w:cs="Times New Roman"/>
                <w:b/>
                <w:sz w:val="56"/>
              </w:rPr>
              <w:t>Буду</w:t>
            </w:r>
            <w:r w:rsidRPr="00257C23">
              <w:rPr>
                <w:rFonts w:ascii="Times New Roman" w:hAnsi="Times New Roman" w:cs="Times New Roman"/>
                <w:b/>
                <w:sz w:val="56"/>
              </w:rPr>
              <w:t xml:space="preserve"> заниматься</w:t>
            </w:r>
          </w:p>
        </w:tc>
      </w:tr>
      <w:tr w:rsidR="001A3791" w14:paraId="0241C6C7" w14:textId="77777777" w:rsidTr="00201C87">
        <w:tc>
          <w:tcPr>
            <w:tcW w:w="11188" w:type="dxa"/>
          </w:tcPr>
          <w:p w14:paraId="68077C8B" w14:textId="77777777" w:rsidR="001A3791" w:rsidRPr="00257C23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>
              <w:rPr>
                <w:rFonts w:ascii="Times New Roman" w:hAnsi="Times New Roman" w:cs="Times New Roman"/>
                <w:b/>
                <w:sz w:val="56"/>
              </w:rPr>
              <w:t>Буду говорить</w:t>
            </w:r>
          </w:p>
        </w:tc>
      </w:tr>
      <w:tr w:rsidR="001A3791" w14:paraId="57D40240" w14:textId="77777777" w:rsidTr="00201C87">
        <w:tc>
          <w:tcPr>
            <w:tcW w:w="11188" w:type="dxa"/>
          </w:tcPr>
          <w:p w14:paraId="30737172" w14:textId="77777777" w:rsidR="001A3791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>
              <w:rPr>
                <w:rFonts w:ascii="Times New Roman" w:hAnsi="Times New Roman" w:cs="Times New Roman"/>
                <w:b/>
                <w:sz w:val="56"/>
              </w:rPr>
              <w:t>Какая на улице погода?</w:t>
            </w:r>
          </w:p>
        </w:tc>
      </w:tr>
      <w:tr w:rsidR="001A3791" w14:paraId="3F742876" w14:textId="77777777" w:rsidTr="00201C87">
        <w:tc>
          <w:tcPr>
            <w:tcW w:w="11188" w:type="dxa"/>
          </w:tcPr>
          <w:p w14:paraId="7B6727F0" w14:textId="07B6D9C4" w:rsidR="001A3791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>
              <w:rPr>
                <w:rFonts w:ascii="Times New Roman" w:hAnsi="Times New Roman" w:cs="Times New Roman"/>
                <w:b/>
                <w:sz w:val="56"/>
              </w:rPr>
              <w:t>Ты готов?</w:t>
            </w:r>
          </w:p>
        </w:tc>
      </w:tr>
      <w:tr w:rsidR="001A3791" w14:paraId="664AE288" w14:textId="77777777" w:rsidTr="00201C87">
        <w:tc>
          <w:tcPr>
            <w:tcW w:w="11188" w:type="dxa"/>
          </w:tcPr>
          <w:p w14:paraId="6640FD86" w14:textId="0CCCDA45" w:rsidR="001A3791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>
              <w:rPr>
                <w:rFonts w:ascii="Times New Roman" w:hAnsi="Times New Roman" w:cs="Times New Roman"/>
                <w:b/>
                <w:sz w:val="56"/>
              </w:rPr>
              <w:t>Я готов</w:t>
            </w:r>
          </w:p>
        </w:tc>
      </w:tr>
      <w:tr w:rsidR="001A3791" w14:paraId="1F5EC33B" w14:textId="77777777" w:rsidTr="00201C87">
        <w:tc>
          <w:tcPr>
            <w:tcW w:w="11188" w:type="dxa"/>
          </w:tcPr>
          <w:p w14:paraId="61E167FA" w14:textId="29DE4709" w:rsidR="001A3791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>
              <w:rPr>
                <w:rFonts w:ascii="Times New Roman" w:hAnsi="Times New Roman" w:cs="Times New Roman"/>
                <w:b/>
                <w:sz w:val="56"/>
              </w:rPr>
              <w:t xml:space="preserve">Что ты делал? </w:t>
            </w:r>
          </w:p>
        </w:tc>
      </w:tr>
      <w:tr w:rsidR="001A3791" w14:paraId="39A07086" w14:textId="77777777" w:rsidTr="00201C87">
        <w:tc>
          <w:tcPr>
            <w:tcW w:w="11188" w:type="dxa"/>
          </w:tcPr>
          <w:p w14:paraId="11746702" w14:textId="613304EE" w:rsidR="001A3791" w:rsidRDefault="001A3791" w:rsidP="00201C8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>
              <w:rPr>
                <w:rFonts w:ascii="Times New Roman" w:hAnsi="Times New Roman" w:cs="Times New Roman"/>
                <w:b/>
                <w:sz w:val="56"/>
              </w:rPr>
              <w:t>Я слушал, я говорил, я занимался</w:t>
            </w:r>
          </w:p>
        </w:tc>
      </w:tr>
    </w:tbl>
    <w:p w14:paraId="5B099261" w14:textId="77777777" w:rsidR="001A3791" w:rsidRDefault="001A3791" w:rsidP="001A3791">
      <w:pPr>
        <w:rPr>
          <w:rFonts w:ascii="Times New Roman" w:hAnsi="Times New Roman" w:cs="Times New Roman"/>
          <w:b/>
          <w:sz w:val="32"/>
        </w:rPr>
      </w:pPr>
    </w:p>
    <w:p w14:paraId="1BFBCE9B" w14:textId="77777777" w:rsidR="001A3791" w:rsidRPr="001A3791" w:rsidRDefault="001A3791" w:rsidP="001A3791">
      <w:pPr>
        <w:tabs>
          <w:tab w:val="left" w:pos="8925"/>
        </w:tabs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sectPr w:rsidR="001A3791" w:rsidRPr="001A3791" w:rsidSect="001A3791">
      <w:pgSz w:w="11906" w:h="16838"/>
      <w:pgMar w:top="96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596F"/>
    <w:multiLevelType w:val="hybridMultilevel"/>
    <w:tmpl w:val="C94AA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62529"/>
    <w:multiLevelType w:val="multilevel"/>
    <w:tmpl w:val="A83CB9CA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D963B4B"/>
    <w:multiLevelType w:val="multilevel"/>
    <w:tmpl w:val="F00CA8D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66BA49D7"/>
    <w:multiLevelType w:val="multilevel"/>
    <w:tmpl w:val="1B52877E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79C96983"/>
    <w:multiLevelType w:val="multilevel"/>
    <w:tmpl w:val="26FCE4C4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91"/>
    <w:rsid w:val="001A3791"/>
    <w:rsid w:val="00452204"/>
    <w:rsid w:val="0069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051A"/>
  <w15:chartTrackingRefBased/>
  <w15:docId w15:val="{CB37405A-DA02-44A3-8104-C9958A33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791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3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1192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Полякова</dc:creator>
  <cp:keywords/>
  <dc:description/>
  <cp:lastModifiedBy>Анна Полякова</cp:lastModifiedBy>
  <cp:revision>2</cp:revision>
  <dcterms:created xsi:type="dcterms:W3CDTF">2023-05-21T09:01:00Z</dcterms:created>
  <dcterms:modified xsi:type="dcterms:W3CDTF">2023-05-21T09:18:00Z</dcterms:modified>
</cp:coreProperties>
</file>