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CD" w:rsidRPr="00B10585" w:rsidRDefault="00094DCD" w:rsidP="00094DC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10585">
        <w:rPr>
          <w:rFonts w:ascii="Times New Roman" w:hAnsi="Times New Roman"/>
          <w:sz w:val="36"/>
          <w:szCs w:val="36"/>
        </w:rPr>
        <w:t>Открытый урок по алгебре и началам анализа</w:t>
      </w:r>
    </w:p>
    <w:p w:rsidR="00094DCD" w:rsidRPr="00B10585" w:rsidRDefault="00094DCD" w:rsidP="00094DC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10585">
        <w:rPr>
          <w:rFonts w:ascii="Times New Roman" w:hAnsi="Times New Roman"/>
          <w:sz w:val="36"/>
          <w:szCs w:val="36"/>
        </w:rPr>
        <w:t xml:space="preserve">в </w:t>
      </w:r>
      <w:r>
        <w:rPr>
          <w:rFonts w:ascii="Times New Roman" w:hAnsi="Times New Roman"/>
          <w:sz w:val="36"/>
          <w:szCs w:val="36"/>
        </w:rPr>
        <w:t>8 классе</w:t>
      </w:r>
    </w:p>
    <w:p w:rsidR="00094DCD" w:rsidRPr="00B10585" w:rsidRDefault="00094DCD" w:rsidP="00094DC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10585">
        <w:rPr>
          <w:rFonts w:ascii="Times New Roman" w:hAnsi="Times New Roman"/>
          <w:sz w:val="36"/>
          <w:szCs w:val="36"/>
        </w:rPr>
        <w:t>Тема урока:</w:t>
      </w:r>
      <w:r>
        <w:rPr>
          <w:rFonts w:ascii="Times New Roman" w:hAnsi="Times New Roman"/>
          <w:sz w:val="36"/>
          <w:szCs w:val="36"/>
        </w:rPr>
        <w:t xml:space="preserve"> Методы</w:t>
      </w:r>
      <w:r w:rsidRPr="00B1058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решения квадратных уравнений. </w:t>
      </w:r>
    </w:p>
    <w:p w:rsidR="00094DCD" w:rsidRPr="00197333" w:rsidRDefault="00094DCD" w:rsidP="00094DCD">
      <w:pPr>
        <w:pStyle w:val="a3"/>
        <w:rPr>
          <w:rFonts w:ascii="Times New Roman" w:hAnsi="Times New Roman"/>
          <w:sz w:val="24"/>
          <w:szCs w:val="24"/>
        </w:rPr>
      </w:pPr>
      <w:r w:rsidRPr="00197333">
        <w:rPr>
          <w:rFonts w:ascii="Times New Roman" w:hAnsi="Times New Roman"/>
          <w:sz w:val="24"/>
          <w:szCs w:val="24"/>
        </w:rPr>
        <w:t xml:space="preserve">                       </w:t>
      </w:r>
    </w:p>
    <w:p w:rsidR="00094DCD" w:rsidRPr="00197333" w:rsidRDefault="00094DCD" w:rsidP="00094DCD">
      <w:pPr>
        <w:pStyle w:val="a3"/>
        <w:rPr>
          <w:rFonts w:ascii="Times New Roman" w:hAnsi="Times New Roman"/>
          <w:sz w:val="24"/>
          <w:szCs w:val="24"/>
        </w:rPr>
      </w:pPr>
    </w:p>
    <w:p w:rsidR="00094DCD" w:rsidRPr="00467422" w:rsidRDefault="00094DCD" w:rsidP="00094DC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ц</w:t>
      </w:r>
      <w:r w:rsidRPr="00197333">
        <w:rPr>
          <w:rFonts w:ascii="Times New Roman" w:hAnsi="Times New Roman"/>
          <w:b/>
          <w:sz w:val="24"/>
          <w:szCs w:val="24"/>
        </w:rPr>
        <w:t>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7422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7422">
        <w:rPr>
          <w:rFonts w:ascii="Times New Roman" w:hAnsi="Times New Roman"/>
          <w:sz w:val="24"/>
          <w:szCs w:val="24"/>
        </w:rPr>
        <w:t>УУД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помощью образовательных технологий.</w:t>
      </w:r>
    </w:p>
    <w:p w:rsidR="00094DCD" w:rsidRPr="00197333" w:rsidRDefault="00094DCD" w:rsidP="00094DCD">
      <w:pPr>
        <w:pStyle w:val="a3"/>
        <w:rPr>
          <w:rFonts w:ascii="Times New Roman" w:hAnsi="Times New Roman"/>
          <w:b/>
          <w:sz w:val="24"/>
          <w:szCs w:val="24"/>
        </w:rPr>
      </w:pPr>
      <w:r w:rsidRPr="00197333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094DCD" w:rsidRPr="00197333" w:rsidRDefault="00094DCD" w:rsidP="00094DC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97333">
        <w:rPr>
          <w:rFonts w:ascii="Times New Roman" w:hAnsi="Times New Roman"/>
          <w:sz w:val="24"/>
          <w:szCs w:val="24"/>
          <w:u w:val="single"/>
        </w:rPr>
        <w:t>Образовательные:</w:t>
      </w:r>
    </w:p>
    <w:p w:rsidR="00094DCD" w:rsidRDefault="00094DCD" w:rsidP="00094DC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10585">
        <w:rPr>
          <w:rFonts w:ascii="Times New Roman" w:hAnsi="Times New Roman"/>
          <w:color w:val="000000"/>
          <w:sz w:val="24"/>
          <w:szCs w:val="24"/>
        </w:rPr>
        <w:t>систематизировать, обобщ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10585">
        <w:rPr>
          <w:rFonts w:ascii="Times New Roman" w:hAnsi="Times New Roman"/>
          <w:color w:val="000000"/>
          <w:sz w:val="24"/>
          <w:szCs w:val="24"/>
        </w:rPr>
        <w:t>ть, расшир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B10585">
        <w:rPr>
          <w:rFonts w:ascii="Times New Roman" w:hAnsi="Times New Roman"/>
          <w:color w:val="000000"/>
          <w:sz w:val="24"/>
          <w:szCs w:val="24"/>
        </w:rPr>
        <w:t xml:space="preserve">ть знания и умения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B10585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B10585">
        <w:rPr>
          <w:rFonts w:ascii="Times New Roman" w:hAnsi="Times New Roman"/>
          <w:color w:val="000000"/>
          <w:sz w:val="24"/>
          <w:szCs w:val="24"/>
        </w:rPr>
        <w:t>щихся, связанные с применением мето</w:t>
      </w:r>
      <w:r>
        <w:rPr>
          <w:rFonts w:ascii="Times New Roman" w:hAnsi="Times New Roman"/>
          <w:color w:val="000000"/>
          <w:sz w:val="24"/>
          <w:szCs w:val="24"/>
        </w:rPr>
        <w:t xml:space="preserve">дов решения  квадратных </w:t>
      </w:r>
      <w:r w:rsidRPr="00B10585">
        <w:rPr>
          <w:rFonts w:ascii="Times New Roman" w:hAnsi="Times New Roman"/>
          <w:color w:val="000000"/>
          <w:sz w:val="24"/>
          <w:szCs w:val="24"/>
        </w:rPr>
        <w:t>уравнений;</w:t>
      </w:r>
    </w:p>
    <w:p w:rsidR="00094DCD" w:rsidRPr="00B10585" w:rsidRDefault="00094DCD" w:rsidP="00094DCD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67422">
        <w:rPr>
          <w:rFonts w:ascii="Times New Roman" w:hAnsi="Times New Roman"/>
          <w:color w:val="000000"/>
          <w:sz w:val="24"/>
          <w:szCs w:val="24"/>
        </w:rPr>
        <w:t>организовать деятельность обучающихся, направленную на изучение основных методов решения квадратных уравнений; научить пользоваться формулами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67422">
        <w:rPr>
          <w:rFonts w:ascii="Times New Roman" w:hAnsi="Times New Roman"/>
          <w:color w:val="000000"/>
          <w:sz w:val="24"/>
          <w:szCs w:val="24"/>
        </w:rPr>
        <w:t xml:space="preserve"> необходимыми для решения квадратных уравнений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094DCD" w:rsidRPr="00B10585" w:rsidRDefault="00094DCD" w:rsidP="00094DC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10585">
        <w:rPr>
          <w:rFonts w:ascii="Times New Roman" w:hAnsi="Times New Roman"/>
          <w:color w:val="000000"/>
          <w:sz w:val="24"/>
          <w:szCs w:val="24"/>
        </w:rPr>
        <w:t xml:space="preserve">содействовать развитию математического мышления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r w:rsidRPr="00B10585"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 w:rsidRPr="00B10585">
        <w:rPr>
          <w:rFonts w:ascii="Times New Roman" w:hAnsi="Times New Roman"/>
          <w:color w:val="000000"/>
          <w:sz w:val="24"/>
          <w:szCs w:val="24"/>
        </w:rPr>
        <w:t>щихся</w:t>
      </w:r>
      <w:proofErr w:type="gramEnd"/>
      <w:r w:rsidRPr="00B10585">
        <w:rPr>
          <w:rFonts w:ascii="Times New Roman" w:hAnsi="Times New Roman"/>
          <w:color w:val="000000"/>
          <w:sz w:val="24"/>
          <w:szCs w:val="24"/>
        </w:rPr>
        <w:t>;</w:t>
      </w:r>
    </w:p>
    <w:p w:rsidR="00094DCD" w:rsidRPr="00B10585" w:rsidRDefault="00094DCD" w:rsidP="00094DC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10585">
        <w:rPr>
          <w:rFonts w:ascii="Times New Roman" w:hAnsi="Times New Roman"/>
          <w:color w:val="000000"/>
          <w:sz w:val="24"/>
          <w:szCs w:val="24"/>
        </w:rPr>
        <w:t xml:space="preserve">побуждать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B10585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B10585">
        <w:rPr>
          <w:rFonts w:ascii="Times New Roman" w:hAnsi="Times New Roman"/>
          <w:color w:val="000000"/>
          <w:sz w:val="24"/>
          <w:szCs w:val="24"/>
        </w:rPr>
        <w:t>щихся к преодолению трудностей в процессе умственной деятельности.</w:t>
      </w:r>
    </w:p>
    <w:p w:rsidR="00094DCD" w:rsidRPr="00197333" w:rsidRDefault="00094DCD" w:rsidP="00094DC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97333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094DCD" w:rsidRPr="00197333" w:rsidRDefault="00094DCD" w:rsidP="00094DC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97333">
        <w:rPr>
          <w:rFonts w:ascii="Times New Roman" w:hAnsi="Times New Roman"/>
          <w:color w:val="000000"/>
          <w:sz w:val="24"/>
          <w:szCs w:val="24"/>
        </w:rPr>
        <w:t xml:space="preserve">формировать умения планировать учебное сотрудничество, формулировать своё мнение и </w:t>
      </w:r>
      <w:r>
        <w:rPr>
          <w:rFonts w:ascii="Times New Roman" w:hAnsi="Times New Roman"/>
          <w:color w:val="000000"/>
          <w:sz w:val="24"/>
          <w:szCs w:val="24"/>
        </w:rPr>
        <w:t xml:space="preserve">умение </w:t>
      </w:r>
      <w:r w:rsidRPr="00197333">
        <w:rPr>
          <w:rFonts w:ascii="Times New Roman" w:hAnsi="Times New Roman"/>
          <w:color w:val="000000"/>
          <w:sz w:val="24"/>
          <w:szCs w:val="24"/>
        </w:rPr>
        <w:t>слушать собеседника,</w:t>
      </w:r>
    </w:p>
    <w:p w:rsidR="00094DCD" w:rsidRDefault="00094DCD" w:rsidP="00094DC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97333">
        <w:rPr>
          <w:rFonts w:ascii="Times New Roman" w:hAnsi="Times New Roman"/>
          <w:color w:val="000000"/>
          <w:sz w:val="24"/>
          <w:szCs w:val="24"/>
        </w:rPr>
        <w:t>ставить учебные цели, делать выводы, работат</w:t>
      </w:r>
      <w:r>
        <w:rPr>
          <w:rFonts w:ascii="Times New Roman" w:hAnsi="Times New Roman"/>
          <w:color w:val="000000"/>
          <w:sz w:val="24"/>
          <w:szCs w:val="24"/>
        </w:rPr>
        <w:t>ь в группе;</w:t>
      </w:r>
    </w:p>
    <w:p w:rsidR="00094DCD" w:rsidRDefault="00094DCD" w:rsidP="00094DC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97333">
        <w:rPr>
          <w:rFonts w:ascii="Times New Roman" w:hAnsi="Times New Roman"/>
          <w:color w:val="000000"/>
          <w:sz w:val="24"/>
          <w:szCs w:val="24"/>
        </w:rPr>
        <w:t>структурировать полученные знания, осуществлять  проверку знаний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94DCD" w:rsidRPr="00197333" w:rsidRDefault="00094DCD" w:rsidP="00094DCD">
      <w:pPr>
        <w:pStyle w:val="a3"/>
        <w:rPr>
          <w:rFonts w:ascii="Times New Roman" w:hAnsi="Times New Roman"/>
          <w:sz w:val="24"/>
          <w:szCs w:val="24"/>
        </w:rPr>
      </w:pPr>
      <w:r w:rsidRPr="00197333">
        <w:rPr>
          <w:rFonts w:ascii="Times New Roman" w:hAnsi="Times New Roman"/>
          <w:sz w:val="24"/>
          <w:szCs w:val="24"/>
        </w:rPr>
        <w:t>развивать умение анализировать, сравнивать, обобщать;</w:t>
      </w:r>
    </w:p>
    <w:p w:rsidR="00094DCD" w:rsidRPr="00197333" w:rsidRDefault="00094DCD" w:rsidP="00094DCD">
      <w:pPr>
        <w:pStyle w:val="a3"/>
        <w:rPr>
          <w:rFonts w:ascii="Times New Roman" w:hAnsi="Times New Roman"/>
          <w:sz w:val="24"/>
          <w:szCs w:val="24"/>
        </w:rPr>
      </w:pPr>
      <w:r w:rsidRPr="00197333">
        <w:rPr>
          <w:rFonts w:ascii="Times New Roman" w:hAnsi="Times New Roman"/>
          <w:sz w:val="24"/>
          <w:szCs w:val="24"/>
        </w:rPr>
        <w:t>формировать логические умения;</w:t>
      </w:r>
    </w:p>
    <w:p w:rsidR="00094DCD" w:rsidRPr="00197333" w:rsidRDefault="00094DCD" w:rsidP="00094DC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97333">
        <w:rPr>
          <w:rFonts w:ascii="Times New Roman" w:hAnsi="Times New Roman"/>
          <w:sz w:val="24"/>
          <w:szCs w:val="24"/>
        </w:rPr>
        <w:t>развивать умение опираться на уже известное, на свой субъективный опыт;</w:t>
      </w:r>
      <w:proofErr w:type="gramEnd"/>
    </w:p>
    <w:p w:rsidR="00094DCD" w:rsidRPr="00197333" w:rsidRDefault="00094DCD" w:rsidP="00094DC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97333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094DCD" w:rsidRPr="007B6496" w:rsidRDefault="00094DCD" w:rsidP="00094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интерес к предмету, аккуратность в оформлении;</w:t>
      </w:r>
    </w:p>
    <w:p w:rsidR="00094DCD" w:rsidRPr="00197333" w:rsidRDefault="00094DCD" w:rsidP="00094DCD">
      <w:pPr>
        <w:pStyle w:val="a3"/>
        <w:rPr>
          <w:rFonts w:ascii="Times New Roman" w:hAnsi="Times New Roman"/>
          <w:sz w:val="24"/>
          <w:szCs w:val="24"/>
        </w:rPr>
      </w:pPr>
      <w:r w:rsidRPr="00197333">
        <w:rPr>
          <w:rFonts w:ascii="Times New Roman" w:hAnsi="Times New Roman"/>
          <w:sz w:val="24"/>
          <w:szCs w:val="24"/>
        </w:rPr>
        <w:t>развивать коммуникативные УУД:</w:t>
      </w:r>
    </w:p>
    <w:p w:rsidR="00094DCD" w:rsidRPr="00197333" w:rsidRDefault="00094DCD" w:rsidP="00094DCD">
      <w:pPr>
        <w:pStyle w:val="a3"/>
        <w:rPr>
          <w:rFonts w:ascii="Times New Roman" w:hAnsi="Times New Roman"/>
          <w:sz w:val="24"/>
          <w:szCs w:val="24"/>
        </w:rPr>
      </w:pPr>
      <w:r w:rsidRPr="00197333">
        <w:rPr>
          <w:rFonts w:ascii="Times New Roman" w:hAnsi="Times New Roman"/>
          <w:sz w:val="24"/>
          <w:szCs w:val="24"/>
        </w:rPr>
        <w:t>создавать благоприятную атмосферу поддержки и заинтересованности, уважения и сотрудничества.</w:t>
      </w:r>
    </w:p>
    <w:p w:rsidR="00094DCD" w:rsidRPr="00197333" w:rsidRDefault="00094DCD" w:rsidP="00094DCD">
      <w:pPr>
        <w:pStyle w:val="a3"/>
        <w:rPr>
          <w:rFonts w:ascii="Times New Roman" w:hAnsi="Times New Roman"/>
          <w:sz w:val="24"/>
          <w:szCs w:val="24"/>
        </w:rPr>
      </w:pPr>
      <w:r w:rsidRPr="00197333">
        <w:rPr>
          <w:rFonts w:ascii="Times New Roman" w:hAnsi="Times New Roman"/>
          <w:b/>
          <w:sz w:val="24"/>
          <w:szCs w:val="24"/>
        </w:rPr>
        <w:t>Форма урока:</w:t>
      </w:r>
      <w:r w:rsidRPr="00197333">
        <w:rPr>
          <w:rFonts w:ascii="Times New Roman" w:hAnsi="Times New Roman"/>
          <w:sz w:val="24"/>
          <w:szCs w:val="24"/>
        </w:rPr>
        <w:t xml:space="preserve"> комбинированный урок.</w:t>
      </w:r>
    </w:p>
    <w:p w:rsidR="00094DCD" w:rsidRPr="00197333" w:rsidRDefault="00094DCD" w:rsidP="00094DCD">
      <w:pPr>
        <w:pStyle w:val="a3"/>
        <w:rPr>
          <w:rFonts w:ascii="Times New Roman" w:hAnsi="Times New Roman"/>
          <w:sz w:val="24"/>
          <w:szCs w:val="24"/>
        </w:rPr>
      </w:pPr>
      <w:r w:rsidRPr="00197333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 xml:space="preserve">: урок закрепления </w:t>
      </w:r>
      <w:r w:rsidRPr="00197333">
        <w:rPr>
          <w:rFonts w:ascii="Times New Roman" w:hAnsi="Times New Roman"/>
          <w:sz w:val="24"/>
          <w:szCs w:val="24"/>
        </w:rPr>
        <w:t>знаний</w:t>
      </w:r>
    </w:p>
    <w:p w:rsidR="00094DCD" w:rsidRPr="00197333" w:rsidRDefault="00094DCD" w:rsidP="00094DCD">
      <w:pPr>
        <w:pStyle w:val="a3"/>
        <w:rPr>
          <w:rFonts w:ascii="Times New Roman" w:hAnsi="Times New Roman"/>
          <w:sz w:val="24"/>
          <w:szCs w:val="24"/>
        </w:rPr>
      </w:pPr>
      <w:r w:rsidRPr="00197333">
        <w:rPr>
          <w:rFonts w:ascii="Times New Roman" w:hAnsi="Times New Roman"/>
          <w:b/>
          <w:sz w:val="24"/>
          <w:szCs w:val="24"/>
        </w:rPr>
        <w:t>Формы организации познавательной деятельности:</w:t>
      </w:r>
      <w:r w:rsidRPr="00197333">
        <w:rPr>
          <w:rFonts w:ascii="Times New Roman" w:hAnsi="Times New Roman"/>
          <w:sz w:val="24"/>
          <w:szCs w:val="24"/>
        </w:rPr>
        <w:t xml:space="preserve"> коллективная</w:t>
      </w:r>
      <w:r>
        <w:rPr>
          <w:rFonts w:ascii="Times New Roman" w:hAnsi="Times New Roman"/>
          <w:sz w:val="24"/>
          <w:szCs w:val="24"/>
        </w:rPr>
        <w:t>,</w:t>
      </w:r>
      <w:r w:rsidRPr="00197333">
        <w:rPr>
          <w:rFonts w:ascii="Times New Roman" w:hAnsi="Times New Roman"/>
          <w:sz w:val="24"/>
          <w:szCs w:val="24"/>
        </w:rPr>
        <w:t xml:space="preserve"> групповая, индивидуальная.</w:t>
      </w:r>
    </w:p>
    <w:p w:rsidR="00094DCD" w:rsidRDefault="00094DCD" w:rsidP="00094DCD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 урока</w:t>
      </w:r>
    </w:p>
    <w:p w:rsidR="00094DCD" w:rsidRPr="00FB0BEB" w:rsidRDefault="00094DCD" w:rsidP="00094DCD">
      <w:pPr>
        <w:pStyle w:val="a3"/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FB0BEB">
        <w:rPr>
          <w:rFonts w:ascii="Times New Roman" w:hAnsi="Times New Roman"/>
          <w:bCs/>
          <w:color w:val="000000"/>
          <w:sz w:val="28"/>
          <w:szCs w:val="28"/>
        </w:rPr>
        <w:t>Организационный момент</w:t>
      </w:r>
    </w:p>
    <w:p w:rsidR="00094DCD" w:rsidRPr="00FB0BEB" w:rsidRDefault="00094DCD" w:rsidP="00094DCD">
      <w:pPr>
        <w:pStyle w:val="a3"/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FB0BEB">
        <w:rPr>
          <w:rFonts w:ascii="Times New Roman" w:hAnsi="Times New Roman"/>
          <w:bCs/>
          <w:color w:val="000000"/>
          <w:sz w:val="28"/>
          <w:szCs w:val="28"/>
        </w:rPr>
        <w:t>Постановка цели и задач урока. Мотивация учебной деятельности учащихся</w:t>
      </w:r>
    </w:p>
    <w:p w:rsidR="00094DCD" w:rsidRDefault="00094DCD" w:rsidP="00094DCD">
      <w:pPr>
        <w:pStyle w:val="a3"/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FB0BEB">
        <w:rPr>
          <w:rFonts w:ascii="Times New Roman" w:hAnsi="Times New Roman"/>
          <w:bCs/>
          <w:color w:val="000000"/>
          <w:sz w:val="28"/>
          <w:szCs w:val="28"/>
        </w:rPr>
        <w:t>Актуализация опорных  знаний</w:t>
      </w:r>
    </w:p>
    <w:p w:rsidR="00094DCD" w:rsidRPr="00FB0BEB" w:rsidRDefault="00094DCD" w:rsidP="00094DCD">
      <w:pPr>
        <w:pStyle w:val="a3"/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Экскурс в историю</w:t>
      </w:r>
    </w:p>
    <w:p w:rsidR="00094DCD" w:rsidRPr="002B5258" w:rsidRDefault="00094DCD" w:rsidP="00094DCD">
      <w:pPr>
        <w:pStyle w:val="a3"/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Закрепление ранее изученного материала. Решение задач</w:t>
      </w:r>
    </w:p>
    <w:p w:rsidR="00094DCD" w:rsidRPr="00FB0BEB" w:rsidRDefault="00094DCD" w:rsidP="00094DCD">
      <w:pPr>
        <w:pStyle w:val="a3"/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Самоконтроль </w:t>
      </w:r>
    </w:p>
    <w:p w:rsidR="00094DCD" w:rsidRPr="00FB0BEB" w:rsidRDefault="00094DCD" w:rsidP="00094DCD">
      <w:pPr>
        <w:pStyle w:val="a3"/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Рефлексия. Подведение итогов. Домашнее задание  </w:t>
      </w:r>
    </w:p>
    <w:p w:rsidR="00094DCD" w:rsidRPr="00FB0BEB" w:rsidRDefault="00094DCD" w:rsidP="0009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0B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094DCD" w:rsidRPr="00FB0BEB" w:rsidRDefault="00094DCD" w:rsidP="00094DC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B0BEB">
        <w:rPr>
          <w:rFonts w:ascii="Times New Roman" w:hAnsi="Times New Roman"/>
          <w:bCs/>
          <w:color w:val="000000"/>
          <w:sz w:val="28"/>
          <w:szCs w:val="28"/>
        </w:rPr>
        <w:t>Организационный момент</w:t>
      </w:r>
    </w:p>
    <w:p w:rsidR="00094DCD" w:rsidRPr="00FB0BEB" w:rsidRDefault="00094DCD" w:rsidP="00094DCD">
      <w:pPr>
        <w:pStyle w:val="a4"/>
        <w:ind w:left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FB0BEB">
        <w:rPr>
          <w:rFonts w:ascii="Times New Roman" w:hAnsi="Times New Roman"/>
          <w:bCs/>
          <w:color w:val="000000"/>
          <w:sz w:val="28"/>
          <w:szCs w:val="28"/>
        </w:rPr>
        <w:t>Учитель: Здравствуйте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 ребята, я рада сегодня вас видеть на нашем уроке (учитель отмечает отсутствующих)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 Сегодня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для нас  не обычный урок, сегодня к 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нам пришли гости. </w:t>
      </w:r>
      <w:r>
        <w:rPr>
          <w:rFonts w:ascii="Times New Roman" w:hAnsi="Times New Roman"/>
          <w:bCs/>
          <w:color w:val="000000"/>
          <w:sz w:val="28"/>
          <w:szCs w:val="28"/>
        </w:rPr>
        <w:t>Поприветствуете наших гостий и жюри, давайте подарим им наши улыбки и отличное настроение.</w:t>
      </w:r>
    </w:p>
    <w:p w:rsidR="00094DCD" w:rsidRPr="00FB0BEB" w:rsidRDefault="00094DCD" w:rsidP="00094DCD">
      <w:pPr>
        <w:pStyle w:val="a4"/>
        <w:numPr>
          <w:ilvl w:val="0"/>
          <w:numId w:val="4"/>
        </w:numPr>
        <w:ind w:left="142" w:hanging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B0BEB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Постановка цели и задачи урока. Мотивация учебной деятельности учащихся</w:t>
      </w:r>
      <w:r w:rsidRPr="004F7723">
        <w:rPr>
          <w:rFonts w:ascii="Times New Roman" w:hAnsi="Times New Roman"/>
          <w:bCs/>
          <w:i/>
          <w:iCs/>
          <w:color w:val="000000"/>
          <w:sz w:val="28"/>
          <w:szCs w:val="28"/>
        </w:rPr>
        <w:t>. Слайд  2</w:t>
      </w:r>
    </w:p>
    <w:p w:rsidR="00094DCD" w:rsidRPr="00FB0BEB" w:rsidRDefault="00094DCD" w:rsidP="00094D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B0BEB">
        <w:rPr>
          <w:rFonts w:ascii="Times New Roman" w:hAnsi="Times New Roman"/>
          <w:bCs/>
          <w:iCs/>
          <w:color w:val="000000"/>
          <w:sz w:val="28"/>
          <w:szCs w:val="28"/>
        </w:rPr>
        <w:t>На слайде размещены пословицы:</w:t>
      </w:r>
    </w:p>
    <w:p w:rsidR="00094DCD" w:rsidRPr="00FB0BEB" w:rsidRDefault="00094DCD" w:rsidP="00094DC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FB0BEB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Набирайся ума в ученье, храбрости в сраженье. </w:t>
      </w:r>
    </w:p>
    <w:p w:rsidR="00094DCD" w:rsidRPr="00FB0BEB" w:rsidRDefault="00094DCD" w:rsidP="00094DC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FB0BEB">
        <w:rPr>
          <w:rFonts w:ascii="Times New Roman" w:hAnsi="Times New Roman"/>
          <w:bCs/>
          <w:i/>
          <w:iCs/>
          <w:color w:val="000000"/>
          <w:sz w:val="28"/>
          <w:szCs w:val="28"/>
        </w:rPr>
        <w:t>Без муки нет науки.</w:t>
      </w:r>
    </w:p>
    <w:p w:rsidR="00094DCD" w:rsidRPr="00FB0BEB" w:rsidRDefault="00094DCD" w:rsidP="00094DC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FB0BEB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Была бы охота – </w:t>
      </w:r>
      <w:proofErr w:type="gramStart"/>
      <w:r w:rsidRPr="00FB0BEB">
        <w:rPr>
          <w:rFonts w:ascii="Times New Roman" w:hAnsi="Times New Roman"/>
          <w:bCs/>
          <w:i/>
          <w:iCs/>
          <w:color w:val="000000"/>
          <w:sz w:val="28"/>
          <w:szCs w:val="28"/>
        </w:rPr>
        <w:t>заладится</w:t>
      </w:r>
      <w:proofErr w:type="gramEnd"/>
      <w:r w:rsidRPr="00FB0BEB">
        <w:rPr>
          <w:rFonts w:ascii="Times New Roman" w:hAnsi="Times New Roman"/>
          <w:bCs/>
          <w:i/>
          <w:iCs/>
          <w:color w:val="000000"/>
          <w:sz w:val="28"/>
          <w:szCs w:val="28"/>
        </w:rPr>
        <w:t>, всякая работа.</w:t>
      </w:r>
    </w:p>
    <w:p w:rsidR="00094DCD" w:rsidRPr="00FB0BEB" w:rsidRDefault="00094DCD" w:rsidP="00094DC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FB0BEB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Математика – гимнастика ума. </w:t>
      </w:r>
    </w:p>
    <w:p w:rsidR="00094DCD" w:rsidRPr="00FB0BEB" w:rsidRDefault="00094DCD" w:rsidP="00094DC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B0BEB">
        <w:rPr>
          <w:rFonts w:ascii="Times New Roman" w:hAnsi="Times New Roman"/>
          <w:bCs/>
          <w:color w:val="000000"/>
          <w:sz w:val="28"/>
          <w:szCs w:val="28"/>
        </w:rPr>
        <w:t>Учитель:</w:t>
      </w:r>
    </w:p>
    <w:p w:rsidR="00094DCD" w:rsidRPr="00FB0BEB" w:rsidRDefault="00094DCD" w:rsidP="00094DCD">
      <w:pPr>
        <w:pStyle w:val="a4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- Ребята, посмотрите на слайды, здесь вы увидите половицы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>.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пусть  каждый для себя выберете одну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, вам ближе по настроению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 всего.</w:t>
      </w:r>
    </w:p>
    <w:p w:rsidR="00094DCD" w:rsidRPr="00FB0BEB" w:rsidRDefault="00094DCD" w:rsidP="00094DCD">
      <w:pPr>
        <w:pStyle w:val="a4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Учите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>ль: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B0BEB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-  Р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>ебята</w:t>
      </w:r>
      <w:proofErr w:type="gramStart"/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>как вы видите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,</w:t>
      </w:r>
      <w:r w:rsidRPr="00A611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каждая из этих народных мудростей,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своему, хороша.  Но мне 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 больше всего нравится</w:t>
      </w:r>
      <w:r w:rsidRPr="00FB0BEB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>“Математика – гимнастика ума”.</w:t>
      </w:r>
    </w:p>
    <w:p w:rsidR="00094DCD" w:rsidRPr="00FB0BEB" w:rsidRDefault="00094DCD" w:rsidP="00094DCD">
      <w:pPr>
        <w:pStyle w:val="a4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 что же такое гимнастика, да еще и ума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>? Гимнастика – это система упражнений для физического развития человека; гимнаст – человек стройный, ловкий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пластичный, красивый. Также много даёт математика для умственного развития человека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 заставляет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размышлять,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 дума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ть, соображать, искать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простые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а иногда даже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 красивые решени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я, помогает развивать 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 мышление,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память,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 умение правильно и последовательно рассужд</w:t>
      </w:r>
      <w:r>
        <w:rPr>
          <w:rFonts w:ascii="Times New Roman" w:hAnsi="Times New Roman"/>
          <w:bCs/>
          <w:color w:val="000000"/>
          <w:sz w:val="28"/>
          <w:szCs w:val="28"/>
        </w:rPr>
        <w:t>ать,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 закаляет характер. И поэтому я вам предлагаю взять эту пословицу как девиз нашего урока. </w:t>
      </w:r>
      <w:r>
        <w:rPr>
          <w:rFonts w:ascii="Times New Roman" w:hAnsi="Times New Roman"/>
          <w:bCs/>
          <w:color w:val="000000"/>
          <w:sz w:val="28"/>
          <w:szCs w:val="28"/>
        </w:rPr>
        <w:t>И так, я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 попрошу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вас написать  приглянувшуюся  вам пословицу как  свой девиз </w:t>
      </w: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 урока.  </w:t>
      </w:r>
    </w:p>
    <w:p w:rsidR="00094DCD" w:rsidRPr="00FB0BEB" w:rsidRDefault="00094DCD" w:rsidP="00094DCD">
      <w:pPr>
        <w:pStyle w:val="a4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B0B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B0BEB">
        <w:rPr>
          <w:rFonts w:ascii="Times New Roman" w:hAnsi="Times New Roman"/>
          <w:bCs/>
          <w:color w:val="000000"/>
          <w:sz w:val="28"/>
          <w:szCs w:val="28"/>
          <w:u w:val="single"/>
        </w:rPr>
        <w:t>Учитель: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так приступаем к первому заданию. 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эта тема очень важная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довольно сложная 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курсе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знания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</w:t>
      </w:r>
      <w:proofErr w:type="gramEnd"/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на уроках алгебры, геометрии, физики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практических задач с помощью квадратных уравнений.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Квадратные уравнения — это фундамент, на котором покоится велич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ественное здание математики. Их используют 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решении различных тригонометрических, показательных, логарифмических, иррациональных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уравнений и неравенств, большого количества разных типов задач.</w:t>
      </w:r>
    </w:p>
    <w:p w:rsidR="00094DCD" w:rsidRPr="00FB0BEB" w:rsidRDefault="00094DCD" w:rsidP="00094DC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FB0B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.Актуализация опорных знаний.</w:t>
      </w:r>
    </w:p>
    <w:p w:rsidR="00094DCD" w:rsidRPr="009E0722" w:rsidRDefault="00094DCD" w:rsidP="00094DC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 по карточкам. Двое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9E0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9E0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щихся идут к доске </w:t>
      </w:r>
      <w:r w:rsidRPr="009E07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(А в это время остальных опросить по определения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</w:t>
      </w:r>
      <w:r w:rsidRPr="009E07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94DCD" w:rsidRPr="009E0722" w:rsidTr="008152C6">
        <w:tc>
          <w:tcPr>
            <w:tcW w:w="4785" w:type="dxa"/>
          </w:tcPr>
          <w:p w:rsidR="00094DCD" w:rsidRPr="009E0722" w:rsidRDefault="00094DCD" w:rsidP="008152C6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9E0722">
              <w:rPr>
                <w:bCs/>
                <w:color w:val="000000"/>
                <w:sz w:val="28"/>
                <w:szCs w:val="28"/>
              </w:rPr>
              <w:t>Карточка №1</w:t>
            </w:r>
          </w:p>
        </w:tc>
        <w:tc>
          <w:tcPr>
            <w:tcW w:w="4786" w:type="dxa"/>
          </w:tcPr>
          <w:p w:rsidR="00094DCD" w:rsidRPr="009E0722" w:rsidRDefault="00094DCD" w:rsidP="008152C6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9E0722">
              <w:rPr>
                <w:bCs/>
                <w:color w:val="000000"/>
                <w:sz w:val="28"/>
                <w:szCs w:val="28"/>
              </w:rPr>
              <w:t>Карточка №2</w:t>
            </w:r>
          </w:p>
        </w:tc>
      </w:tr>
      <w:tr w:rsidR="00094DCD" w:rsidRPr="009E0722" w:rsidTr="008152C6">
        <w:tc>
          <w:tcPr>
            <w:tcW w:w="4785" w:type="dxa"/>
            <w:tcBorders>
              <w:bottom w:val="single" w:sz="4" w:space="0" w:color="auto"/>
            </w:tcBorders>
          </w:tcPr>
          <w:p w:rsidR="00094DCD" w:rsidRPr="009E0722" w:rsidRDefault="00094DCD" w:rsidP="008152C6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9E0722">
              <w:rPr>
                <w:bCs/>
                <w:color w:val="000000"/>
                <w:sz w:val="28"/>
                <w:szCs w:val="28"/>
              </w:rPr>
              <w:t xml:space="preserve">Запишите формулы корней квадратного уравнения на доске: </w:t>
            </w:r>
          </w:p>
          <w:p w:rsidR="00094DCD" w:rsidRPr="009E0722" w:rsidRDefault="00094DCD" w:rsidP="008152C6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9E0722">
              <w:rPr>
                <w:bCs/>
                <w:color w:val="000000"/>
                <w:sz w:val="28"/>
                <w:szCs w:val="28"/>
              </w:rPr>
              <w:t>а) универсальную формулу;</w:t>
            </w:r>
          </w:p>
          <w:p w:rsidR="00094DCD" w:rsidRPr="009E0722" w:rsidRDefault="00094DCD" w:rsidP="008152C6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9E0722">
              <w:rPr>
                <w:bCs/>
                <w:color w:val="000000"/>
                <w:sz w:val="28"/>
                <w:szCs w:val="28"/>
              </w:rPr>
              <w:lastRenderedPageBreak/>
              <w:t xml:space="preserve">б) формулу с четным вторым коэффициентом </w:t>
            </w:r>
            <w:r w:rsidRPr="009E0722">
              <w:rPr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9E072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94DCD" w:rsidRPr="009E0722" w:rsidRDefault="00094DCD" w:rsidP="008152C6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9E0722">
              <w:rPr>
                <w:bCs/>
                <w:color w:val="000000"/>
                <w:sz w:val="28"/>
                <w:szCs w:val="28"/>
              </w:rPr>
              <w:lastRenderedPageBreak/>
              <w:t xml:space="preserve">    </w:t>
            </w:r>
          </w:p>
          <w:p w:rsidR="00094DCD" w:rsidRPr="009E0722" w:rsidRDefault="00094DCD" w:rsidP="008152C6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9E0722">
              <w:rPr>
                <w:bCs/>
                <w:color w:val="000000"/>
                <w:sz w:val="28"/>
                <w:szCs w:val="28"/>
              </w:rPr>
              <w:t>Решите уравнение:</w:t>
            </w:r>
          </w:p>
          <w:p w:rsidR="00094DCD" w:rsidRPr="009E0722" w:rsidRDefault="00094DCD" w:rsidP="008152C6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14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-5x-1=0</m:t>
                </m:r>
              </m:oMath>
            </m:oMathPara>
          </w:p>
          <w:p w:rsidR="00094DCD" w:rsidRPr="009E0722" w:rsidRDefault="00094DCD" w:rsidP="008152C6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9E0722">
              <w:rPr>
                <w:bCs/>
                <w:color w:val="000000"/>
                <w:sz w:val="28"/>
                <w:szCs w:val="28"/>
              </w:rPr>
              <w:lastRenderedPageBreak/>
              <w:t xml:space="preserve">    </w:t>
            </w:r>
          </w:p>
        </w:tc>
      </w:tr>
    </w:tbl>
    <w:p w:rsidR="00094DCD" w:rsidRPr="009E0722" w:rsidRDefault="00094DCD" w:rsidP="00094DC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Проверка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094DCD" w:rsidRPr="009E0722" w:rsidTr="008152C6">
        <w:tc>
          <w:tcPr>
            <w:tcW w:w="4068" w:type="dxa"/>
          </w:tcPr>
          <w:p w:rsidR="00094DCD" w:rsidRPr="009E0722" w:rsidRDefault="00094DCD" w:rsidP="008152C6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a) a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+bx+c=0</m:t>
                </m:r>
              </m:oMath>
            </m:oMathPara>
          </w:p>
          <w:p w:rsidR="00094DCD" w:rsidRPr="009E0722" w:rsidRDefault="00094DCD" w:rsidP="008152C6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D=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-4ac</m:t>
                </m:r>
              </m:oMath>
            </m:oMathPara>
          </w:p>
          <w:p w:rsidR="00094DCD" w:rsidRPr="00FB0BEB" w:rsidRDefault="00094DCD" w:rsidP="008152C6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2a</m:t>
                    </m:r>
                  </m:den>
                </m:f>
              </m:oMath>
            </m:oMathPara>
          </w:p>
          <w:p w:rsidR="00094DCD" w:rsidRPr="009E0722" w:rsidRDefault="00094DCD" w:rsidP="008152C6">
            <w:pPr>
              <w:outlineLvl w:val="2"/>
              <w:rPr>
                <w:bCs/>
                <w:color w:val="000000"/>
                <w:sz w:val="28"/>
                <w:szCs w:val="28"/>
                <w:lang w:val="en-US"/>
              </w:rPr>
            </w:pPr>
            <w:r w:rsidRPr="009E0722">
              <w:rPr>
                <w:bCs/>
                <w:color w:val="000000"/>
                <w:sz w:val="28"/>
                <w:szCs w:val="28"/>
                <w:lang w:val="en-US"/>
              </w:rPr>
              <w:t xml:space="preserve">      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b) a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+2kx+c=0</m:t>
              </m:r>
            </m:oMath>
          </w:p>
          <w:p w:rsidR="00094DCD" w:rsidRPr="009E0722" w:rsidRDefault="00094DCD" w:rsidP="008152C6">
            <w:pPr>
              <w:jc w:val="center"/>
              <w:outlineLvl w:val="2"/>
              <w:rPr>
                <w:bCs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D=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-ac</m:t>
                </m:r>
              </m:oMath>
            </m:oMathPara>
          </w:p>
          <w:p w:rsidR="00094DCD" w:rsidRPr="009E0722" w:rsidRDefault="00094DCD" w:rsidP="008152C6">
            <w:pPr>
              <w:jc w:val="center"/>
              <w:outlineLvl w:val="2"/>
              <w:rPr>
                <w:bCs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-k±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oMath>
            </m:oMathPara>
          </w:p>
          <w:p w:rsidR="00094DCD" w:rsidRPr="009E0722" w:rsidRDefault="00094DCD" w:rsidP="008152C6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</w:t>
            </w:r>
            <w:r w:rsidRPr="009E0722">
              <w:rPr>
                <w:bCs/>
                <w:color w:val="000000"/>
                <w:sz w:val="28"/>
                <w:szCs w:val="28"/>
              </w:rPr>
              <w:t>де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Bidi"/>
                  <w:color w:val="000000"/>
                  <w:sz w:val="28"/>
                  <w:szCs w:val="28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094DCD" w:rsidRPr="009E0722" w:rsidRDefault="00094DCD" w:rsidP="008152C6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03" w:type="dxa"/>
          </w:tcPr>
          <w:p w:rsidR="00094DCD" w:rsidRPr="009E0722" w:rsidRDefault="00094DCD" w:rsidP="008152C6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14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-5x-1=0</m:t>
                </m:r>
              </m:oMath>
            </m:oMathPara>
          </w:p>
          <w:p w:rsidR="00094DCD" w:rsidRPr="009E0722" w:rsidRDefault="00094DCD" w:rsidP="008152C6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a=14          b=-5      c=-1</m:t>
                </m:r>
              </m:oMath>
            </m:oMathPara>
          </w:p>
          <w:p w:rsidR="00094DCD" w:rsidRPr="009E0722" w:rsidRDefault="00094DCD" w:rsidP="008152C6">
            <w:pPr>
              <w:outlineLvl w:val="2"/>
              <w:rPr>
                <w:bCs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D=25-4∙14∙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=81</m:t>
                </m:r>
              </m:oMath>
            </m:oMathPara>
          </w:p>
          <w:p w:rsidR="00094DCD" w:rsidRPr="009E0722" w:rsidRDefault="00094DCD" w:rsidP="008152C6">
            <w:pPr>
              <w:jc w:val="center"/>
              <w:outlineLvl w:val="2"/>
              <w:rPr>
                <w:bCs/>
                <w:color w:val="000000"/>
                <w:sz w:val="28"/>
                <w:szCs w:val="28"/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D</m:t>
                  </m:r>
                </m:e>
              </m:ra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</m:oMath>
            <w:r w:rsidRPr="009E0722"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  <w:p w:rsidR="00094DCD" w:rsidRPr="009E0722" w:rsidRDefault="00094DCD" w:rsidP="008152C6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5±9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28</m:t>
                    </m:r>
                  </m:den>
                </m:f>
              </m:oMath>
            </m:oMathPara>
          </w:p>
          <w:p w:rsidR="00094DCD" w:rsidRPr="009E0722" w:rsidRDefault="00094DCD" w:rsidP="008152C6">
            <w:pPr>
              <w:outlineLvl w:val="2"/>
              <w:rPr>
                <w:bCs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5+9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28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28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094DCD" w:rsidRPr="009E0722" w:rsidRDefault="00094DCD" w:rsidP="008152C6">
            <w:pPr>
              <w:outlineLvl w:val="2"/>
              <w:rPr>
                <w:bCs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5-9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28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28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  <w:p w:rsidR="00094DCD" w:rsidRPr="009E0722" w:rsidRDefault="00094DCD" w:rsidP="008152C6">
            <w:pPr>
              <w:outlineLvl w:val="2"/>
              <w:rPr>
                <w:bCs/>
                <w:color w:val="000000"/>
                <w:sz w:val="28"/>
                <w:szCs w:val="28"/>
                <w:lang w:val="en-US"/>
              </w:rPr>
            </w:pPr>
          </w:p>
          <w:p w:rsidR="00094DCD" w:rsidRPr="009E0722" w:rsidRDefault="00094DCD" w:rsidP="008152C6">
            <w:pPr>
              <w:outlineLvl w:val="2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094DCD" w:rsidRPr="008B5764" w:rsidRDefault="00094DCD" w:rsidP="00094DC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94DCD" w:rsidRPr="009E0722" w:rsidRDefault="00094DCD" w:rsidP="00094DC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9E072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Учитель</w:t>
      </w:r>
      <w:r w:rsidRPr="004F77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 Слайд  3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Ребята, пока двое учащихся работают по карточкам, давайте с вами вспомним:</w:t>
      </w:r>
    </w:p>
    <w:p w:rsidR="00094DCD" w:rsidRPr="009E0722" w:rsidRDefault="00094DCD" w:rsidP="00094D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уравнение?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(уравнени</w:t>
      </w:r>
      <w:proofErr w:type="gramStart"/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равенство двух выражений с переменной)</w:t>
      </w:r>
    </w:p>
    <w:p w:rsidR="00094DCD" w:rsidRPr="009E0722" w:rsidRDefault="00094DCD" w:rsidP="00094D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называется корнем уравнения?   </w:t>
      </w:r>
    </w:p>
    <w:p w:rsidR="00094DCD" w:rsidRPr="009E0722" w:rsidRDefault="00094DCD" w:rsidP="00094DCD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(корень уравнени</w:t>
      </w:r>
      <w:proofErr w:type="gramStart"/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переменной, при котором уравнение         обращается в верное числовое равенство)</w:t>
      </w:r>
    </w:p>
    <w:p w:rsidR="00094DCD" w:rsidRPr="009E0722" w:rsidRDefault="00094DCD" w:rsidP="00094D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значит решить уравнение? </w:t>
      </w:r>
    </w:p>
    <w:p w:rsidR="00094DCD" w:rsidRPr="009E0722" w:rsidRDefault="00094DCD" w:rsidP="00094DCD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(решить уравнени</w:t>
      </w:r>
      <w:proofErr w:type="gramStart"/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значит найти все его корни или доказать, что корней нет)</w:t>
      </w:r>
    </w:p>
    <w:p w:rsidR="00094DCD" w:rsidRPr="009E0722" w:rsidRDefault="00094DCD" w:rsidP="00094D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квадратное уравнение называют приведенным?</w:t>
      </w:r>
    </w:p>
    <w:p w:rsidR="00094DCD" w:rsidRPr="009E0722" w:rsidRDefault="00094DCD" w:rsidP="00094DC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(Кв. уравнение приведённое, если старший коэффициент равен 1)</w:t>
      </w:r>
    </w:p>
    <w:p w:rsidR="00094DCD" w:rsidRPr="009E0722" w:rsidRDefault="00094DCD" w:rsidP="00094D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квадратное уравнение называют не приведённым? </w:t>
      </w:r>
    </w:p>
    <w:p w:rsidR="00094DCD" w:rsidRPr="009E0722" w:rsidRDefault="00094DCD" w:rsidP="00094DCD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(Кв. уравнение приведённое, если старший коэффициент неравен 1)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-Ребята, а теперь давайте </w:t>
      </w:r>
      <w:proofErr w:type="gramStart"/>
      <w:r w:rsidRPr="009E0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проверим</w:t>
      </w:r>
      <w:proofErr w:type="gramEnd"/>
      <w:r w:rsidRPr="009E0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двое учащихся справились с работой по карточкам.</w:t>
      </w:r>
    </w:p>
    <w:p w:rsidR="00094DCD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9E07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роверка работы  по карточкам </w:t>
      </w:r>
    </w:p>
    <w:p w:rsidR="00094DCD" w:rsidRPr="00B97F63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Сейчас все посмотрели на слайд, я предлагаю вам посчитать и собрать из слов пословицу.</w:t>
      </w:r>
      <w:r w:rsidRPr="009E0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094DCD" w:rsidRPr="00E76794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9E0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Каждый ответ соответствует некоторому фрагменту пословицы. По мере ответов на слайде выкладывается общая картина и обсуждается смысл пословицы.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</w:t>
      </w:r>
    </w:p>
    <w:p w:rsidR="00094DCD" w:rsidRPr="00B97F63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B52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   Экскурс в ис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торию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9E07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Учитель:</w:t>
      </w:r>
    </w:p>
    <w:p w:rsidR="00094DCD" w:rsidRPr="00A61F3C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iCs/>
          <w:sz w:val="28"/>
          <w:szCs w:val="28"/>
        </w:rPr>
        <w:t>- Ребята, по словам математика Лейбница, «кто хочется ограничиться настоящим без знания прошлог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о, тот никогда его не поймет». С</w:t>
      </w:r>
      <w:r w:rsidRPr="009E0722">
        <w:rPr>
          <w:rFonts w:ascii="Times New Roman" w:eastAsia="Times New Roman" w:hAnsi="Times New Roman" w:cs="Times New Roman"/>
          <w:iCs/>
          <w:sz w:val="28"/>
          <w:szCs w:val="28"/>
        </w:rPr>
        <w:t>ейчас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мы прослушаем  с вами</w:t>
      </w:r>
      <w:r w:rsidRPr="009E0722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исторические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сведения, которые нам расскажет  у</w:t>
      </w:r>
      <w:r w:rsidRPr="009E0722">
        <w:rPr>
          <w:rFonts w:ascii="Times New Roman" w:eastAsia="Times New Roman" w:hAnsi="Times New Roman" w:cs="Times New Roman"/>
          <w:iCs/>
          <w:sz w:val="28"/>
          <w:szCs w:val="28"/>
        </w:rPr>
        <w:t>ченик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Мартынов  Евгений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r w:rsidRPr="009E0722">
        <w:rPr>
          <w:rFonts w:ascii="Times New Roman" w:eastAsia="Times New Roman" w:hAnsi="Times New Roman" w:cs="Times New Roman"/>
          <w:i/>
          <w:iCs/>
          <w:sz w:val="28"/>
          <w:szCs w:val="28"/>
        </w:rPr>
        <w:t>итает доклад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094DCD" w:rsidRPr="009E0722" w:rsidRDefault="00094DCD" w:rsidP="00094D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ДОКЛАД</w:t>
      </w:r>
    </w:p>
    <w:p w:rsidR="00094DCD" w:rsidRPr="009E0722" w:rsidRDefault="00094DCD" w:rsidP="00094DC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Учитель</w:t>
      </w:r>
      <w:r w:rsidRPr="009E0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094DCD" w:rsidRPr="009E0722" w:rsidRDefault="00094DCD" w:rsidP="00094DCD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И сейчас одну  из таких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стихотворной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попытаемся решить. Итак, задача знаменитого индийского математика 12 века </w:t>
      </w:r>
      <w:proofErr w:type="spellStart"/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Бхаскары</w:t>
      </w:r>
      <w:proofErr w:type="spellEnd"/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4DCD" w:rsidRPr="002B5258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B5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Решение задач </w:t>
      </w:r>
      <w:r w:rsidRPr="002B52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94DCD" w:rsidRPr="009E0722" w:rsidRDefault="00094DCD" w:rsidP="00094DC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Учитель:</w:t>
      </w:r>
      <w:r w:rsidRPr="009E0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( Читает задачу). </w:t>
      </w:r>
    </w:p>
    <w:p w:rsidR="00094DCD" w:rsidRPr="009E0722" w:rsidRDefault="00094DCD" w:rsidP="00094DC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</w:rPr>
        <w:drawing>
          <wp:inline distT="0" distB="0" distL="0" distR="0" wp14:anchorId="69229E18" wp14:editId="7017F15B">
            <wp:extent cx="4076700" cy="2114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522" cy="211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9E072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Учитель:</w:t>
      </w:r>
      <w:r w:rsidRPr="009E0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(Усвоение условия задачи)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-Еще раз про себя прочитайте внимательно задачу </w:t>
      </w:r>
      <w:r w:rsidRPr="009E0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(дать немного времени  на раздумье)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E07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Сколько обезьян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забавлялась  на лужайке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Ответ: </w:t>
      </w:r>
      <w:r w:rsidRPr="009E07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Восьмая часть в квадрате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E07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Сколько обезьян 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прыгали</w:t>
      </w:r>
      <w:proofErr w:type="gramEnd"/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лианам? Ответ: 12.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9E07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нужно узнать в задаче?</w:t>
      </w:r>
      <w:r w:rsidRPr="009E0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9E07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Ответ: Сколько всего обезьян.</w:t>
      </w:r>
    </w:p>
    <w:p w:rsidR="00094DCD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мере ответа учеников на слайде появляется решение задачи.  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Решение задачи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доске один из учеников решает данную задачу при помощи наводящих ответов)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Физкультминутка</w:t>
      </w:r>
    </w:p>
    <w:p w:rsidR="00094DCD" w:rsidRPr="00B97F63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Цель:  снятие усталости всего тела.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Учитель читает, а дети выполняют упражнения   </w:t>
      </w:r>
    </w:p>
    <w:p w:rsidR="00094DCD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t>Физминутка:</w:t>
      </w:r>
    </w:p>
    <w:p w:rsidR="00094DCD" w:rsidRPr="00155108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</w:rPr>
        <w:lastRenderedPageBreak/>
        <w:t>Ребята встают у своих парт.</w:t>
      </w:r>
    </w:p>
    <w:p w:rsidR="00094DCD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Дружно мы сейчас считали</w:t>
      </w:r>
    </w:p>
    <w:p w:rsidR="00094DCD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умы чуть- чуть  устали</w:t>
      </w:r>
    </w:p>
    <w:p w:rsidR="00094DCD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 же мы как отдохнем</w:t>
      </w:r>
    </w:p>
    <w:p w:rsidR="00094DCD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Снова в путь считать пойдем.</w:t>
      </w:r>
    </w:p>
    <w:p w:rsidR="00094DCD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Ребята присаживаться, закрывают глаза  </w:t>
      </w:r>
    </w:p>
    <w:p w:rsidR="00094DCD" w:rsidRPr="00B97F63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Учитель: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 два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три четыре пять, отдыхам мы опять, сейчас представим солнце, пляж или вовсе лесной пейзаж. Потянулись и размялись и опять вернулись в класс. </w:t>
      </w:r>
      <w:r w:rsidRPr="009E0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</w:t>
      </w:r>
    </w:p>
    <w:p w:rsidR="00094DCD" w:rsidRPr="002B5258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B52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Самоконтроль</w:t>
      </w:r>
      <w:r w:rsidRPr="002B52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(раздаются </w:t>
      </w:r>
      <w:r w:rsidRPr="009E07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бланки, но без ответов)</w:t>
      </w:r>
      <w:r w:rsidRPr="009E07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</w:p>
    <w:p w:rsidR="00094DCD" w:rsidRPr="009E0722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Проверка теста осуществляется путем обмена между собой. Учитель диктует правильные ответы      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3506"/>
        <w:gridCol w:w="1728"/>
        <w:gridCol w:w="263"/>
        <w:gridCol w:w="510"/>
        <w:gridCol w:w="14"/>
        <w:gridCol w:w="475"/>
        <w:gridCol w:w="421"/>
        <w:gridCol w:w="2104"/>
        <w:gridCol w:w="21"/>
      </w:tblGrid>
      <w:tr w:rsidR="00094DCD" w:rsidRPr="009E0722" w:rsidTr="008152C6">
        <w:trPr>
          <w:trHeight w:val="294"/>
          <w:tblCellSpacing w:w="7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ФИО</w:t>
            </w:r>
          </w:p>
        </w:tc>
      </w:tr>
      <w:tr w:rsidR="00094DCD" w:rsidRPr="009E0722" w:rsidTr="008152C6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Назовите коэффициенты </w:t>
            </w:r>
            <w:proofErr w:type="gramStart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квадратного</w:t>
            </w:r>
            <w:proofErr w:type="gramEnd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уравнения  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4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-5+8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х=0</w:t>
            </w:r>
          </w:p>
        </w:tc>
        <w:tc>
          <w:tcPr>
            <w:tcW w:w="29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а=3, в=5, с=2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а=3,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в=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с=2</w:t>
            </w:r>
          </w:p>
        </w:tc>
      </w:tr>
      <w:tr w:rsidR="00094DCD" w:rsidRPr="009E0722" w:rsidTr="008152C6">
        <w:trPr>
          <w:gridAfter w:val="1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а=3,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в=2,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с=5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а=4, в=8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с= - 5</w:t>
            </w:r>
          </w:p>
        </w:tc>
      </w:tr>
      <w:tr w:rsidR="00094DCD" w:rsidRPr="009E0722" w:rsidTr="008152C6">
        <w:trPr>
          <w:gridAfter w:val="1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55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DCD" w:rsidRPr="009E0722" w:rsidTr="008152C6">
        <w:trPr>
          <w:gridAfter w:val="1"/>
          <w:tblCellSpacing w:w="7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DCD" w:rsidRPr="009E0722" w:rsidTr="008152C6">
        <w:trPr>
          <w:gridAfter w:val="1"/>
          <w:trHeight w:val="1011"/>
          <w:tblCellSpacing w:w="7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Вычислите дискриминант </w:t>
            </w:r>
            <w:proofErr w:type="gramStart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квадратного</w:t>
            </w:r>
            <w:proofErr w:type="gramEnd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1 формуле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уравнеия</w:t>
            </w:r>
            <w:proofErr w:type="spellEnd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3х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-3х-2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  </w:t>
            </w: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-28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      -100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DCD" w:rsidRPr="009E0722" w:rsidTr="008152C6">
        <w:trPr>
          <w:gridAfter w:val="1"/>
          <w:tblCellSpacing w:w="7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94DCD" w:rsidRPr="009E0722" w:rsidTr="008152C6">
        <w:trPr>
          <w:gridAfter w:val="1"/>
          <w:tblCellSpacing w:w="7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DCD" w:rsidRPr="009E0722" w:rsidTr="008152C6">
        <w:trPr>
          <w:gridAfter w:val="1"/>
          <w:trHeight w:val="1017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 каком условии </w:t>
            </w:r>
            <w:proofErr w:type="gramStart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полное</w:t>
            </w:r>
            <w:proofErr w:type="gramEnd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квадратное 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уравнение имеет 1 корень?</w:t>
            </w:r>
          </w:p>
        </w:tc>
        <w:tc>
          <w:tcPr>
            <w:tcW w:w="18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D&gt;0</w:t>
            </w:r>
          </w:p>
        </w:tc>
        <w:tc>
          <w:tcPr>
            <w:tcW w:w="158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D&lt;0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D=0</w:t>
            </w:r>
          </w:p>
        </w:tc>
      </w:tr>
      <w:tr w:rsidR="00094DCD" w:rsidRPr="009E0722" w:rsidTr="008152C6">
        <w:trPr>
          <w:gridAfter w:val="1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94DCD" w:rsidRPr="009E0722" w:rsidTr="008152C6">
        <w:trPr>
          <w:gridAfter w:val="1"/>
          <w:tblCellSpacing w:w="7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DCD" w:rsidRPr="009E0722" w:rsidTr="008152C6">
        <w:trPr>
          <w:gridAfter w:val="1"/>
          <w:trHeight w:val="1003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Решите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квадратное уравнение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- 5х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+20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=0</w:t>
            </w:r>
          </w:p>
        </w:tc>
        <w:tc>
          <w:tcPr>
            <w:tcW w:w="232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корней</w:t>
            </w:r>
          </w:p>
        </w:tc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2;-2</w:t>
            </w: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0;3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094DCD" w:rsidRPr="009E0722" w:rsidTr="008152C6">
        <w:trPr>
          <w:gridAfter w:val="1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94DCD" w:rsidRPr="009E0722" w:rsidTr="008152C6">
        <w:trPr>
          <w:gridAfter w:val="1"/>
          <w:tblCellSpacing w:w="7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DCD" w:rsidRPr="009E0722" w:rsidTr="008152C6">
        <w:trPr>
          <w:gridAfter w:val="1"/>
          <w:trHeight w:val="921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сумму и произведение корней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уравнения 8х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+7х-1=0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Start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+х2=-7/8  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х</w:t>
            </w:r>
            <w:proofErr w:type="gramStart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*х2= 1/8</w:t>
            </w:r>
          </w:p>
        </w:tc>
        <w:tc>
          <w:tcPr>
            <w:tcW w:w="184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Start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+х2=7/8 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Start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*х2=- 1/8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Start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+х2= - 7/8  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Start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9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*х2= - 1/8</w:t>
            </w:r>
          </w:p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DCD" w:rsidRPr="009E0722" w:rsidTr="008152C6">
        <w:trPr>
          <w:gridAfter w:val="1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4DCD" w:rsidRPr="009E0722" w:rsidRDefault="00094DCD" w:rsidP="0081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4DCD" w:rsidRPr="002B5258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DCD" w:rsidRPr="002B5258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258">
        <w:rPr>
          <w:rFonts w:ascii="Times New Roman" w:eastAsia="Times New Roman" w:hAnsi="Times New Roman" w:cs="Times New Roman"/>
          <w:color w:val="000000"/>
          <w:sz w:val="28"/>
          <w:szCs w:val="28"/>
        </w:rPr>
        <w:t>7. Подведение итога урока</w:t>
      </w:r>
    </w:p>
    <w:p w:rsidR="00094DCD" w:rsidRPr="009E0722" w:rsidRDefault="00094DCD" w:rsidP="00094D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4DCD" w:rsidRPr="009E0722" w:rsidRDefault="00094DCD" w:rsidP="00094D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9E072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Учитель: </w:t>
      </w:r>
    </w:p>
    <w:p w:rsidR="00094DCD" w:rsidRPr="009E0722" w:rsidRDefault="00094DCD" w:rsidP="0009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 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интересный 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 подходит к концу,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подумаем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какой пользой для вас прошёл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урок,  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начните свой ответ с любого из предложений</w:t>
      </w:r>
    </w:p>
    <w:p w:rsidR="00094DCD" w:rsidRPr="009E0722" w:rsidRDefault="00094DCD" w:rsidP="0009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знаю, что ...</w:t>
      </w:r>
    </w:p>
    <w:p w:rsidR="00094DCD" w:rsidRPr="009E0722" w:rsidRDefault="00094DCD" w:rsidP="0009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Я хорошо знаю, что ...</w:t>
      </w:r>
    </w:p>
    <w:p w:rsidR="00094DCD" w:rsidRPr="009E0722" w:rsidRDefault="00094DCD" w:rsidP="0009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Я должен знать, что ...</w:t>
      </w:r>
    </w:p>
    <w:p w:rsidR="00094DCD" w:rsidRPr="009E0722" w:rsidRDefault="00094DCD" w:rsidP="00094D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9E072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Учитель:</w:t>
      </w:r>
    </w:p>
    <w:p w:rsidR="00094DCD" w:rsidRPr="009E0722" w:rsidRDefault="00094DCD" w:rsidP="0009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Спасибо, и наконец, поднимите руку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свою работу на уроке оценивает на “5”,  </w:t>
      </w:r>
    </w:p>
    <w:p w:rsidR="00094DCD" w:rsidRPr="009E0722" w:rsidRDefault="00094DCD" w:rsidP="00094D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(поднимают руки)</w:t>
      </w:r>
    </w:p>
    <w:p w:rsidR="00094DCD" w:rsidRPr="009E0722" w:rsidRDefault="00094DCD" w:rsidP="0009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оценивает на  “4”,  </w:t>
      </w:r>
    </w:p>
    <w:p w:rsidR="00094DCD" w:rsidRPr="009E0722" w:rsidRDefault="00094DCD" w:rsidP="00094D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(поднимают руки)</w:t>
      </w:r>
    </w:p>
    <w:p w:rsidR="00094DCD" w:rsidRPr="009E0722" w:rsidRDefault="00094DCD" w:rsidP="0009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оценивает свою работу на “3”.</w:t>
      </w:r>
    </w:p>
    <w:p w:rsidR="00094DCD" w:rsidRPr="009E0722" w:rsidRDefault="00094DCD" w:rsidP="00094D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(поднимают руки)</w:t>
      </w:r>
    </w:p>
    <w:p w:rsidR="00094DCD" w:rsidRPr="002B5258" w:rsidRDefault="00094DCD" w:rsidP="0009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 закончить сегодняшний урок хотелось бы словами великого математика У. </w:t>
      </w:r>
      <w:proofErr w:type="spellStart"/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Сойера</w:t>
      </w:r>
      <w:proofErr w:type="spellEnd"/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: «Человеку, изучающему математику, часто полезнее решить одну и ту же задачу тремя различными способами, чем решить три-четыре различные задачи. Реш</w:t>
      </w:r>
      <w:bookmarkStart w:id="0" w:name="_GoBack"/>
      <w:bookmarkEnd w:id="0"/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>ая одну задачу различными методами, можно путем сравнений выяснить, какой из них короче и эффективнее. Так вырабатывается опыт»</w:t>
      </w:r>
    </w:p>
    <w:p w:rsidR="00094DCD" w:rsidRPr="002B5258" w:rsidRDefault="00094DCD" w:rsidP="0009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Решить 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квадратные уравнения по карточкам.</w:t>
      </w:r>
    </w:p>
    <w:p w:rsidR="00094DCD" w:rsidRPr="009E0722" w:rsidRDefault="00094DCD" w:rsidP="00094D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94DCD" w:rsidRDefault="00094DCD" w:rsidP="00094DCD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094DCD" w:rsidRDefault="00094DCD" w:rsidP="00094DCD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094DCD" w:rsidRDefault="00094DCD" w:rsidP="00094DCD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094DCD" w:rsidRDefault="00094DCD" w:rsidP="00094DCD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094DCD" w:rsidRDefault="00094DCD" w:rsidP="00094DCD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094DCD" w:rsidRDefault="00094DCD" w:rsidP="00094DCD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094DCD" w:rsidRPr="00C40849" w:rsidRDefault="00094DCD" w:rsidP="00094DCD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405A0F" w:rsidRDefault="00405A0F"/>
    <w:sectPr w:rsidR="0040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1F5"/>
    <w:multiLevelType w:val="hybridMultilevel"/>
    <w:tmpl w:val="B80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BF2"/>
    <w:multiLevelType w:val="hybridMultilevel"/>
    <w:tmpl w:val="95E6223C"/>
    <w:lvl w:ilvl="0" w:tplc="35FA3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30A3"/>
    <w:multiLevelType w:val="hybridMultilevel"/>
    <w:tmpl w:val="185CF648"/>
    <w:lvl w:ilvl="0" w:tplc="04190005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77C62978"/>
    <w:multiLevelType w:val="hybridMultilevel"/>
    <w:tmpl w:val="8C68076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CD"/>
    <w:rsid w:val="00094DCD"/>
    <w:rsid w:val="004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D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4DC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094DC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D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D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4DC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094DC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D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2022-06-25T10:10:00Z</dcterms:created>
  <dcterms:modified xsi:type="dcterms:W3CDTF">2022-06-25T10:12:00Z</dcterms:modified>
</cp:coreProperties>
</file>