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0E85" w14:textId="72ACF240" w:rsidR="00577E43" w:rsidRPr="00577E43" w:rsidRDefault="00577E43" w:rsidP="00577E4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577E43">
        <w:rPr>
          <w:rFonts w:ascii="Times New Roman" w:eastAsia="Calibri" w:hAnsi="Times New Roman" w:cs="Times New Roman"/>
          <w:b/>
          <w:bCs/>
          <w:sz w:val="28"/>
          <w:szCs w:val="28"/>
        </w:rPr>
        <w:t>Логовечеринка</w:t>
      </w:r>
      <w:proofErr w:type="spellEnd"/>
      <w:r w:rsidRPr="00577E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для детей и родителей с элементами игрового тренинга </w:t>
      </w:r>
    </w:p>
    <w:p w14:paraId="2DA7462A" w14:textId="53D1EB5A" w:rsidR="00577E43" w:rsidRPr="00577E43" w:rsidRDefault="00577E43" w:rsidP="00577E4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Pr="00577E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условиях дошкольной образовательной организации</w:t>
      </w:r>
    </w:p>
    <w:p w14:paraId="6CB54B5A" w14:textId="77777777" w:rsidR="00577E43" w:rsidRPr="00577E43" w:rsidRDefault="00577E43" w:rsidP="00577E43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77E43">
        <w:rPr>
          <w:rFonts w:ascii="Times New Roman" w:eastAsia="Calibri" w:hAnsi="Times New Roman" w:cs="Times New Roman"/>
          <w:i/>
          <w:iCs/>
          <w:sz w:val="28"/>
          <w:szCs w:val="28"/>
        </w:rPr>
        <w:t>Могучая духовная сила воспитания заложена в том,</w:t>
      </w:r>
    </w:p>
    <w:p w14:paraId="0218AD84" w14:textId="77777777" w:rsidR="00577E43" w:rsidRPr="00577E43" w:rsidRDefault="00577E43" w:rsidP="00577E43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77E4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что дети учатся смотреть на мир глазами родителей. </w:t>
      </w:r>
    </w:p>
    <w:p w14:paraId="07C55123" w14:textId="77777777" w:rsidR="00577E43" w:rsidRPr="00577E43" w:rsidRDefault="00577E43" w:rsidP="00577E43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77E4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Только в совместной деятельности родители лучше узнают своих детей, становятся ближе. </w:t>
      </w:r>
    </w:p>
    <w:p w14:paraId="37C65754" w14:textId="77777777" w:rsidR="00577E43" w:rsidRPr="00577E43" w:rsidRDefault="00577E43" w:rsidP="00577E43">
      <w:pPr>
        <w:spacing w:after="0" w:line="360" w:lineRule="auto"/>
        <w:ind w:left="709"/>
        <w:contextualSpacing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7E43">
        <w:rPr>
          <w:rFonts w:ascii="Times New Roman" w:eastAsia="Calibri" w:hAnsi="Times New Roman" w:cs="Times New Roman"/>
          <w:i/>
          <w:iCs/>
          <w:sz w:val="28"/>
          <w:szCs w:val="28"/>
        </w:rPr>
        <w:t>В.А. Сухомлинский</w:t>
      </w:r>
    </w:p>
    <w:p w14:paraId="4F10F10B" w14:textId="77777777" w:rsidR="00577E43" w:rsidRPr="00577E43" w:rsidRDefault="00577E43" w:rsidP="00577E4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Законом Российской Федерации «Об образовании» и Федеральным государственным образовательным стандартом дошкольного образования (далее ФГОС ДО) квалифицированная коррекция недостатков в развитии детей с ограниченными возможностями здоровья, включая детей с тяжелыми нарушениями речи (далее дети с ОВЗ (ТНР)) предполагает необходимость </w:t>
      </w:r>
      <w:bookmarkStart w:id="0" w:name="_Hlk117470761"/>
      <w:r w:rsidRPr="00577E43">
        <w:rPr>
          <w:rFonts w:ascii="Times New Roman" w:eastAsia="Calibri" w:hAnsi="Times New Roman" w:cs="Times New Roman"/>
          <w:sz w:val="28"/>
          <w:szCs w:val="28"/>
        </w:rPr>
        <w:t>создания единого пространства развития ребенка</w:t>
      </w:r>
      <w:bookmarkEnd w:id="0"/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, как в дошкольном учреждении, так и в семье, в основе которого лежит организация взаимодействия педагогов с родителями (законными представителями) воспитанников через разнообразные формы общения. Поэтому особое внимание необходимо уделять внедрению новых </w:t>
      </w:r>
      <w:bookmarkStart w:id="1" w:name="_Hlk117466399"/>
      <w:r w:rsidRPr="00577E43">
        <w:rPr>
          <w:rFonts w:ascii="Times New Roman" w:eastAsia="Calibri" w:hAnsi="Times New Roman" w:cs="Times New Roman"/>
          <w:sz w:val="28"/>
          <w:szCs w:val="28"/>
        </w:rPr>
        <w:t>нетрадиционных форм сотрудничества</w:t>
      </w:r>
      <w:bookmarkEnd w:id="1"/>
      <w:r w:rsidRPr="00577E43">
        <w:rPr>
          <w:rFonts w:ascii="Times New Roman" w:eastAsia="Calibri" w:hAnsi="Times New Roman" w:cs="Times New Roman"/>
          <w:sz w:val="28"/>
          <w:szCs w:val="28"/>
        </w:rPr>
        <w:t>, способных вооружить родителей (законных представителей) педагогическими знаниями, в частности по методике развития речи. Важно сделать родителей (законных представителей) активными участниками образовательного процесса, научить их адекватно оценивать и развивать своего ребенка.</w:t>
      </w:r>
    </w:p>
    <w:p w14:paraId="57FC251C" w14:textId="77777777" w:rsidR="00577E43" w:rsidRPr="00577E43" w:rsidRDefault="00577E43" w:rsidP="00577E43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Эффективной формой вовлечения родителей (законных представителей) в образовательный процесс в условиях модернизации форм взаимодействия дошкольной образовательной организации и семьи является, на наш взгляд, такая форма организации взаимодействия как </w:t>
      </w:r>
      <w:proofErr w:type="spellStart"/>
      <w:r w:rsidRPr="00577E43">
        <w:rPr>
          <w:rFonts w:ascii="Times New Roman" w:eastAsia="Calibri" w:hAnsi="Times New Roman" w:cs="Times New Roman"/>
          <w:sz w:val="28"/>
          <w:szCs w:val="28"/>
        </w:rPr>
        <w:t>игротренинг</w:t>
      </w:r>
      <w:proofErr w:type="spellEnd"/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F289582" w14:textId="77777777" w:rsidR="00577E43" w:rsidRPr="00577E43" w:rsidRDefault="00577E43" w:rsidP="00577E43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</w:rPr>
        <w:t>Что такое тренинг?  Какие существуют определения тренинга?</w:t>
      </w:r>
    </w:p>
    <w:p w14:paraId="52FCA379" w14:textId="77777777" w:rsidR="00577E43" w:rsidRPr="00577E43" w:rsidRDefault="00577E43" w:rsidP="00577E43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«Тренинг» (от англ. </w:t>
      </w:r>
      <w:proofErr w:type="spellStart"/>
      <w:r w:rsidRPr="00577E43">
        <w:rPr>
          <w:rFonts w:ascii="Times New Roman" w:eastAsia="Calibri" w:hAnsi="Times New Roman" w:cs="Times New Roman"/>
          <w:sz w:val="28"/>
          <w:szCs w:val="28"/>
        </w:rPr>
        <w:t>train</w:t>
      </w:r>
      <w:proofErr w:type="spellEnd"/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 — тренироваться) — в самом общем значении рассматривается как совокупность различных приемов и способов, </w:t>
      </w:r>
      <w:r w:rsidRPr="00577E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направленных на развитие тех или иных навыков и умений. Главное отличие данной формы взаимодействия в том, что на тренинге каждому участнику становятся доступны не только опыт и знания педагога, ведущего эти занятия, но и опыт и знания других участников. </w:t>
      </w:r>
    </w:p>
    <w:p w14:paraId="6523DA94" w14:textId="77777777" w:rsidR="00577E43" w:rsidRDefault="00577E43" w:rsidP="00577E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577E43">
        <w:rPr>
          <w:rFonts w:ascii="Times New Roman" w:eastAsia="Calibri" w:hAnsi="Times New Roman" w:cs="Times New Roman"/>
          <w:sz w:val="28"/>
          <w:szCs w:val="28"/>
        </w:rPr>
        <w:t>Игротренинг</w:t>
      </w:r>
      <w:proofErr w:type="spellEnd"/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» – это комбинация игровых упражнений, при помощи которых педагог отрабатывает речевые навыки (произносительные, навыки словообразования, словоизменения, уточнения и обобщения, навык построения предложений и т.д.), а также способствующих развитию коммуникативных навыков, внимания, памяти, фантазии, наблюдательности у каждого участника. </w:t>
      </w:r>
    </w:p>
    <w:p w14:paraId="3E702852" w14:textId="184333B8" w:rsidR="00577E43" w:rsidRPr="00577E43" w:rsidRDefault="00577E43" w:rsidP="00577E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 оптимизация и популяризация опыта применения современных форм родительского взаимодействия в процессе преодоления нарушений речевого развития детей.</w:t>
      </w:r>
    </w:p>
    <w:p w14:paraId="6FC7B9F0" w14:textId="77777777" w:rsidR="00577E43" w:rsidRPr="00577E43" w:rsidRDefault="00577E43" w:rsidP="00577E4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77E43">
        <w:rPr>
          <w:rFonts w:ascii="Times New Roman" w:eastAsia="Calibri" w:hAnsi="Times New Roman" w:cs="Times New Roman"/>
          <w:sz w:val="28"/>
          <w:szCs w:val="28"/>
        </w:rPr>
        <w:tab/>
      </w:r>
      <w:r w:rsidRPr="00577E43">
        <w:rPr>
          <w:rFonts w:ascii="Times New Roman" w:eastAsia="Calibri" w:hAnsi="Times New Roman" w:cs="Times New Roman"/>
          <w:sz w:val="28"/>
          <w:szCs w:val="28"/>
          <w:u w:val="single"/>
        </w:rPr>
        <w:t>Задачи:</w:t>
      </w:r>
    </w:p>
    <w:p w14:paraId="5C351875" w14:textId="77777777" w:rsidR="00577E43" w:rsidRPr="00577E43" w:rsidRDefault="00577E43" w:rsidP="00577E43">
      <w:pPr>
        <w:numPr>
          <w:ilvl w:val="0"/>
          <w:numId w:val="3"/>
        </w:numPr>
        <w:spacing w:after="200" w:line="360" w:lineRule="auto"/>
        <w:ind w:left="0"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</w:rPr>
        <w:t>способствовать повышению педагогической компетентности родителей (законных представителей) в вопросах коррекции речевых нарушений;</w:t>
      </w:r>
    </w:p>
    <w:p w14:paraId="7BF82C79" w14:textId="77777777" w:rsidR="00577E43" w:rsidRPr="00577E43" w:rsidRDefault="00577E43" w:rsidP="00577E43">
      <w:pPr>
        <w:numPr>
          <w:ilvl w:val="0"/>
          <w:numId w:val="3"/>
        </w:numPr>
        <w:spacing w:after="200" w:line="360" w:lineRule="auto"/>
        <w:ind w:left="0" w:hanging="1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раскрыть возможности переноса полученных знаний на </w:t>
      </w:r>
      <w:proofErr w:type="spellStart"/>
      <w:r w:rsidRPr="00577E43">
        <w:rPr>
          <w:rFonts w:ascii="Times New Roman" w:eastAsia="Calibri" w:hAnsi="Times New Roman" w:cs="Times New Roman"/>
          <w:sz w:val="28"/>
          <w:szCs w:val="28"/>
        </w:rPr>
        <w:t>игротренинге</w:t>
      </w:r>
      <w:proofErr w:type="spellEnd"/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 в условия семейного воспитания;</w:t>
      </w:r>
    </w:p>
    <w:p w14:paraId="7ACF1457" w14:textId="77777777" w:rsidR="00577E43" w:rsidRPr="00577E43" w:rsidRDefault="00577E43" w:rsidP="00577E43">
      <w:pPr>
        <w:numPr>
          <w:ilvl w:val="0"/>
          <w:numId w:val="3"/>
        </w:numPr>
        <w:spacing w:after="200" w:line="360" w:lineRule="auto"/>
        <w:ind w:left="0"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</w:rPr>
        <w:t>способствовать укреплению связей семьи и детского сада в целях обеспечения единства речевого воздействия на дошкольников;</w:t>
      </w:r>
    </w:p>
    <w:p w14:paraId="754C4D81" w14:textId="77777777" w:rsidR="00577E43" w:rsidRPr="00577E43" w:rsidRDefault="00577E43" w:rsidP="00577E43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</w:rPr>
        <w:t>способствовать гармонизации детско-родительских отношений, посредством включения в совместную деятельность;</w:t>
      </w:r>
    </w:p>
    <w:p w14:paraId="2F80A5DD" w14:textId="6A8A8219" w:rsidR="00577E43" w:rsidRPr="00577E43" w:rsidRDefault="00577E43" w:rsidP="00577E43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</w:rPr>
        <w:t>развивать у родителей (законных представителей) интерес к совместным мероприятиям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FED397" w14:textId="35BCF8F3" w:rsidR="00577E43" w:rsidRPr="00577E43" w:rsidRDefault="00577E43" w:rsidP="00577E4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</w:rPr>
        <w:t>ХОД ИГРОТРЕНИНГА</w:t>
      </w:r>
    </w:p>
    <w:p w14:paraId="350838C6" w14:textId="77777777" w:rsidR="00577E43" w:rsidRPr="00577E43" w:rsidRDefault="00577E43" w:rsidP="00577E43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77E43">
        <w:rPr>
          <w:rFonts w:ascii="Times New Roman" w:eastAsia="Calibri" w:hAnsi="Times New Roman" w:cs="Times New Roman"/>
          <w:i/>
          <w:iCs/>
          <w:sz w:val="28"/>
          <w:szCs w:val="28"/>
        </w:rPr>
        <w:t>Дети, родители заходят в группу под музыку становятся в круг.</w:t>
      </w:r>
    </w:p>
    <w:p w14:paraId="1776D395" w14:textId="77777777" w:rsidR="00577E43" w:rsidRPr="00577E43" w:rsidRDefault="00577E43" w:rsidP="00577E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  <w:u w:val="single"/>
        </w:rPr>
        <w:t>Учитель-логопед:</w:t>
      </w:r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 здравствуйте, уважаемые родители! Мы рады снова вас видеть на нашей </w:t>
      </w:r>
      <w:proofErr w:type="spellStart"/>
      <w:r w:rsidRPr="00577E43">
        <w:rPr>
          <w:rFonts w:ascii="Times New Roman" w:eastAsia="Calibri" w:hAnsi="Times New Roman" w:cs="Times New Roman"/>
          <w:sz w:val="28"/>
          <w:szCs w:val="28"/>
        </w:rPr>
        <w:t>логовечеринке</w:t>
      </w:r>
      <w:proofErr w:type="spellEnd"/>
      <w:r w:rsidRPr="00577E43">
        <w:rPr>
          <w:rFonts w:ascii="Times New Roman" w:eastAsia="Calibri" w:hAnsi="Times New Roman" w:cs="Times New Roman"/>
          <w:sz w:val="28"/>
          <w:szCs w:val="28"/>
        </w:rPr>
        <w:t>! Сегодня мы будем веселиться и играть с пользой, а самое главное, все вместе!</w:t>
      </w:r>
    </w:p>
    <w:p w14:paraId="449FB1D4" w14:textId="77777777" w:rsidR="00577E43" w:rsidRPr="00577E43" w:rsidRDefault="00577E43" w:rsidP="00577E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</w:rPr>
        <w:lastRenderedPageBreak/>
        <w:t>У нас есть правила группы: «Говорим всегда красиво, медленно, неторопливо!»</w:t>
      </w:r>
    </w:p>
    <w:p w14:paraId="3D75DC6B" w14:textId="77777777" w:rsidR="00577E43" w:rsidRPr="00577E43" w:rsidRDefault="00577E43" w:rsidP="00577E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  <w:u w:val="single"/>
        </w:rPr>
        <w:t>Учитель-логопед:</w:t>
      </w:r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 предлагаю вам поприветствовать друг друга, передавая тепло ваших рук.</w:t>
      </w:r>
    </w:p>
    <w:p w14:paraId="6D95DCDE" w14:textId="77777777" w:rsidR="00577E43" w:rsidRPr="00577E43" w:rsidRDefault="00577E43" w:rsidP="00577E43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77E43">
        <w:rPr>
          <w:rFonts w:ascii="Times New Roman" w:eastAsia="Calibri" w:hAnsi="Times New Roman" w:cs="Times New Roman"/>
          <w:i/>
          <w:iCs/>
          <w:sz w:val="28"/>
          <w:szCs w:val="28"/>
        </w:rPr>
        <w:t>Проводится игра-приветствие,</w:t>
      </w:r>
      <w:r w:rsidRPr="00577E43">
        <w:rPr>
          <w:rFonts w:ascii="Calibri" w:eastAsia="Calibri" w:hAnsi="Calibri" w:cs="Times New Roman"/>
        </w:rPr>
        <w:t xml:space="preserve"> </w:t>
      </w:r>
      <w:r w:rsidRPr="00577E43">
        <w:rPr>
          <w:rFonts w:ascii="Times New Roman" w:eastAsia="Calibri" w:hAnsi="Times New Roman" w:cs="Times New Roman"/>
          <w:i/>
          <w:iCs/>
          <w:sz w:val="28"/>
          <w:szCs w:val="28"/>
        </w:rPr>
        <w:t>позволяющая участникам узнать имена друг друга, поднять настроение себе и окружающими, а также, сформировать командные отношения между родителем и ребенком.</w:t>
      </w:r>
    </w:p>
    <w:p w14:paraId="29473559" w14:textId="77777777" w:rsidR="00577E43" w:rsidRPr="00577E43" w:rsidRDefault="00577E43" w:rsidP="00577E43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7E43">
        <w:rPr>
          <w:rFonts w:ascii="Times New Roman" w:eastAsia="Calibri" w:hAnsi="Times New Roman" w:cs="Times New Roman"/>
          <w:sz w:val="28"/>
          <w:szCs w:val="28"/>
          <w:u w:val="single"/>
        </w:rPr>
        <w:t>Учитель-логопед:</w:t>
      </w:r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 отлично! Ребята присаживайтесь на ковёр, а родителям предлагаем присесть на стулья.</w:t>
      </w:r>
    </w:p>
    <w:p w14:paraId="2BD6652F" w14:textId="77777777" w:rsidR="00577E43" w:rsidRPr="00577E43" w:rsidRDefault="00577E43" w:rsidP="00577E43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77E43">
        <w:rPr>
          <w:rFonts w:ascii="Times New Roman" w:eastAsia="Calibri" w:hAnsi="Times New Roman" w:cs="Times New Roman"/>
          <w:i/>
          <w:iCs/>
          <w:sz w:val="28"/>
          <w:szCs w:val="28"/>
        </w:rPr>
        <w:t>Неожиданно в группе появляется Карлсон и ищет Малыша.</w:t>
      </w:r>
    </w:p>
    <w:p w14:paraId="5AF48B59" w14:textId="77777777" w:rsidR="00577E43" w:rsidRPr="00577E43" w:rsidRDefault="00577E43" w:rsidP="00577E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  <w:u w:val="single"/>
        </w:rPr>
        <w:t>Карлсон:</w:t>
      </w:r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 здравствуйте, простите, что опоздал на собрание. А где мой Малыш? Это же детский сад? </w:t>
      </w:r>
    </w:p>
    <w:p w14:paraId="7292B5E9" w14:textId="77777777" w:rsidR="00577E43" w:rsidRPr="00577E43" w:rsidRDefault="00577E43" w:rsidP="00577E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  <w:u w:val="single"/>
        </w:rPr>
        <w:t>Учитель-логопед:</w:t>
      </w:r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 да, детский сад. Только никакого Малыша у нас нет. И совсем у нас не собрание.</w:t>
      </w:r>
    </w:p>
    <w:p w14:paraId="0159B105" w14:textId="77777777" w:rsidR="00577E43" w:rsidRPr="00577E43" w:rsidRDefault="00577E43" w:rsidP="00577E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  <w:u w:val="single"/>
        </w:rPr>
        <w:t>Карлсон:</w:t>
      </w:r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 значит, я перепутал, а что это у вас здесь происходит?</w:t>
      </w:r>
    </w:p>
    <w:p w14:paraId="68E8CC94" w14:textId="77777777" w:rsidR="00577E43" w:rsidRPr="00577E43" w:rsidRDefault="00577E43" w:rsidP="00577E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  <w:u w:val="single"/>
        </w:rPr>
        <w:t>Учитель-логопед:</w:t>
      </w:r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 а у нас, милый Карлсон, </w:t>
      </w:r>
      <w:proofErr w:type="spellStart"/>
      <w:r w:rsidRPr="00577E43">
        <w:rPr>
          <w:rFonts w:ascii="Times New Roman" w:eastAsia="Calibri" w:hAnsi="Times New Roman" w:cs="Times New Roman"/>
          <w:sz w:val="28"/>
          <w:szCs w:val="28"/>
        </w:rPr>
        <w:t>логовечеринка</w:t>
      </w:r>
      <w:proofErr w:type="spellEnd"/>
      <w:r w:rsidRPr="00577E43">
        <w:rPr>
          <w:rFonts w:ascii="Times New Roman" w:eastAsia="Calibri" w:hAnsi="Times New Roman" w:cs="Times New Roman"/>
          <w:sz w:val="28"/>
          <w:szCs w:val="28"/>
        </w:rPr>
        <w:t>!</w:t>
      </w:r>
    </w:p>
    <w:p w14:paraId="45FD39B6" w14:textId="77777777" w:rsidR="00577E43" w:rsidRPr="00577E43" w:rsidRDefault="00577E43" w:rsidP="00577E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  <w:u w:val="single"/>
        </w:rPr>
        <w:t>Карлсон:</w:t>
      </w:r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 Лого что? </w:t>
      </w:r>
    </w:p>
    <w:p w14:paraId="1E9BC84C" w14:textId="77777777" w:rsidR="00577E43" w:rsidRPr="00577E43" w:rsidRDefault="00577E43" w:rsidP="00577E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  <w:u w:val="single"/>
        </w:rPr>
        <w:t>Учитель-логопед:</w:t>
      </w:r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7E43">
        <w:rPr>
          <w:rFonts w:ascii="Times New Roman" w:eastAsia="Calibri" w:hAnsi="Times New Roman" w:cs="Times New Roman"/>
          <w:sz w:val="28"/>
          <w:szCs w:val="28"/>
        </w:rPr>
        <w:t>логовечеринка</w:t>
      </w:r>
      <w:proofErr w:type="spellEnd"/>
      <w:r w:rsidRPr="00577E4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95FC288" w14:textId="77777777" w:rsidR="00577E43" w:rsidRPr="00577E43" w:rsidRDefault="00577E43" w:rsidP="00577E43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Times New Roman" w:eastAsia="Calibri" w:hAnsi="Times New Roman" w:cs="Times New Roman"/>
          <w:i/>
          <w:iCs/>
          <w:sz w:val="28"/>
          <w:szCs w:val="28"/>
        </w:rPr>
        <w:t>Карлсон обращает внимание на интерактивную доску, на которой изображен цветик-семицветик.</w:t>
      </w:r>
    </w:p>
    <w:p w14:paraId="49B6BAB7" w14:textId="77777777" w:rsidR="00577E43" w:rsidRPr="00577E43" w:rsidRDefault="00577E43" w:rsidP="00577E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  <w:u w:val="single"/>
        </w:rPr>
        <w:t>Карлсон:</w:t>
      </w:r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 а это что у вас такое здесь интересное?</w:t>
      </w:r>
    </w:p>
    <w:p w14:paraId="0225DA1F" w14:textId="77777777" w:rsidR="00577E43" w:rsidRPr="00577E43" w:rsidRDefault="00577E43" w:rsidP="00577E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  <w:u w:val="single"/>
        </w:rPr>
        <w:t>Учитель-логопед:</w:t>
      </w:r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 наш семицветик - тренажер красивой речи. </w:t>
      </w:r>
    </w:p>
    <w:p w14:paraId="012D905C" w14:textId="77777777" w:rsidR="00577E43" w:rsidRPr="00577E43" w:rsidRDefault="00577E43" w:rsidP="00577E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  <w:u w:val="single"/>
        </w:rPr>
        <w:t>Карлсон:</w:t>
      </w:r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 а как, а что что что что?</w:t>
      </w:r>
    </w:p>
    <w:tbl>
      <w:tblPr>
        <w:tblStyle w:val="1"/>
        <w:tblpPr w:leftFromText="180" w:rightFromText="180" w:vertAnchor="text" w:horzAnchor="margin" w:tblpY="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</w:tblGrid>
      <w:tr w:rsidR="00577E43" w:rsidRPr="00577E43" w14:paraId="64A82110" w14:textId="77777777" w:rsidTr="008779ED">
        <w:trPr>
          <w:trHeight w:val="2434"/>
        </w:trPr>
        <w:tc>
          <w:tcPr>
            <w:tcW w:w="3007" w:type="dxa"/>
          </w:tcPr>
          <w:p w14:paraId="4C07DCA2" w14:textId="77777777" w:rsidR="00577E43" w:rsidRPr="00577E43" w:rsidRDefault="00577E43" w:rsidP="00577E43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577E43">
              <w:rPr>
                <w:rFonts w:ascii="Calibri" w:eastAsia="Calibri" w:hAnsi="Calibri" w:cs="Times New Roman"/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10B3A533" wp14:editId="56D5427C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1905</wp:posOffset>
                  </wp:positionV>
                  <wp:extent cx="1752600" cy="145224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45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7E4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Рис.1 «Тренажер красивой речи»</w:t>
            </w:r>
          </w:p>
        </w:tc>
      </w:tr>
    </w:tbl>
    <w:p w14:paraId="21095754" w14:textId="77777777" w:rsidR="00577E43" w:rsidRPr="00577E43" w:rsidRDefault="00577E43" w:rsidP="00577E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  <w:u w:val="single"/>
        </w:rPr>
        <w:t>Учитель-логопед:</w:t>
      </w:r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 тренажер помогает нам развивать все стороны речи, а как он работает сейчас расскажу: «Ты на кнопку нажимай и игру нам выбирай!» (</w:t>
      </w:r>
      <w:r w:rsidRPr="00577E43">
        <w:rPr>
          <w:rFonts w:ascii="Times New Roman" w:eastAsia="Calibri" w:hAnsi="Times New Roman" w:cs="Times New Roman"/>
          <w:i/>
          <w:iCs/>
          <w:sz w:val="28"/>
          <w:szCs w:val="28"/>
        </w:rPr>
        <w:t>Рис.1</w:t>
      </w:r>
      <w:r w:rsidRPr="00577E43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7E67F64C" w14:textId="77777777" w:rsidR="00577E43" w:rsidRPr="00577E43" w:rsidRDefault="00577E43" w:rsidP="00577E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560B811" w14:textId="77777777" w:rsidR="00577E43" w:rsidRPr="00577E43" w:rsidRDefault="00577E43" w:rsidP="00577E43">
      <w:pPr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77E43">
        <w:rPr>
          <w:rFonts w:ascii="Times New Roman" w:eastAsia="Calibri" w:hAnsi="Times New Roman" w:cs="Times New Roman"/>
          <w:i/>
          <w:iCs/>
          <w:sz w:val="28"/>
          <w:szCs w:val="28"/>
        </w:rPr>
        <w:t>Карлсон нажимает кнопку на интерактивном волчке, что способствует выбору игрового упражнения.</w:t>
      </w:r>
    </w:p>
    <w:p w14:paraId="1A826B20" w14:textId="77777777" w:rsidR="00577E43" w:rsidRPr="00577E43" w:rsidRDefault="00577E43" w:rsidP="00577E43">
      <w:pPr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77E4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0" locked="0" layoutInCell="1" allowOverlap="1" wp14:anchorId="4E646849" wp14:editId="7D019F2B">
            <wp:simplePos x="0" y="0"/>
            <wp:positionH relativeFrom="margin">
              <wp:posOffset>3912870</wp:posOffset>
            </wp:positionH>
            <wp:positionV relativeFrom="margin">
              <wp:posOffset>1958975</wp:posOffset>
            </wp:positionV>
            <wp:extent cx="2156460" cy="159448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546359" w14:textId="77777777" w:rsidR="00577E43" w:rsidRPr="00577E43" w:rsidRDefault="00577E43" w:rsidP="00577E4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  <w:u w:val="single"/>
        </w:rPr>
        <w:t>Игровое упражнение «</w:t>
      </w:r>
      <w:proofErr w:type="spellStart"/>
      <w:r w:rsidRPr="00577E43">
        <w:rPr>
          <w:rFonts w:ascii="Times New Roman" w:eastAsia="Calibri" w:hAnsi="Times New Roman" w:cs="Times New Roman"/>
          <w:sz w:val="28"/>
          <w:szCs w:val="28"/>
          <w:u w:val="single"/>
        </w:rPr>
        <w:t>Сочинялки</w:t>
      </w:r>
      <w:proofErr w:type="spellEnd"/>
      <w:r w:rsidRPr="00577E43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577E43">
        <w:rPr>
          <w:rFonts w:ascii="Times New Roman" w:eastAsia="Calibri" w:hAnsi="Times New Roman" w:cs="Times New Roman"/>
          <w:i/>
          <w:iCs/>
          <w:sz w:val="28"/>
          <w:szCs w:val="28"/>
        </w:rPr>
        <w:t>Рис.2</w:t>
      </w:r>
      <w:r w:rsidRPr="00577E43">
        <w:rPr>
          <w:rFonts w:ascii="Times New Roman" w:eastAsia="Calibri" w:hAnsi="Times New Roman" w:cs="Times New Roman"/>
          <w:sz w:val="28"/>
          <w:szCs w:val="28"/>
        </w:rPr>
        <w:t>)</w:t>
      </w:r>
      <w:r w:rsidRPr="00577E43">
        <w:rPr>
          <w:rFonts w:ascii="Calibri" w:eastAsia="Calibri" w:hAnsi="Calibri" w:cs="Times New Roman"/>
          <w:noProof/>
        </w:rPr>
        <w:t xml:space="preserve"> </w:t>
      </w:r>
    </w:p>
    <w:p w14:paraId="78741410" w14:textId="77777777" w:rsidR="00577E43" w:rsidRPr="00577E43" w:rsidRDefault="00577E43" w:rsidP="00577E43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  <w:u w:val="single"/>
        </w:rPr>
        <w:t>Учитель-логопед:</w:t>
      </w:r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 А на этот раз дружно сочиним рассказ. Ребятам предлагаем выбрать себе картинку, а вам, родители придумать рассказ используя каждое «слово» в руках детей. </w:t>
      </w:r>
      <w:r w:rsidRPr="00577E4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             Рис.2 «</w:t>
      </w:r>
      <w:proofErr w:type="spellStart"/>
      <w:r w:rsidRPr="00577E43">
        <w:rPr>
          <w:rFonts w:ascii="Times New Roman" w:eastAsia="Calibri" w:hAnsi="Times New Roman" w:cs="Times New Roman"/>
          <w:i/>
          <w:iCs/>
          <w:sz w:val="28"/>
          <w:szCs w:val="28"/>
        </w:rPr>
        <w:t>Сочинялки</w:t>
      </w:r>
      <w:proofErr w:type="spellEnd"/>
      <w:r w:rsidRPr="00577E4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3295A3" w14:textId="77777777" w:rsidR="00577E43" w:rsidRPr="00577E43" w:rsidRDefault="00577E43" w:rsidP="00577E43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77E4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</w:t>
      </w:r>
    </w:p>
    <w:p w14:paraId="67A35060" w14:textId="77777777" w:rsidR="00577E43" w:rsidRPr="00577E43" w:rsidRDefault="00577E43" w:rsidP="00577E4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Игровое упражнение «Ты давай не зевай и за мной </w:t>
      </w:r>
      <w:proofErr w:type="gramStart"/>
      <w:r w:rsidRPr="00577E43">
        <w:rPr>
          <w:rFonts w:ascii="Times New Roman" w:eastAsia="Calibri" w:hAnsi="Times New Roman" w:cs="Times New Roman"/>
          <w:sz w:val="28"/>
          <w:szCs w:val="28"/>
          <w:u w:val="single"/>
        </w:rPr>
        <w:t>повторяй»</w:t>
      </w:r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                         (</w:t>
      </w:r>
      <w:r w:rsidRPr="00577E43">
        <w:rPr>
          <w:rFonts w:ascii="Times New Roman" w:eastAsia="Calibri" w:hAnsi="Times New Roman" w:cs="Times New Roman"/>
          <w:i/>
          <w:iCs/>
          <w:sz w:val="28"/>
          <w:szCs w:val="28"/>
        </w:rPr>
        <w:t>Рис.3</w:t>
      </w:r>
      <w:r w:rsidRPr="00577E43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7F4F5B9F" w14:textId="77777777" w:rsidR="00577E43" w:rsidRPr="00577E43" w:rsidRDefault="00577E43" w:rsidP="00577E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7456" behindDoc="0" locked="0" layoutInCell="1" allowOverlap="1" wp14:anchorId="42442EFB" wp14:editId="4CCB1E7C">
            <wp:simplePos x="0" y="0"/>
            <wp:positionH relativeFrom="margin">
              <wp:posOffset>-5080</wp:posOffset>
            </wp:positionH>
            <wp:positionV relativeFrom="margin">
              <wp:posOffset>4916170</wp:posOffset>
            </wp:positionV>
            <wp:extent cx="2229485" cy="16510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7E43">
        <w:rPr>
          <w:rFonts w:ascii="Times New Roman" w:eastAsia="Calibri" w:hAnsi="Times New Roman" w:cs="Times New Roman"/>
          <w:sz w:val="28"/>
          <w:szCs w:val="28"/>
          <w:u w:val="single"/>
        </w:rPr>
        <w:t>Учитель-логопед:</w:t>
      </w:r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 как вы думаете какую игру подготовил для нас тренажер? В этот раз игра спортивная. Ребята, вы любите физкультуру?</w:t>
      </w:r>
    </w:p>
    <w:p w14:paraId="227AE06B" w14:textId="77777777" w:rsidR="00577E43" w:rsidRPr="00577E43" w:rsidRDefault="00577E43" w:rsidP="00577E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7E43">
        <w:rPr>
          <w:rFonts w:ascii="Times New Roman" w:eastAsia="Calibri" w:hAnsi="Times New Roman" w:cs="Times New Roman"/>
          <w:sz w:val="28"/>
          <w:szCs w:val="28"/>
          <w:u w:val="single"/>
        </w:rPr>
        <w:t>Карлсон:</w:t>
      </w:r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 и я люблю заниматься спортом.  Можно я вам покажу интересную и веселую игру?</w:t>
      </w:r>
    </w:p>
    <w:p w14:paraId="5F0033DF" w14:textId="77777777" w:rsidR="00577E43" w:rsidRPr="00577E43" w:rsidRDefault="00577E43" w:rsidP="00577E43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77E4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          </w:t>
      </w:r>
    </w:p>
    <w:p w14:paraId="25D2EB66" w14:textId="77777777" w:rsidR="00577E43" w:rsidRPr="00577E43" w:rsidRDefault="00577E43" w:rsidP="00577E43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77E4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Рис.3 </w:t>
      </w:r>
      <w:r w:rsidRPr="00577E4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2336" behindDoc="0" locked="0" layoutInCell="1" allowOverlap="1" wp14:anchorId="275D69F1" wp14:editId="45B615CC">
            <wp:simplePos x="0" y="0"/>
            <wp:positionH relativeFrom="margin">
              <wp:posOffset>4065905</wp:posOffset>
            </wp:positionH>
            <wp:positionV relativeFrom="margin">
              <wp:posOffset>7065010</wp:posOffset>
            </wp:positionV>
            <wp:extent cx="2225675" cy="16510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67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7E43">
        <w:rPr>
          <w:rFonts w:ascii="Times New Roman" w:eastAsia="Calibri" w:hAnsi="Times New Roman" w:cs="Times New Roman"/>
          <w:i/>
          <w:iCs/>
          <w:sz w:val="28"/>
          <w:szCs w:val="28"/>
        </w:rPr>
        <w:t>«Ты давай не зевай и за мной повторяй»</w:t>
      </w:r>
    </w:p>
    <w:p w14:paraId="279D656C" w14:textId="77777777" w:rsidR="00577E43" w:rsidRPr="00577E43" w:rsidRDefault="00577E43" w:rsidP="00577E43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5C48B101" w14:textId="77777777" w:rsidR="00577E43" w:rsidRPr="00577E43" w:rsidRDefault="00577E43" w:rsidP="00577E43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77E43">
        <w:rPr>
          <w:rFonts w:ascii="Times New Roman" w:eastAsia="Calibri" w:hAnsi="Times New Roman" w:cs="Times New Roman"/>
          <w:i/>
          <w:iCs/>
          <w:sz w:val="28"/>
          <w:szCs w:val="28"/>
        </w:rPr>
        <w:t>Под музыку с ускорением Карлсон демонстрирует движения ног с помощью «ходулей», а дети со взрослыми повторяют.</w:t>
      </w:r>
    </w:p>
    <w:p w14:paraId="6BBB6C38" w14:textId="77777777" w:rsidR="00577E43" w:rsidRPr="00577E43" w:rsidRDefault="00577E43" w:rsidP="00577E4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  <w:u w:val="single"/>
        </w:rPr>
        <w:t>Игровое упражнение «Найди свой дом»</w:t>
      </w:r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577E4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Рис.4)                                                                                                                 </w:t>
      </w:r>
    </w:p>
    <w:p w14:paraId="1033A006" w14:textId="77777777" w:rsidR="00577E43" w:rsidRPr="00577E43" w:rsidRDefault="00577E43" w:rsidP="00577E43">
      <w:pPr>
        <w:spacing w:after="0" w:line="360" w:lineRule="auto"/>
        <w:ind w:left="927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77E4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</w:t>
      </w:r>
      <w:r w:rsidRPr="00577E43">
        <w:rPr>
          <w:rFonts w:ascii="Times New Roman" w:eastAsia="Calibri" w:hAnsi="Times New Roman" w:cs="Times New Roman"/>
          <w:i/>
          <w:iCs/>
          <w:sz w:val="28"/>
          <w:szCs w:val="28"/>
        </w:rPr>
        <w:t>Рис.4«Найди свой домик»</w:t>
      </w:r>
    </w:p>
    <w:p w14:paraId="278ECD70" w14:textId="77777777" w:rsidR="00577E43" w:rsidRPr="00577E43" w:rsidRDefault="00577E43" w:rsidP="00577E43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  <w:u w:val="single"/>
        </w:rPr>
        <w:t>Учитель-логопед:</w:t>
      </w:r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 ребята, игра называется найди свой домик. Обруч — это дом, в                                                  </w:t>
      </w:r>
    </w:p>
    <w:p w14:paraId="2C6C1190" w14:textId="77777777" w:rsidR="00577E43" w:rsidRPr="00577E43" w:rsidRDefault="00577E43" w:rsidP="00577E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котором живёт буква. Я раздам картинки, а вы вместе со своими родителями определяете в названии картинки первый звук, соотносите его с буквой в доме и занимаете место. Но не все так просто, есть условие одно: пока музыка играет вы передвигаетесь и танцуете, как только музыка остановилась - занимаете свой дом. </w:t>
      </w:r>
    </w:p>
    <w:p w14:paraId="48EA8CEA" w14:textId="77777777" w:rsidR="00577E43" w:rsidRPr="00577E43" w:rsidRDefault="00577E43" w:rsidP="00577E4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  <w:u w:val="single"/>
        </w:rPr>
        <w:t>Игровое упражнение «Гости»</w:t>
      </w:r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577E43">
        <w:rPr>
          <w:rFonts w:ascii="Times New Roman" w:eastAsia="Calibri" w:hAnsi="Times New Roman" w:cs="Times New Roman"/>
          <w:i/>
          <w:iCs/>
          <w:sz w:val="28"/>
          <w:szCs w:val="28"/>
        </w:rPr>
        <w:t>Рис.5</w:t>
      </w:r>
      <w:r w:rsidRPr="00577E43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92CD169" w14:textId="77777777" w:rsidR="00577E43" w:rsidRPr="00577E43" w:rsidRDefault="00577E43" w:rsidP="00577E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3360" behindDoc="0" locked="0" layoutInCell="1" allowOverlap="1" wp14:anchorId="756F0561" wp14:editId="3F2E4503">
            <wp:simplePos x="0" y="0"/>
            <wp:positionH relativeFrom="margin">
              <wp:posOffset>55880</wp:posOffset>
            </wp:positionH>
            <wp:positionV relativeFrom="margin">
              <wp:posOffset>2461895</wp:posOffset>
            </wp:positionV>
            <wp:extent cx="2180654" cy="161743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654" cy="161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7E43">
        <w:rPr>
          <w:rFonts w:ascii="Times New Roman" w:eastAsia="Calibri" w:hAnsi="Times New Roman" w:cs="Times New Roman"/>
          <w:sz w:val="28"/>
          <w:szCs w:val="28"/>
          <w:u w:val="single"/>
        </w:rPr>
        <w:t>Учитель-логопед:</w:t>
      </w:r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 сегодня в нашей группе гости. Давайте и мы с вами продемонстрируем какие мы приветливые и воспитанные хозяева!</w:t>
      </w:r>
    </w:p>
    <w:p w14:paraId="776A9244" w14:textId="77777777" w:rsidR="00577E43" w:rsidRPr="00577E43" w:rsidRDefault="00577E43" w:rsidP="00577E43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77E4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Воспитателем проводится </w:t>
      </w:r>
      <w:proofErr w:type="spellStart"/>
      <w:r w:rsidRPr="00577E43">
        <w:rPr>
          <w:rFonts w:ascii="Times New Roman" w:eastAsia="Calibri" w:hAnsi="Times New Roman" w:cs="Times New Roman"/>
          <w:i/>
          <w:iCs/>
          <w:sz w:val="28"/>
          <w:szCs w:val="28"/>
        </w:rPr>
        <w:t>логоритмическая</w:t>
      </w:r>
      <w:proofErr w:type="spellEnd"/>
      <w:r w:rsidRPr="00577E4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игра «Гостеприимство» на стихи О. Григорьева    </w:t>
      </w:r>
    </w:p>
    <w:p w14:paraId="4E7A34D6" w14:textId="77777777" w:rsidR="00577E43" w:rsidRPr="00577E43" w:rsidRDefault="00577E43" w:rsidP="00577E43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77E4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</w:t>
      </w:r>
    </w:p>
    <w:p w14:paraId="4149D294" w14:textId="77777777" w:rsidR="00577E43" w:rsidRPr="00577E43" w:rsidRDefault="00577E43" w:rsidP="00577E43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77E4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4384" behindDoc="0" locked="0" layoutInCell="1" allowOverlap="1" wp14:anchorId="6D1A57C8" wp14:editId="26A68FBD">
            <wp:simplePos x="0" y="0"/>
            <wp:positionH relativeFrom="margin">
              <wp:posOffset>4225290</wp:posOffset>
            </wp:positionH>
            <wp:positionV relativeFrom="margin">
              <wp:posOffset>4299585</wp:posOffset>
            </wp:positionV>
            <wp:extent cx="1978660" cy="14795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2053A1" w14:textId="77777777" w:rsidR="00577E43" w:rsidRPr="00577E43" w:rsidRDefault="00577E43" w:rsidP="00577E43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77E4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  Рис.5 «Гости»</w:t>
      </w:r>
    </w:p>
    <w:p w14:paraId="1B35157E" w14:textId="77777777" w:rsidR="00577E43" w:rsidRPr="00577E43" w:rsidRDefault="00577E43" w:rsidP="00577E4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  <w:u w:val="single"/>
        </w:rPr>
        <w:t>Игровое упражнение «</w:t>
      </w:r>
      <w:proofErr w:type="spellStart"/>
      <w:r w:rsidRPr="00577E43">
        <w:rPr>
          <w:rFonts w:ascii="Times New Roman" w:eastAsia="Calibri" w:hAnsi="Times New Roman" w:cs="Times New Roman"/>
          <w:sz w:val="28"/>
          <w:szCs w:val="28"/>
          <w:u w:val="single"/>
        </w:rPr>
        <w:t>Логодвиж</w:t>
      </w:r>
      <w:proofErr w:type="spellEnd"/>
      <w:r w:rsidRPr="00577E43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577E43">
        <w:rPr>
          <w:rFonts w:ascii="Times New Roman" w:eastAsia="Calibri" w:hAnsi="Times New Roman" w:cs="Times New Roman"/>
          <w:i/>
          <w:iCs/>
          <w:sz w:val="28"/>
          <w:szCs w:val="28"/>
        </w:rPr>
        <w:t>Рис.6</w:t>
      </w:r>
      <w:r w:rsidRPr="00577E43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5E86399F" w14:textId="77777777" w:rsidR="00577E43" w:rsidRPr="00577E43" w:rsidRDefault="00577E43" w:rsidP="00577E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  <w:u w:val="single"/>
        </w:rPr>
        <w:t>Учитель-логопед:</w:t>
      </w:r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 на лепестке изображен язык, что мы будем с вами выполнять? Правильно, артикуляционную гимнастику, а чтобы было интереснее выполним ее под музыку.                                      </w:t>
      </w:r>
      <w:r w:rsidRPr="00577E43">
        <w:rPr>
          <w:rFonts w:ascii="Times New Roman" w:eastAsia="Calibri" w:hAnsi="Times New Roman" w:cs="Times New Roman"/>
          <w:i/>
          <w:iCs/>
          <w:sz w:val="28"/>
          <w:szCs w:val="28"/>
        </w:rPr>
        <w:t>Рис.6</w:t>
      </w:r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577E43">
        <w:rPr>
          <w:rFonts w:ascii="Times New Roman" w:eastAsia="Calibri" w:hAnsi="Times New Roman" w:cs="Times New Roman"/>
          <w:sz w:val="28"/>
          <w:szCs w:val="28"/>
        </w:rPr>
        <w:t>Логодвиж</w:t>
      </w:r>
      <w:proofErr w:type="spellEnd"/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»                                                         </w:t>
      </w:r>
    </w:p>
    <w:p w14:paraId="5E5D611A" w14:textId="77777777" w:rsidR="00577E43" w:rsidRPr="00577E43" w:rsidRDefault="00577E43" w:rsidP="00577E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5408" behindDoc="0" locked="0" layoutInCell="1" allowOverlap="1" wp14:anchorId="5EE517B4" wp14:editId="15CB50A0">
            <wp:simplePos x="0" y="0"/>
            <wp:positionH relativeFrom="margin">
              <wp:posOffset>1270</wp:posOffset>
            </wp:positionH>
            <wp:positionV relativeFrom="margin">
              <wp:posOffset>6183630</wp:posOffset>
            </wp:positionV>
            <wp:extent cx="2019935" cy="150304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14:paraId="3F630234" w14:textId="77777777" w:rsidR="00577E43" w:rsidRPr="00577E43" w:rsidRDefault="00577E43" w:rsidP="00577E4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  <w:u w:val="single"/>
        </w:rPr>
        <w:t>Игровое упражнение «Фотосессия»</w:t>
      </w:r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577E43">
        <w:rPr>
          <w:rFonts w:ascii="Times New Roman" w:eastAsia="Calibri" w:hAnsi="Times New Roman" w:cs="Times New Roman"/>
          <w:i/>
          <w:iCs/>
          <w:sz w:val="28"/>
          <w:szCs w:val="28"/>
        </w:rPr>
        <w:t>Рис.7</w:t>
      </w:r>
      <w:r w:rsidRPr="00577E43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545863F9" w14:textId="77777777" w:rsidR="00577E43" w:rsidRPr="00577E43" w:rsidRDefault="00577E43" w:rsidP="00577E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  <w:u w:val="single"/>
        </w:rPr>
        <w:t>Учитель-логопед:</w:t>
      </w:r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 посмотрите ребята, нам выпал лепесток с фотографом и фонариком. Я видела, кое кто фотографировал ребят. </w:t>
      </w:r>
    </w:p>
    <w:p w14:paraId="5E00348D" w14:textId="77777777" w:rsidR="00577E43" w:rsidRPr="00577E43" w:rsidRDefault="00577E43" w:rsidP="00577E43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77E4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Рис. 7 «Фотосессия»</w:t>
      </w:r>
    </w:p>
    <w:p w14:paraId="48ECF10B" w14:textId="77777777" w:rsidR="00577E43" w:rsidRPr="00577E43" w:rsidRDefault="00577E43" w:rsidP="00577E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Карлсон:</w:t>
      </w:r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 да я фотографировал у меня и фото есть! Вот лежат в шляпе, ребята посмотрите!</w:t>
      </w:r>
    </w:p>
    <w:p w14:paraId="44E81B72" w14:textId="77777777" w:rsidR="00577E43" w:rsidRPr="00577E43" w:rsidRDefault="00577E43" w:rsidP="00577E43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14:paraId="1771C633" w14:textId="77777777" w:rsidR="00577E43" w:rsidRPr="00577E43" w:rsidRDefault="00577E43" w:rsidP="00577E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  <w:u w:val="single"/>
        </w:rPr>
        <w:t>Учитель-логопед:</w:t>
      </w:r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 но на них ничего не видно!</w:t>
      </w:r>
    </w:p>
    <w:p w14:paraId="02CD4795" w14:textId="77777777" w:rsidR="00577E43" w:rsidRPr="00577E43" w:rsidRDefault="00577E43" w:rsidP="00577E4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77E4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Карлсон предлагает рассмотреть снимки с помощью фонарика! </w:t>
      </w:r>
    </w:p>
    <w:p w14:paraId="183FC352" w14:textId="77777777" w:rsidR="00577E43" w:rsidRPr="00577E43" w:rsidRDefault="00577E43" w:rsidP="00577E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  <w:u w:val="single"/>
        </w:rPr>
        <w:t>Учитель-логопед</w:t>
      </w:r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: у нас нет фонарика. Как же быть? </w:t>
      </w:r>
    </w:p>
    <w:p w14:paraId="6134F05D" w14:textId="77777777" w:rsidR="00577E43" w:rsidRPr="00577E43" w:rsidRDefault="00577E43" w:rsidP="00577E43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  <w:u w:val="single"/>
        </w:rPr>
        <w:t>Карлсон:</w:t>
      </w:r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 а у меня есть, вот. Но фонарик я вам дам, только в том случае если, родители смогут зашифровать слово «фонарик».</w:t>
      </w:r>
    </w:p>
    <w:p w14:paraId="46F60CE1" w14:textId="77777777" w:rsidR="00577E43" w:rsidRPr="00577E43" w:rsidRDefault="00577E43" w:rsidP="00577E4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77E43">
        <w:rPr>
          <w:rFonts w:ascii="Times New Roman" w:eastAsia="Calibri" w:hAnsi="Times New Roman" w:cs="Times New Roman"/>
          <w:i/>
          <w:iCs/>
          <w:sz w:val="28"/>
          <w:szCs w:val="28"/>
        </w:rPr>
        <w:t>Родители выполняют с помощью детей звуковой анализ слова на интерактивной доске. После того, как упражнение выполнено, Карлсон отдает фонарик ведущему и все участники, подсвечивая снимок, рассматривают фотографии. Дети называют кто на фотографии и с чем!</w:t>
      </w:r>
    </w:p>
    <w:p w14:paraId="6858FF8F" w14:textId="77777777" w:rsidR="00577E43" w:rsidRPr="00577E43" w:rsidRDefault="00577E43" w:rsidP="00577E4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  <w:u w:val="single"/>
        </w:rPr>
        <w:t>Игровое упражнение «Мишень»</w:t>
      </w:r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577E43">
        <w:rPr>
          <w:rFonts w:ascii="Times New Roman" w:eastAsia="Calibri" w:hAnsi="Times New Roman" w:cs="Times New Roman"/>
          <w:i/>
          <w:iCs/>
          <w:sz w:val="28"/>
          <w:szCs w:val="28"/>
        </w:rPr>
        <w:t>Рис.8</w:t>
      </w:r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14:paraId="3950F966" w14:textId="77777777" w:rsidR="00577E43" w:rsidRPr="00577E43" w:rsidRDefault="00577E43" w:rsidP="00577E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33E0C3BF" wp14:editId="50C24403">
            <wp:simplePos x="0" y="0"/>
            <wp:positionH relativeFrom="margin">
              <wp:posOffset>3933190</wp:posOffset>
            </wp:positionH>
            <wp:positionV relativeFrom="margin">
              <wp:posOffset>3594100</wp:posOffset>
            </wp:positionV>
            <wp:extent cx="2105025" cy="151066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7E43">
        <w:rPr>
          <w:rFonts w:ascii="Times New Roman" w:eastAsia="Calibri" w:hAnsi="Times New Roman" w:cs="Times New Roman"/>
          <w:sz w:val="28"/>
          <w:szCs w:val="28"/>
          <w:u w:val="single"/>
        </w:rPr>
        <w:t>Учитель-логопед:</w:t>
      </w:r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 на лепестке - мишень, сейчас мы проверим вашу меткость. Предлагаем вам найти картинку по специальным       координатам. Я называю букву и цифру, а вы глазами ищете нужную картинку. Затем                                                вам нужно будет разделить это слово на слоги, используя, любой предмет, расположенный на столе.                                                                                </w:t>
      </w:r>
    </w:p>
    <w:p w14:paraId="727C9FD5" w14:textId="77777777" w:rsidR="00577E43" w:rsidRPr="00577E43" w:rsidRDefault="00577E43" w:rsidP="00577E43">
      <w:pPr>
        <w:tabs>
          <w:tab w:val="left" w:pos="6300"/>
        </w:tabs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77E4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                                                                   Рис.8 «Мишень»</w:t>
      </w:r>
    </w:p>
    <w:p w14:paraId="320CB028" w14:textId="77777777" w:rsidR="00577E43" w:rsidRPr="00577E43" w:rsidRDefault="00577E43" w:rsidP="00577E4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77E4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Деление слов на слоги происходит с использованием современных игрушек: пружинка, музыкальный молоток, маракас, </w:t>
      </w:r>
      <w:proofErr w:type="spellStart"/>
      <w:r w:rsidRPr="00577E43">
        <w:rPr>
          <w:rFonts w:ascii="Times New Roman" w:eastAsia="Calibri" w:hAnsi="Times New Roman" w:cs="Times New Roman"/>
          <w:i/>
          <w:iCs/>
          <w:sz w:val="28"/>
          <w:szCs w:val="28"/>
        </w:rPr>
        <w:t>гофротрубочка</w:t>
      </w:r>
      <w:proofErr w:type="spellEnd"/>
      <w:r w:rsidRPr="00577E43">
        <w:rPr>
          <w:rFonts w:ascii="Times New Roman" w:eastAsia="Calibri" w:hAnsi="Times New Roman" w:cs="Times New Roman"/>
          <w:i/>
          <w:iCs/>
          <w:sz w:val="28"/>
          <w:szCs w:val="28"/>
        </w:rPr>
        <w:t>, гармошка, балансир.</w:t>
      </w:r>
    </w:p>
    <w:p w14:paraId="2BCEB916" w14:textId="77777777" w:rsidR="00577E43" w:rsidRPr="00577E43" w:rsidRDefault="00577E43" w:rsidP="00577E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  <w:u w:val="single"/>
        </w:rPr>
        <w:t>Учитель-логопед:</w:t>
      </w:r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 уважаемые родители, наша </w:t>
      </w:r>
      <w:proofErr w:type="spellStart"/>
      <w:r w:rsidRPr="00577E43">
        <w:rPr>
          <w:rFonts w:ascii="Times New Roman" w:eastAsia="Calibri" w:hAnsi="Times New Roman" w:cs="Times New Roman"/>
          <w:sz w:val="28"/>
          <w:szCs w:val="28"/>
        </w:rPr>
        <w:t>логовечеринка</w:t>
      </w:r>
      <w:proofErr w:type="spellEnd"/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 подходит к завершению. Хотелось бы подвести итоги: как вы можете помочь своему ребёнку?</w:t>
      </w:r>
    </w:p>
    <w:p w14:paraId="349F5091" w14:textId="77777777" w:rsidR="00577E43" w:rsidRPr="00577E43" w:rsidRDefault="00577E43" w:rsidP="00577E4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</w:rPr>
        <w:t>•</w:t>
      </w:r>
      <w:r w:rsidRPr="00577E43">
        <w:rPr>
          <w:rFonts w:ascii="Times New Roman" w:eastAsia="Calibri" w:hAnsi="Times New Roman" w:cs="Times New Roman"/>
          <w:sz w:val="28"/>
          <w:szCs w:val="28"/>
        </w:rPr>
        <w:tab/>
        <w:t>Разговаривайте с ним, задавайте вопросы, побуждая его отвечать предложениями.</w:t>
      </w:r>
    </w:p>
    <w:p w14:paraId="5EE2A0C4" w14:textId="77777777" w:rsidR="00577E43" w:rsidRPr="00577E43" w:rsidRDefault="00577E43" w:rsidP="00577E4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</w:rPr>
        <w:t>•</w:t>
      </w:r>
      <w:r w:rsidRPr="00577E43">
        <w:rPr>
          <w:rFonts w:ascii="Times New Roman" w:eastAsia="Calibri" w:hAnsi="Times New Roman" w:cs="Times New Roman"/>
          <w:sz w:val="28"/>
          <w:szCs w:val="28"/>
        </w:rPr>
        <w:tab/>
        <w:t>Читайте художественные произведения, сочиняйте вместе с детьми свои рассказы.</w:t>
      </w:r>
    </w:p>
    <w:p w14:paraId="373E7418" w14:textId="77777777" w:rsidR="00577E43" w:rsidRPr="00577E43" w:rsidRDefault="00577E43" w:rsidP="00577E4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577E43">
        <w:rPr>
          <w:rFonts w:ascii="Times New Roman" w:eastAsia="Calibri" w:hAnsi="Times New Roman" w:cs="Times New Roman"/>
          <w:sz w:val="28"/>
          <w:szCs w:val="28"/>
        </w:rPr>
        <w:tab/>
        <w:t>Обращайте внимание на собственную речь. Речь ребенка во многом зависит оттого, как говорят окружающие его взрослые.</w:t>
      </w:r>
    </w:p>
    <w:p w14:paraId="71F87DFB" w14:textId="77777777" w:rsidR="00577E43" w:rsidRPr="00577E43" w:rsidRDefault="00577E43" w:rsidP="00577E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E43">
        <w:rPr>
          <w:rFonts w:ascii="Times New Roman" w:eastAsia="Calibri" w:hAnsi="Times New Roman" w:cs="Times New Roman"/>
          <w:sz w:val="28"/>
          <w:szCs w:val="28"/>
          <w:u w:val="single"/>
        </w:rPr>
        <w:t>Учитель-логопед:</w:t>
      </w:r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 В заключение нашей встречи ещё раз хочу вам напомнить, что нам, педагогам не справиться без вашей помощи. Только объединив усилия, мы сможем научить наших детей красиво и правильно говорить!</w:t>
      </w:r>
    </w:p>
    <w:p w14:paraId="6505E80A" w14:textId="77777777" w:rsidR="00577E43" w:rsidRPr="00577E43" w:rsidRDefault="00577E43" w:rsidP="00577E43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77E4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6432" behindDoc="0" locked="0" layoutInCell="1" allowOverlap="1" wp14:anchorId="47B807D2" wp14:editId="7A10F03B">
            <wp:simplePos x="0" y="0"/>
            <wp:positionH relativeFrom="margin">
              <wp:posOffset>177165</wp:posOffset>
            </wp:positionH>
            <wp:positionV relativeFrom="margin">
              <wp:posOffset>1016635</wp:posOffset>
            </wp:positionV>
            <wp:extent cx="2333625" cy="178498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7E43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Воспитатель:</w:t>
      </w:r>
      <w:r w:rsidRPr="00577E43">
        <w:rPr>
          <w:rFonts w:ascii="Times New Roman" w:eastAsia="Calibri" w:hAnsi="Times New Roman" w:cs="Times New Roman"/>
          <w:sz w:val="28"/>
          <w:szCs w:val="28"/>
        </w:rPr>
        <w:t xml:space="preserve"> предлагаем всем встать в круг и высказаться одним предложением, выбирая начало фразы из рефлексивного экрана на интерактивной доске. </w:t>
      </w:r>
      <w:r w:rsidRPr="00577E43">
        <w:rPr>
          <w:rFonts w:ascii="Times New Roman" w:eastAsia="Calibri" w:hAnsi="Times New Roman" w:cs="Times New Roman"/>
          <w:i/>
          <w:iCs/>
          <w:sz w:val="28"/>
          <w:szCs w:val="28"/>
        </w:rPr>
        <w:t>(Рис.9) После родителям предлагается заполнить форму обратной связи.</w:t>
      </w:r>
    </w:p>
    <w:p w14:paraId="2EA3AA2A" w14:textId="77777777" w:rsidR="00577E43" w:rsidRPr="00577E43" w:rsidRDefault="00577E43" w:rsidP="00577E43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57C3E1A0" w14:textId="77777777" w:rsidR="00577E43" w:rsidRPr="00577E43" w:rsidRDefault="00577E43" w:rsidP="00577E43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77E4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Рис.9 «Рефлексивный экран»</w:t>
      </w:r>
    </w:p>
    <w:p w14:paraId="52806AAF" w14:textId="77777777" w:rsidR="00E952FD" w:rsidRDefault="00E952FD" w:rsidP="00E952FD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3C3681" w14:textId="5E03CA9A" w:rsidR="00E952FD" w:rsidRPr="00E952FD" w:rsidRDefault="00E952FD" w:rsidP="00E952FD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2FD">
        <w:rPr>
          <w:rFonts w:ascii="Times New Roman" w:eastAsia="Calibri" w:hAnsi="Times New Roman" w:cs="Times New Roman"/>
          <w:sz w:val="28"/>
          <w:szCs w:val="28"/>
        </w:rPr>
        <w:t xml:space="preserve">В заключении хочется отметить, что в условиях детского сада возможно, необходимо и целесообразно использовать современные нетрадиционные формы сотрудничества с родителями (законными представителями), особенно игровую технологию - </w:t>
      </w:r>
      <w:proofErr w:type="spellStart"/>
      <w:r w:rsidRPr="00E952FD">
        <w:rPr>
          <w:rFonts w:ascii="Times New Roman" w:eastAsia="Calibri" w:hAnsi="Times New Roman" w:cs="Times New Roman"/>
          <w:sz w:val="28"/>
          <w:szCs w:val="28"/>
        </w:rPr>
        <w:t>игротренинг</w:t>
      </w:r>
      <w:proofErr w:type="spellEnd"/>
      <w:r w:rsidRPr="00E952FD">
        <w:rPr>
          <w:rFonts w:ascii="Times New Roman" w:eastAsia="Calibri" w:hAnsi="Times New Roman" w:cs="Times New Roman"/>
          <w:sz w:val="28"/>
          <w:szCs w:val="28"/>
        </w:rPr>
        <w:t>, которая успешно апробирована и внедрена в практику работы дошкольного учреждения в результате чего отмечается повышение педагогической компетентности родителей (законных представителей), чувства уверенности, успешности, осознания своей значимости в вопросах коррекции речевых нарушений.</w:t>
      </w:r>
    </w:p>
    <w:p w14:paraId="670537FF" w14:textId="77777777" w:rsidR="00185048" w:rsidRDefault="00185048"/>
    <w:sectPr w:rsidR="0018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F5C8E"/>
    <w:multiLevelType w:val="hybridMultilevel"/>
    <w:tmpl w:val="1E5C0C8C"/>
    <w:lvl w:ilvl="0" w:tplc="8D380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FD534C"/>
    <w:multiLevelType w:val="hybridMultilevel"/>
    <w:tmpl w:val="0AAE0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94191"/>
    <w:multiLevelType w:val="multilevel"/>
    <w:tmpl w:val="1C6221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43"/>
    <w:rsid w:val="00185048"/>
    <w:rsid w:val="00577E43"/>
    <w:rsid w:val="00E9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8B15"/>
  <w15:chartTrackingRefBased/>
  <w15:docId w15:val="{BE76A96A-1BC1-42F8-9D62-06E8F468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7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7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2023-01-27T07:56:00Z</dcterms:created>
  <dcterms:modified xsi:type="dcterms:W3CDTF">2023-01-27T08:09:00Z</dcterms:modified>
</cp:coreProperties>
</file>