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C5E" w14:textId="77777777" w:rsidR="00270CB0" w:rsidRDefault="00270CB0" w:rsidP="00270CB0">
      <w:pPr>
        <w:pStyle w:val="a3"/>
      </w:pPr>
    </w:p>
    <w:p w14:paraId="07510FC9" w14:textId="77777777" w:rsidR="00270CB0" w:rsidRDefault="00270CB0" w:rsidP="00270CB0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Педагогическая система Марии Монтессори</w:t>
      </w:r>
    </w:p>
    <w:p w14:paraId="057A132A" w14:textId="39DA508D" w:rsidR="00270CB0" w:rsidRDefault="00270CB0" w:rsidP="00270CB0">
      <w:pPr>
        <w:pStyle w:val="a3"/>
      </w:pPr>
      <w:r>
        <w:t>Основная цель методики Монтессори – вырастить максимально свободную в своих суждениях, выборах и действия личность. </w:t>
      </w:r>
    </w:p>
    <w:p w14:paraId="373DD7CC" w14:textId="77777777" w:rsidR="00270CB0" w:rsidRDefault="00270CB0" w:rsidP="00270CB0">
      <w:pPr>
        <w:pStyle w:val="a3"/>
      </w:pPr>
      <w:r>
        <w:t>Основная идея метода Монтессори заключается в стимулировании ребенка к саморазвитию, поместив его в подготовленную среду и соответствующую психологическим потребностям ребенка. Задачей же воспитателя является помочь ребенку организовать свою деятельность в этой среде, пойти своим собственным, уникальным путем, реализовать свой творческий потенциал.</w:t>
      </w:r>
    </w:p>
    <w:p w14:paraId="5A8C8706" w14:textId="21A31EBB" w:rsidR="00270CB0" w:rsidRDefault="00270CB0" w:rsidP="00270CB0">
      <w:pPr>
        <w:pStyle w:val="a3"/>
      </w:pPr>
      <w:r>
        <w:t>На сегодняшний день педагогика Марии Монтессори - одна из самых востребованных методик развития ребенка, в которой совмещено, казалось бы, несовместимое: свобода и дисциплина, увлекательная игра и серьезная работа. Мария Монтессори осуществила переворот в представлениях о возможностях и способностях детей младшего возраста. Именно это, а также высокий гуманизм воспитательной и образовательной работы, обращенность всей системы к природе ребенка, свобода и отсутствие какого-либо авторитаризма делают ее систему и поныне привлекательной.</w:t>
      </w:r>
    </w:p>
    <w:p w14:paraId="6156DF67" w14:textId="3C6BEE5E" w:rsidR="00270CB0" w:rsidRDefault="00270CB0" w:rsidP="00270CB0">
      <w:pPr>
        <w:pStyle w:val="c1"/>
        <w:rPr>
          <w:rStyle w:val="c0"/>
        </w:rPr>
      </w:pPr>
      <w:r>
        <w:rPr>
          <w:rStyle w:val="c0"/>
        </w:rPr>
        <w:t xml:space="preserve">В </w:t>
      </w:r>
      <w:proofErr w:type="gramStart"/>
      <w:r>
        <w:rPr>
          <w:rStyle w:val="c0"/>
        </w:rPr>
        <w:t>итоге  была</w:t>
      </w:r>
      <w:proofErr w:type="gramEnd"/>
      <w:r>
        <w:rPr>
          <w:rStyle w:val="c0"/>
        </w:rPr>
        <w:t xml:space="preserve"> создана педагогическая система, которую Мария Монтессори впервые  использовала в «Доме ребенка», открытом ею 6 января 1907 года в Риме. Наблюдая за работой детей, Мария методом проб и ошибок постепенно разработала сенсорные материалы, вызывающие и стимулирующие у детей интерес к познаниям.</w:t>
      </w:r>
    </w:p>
    <w:p w14:paraId="53490890" w14:textId="77777777" w:rsidR="00270CB0" w:rsidRPr="00270CB0" w:rsidRDefault="00270CB0" w:rsidP="00270C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C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появления</w:t>
      </w:r>
    </w:p>
    <w:p w14:paraId="33DA52C8" w14:textId="77777777" w:rsidR="00270CB0" w:rsidRPr="00270CB0" w:rsidRDefault="00270CB0" w:rsidP="0027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Монтессори — итальянский педагог и одна из первых женщин-врачей XIX века, которая создала свою педагогическую систему. Монтессори всегда боролась за справедливость — во время работы ассистентом врача психиатрической клиники она много общалась с детьми с особенностями развития и переживала, что ими никто не занимается. А ведь образование нужно всем!  </w:t>
      </w:r>
    </w:p>
    <w:p w14:paraId="59A68DA9" w14:textId="77777777" w:rsidR="00270CB0" w:rsidRPr="00270CB0" w:rsidRDefault="00270CB0" w:rsidP="0027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Мария начала разрабатывать свои методики развития детей. Изначально — только для ребят с задержкой развития. Но, убедившись в успехе своей образовательно-развивающей системы, Мария адаптировала её для всех детей. Она поняла, что классические методы не всегда эффективны. </w:t>
      </w:r>
    </w:p>
    <w:p w14:paraId="7DD39D74" w14:textId="7EBB8AD5" w:rsidR="00270CB0" w:rsidRPr="00270CB0" w:rsidRDefault="00270CB0" w:rsidP="0027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следующие ключевые характеристики метода Монтессори: </w:t>
      </w:r>
    </w:p>
    <w:p w14:paraId="3A4C5E28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группы, при этом наиболее распространены группы возраста от 3 до 6 лет.</w:t>
      </w:r>
    </w:p>
    <w:p w14:paraId="1EC4F77B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учащимися занятий из имеющихся в среде вариантов.</w:t>
      </w:r>
    </w:p>
    <w:p w14:paraId="0556E016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«обучение через открытия», где учащиеся изучают понятия путём работы с материалами, а не из объяснений учителя.</w:t>
      </w:r>
    </w:p>
    <w:p w14:paraId="70DF5A85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передвижений по классу.</w:t>
      </w:r>
    </w:p>
    <w:p w14:paraId="43A098CD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образовательные материалы, разработанные Марией Монтессори.</w:t>
      </w:r>
    </w:p>
    <w:p w14:paraId="0312CD50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Непрерывные циклы работы, обычно длящиеся три часа.</w:t>
      </w:r>
    </w:p>
    <w:p w14:paraId="035B2B91" w14:textId="77777777" w:rsidR="00270CB0" w:rsidRPr="00270CB0" w:rsidRDefault="00270CB0" w:rsidP="00270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подготовленный Монтессори-педагог.</w:t>
      </w:r>
    </w:p>
    <w:p w14:paraId="5BA30150" w14:textId="579184B9" w:rsidR="00270CB0" w:rsidRPr="00270CB0" w:rsidRDefault="00270CB0" w:rsidP="0027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школ Монтессори характерно отсутствие экзаменов и оценок (хотя некоторые современные средние школы Монтессори используют оценки), поощряется совместное обсуждение задач. </w:t>
      </w:r>
    </w:p>
    <w:p w14:paraId="17764E45" w14:textId="7BCA0FE7" w:rsidR="00270CB0" w:rsidRDefault="00270CB0" w:rsidP="0027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Монтессори задачей педагога является опосредованное руководство, обучение должно осуществляться на основе </w:t>
      </w:r>
      <w:hyperlink r:id="rId5" w:tooltip="Автодидакт" w:history="1">
        <w:proofErr w:type="spellStart"/>
        <w:r w:rsidRPr="00270CB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автодидактизма</w:t>
        </w:r>
        <w:proofErr w:type="spellEnd"/>
      </w:hyperlink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(самообучения), для того чтобы взрослые не навязывали детям собственные установки и не тормозили этим их естественное развитие. В качестве базы рассматривается упражнение моторных навыков и активности ребенка; задача приобретения знаний является </w:t>
      </w:r>
      <w:proofErr w:type="gramStart"/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D0FAF2" w14:textId="06F467A0" w:rsidR="00270CB0" w:rsidRDefault="00270CB0" w:rsidP="00270CB0">
      <w:pPr>
        <w:spacing w:before="100" w:beforeAutospacing="1" w:after="100" w:after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Разумеется, у каждой педагогической системы есть свои отличи-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тельные черты, поэтому каждый педагог или родитель вправе сам вы-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брать ту, соответствующую ему, логику, которую предлагает та или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иная педагогическая система.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Что касается М. Монтессори, то многие ее идеи уже стали общим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местом в области педагогики, в частности, дошкольной. На сего-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дняшний</w:t>
      </w:r>
      <w:proofErr w:type="spellEnd"/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 xml:space="preserve"> день, кажется, никто ещё не смог создать лучший, чем она,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дидактический материал, поскольку она в процессе своей кропотливой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работы отобрала именно тот, который стимулировал естественное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развитие малышей. Она, врач и философ, терпеливо шла за ребёнком, от-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крывая</w:t>
      </w:r>
      <w:proofErr w:type="spellEnd"/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 xml:space="preserve"> закономерности его физического и интеллектуального р о-</w:t>
      </w:r>
      <w:r w:rsidRPr="00270CB0">
        <w:rPr>
          <w:rFonts w:ascii="Times New Roman" w:hAnsi="Times New Roman" w:cs="Times New Roman"/>
          <w:sz w:val="24"/>
          <w:szCs w:val="24"/>
        </w:rPr>
        <w:br/>
      </w:r>
      <w:r w:rsidRPr="00270CB0">
        <w:rPr>
          <w:rStyle w:val="markedcontent"/>
          <w:rFonts w:ascii="Times New Roman" w:hAnsi="Times New Roman" w:cs="Times New Roman"/>
          <w:sz w:val="24"/>
          <w:szCs w:val="24"/>
        </w:rPr>
        <w:t>ста, искала возможности помощи в этом росте со стороны взрослого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881FFC5" w14:textId="77777777" w:rsidR="00270CB0" w:rsidRPr="00270CB0" w:rsidRDefault="00270CB0" w:rsidP="00270C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C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работы с дидактическим материалом</w:t>
      </w:r>
    </w:p>
    <w:p w14:paraId="7E3DEE9F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побудить ребенка к действию, материал следует располагать на уровне его глаз (не выше 1 метра от пола)</w:t>
      </w:r>
    </w:p>
    <w:p w14:paraId="28F84399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материалу необходимо относиться аккуратно. Материал может быть использован ребенком после </w:t>
      </w:r>
      <w:proofErr w:type="gramStart"/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взрослый объяснит малышу его назначение.</w:t>
      </w:r>
    </w:p>
    <w:p w14:paraId="5746058B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материалом следует придерживаться следующей последовательности: выбор материала, подготовка рабочего места, выполнение действий, контроль, исправление ошибок, возвращение пособия на место по завершении работы с ним.</w:t>
      </w:r>
    </w:p>
    <w:p w14:paraId="344F91D8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передавать пособие из рук в руки во время групповых занятий.</w:t>
      </w:r>
    </w:p>
    <w:p w14:paraId="6B9AD7F8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определенном порядке должен быть разложен ребенком на столике или коврике.</w:t>
      </w:r>
    </w:p>
    <w:p w14:paraId="2E5C3064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взаимодействовать с материалом не только по примеру воспитателя, но и с учетом собственных знаний.</w:t>
      </w:r>
    </w:p>
    <w:p w14:paraId="21B94A5E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постепенно должна усложняться.</w:t>
      </w:r>
    </w:p>
    <w:p w14:paraId="5C66AA0D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упражнения, ребенок должен возвратить пособие на место, и только после этого он может взять другие материалы.</w:t>
      </w:r>
    </w:p>
    <w:p w14:paraId="69968D83" w14:textId="77777777" w:rsidR="00270CB0" w:rsidRPr="00270CB0" w:rsidRDefault="00270CB0" w:rsidP="00270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работает с одним материалом. Это позволяет сосредоточиться. Если материал, который малыш выбрал, в данный момент занят, следует ожидать, наблюдая за работой сверстника, или выбрать любой другой.</w:t>
      </w:r>
    </w:p>
    <w:p w14:paraId="4FBFBDCB" w14:textId="77777777" w:rsidR="00270CB0" w:rsidRPr="00270CB0" w:rsidRDefault="00270CB0" w:rsidP="00270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Мария Монтессори отмечает, что коллективных игр, направленных на развитие навыков общения и сотрудничества, эти правила не касаются.</w:t>
      </w:r>
    </w:p>
    <w:p w14:paraId="09E10178" w14:textId="3387CAE8" w:rsidR="00270CB0" w:rsidRDefault="00270CB0" w:rsidP="00270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B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8022194" wp14:editId="24CEDB19">
            <wp:extent cx="4048125" cy="2686050"/>
            <wp:effectExtent l="0" t="0" r="9525" b="0"/>
            <wp:docPr id="2" name="Рисунок 2" descr="монтессори-материал, занятие по системе монтессор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ессори-материал, занятие по системе монтессор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F57A" w14:textId="76F9494B" w:rsidR="00A8268C" w:rsidRDefault="00A8268C" w:rsidP="00270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E4126" w14:textId="77777777" w:rsidR="00A8268C" w:rsidRPr="00A8268C" w:rsidRDefault="00A8268C" w:rsidP="00A82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методики Монтессори</w:t>
      </w:r>
    </w:p>
    <w:p w14:paraId="41262D97" w14:textId="77777777" w:rsidR="00A8268C" w:rsidRPr="00A8268C" w:rsidRDefault="00A8268C" w:rsidP="00A82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Монтессори – это уникальная авторская система саморазвития и самовоспитания малышей. Ключевое внимание здесь обращено на развитие мелкой моторики, чувств (зрение, слух, вкус, обоняние, осязание), а также на воспитание самостоятельности в ребенке. Единые программы и требования здесь отсутствуют, для каждого ребенка предусмотрен индивидуальный темп. Каждый малыш волен заниматься тем, чем ему нравится. Таким образом, он «соревнуется» сам с собой, приобретая уверенность в себе, а также полностью усваивая материал.</w:t>
      </w:r>
    </w:p>
    <w:p w14:paraId="70AFCB13" w14:textId="2C314576" w:rsidR="00A8268C" w:rsidRDefault="00A8268C" w:rsidP="00A82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принцип в педагогике Монтессори – «Помоги мне сделать это самому». То есть, взрослый должен разобраться, чем интересуется малыш, обеспечить ему соответствующую среду для занятий и научить ребенка ею пользоваться. Взрослый помогает малышу раскрывать способности, заложенные в нем природой, а также проходить собственный путь развития. Отметим, что воспитанники системы Монтессори – дети любознательные, открытые для получения знаний. Они вырастают независимыми, свободными, умеют находить в обществе свое место.</w:t>
      </w:r>
    </w:p>
    <w:p w14:paraId="4AD81F1E" w14:textId="77777777" w:rsidR="00A8268C" w:rsidRDefault="00A8268C" w:rsidP="00A8268C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Свою педагогическую систему Мария Монтессори называла системой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саморазвития детей в дидактически подготовленной среде. Она рас-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сматривала процесс развития и образования ребенка с точки зрения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 xml:space="preserve">антропологии, выделяя основные сенситивные периоды его роста и </w:t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созда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вая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 xml:space="preserve"> максимально комфортные условия для их протекания. Средством ста-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новления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 xml:space="preserve"> личности ребенка является его собственная активная деятель-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 xml:space="preserve"> по освоению окружающей среды, основанная на свободном выборе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предмета деятельности, партнера, места и темпа своей работы (термин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Монтессори).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Понятие «педагогическая система» означает единство и целостность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 xml:space="preserve">-педагогики в философском, психологическом и </w:t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педагогиче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A826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скомаспектах</w:t>
      </w:r>
      <w:proofErr w:type="spellEnd"/>
      <w:r w:rsidRPr="00A8268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237FB96" w14:textId="102DC99A" w:rsidR="00D242C4" w:rsidRPr="00D242C4" w:rsidRDefault="00D242C4" w:rsidP="00D242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D9675" w14:textId="17F6AD71" w:rsidR="00D242C4" w:rsidRPr="00D242C4" w:rsidRDefault="00D242C4" w:rsidP="00D2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E238" w14:textId="77777777" w:rsidR="00D242C4" w:rsidRPr="00D242C4" w:rsidRDefault="00D242C4" w:rsidP="00D2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занятий по методике Монтессори в детском саду организуется специальная зона</w:t>
      </w:r>
    </w:p>
    <w:p w14:paraId="41403E68" w14:textId="77777777" w:rsidR="00D242C4" w:rsidRPr="00D242C4" w:rsidRDefault="00D242C4" w:rsidP="00D2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уголка Монтессори выбирается простая однотонная мебель: полки, стол, стульчики по росту детей. Приветствуется наличие рабочего коврика, чтобы у ребёнка был выбор места занятия — за столом или сидя на полу. Развивающих материалов в уголке должно быть немного. Рекомендуется сделать акцент на предметах для развития сенсорики: сортировках, карточках с шероховатой поверхностью, образцами тканей, материалами для развития математических способностей.</w:t>
      </w:r>
    </w:p>
    <w:p w14:paraId="58A7013C" w14:textId="77777777" w:rsidR="00D242C4" w:rsidRPr="00D242C4" w:rsidRDefault="00D242C4" w:rsidP="00D242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42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Монтессори своими руками</w:t>
      </w:r>
    </w:p>
    <w:p w14:paraId="19E73264" w14:textId="77777777" w:rsidR="00D242C4" w:rsidRPr="00D242C4" w:rsidRDefault="00D242C4" w:rsidP="00D2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Монтессори-материалы можно изготовить своими руками:</w:t>
      </w:r>
    </w:p>
    <w:p w14:paraId="5584E6C4" w14:textId="77777777" w:rsidR="00D242C4" w:rsidRPr="00D242C4" w:rsidRDefault="00D242C4" w:rsidP="00D242C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рамки и доски с застёжками;</w:t>
      </w:r>
    </w:p>
    <w:p w14:paraId="6695CF22" w14:textId="77777777" w:rsidR="00D242C4" w:rsidRPr="00D242C4" w:rsidRDefault="00D242C4" w:rsidP="00D242C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фишки или таблички с цифрами, имитирующие досочки </w:t>
      </w:r>
      <w:proofErr w:type="spellStart"/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Сегена</w:t>
      </w:r>
      <w:proofErr w:type="spellEnd"/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3834B4" w14:textId="77777777" w:rsidR="00D242C4" w:rsidRPr="00D242C4" w:rsidRDefault="00D242C4" w:rsidP="00D242C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цветовые таблички из картона или плотного фетра;</w:t>
      </w:r>
    </w:p>
    <w:p w14:paraId="334A9FB4" w14:textId="77777777" w:rsidR="00D242C4" w:rsidRPr="00D242C4" w:rsidRDefault="00D242C4" w:rsidP="00D242C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с бросовым и природным материалами, фурнитурой для развития мелкой моторики;</w:t>
      </w:r>
    </w:p>
    <w:p w14:paraId="50DD8CB7" w14:textId="77777777" w:rsidR="00D242C4" w:rsidRPr="00D242C4" w:rsidRDefault="00D242C4" w:rsidP="00D242C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со вставляющимися геометрическими фигурами (можно сделать из плотного картона, приклеить ручки-бусинки);</w:t>
      </w:r>
    </w:p>
    <w:p w14:paraId="5E6C1787" w14:textId="77777777" w:rsidR="00D242C4" w:rsidRPr="00D242C4" w:rsidRDefault="00D242C4" w:rsidP="00D242C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наборы с прищепками («Бельевая верёвка», «Укрась цветок лепестками»).</w:t>
      </w:r>
    </w:p>
    <w:p w14:paraId="73CF8815" w14:textId="77777777" w:rsidR="00D242C4" w:rsidRPr="00D242C4" w:rsidRDefault="00D242C4" w:rsidP="00D2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материалы для уголка Монтессори своими руками, необходимо помнить о следующих правилах:</w:t>
      </w:r>
    </w:p>
    <w:p w14:paraId="7BA478FF" w14:textId="77777777" w:rsidR="00D242C4" w:rsidRPr="00D242C4" w:rsidRDefault="00D242C4" w:rsidP="00D242C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способствует развитию конкретной способности (восприятию цвета, развитию речевых способностей и т. д.).</w:t>
      </w:r>
    </w:p>
    <w:p w14:paraId="6FC2DA13" w14:textId="77777777" w:rsidR="00D242C4" w:rsidRPr="00D242C4" w:rsidRDefault="00D242C4" w:rsidP="00D242C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может заниматься с предметом самостоятельно после единичного показа действий педагогом.</w:t>
      </w:r>
    </w:p>
    <w:p w14:paraId="21350C75" w14:textId="77777777" w:rsidR="00D242C4" w:rsidRPr="00D242C4" w:rsidRDefault="00D242C4" w:rsidP="00D242C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должен быть развивающим. Не надо украшать предметы для уголка Монтессори забавными рисунками или узорами. Монтессори-материал не развлекает, а развивает ребёнка.</w:t>
      </w:r>
    </w:p>
    <w:p w14:paraId="0B2B9A3B" w14:textId="77777777" w:rsidR="00D242C4" w:rsidRPr="00D242C4" w:rsidRDefault="00D242C4" w:rsidP="00D242C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-материалах используются настоящие предметы, а не игрушки: прищепки, винтики, пуговицы, дощечки и др.</w:t>
      </w:r>
    </w:p>
    <w:p w14:paraId="22C885FA" w14:textId="77777777" w:rsidR="00D242C4" w:rsidRPr="00D242C4" w:rsidRDefault="00D242C4" w:rsidP="00D242C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эстетичны и просты. Лучше сделать простой развивающий предмет, чем странное сооружение в попытке получить копию профессионального материала.</w:t>
      </w:r>
    </w:p>
    <w:p w14:paraId="17D870B7" w14:textId="77777777" w:rsidR="00D242C4" w:rsidRPr="00D242C4" w:rsidRDefault="00D242C4" w:rsidP="00D24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сады, работающие по программе Монтессори, осуществляют основной заказ ФГОС — формирование инициативной, самостоятельной, развитой личности. Концепция свободного образования находит всё большее число приверженцев, родители и воспитатели муниципальных ДОУ внедряют идеи Монтессори в воспитательный процесс. В </w:t>
      </w:r>
      <w:proofErr w:type="spellStart"/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242C4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-среде не навязывается стереотип поведения или выполнения работы, ребёнок учится независимости от взрослого, тем самым выбирает направление на успех в будущем.</w:t>
      </w:r>
    </w:p>
    <w:p w14:paraId="547DCBBD" w14:textId="77777777" w:rsidR="00A8268C" w:rsidRPr="00270CB0" w:rsidRDefault="00A8268C" w:rsidP="00A82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D5376" w14:textId="77777777" w:rsidR="00A8268C" w:rsidRDefault="00A8268C" w:rsidP="00270CB0">
      <w:pPr>
        <w:spacing w:before="100" w:beforeAutospacing="1" w:after="100" w:afterAutospacing="1" w:line="240" w:lineRule="auto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 Список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литиературы</w:t>
      </w:r>
      <w:proofErr w:type="spellEnd"/>
    </w:p>
    <w:p w14:paraId="6938069E" w14:textId="48C5E0C9" w:rsidR="00270CB0" w:rsidRPr="00A8268C" w:rsidRDefault="00A8268C" w:rsidP="00270CB0">
      <w:pPr>
        <w:spacing w:before="100" w:beforeAutospacing="1" w:after="100" w:afterAutospacing="1" w:line="240" w:lineRule="auto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A826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Монтессори</w:t>
        </w:r>
      </w:hyperlink>
      <w:r w:rsidRPr="00A8268C">
        <w:rPr>
          <w:rStyle w:val="citation"/>
          <w:rFonts w:ascii="Times New Roman" w:hAnsi="Times New Roman" w:cs="Times New Roman"/>
          <w:sz w:val="24"/>
          <w:szCs w:val="24"/>
        </w:rPr>
        <w:t xml:space="preserve"> // </w:t>
      </w:r>
      <w:hyperlink r:id="rId9" w:tooltip="Большая российская энциклопедия" w:history="1">
        <w:r w:rsidRPr="00A826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Большая российская энциклопедия</w:t>
        </w:r>
      </w:hyperlink>
      <w:r w:rsidRPr="00A8268C">
        <w:rPr>
          <w:rStyle w:val="citation"/>
          <w:rFonts w:ascii="Times New Roman" w:hAnsi="Times New Roman" w:cs="Times New Roman"/>
          <w:sz w:val="24"/>
          <w:szCs w:val="24"/>
        </w:rPr>
        <w:t xml:space="preserve"> : </w:t>
      </w:r>
      <w:r w:rsidRPr="00A8268C">
        <w:rPr>
          <w:rStyle w:val="nowrap"/>
          <w:rFonts w:ascii="Times New Roman" w:hAnsi="Times New Roman" w:cs="Times New Roman"/>
          <w:sz w:val="24"/>
          <w:szCs w:val="24"/>
        </w:rPr>
        <w:t>[в 35 т.]</w:t>
      </w:r>
      <w:r w:rsidRPr="00A8268C">
        <w:rPr>
          <w:rStyle w:val="citation"/>
          <w:rFonts w:ascii="Times New Roman" w:hAnsi="Times New Roman" w:cs="Times New Roman"/>
          <w:sz w:val="24"/>
          <w:szCs w:val="24"/>
        </w:rPr>
        <w:t xml:space="preserve"> / гл. ред. </w:t>
      </w:r>
      <w:hyperlink r:id="rId10" w:tooltip="Осипов, Юрий Сергеевич" w:history="1">
        <w:r w:rsidRPr="00A826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Ю. С. Осипов</w:t>
        </w:r>
      </w:hyperlink>
      <w:r w:rsidRPr="00A8268C">
        <w:rPr>
          <w:rStyle w:val="citation"/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A8268C">
        <w:rPr>
          <w:rStyle w:val="citation"/>
          <w:rFonts w:ascii="Times New Roman" w:hAnsi="Times New Roman" w:cs="Times New Roman"/>
          <w:sz w:val="24"/>
          <w:szCs w:val="24"/>
        </w:rPr>
        <w:t>М. :</w:t>
      </w:r>
      <w:proofErr w:type="gramEnd"/>
      <w:r w:rsidRPr="00A8268C">
        <w:rPr>
          <w:rStyle w:val="citation"/>
          <w:rFonts w:ascii="Times New Roman" w:hAnsi="Times New Roman" w:cs="Times New Roman"/>
          <w:sz w:val="24"/>
          <w:szCs w:val="24"/>
        </w:rPr>
        <w:t xml:space="preserve"> Большая российская энциклопедия, 2004—2017.</w:t>
      </w:r>
    </w:p>
    <w:p w14:paraId="000FCABA" w14:textId="0EEB8F8F" w:rsidR="00A8268C" w:rsidRPr="00A8268C" w:rsidRDefault="00A8268C" w:rsidP="00A8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2.</w:t>
      </w: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Монтессори, Мария. Впитывающий разум ребенка </w:t>
      </w:r>
      <w:r w:rsidRPr="00A8268C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(неопр.)</w:t>
      </w: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Издательство: Благотворительный фонд «Волонтеры», 2009. </w:t>
      </w:r>
      <w:hyperlink r:id="rId11" w:history="1">
        <w:r w:rsidRPr="00A826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ISBN 978-5-903884-03-2</w:t>
        </w:r>
      </w:hyperlink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14:paraId="7AAF4262" w14:textId="43E8AFFE" w:rsidR="00A8268C" w:rsidRPr="00270CB0" w:rsidRDefault="00A8268C" w:rsidP="00A8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Монтессори, Мария. Помоги мне сделать это самому </w:t>
      </w:r>
      <w:r w:rsidRPr="00A8268C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(неопр.)</w:t>
      </w:r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М.: </w:t>
      </w:r>
      <w:proofErr w:type="spellStart"/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«Карапуз», 2000. — </w:t>
      </w:r>
      <w:hyperlink r:id="rId12" w:history="1">
        <w:r w:rsidRPr="00A826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ISBN 5-8403-0100-0</w:t>
        </w:r>
      </w:hyperlink>
      <w:r w:rsidRPr="00A82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46E4F" w14:textId="77777777" w:rsidR="00270CB0" w:rsidRDefault="00270CB0" w:rsidP="00270CB0">
      <w:pPr>
        <w:pStyle w:val="c1"/>
      </w:pPr>
    </w:p>
    <w:p w14:paraId="09DEB66A" w14:textId="77777777" w:rsidR="00270CB0" w:rsidRDefault="00270CB0" w:rsidP="00270CB0">
      <w:pPr>
        <w:pStyle w:val="a3"/>
      </w:pPr>
    </w:p>
    <w:p w14:paraId="67A132D9" w14:textId="77777777" w:rsidR="0046169B" w:rsidRDefault="0046169B"/>
    <w:sectPr w:rsidR="0046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09"/>
    <w:multiLevelType w:val="multilevel"/>
    <w:tmpl w:val="3DC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3DDD"/>
    <w:multiLevelType w:val="multilevel"/>
    <w:tmpl w:val="200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E75F8"/>
    <w:multiLevelType w:val="multilevel"/>
    <w:tmpl w:val="081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E49F6"/>
    <w:multiLevelType w:val="multilevel"/>
    <w:tmpl w:val="6AF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66D6C"/>
    <w:multiLevelType w:val="multilevel"/>
    <w:tmpl w:val="3760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606C4"/>
    <w:multiLevelType w:val="multilevel"/>
    <w:tmpl w:val="552A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E7C13"/>
    <w:multiLevelType w:val="multilevel"/>
    <w:tmpl w:val="94CE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B5E3E"/>
    <w:multiLevelType w:val="multilevel"/>
    <w:tmpl w:val="7B9C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C0C"/>
    <w:multiLevelType w:val="multilevel"/>
    <w:tmpl w:val="4A9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C085F"/>
    <w:multiLevelType w:val="multilevel"/>
    <w:tmpl w:val="BA3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92FB4"/>
    <w:multiLevelType w:val="multilevel"/>
    <w:tmpl w:val="A38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A5DA9"/>
    <w:multiLevelType w:val="multilevel"/>
    <w:tmpl w:val="DB1E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D5695"/>
    <w:multiLevelType w:val="multilevel"/>
    <w:tmpl w:val="BFA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0054A"/>
    <w:multiLevelType w:val="multilevel"/>
    <w:tmpl w:val="3682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B10C1E"/>
    <w:multiLevelType w:val="multilevel"/>
    <w:tmpl w:val="12C2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F5AF4"/>
    <w:multiLevelType w:val="multilevel"/>
    <w:tmpl w:val="3DEC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F55AC"/>
    <w:multiLevelType w:val="multilevel"/>
    <w:tmpl w:val="CE2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141652">
    <w:abstractNumId w:val="16"/>
  </w:num>
  <w:num w:numId="2" w16cid:durableId="573516503">
    <w:abstractNumId w:val="1"/>
  </w:num>
  <w:num w:numId="3" w16cid:durableId="895315003">
    <w:abstractNumId w:val="6"/>
  </w:num>
  <w:num w:numId="4" w16cid:durableId="1447044555">
    <w:abstractNumId w:val="8"/>
  </w:num>
  <w:num w:numId="5" w16cid:durableId="151223228">
    <w:abstractNumId w:val="7"/>
  </w:num>
  <w:num w:numId="6" w16cid:durableId="1092975430">
    <w:abstractNumId w:val="11"/>
  </w:num>
  <w:num w:numId="7" w16cid:durableId="1919896697">
    <w:abstractNumId w:val="5"/>
  </w:num>
  <w:num w:numId="8" w16cid:durableId="5400423">
    <w:abstractNumId w:val="15"/>
  </w:num>
  <w:num w:numId="9" w16cid:durableId="840507693">
    <w:abstractNumId w:val="4"/>
  </w:num>
  <w:num w:numId="10" w16cid:durableId="1732071127">
    <w:abstractNumId w:val="14"/>
  </w:num>
  <w:num w:numId="11" w16cid:durableId="1462074223">
    <w:abstractNumId w:val="0"/>
  </w:num>
  <w:num w:numId="12" w16cid:durableId="708839443">
    <w:abstractNumId w:val="10"/>
  </w:num>
  <w:num w:numId="13" w16cid:durableId="1837190987">
    <w:abstractNumId w:val="9"/>
  </w:num>
  <w:num w:numId="14" w16cid:durableId="945310822">
    <w:abstractNumId w:val="3"/>
  </w:num>
  <w:num w:numId="15" w16cid:durableId="531499068">
    <w:abstractNumId w:val="2"/>
  </w:num>
  <w:num w:numId="16" w16cid:durableId="245312689">
    <w:abstractNumId w:val="12"/>
  </w:num>
  <w:num w:numId="17" w16cid:durableId="9487804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B0"/>
    <w:rsid w:val="00270CB0"/>
    <w:rsid w:val="00433348"/>
    <w:rsid w:val="0046169B"/>
    <w:rsid w:val="00A8268C"/>
    <w:rsid w:val="00D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8C8"/>
  <w15:chartTrackingRefBased/>
  <w15:docId w15:val="{89E38B6E-C3E3-4CB7-AC52-455C3AD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CB0"/>
    <w:rPr>
      <w:b/>
      <w:bCs/>
    </w:rPr>
  </w:style>
  <w:style w:type="paragraph" w:customStyle="1" w:styleId="c1">
    <w:name w:val="c1"/>
    <w:basedOn w:val="a"/>
    <w:rsid w:val="0027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CB0"/>
  </w:style>
  <w:style w:type="character" w:customStyle="1" w:styleId="markedcontent">
    <w:name w:val="markedcontent"/>
    <w:basedOn w:val="a0"/>
    <w:rsid w:val="00270CB0"/>
  </w:style>
  <w:style w:type="character" w:customStyle="1" w:styleId="citation">
    <w:name w:val="citation"/>
    <w:basedOn w:val="a0"/>
    <w:rsid w:val="00A8268C"/>
  </w:style>
  <w:style w:type="character" w:styleId="a5">
    <w:name w:val="Hyperlink"/>
    <w:basedOn w:val="a0"/>
    <w:uiPriority w:val="99"/>
    <w:semiHidden/>
    <w:unhideWhenUsed/>
    <w:rsid w:val="00A8268C"/>
    <w:rPr>
      <w:color w:val="0000FF"/>
      <w:u w:val="single"/>
    </w:rPr>
  </w:style>
  <w:style w:type="character" w:customStyle="1" w:styleId="nowrap">
    <w:name w:val="nowrap"/>
    <w:basedOn w:val="a0"/>
    <w:rsid w:val="00A8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education/text/22287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584030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wp-content/uploads/2014/04/ad1b507edddb.jpg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785903884032" TargetMode="External"/><Relationship Id="rId5" Type="http://schemas.openxmlformats.org/officeDocument/2006/relationships/hyperlink" Target="https://ru.wikipedia.org/wiki/%D0%90%D0%B2%D1%82%D0%BE%D0%B4%D0%B8%D0%B4%D0%B0%D0%BA%D1%82" TargetMode="External"/><Relationship Id="rId10" Type="http://schemas.openxmlformats.org/officeDocument/2006/relationships/hyperlink" Target="https://ru.wikipedia.org/wiki/%D0%9E%D1%81%D0%B8%D0%BF%D0%BE%D0%B2,_%D0%AE%D1%80%D0%B8%D0%B9_%D0%A1%D0%B5%D1%80%D0%B3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 Master</dc:creator>
  <cp:keywords/>
  <dc:description/>
  <cp:lastModifiedBy>Cooler Master</cp:lastModifiedBy>
  <cp:revision>1</cp:revision>
  <dcterms:created xsi:type="dcterms:W3CDTF">2022-12-05T04:31:00Z</dcterms:created>
  <dcterms:modified xsi:type="dcterms:W3CDTF">2022-12-05T05:04:00Z</dcterms:modified>
</cp:coreProperties>
</file>