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7" w:rsidRPr="0055113A" w:rsidRDefault="00F01099" w:rsidP="00960390">
      <w:pPr>
        <w:rPr>
          <w:b/>
          <w:sz w:val="28"/>
          <w:szCs w:val="24"/>
        </w:rPr>
      </w:pPr>
      <w:r>
        <w:rPr>
          <w:sz w:val="28"/>
          <w:szCs w:val="28"/>
        </w:rPr>
        <w:t xml:space="preserve">                                                </w:t>
      </w:r>
    </w:p>
    <w:p w:rsidR="00960390" w:rsidRPr="0055113A" w:rsidRDefault="00F01099" w:rsidP="00960390">
      <w:pPr>
        <w:rPr>
          <w:rFonts w:ascii="Times New Roman" w:hAnsi="Times New Roman" w:cs="Times New Roman"/>
          <w:b/>
          <w:sz w:val="28"/>
          <w:szCs w:val="28"/>
        </w:rPr>
      </w:pPr>
      <w:r w:rsidRPr="0055113A">
        <w:rPr>
          <w:b/>
          <w:sz w:val="28"/>
          <w:szCs w:val="28"/>
        </w:rPr>
        <w:t xml:space="preserve">  </w:t>
      </w:r>
      <w:r w:rsidR="0038796E" w:rsidRPr="0055113A">
        <w:rPr>
          <w:b/>
          <w:sz w:val="28"/>
          <w:szCs w:val="28"/>
        </w:rPr>
        <w:t xml:space="preserve">                                            </w:t>
      </w:r>
      <w:r w:rsidRPr="0055113A">
        <w:rPr>
          <w:b/>
          <w:sz w:val="28"/>
          <w:szCs w:val="28"/>
        </w:rPr>
        <w:t xml:space="preserve"> </w:t>
      </w:r>
      <w:r w:rsidR="00960390" w:rsidRPr="0055113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для работы в классе с </w:t>
      </w:r>
      <w:proofErr w:type="spellStart"/>
      <w:r w:rsidR="0009532B" w:rsidRPr="0055113A">
        <w:rPr>
          <w:rFonts w:ascii="Times New Roman" w:hAnsi="Times New Roman" w:cs="Times New Roman"/>
          <w:b/>
          <w:sz w:val="28"/>
          <w:szCs w:val="28"/>
        </w:rPr>
        <w:t>детьми-</w:t>
      </w:r>
      <w:r w:rsidR="00960390" w:rsidRPr="0055113A">
        <w:rPr>
          <w:rFonts w:ascii="Times New Roman" w:hAnsi="Times New Roman" w:cs="Times New Roman"/>
          <w:b/>
          <w:sz w:val="28"/>
          <w:szCs w:val="28"/>
        </w:rPr>
        <w:t>инофонами</w:t>
      </w:r>
      <w:proofErr w:type="spellEnd"/>
      <w:r w:rsidR="0055113A">
        <w:rPr>
          <w:rFonts w:ascii="Times New Roman" w:hAnsi="Times New Roman" w:cs="Times New Roman"/>
          <w:b/>
          <w:sz w:val="28"/>
          <w:szCs w:val="28"/>
        </w:rPr>
        <w:t>.</w:t>
      </w:r>
    </w:p>
    <w:p w:rsidR="0009532B" w:rsidRPr="0009532B" w:rsidRDefault="0009532B" w:rsidP="0009532B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1.</w:t>
      </w:r>
      <w:r w:rsidRPr="0009532B">
        <w:rPr>
          <w:rFonts w:ascii="Times New Roman" w:hAnsi="Times New Roman"/>
          <w:b/>
          <w:sz w:val="23"/>
          <w:szCs w:val="23"/>
        </w:rPr>
        <w:t>Наименование муниципального образования</w:t>
      </w:r>
    </w:p>
    <w:p w:rsidR="0009532B" w:rsidRPr="009723B8" w:rsidRDefault="0009532B" w:rsidP="0009532B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9723B8">
        <w:rPr>
          <w:rFonts w:ascii="Times New Roman" w:hAnsi="Times New Roman" w:cs="Times New Roman"/>
          <w:b/>
          <w:sz w:val="23"/>
          <w:szCs w:val="23"/>
        </w:rPr>
        <w:t>___</w:t>
      </w:r>
      <w:r w:rsidRPr="009723B8">
        <w:rPr>
          <w:rFonts w:ascii="Times New Roman" w:hAnsi="Times New Roman" w:cs="Times New Roman"/>
          <w:sz w:val="23"/>
          <w:szCs w:val="23"/>
        </w:rPr>
        <w:t>МБОУ_Токарёвская</w:t>
      </w:r>
      <w:proofErr w:type="spellEnd"/>
      <w:r w:rsidRPr="009723B8">
        <w:rPr>
          <w:rFonts w:ascii="Times New Roman" w:hAnsi="Times New Roman" w:cs="Times New Roman"/>
          <w:sz w:val="23"/>
          <w:szCs w:val="23"/>
        </w:rPr>
        <w:t xml:space="preserve"> СОШ №2</w:t>
      </w:r>
      <w:r w:rsidRPr="009723B8">
        <w:rPr>
          <w:rFonts w:ascii="Times New Roman" w:hAnsi="Times New Roman" w:cs="Times New Roman"/>
          <w:b/>
          <w:sz w:val="23"/>
          <w:szCs w:val="23"/>
        </w:rPr>
        <w:t>____</w:t>
      </w:r>
      <w:r w:rsidRPr="0009532B">
        <w:rPr>
          <w:rFonts w:ascii="Times New Roman" w:hAnsi="Times New Roman" w:cs="Times New Roman"/>
          <w:sz w:val="23"/>
          <w:szCs w:val="23"/>
        </w:rPr>
        <w:t xml:space="preserve"> </w:t>
      </w:r>
      <w:r w:rsidRPr="00A27CCC">
        <w:rPr>
          <w:rFonts w:ascii="Times New Roman" w:hAnsi="Times New Roman" w:cs="Times New Roman"/>
          <w:sz w:val="23"/>
          <w:szCs w:val="23"/>
        </w:rPr>
        <w:t>номер телефона (с кодом населенного пункта</w:t>
      </w:r>
      <w:r w:rsidRPr="00A356F8">
        <w:rPr>
          <w:rFonts w:ascii="Times New Roman" w:hAnsi="Times New Roman" w:cs="Times New Roman"/>
          <w:b/>
          <w:sz w:val="23"/>
          <w:szCs w:val="23"/>
        </w:rPr>
        <w:t>)</w:t>
      </w:r>
      <w:r w:rsidRPr="00A356F8">
        <w:rPr>
          <w:rFonts w:ascii="Times New Roman" w:hAnsi="Times New Roman" w:cs="Times New Roman"/>
          <w:b/>
        </w:rPr>
        <w:t xml:space="preserve"> </w:t>
      </w:r>
      <w:r w:rsidRPr="00A356F8">
        <w:rPr>
          <w:rFonts w:ascii="Times New Roman" w:hAnsi="Times New Roman" w:cs="Times New Roman"/>
          <w:b/>
          <w:sz w:val="23"/>
          <w:szCs w:val="23"/>
        </w:rPr>
        <w:t>8 (47557) 2 63</w:t>
      </w:r>
      <w:r>
        <w:rPr>
          <w:rFonts w:ascii="Times New Roman" w:hAnsi="Times New Roman" w:cs="Times New Roman"/>
          <w:b/>
          <w:sz w:val="23"/>
          <w:szCs w:val="23"/>
        </w:rPr>
        <w:t>13</w:t>
      </w:r>
      <w:r w:rsidRPr="00A356F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9532B" w:rsidRPr="0009532B" w:rsidRDefault="0009532B" w:rsidP="0009532B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2.</w:t>
      </w:r>
      <w:r w:rsidRPr="0009532B">
        <w:rPr>
          <w:rFonts w:ascii="Times New Roman" w:hAnsi="Times New Roman"/>
          <w:b/>
          <w:sz w:val="23"/>
          <w:szCs w:val="23"/>
        </w:rPr>
        <w:t>Ф.И.О</w:t>
      </w:r>
      <w:r>
        <w:rPr>
          <w:rFonts w:ascii="Times New Roman" w:hAnsi="Times New Roman"/>
          <w:b/>
          <w:sz w:val="23"/>
          <w:szCs w:val="23"/>
        </w:rPr>
        <w:t>. (полностью) учителя</w:t>
      </w:r>
    </w:p>
    <w:p w:rsidR="0009532B" w:rsidRPr="009723B8" w:rsidRDefault="0009532B" w:rsidP="0009532B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9723B8">
        <w:rPr>
          <w:rFonts w:ascii="Times New Roman" w:hAnsi="Times New Roman" w:cs="Times New Roman"/>
          <w:b/>
          <w:sz w:val="23"/>
          <w:szCs w:val="23"/>
        </w:rPr>
        <w:t>___</w:t>
      </w:r>
      <w:r w:rsidRPr="009723B8">
        <w:rPr>
          <w:rFonts w:ascii="Times New Roman" w:hAnsi="Times New Roman" w:cs="Times New Roman"/>
          <w:sz w:val="23"/>
          <w:szCs w:val="23"/>
        </w:rPr>
        <w:t>Козлова</w:t>
      </w:r>
      <w:proofErr w:type="spellEnd"/>
      <w:r w:rsidRPr="009723B8">
        <w:rPr>
          <w:rFonts w:ascii="Times New Roman" w:hAnsi="Times New Roman" w:cs="Times New Roman"/>
          <w:sz w:val="23"/>
          <w:szCs w:val="23"/>
        </w:rPr>
        <w:t xml:space="preserve">  Татьяна Николаевна</w:t>
      </w:r>
      <w:r w:rsidRPr="009723B8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</w:t>
      </w:r>
    </w:p>
    <w:p w:rsidR="0009532B" w:rsidRPr="0009532B" w:rsidRDefault="0009532B" w:rsidP="0009532B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3.Электронная почта </w:t>
      </w:r>
    </w:p>
    <w:p w:rsidR="0009532B" w:rsidRPr="0009532B" w:rsidRDefault="0009532B" w:rsidP="0009532B">
      <w:pPr>
        <w:spacing w:line="360" w:lineRule="auto"/>
        <w:rPr>
          <w:b/>
          <w:sz w:val="23"/>
          <w:szCs w:val="23"/>
        </w:rPr>
      </w:pPr>
      <w:r w:rsidRPr="00334BA0">
        <w:rPr>
          <w:b/>
          <w:sz w:val="23"/>
          <w:szCs w:val="23"/>
        </w:rPr>
        <w:t>___</w:t>
      </w:r>
      <w:proofErr w:type="spellStart"/>
      <w:r w:rsidRPr="009723B8">
        <w:rPr>
          <w:sz w:val="23"/>
          <w:szCs w:val="23"/>
          <w:lang w:val="en-US"/>
        </w:rPr>
        <w:t>tatajnakozlova</w:t>
      </w:r>
      <w:proofErr w:type="spellEnd"/>
      <w:r w:rsidRPr="0009532B">
        <w:rPr>
          <w:sz w:val="23"/>
          <w:szCs w:val="23"/>
        </w:rPr>
        <w:t>1008@</w:t>
      </w:r>
      <w:proofErr w:type="spellStart"/>
      <w:r w:rsidRPr="009723B8">
        <w:rPr>
          <w:sz w:val="23"/>
          <w:szCs w:val="23"/>
          <w:lang w:val="en-US"/>
        </w:rPr>
        <w:t>yandex</w:t>
      </w:r>
      <w:proofErr w:type="spellEnd"/>
      <w:r w:rsidRPr="009723B8">
        <w:rPr>
          <w:sz w:val="23"/>
          <w:szCs w:val="23"/>
        </w:rPr>
        <w:t>.</w:t>
      </w:r>
      <w:proofErr w:type="spellStart"/>
      <w:r w:rsidRPr="009723B8">
        <w:rPr>
          <w:sz w:val="23"/>
          <w:szCs w:val="23"/>
          <w:lang w:val="en-US"/>
        </w:rPr>
        <w:t>ru</w:t>
      </w:r>
      <w:proofErr w:type="spellEnd"/>
      <w:r w:rsidRPr="00334BA0">
        <w:rPr>
          <w:b/>
          <w:sz w:val="23"/>
          <w:szCs w:val="23"/>
        </w:rPr>
        <w:t>_________________________________________________________________________</w:t>
      </w:r>
      <w:r>
        <w:rPr>
          <w:b/>
          <w:sz w:val="23"/>
          <w:szCs w:val="23"/>
        </w:rPr>
        <w:t>_____</w:t>
      </w:r>
    </w:p>
    <w:p w:rsidR="00960390" w:rsidRDefault="00960390" w:rsidP="00960390">
      <w:pPr>
        <w:pStyle w:val="a5"/>
      </w:pPr>
      <w:r>
        <w:rPr>
          <w:rFonts w:eastAsia="Courier New"/>
          <w:b/>
          <w:bCs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русского языка в 6 классе.</w:t>
      </w:r>
    </w:p>
    <w:p w:rsidR="00960390" w:rsidRDefault="00960390" w:rsidP="00960390">
      <w:pPr>
        <w:pStyle w:val="a5"/>
      </w:pPr>
    </w:p>
    <w:p w:rsidR="00960390" w:rsidRDefault="00960390" w:rsidP="00960390">
      <w:pPr>
        <w:pStyle w:val="a5"/>
        <w:rPr>
          <w:b/>
          <w:bCs/>
        </w:rPr>
      </w:pP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Тема урока:</w:t>
      </w:r>
      <w:r>
        <w:rPr>
          <w:sz w:val="20"/>
          <w:szCs w:val="20"/>
        </w:rPr>
        <w:t xml:space="preserve">  «Слово – основная единица языка</w:t>
      </w:r>
      <w:proofErr w:type="gramStart"/>
      <w:r>
        <w:rPr>
          <w:sz w:val="20"/>
          <w:szCs w:val="20"/>
        </w:rPr>
        <w:t>.»</w:t>
      </w:r>
      <w:proofErr w:type="gramEnd"/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Использован учебник: Русский язык. 6 класс. Под редакцией М.М. Разумовской, П.А. </w:t>
      </w:r>
      <w:proofErr w:type="spellStart"/>
      <w:r>
        <w:rPr>
          <w:sz w:val="20"/>
          <w:szCs w:val="20"/>
        </w:rPr>
        <w:t>Леканта</w:t>
      </w:r>
      <w:proofErr w:type="spellEnd"/>
      <w:r>
        <w:rPr>
          <w:sz w:val="20"/>
          <w:szCs w:val="20"/>
        </w:rPr>
        <w:t>. Москва. Дрофа, 2013.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</w:t>
      </w:r>
      <w:r>
        <w:rPr>
          <w:sz w:val="20"/>
          <w:szCs w:val="20"/>
        </w:rPr>
        <w:t>: русский язык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Тип урока</w:t>
      </w:r>
      <w:r>
        <w:rPr>
          <w:sz w:val="20"/>
          <w:szCs w:val="20"/>
        </w:rPr>
        <w:t>: «открытие новых  знаний» (первый урок)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Цели урока</w:t>
      </w:r>
      <w:r>
        <w:rPr>
          <w:sz w:val="20"/>
          <w:szCs w:val="20"/>
        </w:rPr>
        <w:t>:</w:t>
      </w:r>
      <w:r w:rsidR="002317BA" w:rsidRPr="002317BA">
        <w:t xml:space="preserve"> </w:t>
      </w:r>
      <w:r w:rsidR="002317BA" w:rsidRPr="002317BA">
        <w:rPr>
          <w:sz w:val="20"/>
          <w:szCs w:val="20"/>
        </w:rPr>
        <w:t>Воспитать уважение к великой стране и ее великому языку. Подвести школьников к выводу, что богатство русского языка заключается в его разнообразной языковой системе, лексическом и словообразовательном потенциале, лексической, морфологической и синтаксической синонимии, в разнообразии изобразительно-выразительных средств</w:t>
      </w:r>
      <w:proofErr w:type="gramStart"/>
      <w:r w:rsidR="002317BA" w:rsidRPr="002317BA">
        <w:rPr>
          <w:sz w:val="20"/>
          <w:szCs w:val="20"/>
        </w:rPr>
        <w:t>.</w:t>
      </w:r>
      <w:proofErr w:type="gramEnd"/>
      <w:r w:rsidR="002317BA" w:rsidRPr="000F61FA">
        <w:t xml:space="preserve">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пособствовать освоению понятия слово через филологический анализ стихотворения; способствовать формированию уважительного отношения к родному языку. 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Планируемые результаты: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t>- создание положительного настроя и позитивной установки на изучение русского языка;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sz w:val="20"/>
          <w:szCs w:val="20"/>
        </w:rPr>
        <w:t>- развитие способности оценивать собственную учебную деятельность.</w:t>
      </w:r>
    </w:p>
    <w:p w:rsidR="00960390" w:rsidRDefault="00960390" w:rsidP="00960390">
      <w:pPr>
        <w:pStyle w:val="a3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Метапредметные</w:t>
      </w:r>
      <w:proofErr w:type="spellEnd"/>
      <w:r>
        <w:rPr>
          <w:b/>
          <w:bCs/>
          <w:sz w:val="20"/>
          <w:szCs w:val="20"/>
        </w:rPr>
        <w:t>: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умение свободно пользоваться словарями различных типов; 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- овладение способностью свободно и правильно излагать свои мысли в устной и письменной форме, соблюдая нормы построения текста;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t>- умение сопоставлять и сравнивать речевые высказывания с точки зрения их содержания;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sz w:val="20"/>
          <w:szCs w:val="20"/>
        </w:rPr>
        <w:t>-умение определять цели предстоящей учебной деятельности;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Предметные: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t>- развитие способности участвовать в речевом общении, соблюдая нормы речевого этикета;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t>- умение ориентироваться на страницах учебника, самостоятельно грамотно списывать текст, писать под диктовку;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sz w:val="20"/>
          <w:szCs w:val="20"/>
        </w:rPr>
        <w:t>- составление выступления по теме урока;</w:t>
      </w:r>
    </w:p>
    <w:p w:rsidR="00960390" w:rsidRDefault="00960390" w:rsidP="00960390">
      <w:pPr>
        <w:pStyle w:val="a3"/>
        <w:rPr>
          <w:b/>
          <w:bCs/>
          <w:sz w:val="20"/>
          <w:szCs w:val="20"/>
        </w:rPr>
      </w:pPr>
      <w:r>
        <w:rPr>
          <w:sz w:val="20"/>
          <w:szCs w:val="20"/>
        </w:rPr>
        <w:t>- овладение орфографическими нормами</w:t>
      </w:r>
    </w:p>
    <w:p w:rsidR="00960390" w:rsidRDefault="00960390" w:rsidP="00960390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Оборудование урока</w:t>
      </w:r>
      <w:r>
        <w:rPr>
          <w:sz w:val="20"/>
          <w:szCs w:val="20"/>
        </w:rPr>
        <w:t>: высказывания о русском языке, толковый словарь С.Ожегова, словарь синонимов; этимологический словар</w:t>
      </w:r>
    </w:p>
    <w:p w:rsidR="00960390" w:rsidRDefault="00960390" w:rsidP="00960390">
      <w:pPr>
        <w:pStyle w:val="a3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9"/>
      </w:tblGrid>
      <w:tr w:rsidR="00960390" w:rsidTr="00FA60F6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УДД</w:t>
            </w: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1.Мотивация к учебной деятельности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включение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деятельность на личностно-значимом уровне.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деловой ритм. Приветствие детей, поздравление с началом нового учебного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астрой</w:t>
            </w:r>
            <w:proofErr w:type="spellEnd"/>
            <w:r>
              <w:rPr>
                <w:sz w:val="20"/>
                <w:szCs w:val="20"/>
              </w:rPr>
              <w:t xml:space="preserve"> на позитив. Учитель раздаёт листки </w:t>
            </w:r>
            <w:proofErr w:type="spellStart"/>
            <w:r>
              <w:rPr>
                <w:sz w:val="20"/>
                <w:szCs w:val="20"/>
              </w:rPr>
              <w:t>самооценивания</w:t>
            </w:r>
            <w:proofErr w:type="spellEnd"/>
            <w:r>
              <w:rPr>
                <w:sz w:val="20"/>
                <w:szCs w:val="20"/>
              </w:rPr>
              <w:t xml:space="preserve"> и просит нарисовать смайлик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отражающий настроение ребёнка на начало урока.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Слово учителя: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Показ слайда №1. Встреча библиотекаря с читателями (картина) и мини-сценка «В библиотеке», исполненная детьми.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Как вы думаете, о чём говорят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говорят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дети и библиотекарь?   Можно ли точно определить, о чём они говорят? Почему? 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Чем отличается вторая сценка от рисунка на слайде?</w:t>
            </w:r>
          </w:p>
          <w:p w:rsidR="00960390" w:rsidRDefault="00960390" w:rsidP="00FA60F6">
            <w:pPr>
              <w:pStyle w:val="a6"/>
              <w:spacing w:after="283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-Люди воспринимают информацию через два канала: невербальный, когда люди используют мимику, жесты, и вербальный, через слова. Как вам, ребята, удобнее общаться? Почему?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класса к уроку.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готовятся к началу учебной деятельности, заполняют листы </w:t>
            </w:r>
            <w:proofErr w:type="spellStart"/>
            <w:r>
              <w:rPr>
                <w:sz w:val="20"/>
                <w:szCs w:val="20"/>
              </w:rPr>
              <w:t>самооценивания</w:t>
            </w:r>
            <w:proofErr w:type="spellEnd"/>
            <w:r>
              <w:rPr>
                <w:sz w:val="20"/>
                <w:szCs w:val="20"/>
              </w:rPr>
              <w:t>. С помощью рисунка выражают своё настроение.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 высказывают свои предположения (работа в парах).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отвечают: « Мы не слышим слова, которые девочки употребляют, поэтому не можем понять, о чём идёт речь</w:t>
            </w:r>
            <w:proofErr w:type="gramStart"/>
            <w:r>
              <w:rPr>
                <w:rFonts w:cs="Times New Roman"/>
                <w:sz w:val="20"/>
                <w:szCs w:val="20"/>
              </w:rPr>
              <w:t>.»</w:t>
            </w:r>
            <w:proofErr w:type="gramEnd"/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 высказывают своё мнение о том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что с помощью речи происходит живое общение.</w:t>
            </w: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napToGrid w:val="0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Самоопределение (Л)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Планирование учебного сотрудничества (К)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(П)</w:t>
            </w: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II. Введение в тему урока.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napToGrid w:val="0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Как вы думаете, ребята, какова тема нашего  урока? 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Попробуйте сформулировать цели урока цель урока и задачи.</w:t>
            </w:r>
          </w:p>
          <w:p w:rsidR="00960390" w:rsidRDefault="00960390" w:rsidP="00FA60F6">
            <w:pPr>
              <w:pStyle w:val="a6"/>
              <w:spacing w:after="283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Выслушивает мнения детей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Корректно поправляет и дополняет ответы. 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ответы. Формулируют тему, цели и задачи урок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аргументируют свои ответы).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Заполняют лист самоконтроля.</w:t>
            </w: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Анализ объектов с целью выделения признаков; подведение под понятие; 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(П)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ситуации затруднения (Р)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Выражение своих мыслей; аргументация своего мнения; учёт разных мнений (К)</w:t>
            </w: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III. Проблемное объяснение нового материала.</w:t>
            </w:r>
          </w:p>
          <w:p w:rsidR="00960390" w:rsidRDefault="00960390" w:rsidP="00FA60F6">
            <w:pPr>
              <w:spacing w:after="28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spacing w:after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7BA">
              <w:rPr>
                <w:rFonts w:ascii="Times New Roman" w:eastAsia="Times New Roman" w:hAnsi="Times New Roman" w:cs="Times New Roman"/>
                <w:sz w:val="20"/>
                <w:szCs w:val="20"/>
              </w:rPr>
              <w:t>Что же такое слово? Какова его этимология?</w:t>
            </w:r>
          </w:p>
          <w:p w:rsidR="008512BC" w:rsidRPr="008512BC" w:rsidRDefault="008512BC" w:rsidP="0085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слова-ассоциации к слову «Россия». Запишите 5-6 слов, которые связаны в вашем сознании с этим словом. Каждый – свои слова. </w:t>
            </w:r>
            <w:proofErr w:type="gramStart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(Необъятная, великая, простор, история, душа, православие, родина, безбрежность, природа и пр.)</w:t>
            </w:r>
            <w:proofErr w:type="gramEnd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 xml:space="preserve"> Поясните слова, которые непонятны вашим одноклассникам*.  </w:t>
            </w:r>
          </w:p>
          <w:p w:rsidR="008512BC" w:rsidRPr="00D06D16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- У каждого из нас – своя Россия, своя судьба. Великой стране дан великий язык. Владение русским языком, умение выразительно, точно, красиво, свободно излагать свои мысли раскрывает перед человеком огромные возможности, дает уверенность в себе. Великие мастера русского слова всегда с огромным уважением относились к русскому языку. Давайте прочитаем, как говорит о русском языке один из великих русских писателей 20 века Константин Паустовский.</w:t>
            </w:r>
          </w:p>
          <w:p w:rsidR="008512BC" w:rsidRPr="008512BC" w:rsidRDefault="00D06D16" w:rsidP="008512B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укр</w:t>
            </w:r>
            <w:proofErr w:type="spellEnd"/>
            <w:proofErr w:type="gram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шал сказками и песнями т..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желую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долю простого русского человека. Он был главным и праздничным __ ласковым и разящим. Он гремел (не</w:t>
            </w:r>
            <w:proofErr w:type="gram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околебимым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гневом в речах и книгах наших </w:t>
            </w:r>
            <w:r w:rsidR="008512BC" w:rsidRPr="0085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вольнодумцев</w:t>
            </w:r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__томительно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звучал в стихах 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Пушкина___гудел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как колокол на башне вечевой, у 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Лермонтова___рисовал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громадные полотна русской жизни у 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Толстого__Герцена__Тургенева__Достоевского__Чехов___был</w:t>
            </w:r>
            <w:proofErr w:type="spellEnd"/>
            <w:r w:rsid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512BC" w:rsidRPr="0085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громоподобен</w:t>
            </w:r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устах Маяковского 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___прост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строг в раздумьях </w:t>
            </w:r>
            <w:proofErr w:type="spellStart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>Горького___колдовскими</w:t>
            </w:r>
            <w:proofErr w:type="spellEnd"/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напевами звенел в строфах Блока.</w:t>
            </w:r>
            <w:r w:rsidR="008512BC" w:rsidRPr="008512B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1. Какие великие имена писателей вам знакомы? Назовите известные вам их произведения.</w:t>
            </w: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ab/>
              <w:t>.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2. Озаглавьте текст.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3. Какова основная мысль текста? Как автор выражает эту мысль, какими примерами аргументирует?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4. Расставьте знаки препинания при однородных членах предложения. Объясните их. Подчеркните однородные ЧП как члены предложения. Вставьте пропущенные буквы.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5. Выпишите из текста эпитеты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характеризующие русский язык.</w:t>
            </w:r>
          </w:p>
          <w:p w:rsidR="009A5A1B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 xml:space="preserve">6. Объясните,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понимаете выделенные слова.</w:t>
            </w: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 xml:space="preserve"> Сложные слова разберите по составу. Как они образованы? </w:t>
            </w:r>
          </w:p>
          <w:p w:rsidR="009A5A1B" w:rsidRDefault="009A5A1B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Почему они называются сложными?* (</w:t>
            </w:r>
            <w:proofErr w:type="spellStart"/>
            <w:proofErr w:type="gramStart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сложный</w:t>
            </w:r>
            <w:proofErr w:type="gramEnd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=трудный</w:t>
            </w:r>
            <w:proofErr w:type="spellEnd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 xml:space="preserve"> или от глагола </w:t>
            </w:r>
            <w:proofErr w:type="spellStart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сложить=прибавить</w:t>
            </w:r>
            <w:proofErr w:type="spellEnd"/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7.Объясните, как вы понимаете выражение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колокол на башне вечевой».</w:t>
            </w:r>
          </w:p>
          <w:p w:rsidR="008512BC" w:rsidRPr="008512BC" w:rsidRDefault="008512BC" w:rsidP="00851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hAnsi="Times New Roman" w:cs="Times New Roman"/>
                <w:sz w:val="20"/>
                <w:szCs w:val="20"/>
              </w:rPr>
              <w:t>8. Выпишите из текста выделенное предложение и сделайте его синтаксический разбор.</w:t>
            </w:r>
          </w:p>
          <w:p w:rsidR="008512BC" w:rsidRPr="002317BA" w:rsidRDefault="008512BC" w:rsidP="00FA60F6">
            <w:pPr>
              <w:spacing w:after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Какая информация текста оказалась для вас новой? </w:t>
            </w:r>
          </w:p>
          <w:p w:rsidR="00556D2E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Предоставляется слово каждой группе</w:t>
            </w:r>
          </w:p>
          <w:p w:rsidR="00556D2E" w:rsidRPr="00556D2E" w:rsidRDefault="00960390" w:rsidP="00556D2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D2E" w:rsidRPr="00556D2E">
              <w:rPr>
                <w:rFonts w:ascii="Times New Roman" w:hAnsi="Times New Roman" w:cs="Times New Roman"/>
                <w:sz w:val="20"/>
                <w:szCs w:val="20"/>
              </w:rPr>
              <w:t xml:space="preserve"> Итак, русский язык – это язык великой страны, на котором говорят многие миллионы человек, на котором писали великие мастера слова русской литературы. Как вы думаете, в чем заключается величие русского языка? </w:t>
            </w:r>
            <w:proofErr w:type="gramStart"/>
            <w:r w:rsidR="00556D2E" w:rsidRPr="00556D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56D2E" w:rsidRPr="00556D2E">
              <w:rPr>
                <w:rFonts w:ascii="Times New Roman" w:hAnsi="Times New Roman" w:cs="Times New Roman"/>
                <w:sz w:val="20"/>
                <w:szCs w:val="20"/>
              </w:rPr>
              <w:t xml:space="preserve">в его богатстве, выразительности, исторических корнях). Анализируя текст, мы видели, как богат и выразителен русский язык: наблюдали за тем, какие огромные возможности у такой синтаксической модели, как предложение с однородными ЧП; разбирая сложные слова, убедились в огромных словообразовательных возможностях русского языка; объясняя новые для некоторых из вас слова, прикоснулись к огромному лексическому богатству русского языка. 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 какую роль играют слова в жизни людей? Обратимся к эпиграфу и к упражнению №1. Сравните высказывания К. Паустовского и Л.Н. Толстого.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Сделайте вывод. 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 этими высказываниями перекликается стихотворение Якова Козловского «Слова» (прослушивание чтения стихотворения на диске)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Pr="008512BC" w:rsidRDefault="00960390" w:rsidP="00FA60F6">
            <w:pPr>
              <w:spacing w:after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2B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навыков устной и письменной речи.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в группа</w:t>
            </w:r>
            <w:proofErr w:type="gramStart"/>
            <w:r>
              <w:rPr>
                <w:rFonts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задание выполняется с использованием этимологического словаря).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8512BC" w:rsidRDefault="008512BC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Письменно выполняют списывание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понравившегося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</w:t>
            </w:r>
            <w:r w:rsidR="008512BC">
              <w:rPr>
                <w:rFonts w:cs="Times New Roman"/>
                <w:sz w:val="20"/>
                <w:szCs w:val="20"/>
              </w:rPr>
              <w:t>екст, работают над заданиями.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со словарями</w:t>
            </w: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A5A1B" w:rsidRDefault="009A5A1B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Сравнение как возможность придти к общему мнению; подведение под понятие; выдвижение гипотез и их обоснование; самостоятельное создание способа решения проблемы поискового характера (П)</w:t>
            </w: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D06D16" w:rsidRDefault="00D06D16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Аргументация своего мнения и позиции в коммуникации; учёт разных мнений (К)</w:t>
            </w: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Контролирует проведение </w:t>
            </w:r>
            <w:proofErr w:type="spellStart"/>
            <w:r>
              <w:rPr>
                <w:sz w:val="20"/>
                <w:szCs w:val="20"/>
              </w:rPr>
              <w:t>физминутки</w:t>
            </w:r>
            <w:proofErr w:type="spellEnd"/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Дежурный по классу проводит </w:t>
            </w:r>
            <w:proofErr w:type="spellStart"/>
            <w:r>
              <w:rPr>
                <w:sz w:val="20"/>
                <w:szCs w:val="20"/>
              </w:rPr>
              <w:t>физминутку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IV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Закрепление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изученного.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Цель этапа: </w:t>
            </w:r>
            <w:r>
              <w:rPr>
                <w:rFonts w:cs="Times New Roman"/>
                <w:sz w:val="20"/>
                <w:szCs w:val="20"/>
              </w:rPr>
              <w:t>проговаривание и закрепление новых знаний; выявление пробелов  первичного осмысления изученного материала.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Анализ стихотворение Якова Козловского «Слова» (упражнение №3). 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Какие чувства, мысли, настроение можно выразить словом? Расскажите об этом. Подтвердите примерами.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Спишите текст, выделите орфограммы в корне.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Выявите лексическое значение слова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заклинать</w:t>
            </w:r>
            <w:r>
              <w:rPr>
                <w:rFonts w:cs="Times New Roman"/>
                <w:sz w:val="20"/>
                <w:szCs w:val="20"/>
              </w:rPr>
              <w:t>, подберите к нему синоним. Почему именно это слово употребляет автор?</w:t>
            </w:r>
          </w:p>
          <w:p w:rsidR="00960390" w:rsidRDefault="00960390" w:rsidP="00556D2E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- Мы сегодня говорили о роли слов в нашей жизни. Приятно слышать вежливые слова. Какие слова вежливости вы знаете?- С этими высказываниями 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Учащиеся выразительно читают стихотворение. </w:t>
            </w:r>
          </w:p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>Дают ответы.</w:t>
            </w:r>
          </w:p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Выясняют значение слова 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заклинать </w:t>
            </w:r>
            <w:r>
              <w:rPr>
                <w:rFonts w:cs="Times New Roman"/>
                <w:sz w:val="20"/>
                <w:szCs w:val="20"/>
              </w:rPr>
              <w:t xml:space="preserve"> (работа с толковым словарём), подбирают к нему синонимы; находят однокоренное слово;</w:t>
            </w:r>
          </w:p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>Выясняют значение приставок при-, о</w:t>
            </w:r>
            <w:proofErr w:type="gramStart"/>
            <w:r>
              <w:rPr>
                <w:rFonts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с какой целью они употребляются автором; </w:t>
            </w:r>
          </w:p>
          <w:p w:rsidR="00960390" w:rsidRDefault="00960390" w:rsidP="00FA60F6">
            <w:pPr>
              <w:pStyle w:val="a6"/>
              <w:spacing w:after="28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>Списывают текст, выделяя орфограммы в корнях.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• </w:t>
            </w:r>
            <w:r>
              <w:rPr>
                <w:rFonts w:cs="Times New Roman"/>
                <w:sz w:val="20"/>
                <w:szCs w:val="20"/>
              </w:rPr>
              <w:t xml:space="preserve">Учащиеся подводят итог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cs="Times New Roman"/>
                <w:sz w:val="20"/>
                <w:szCs w:val="20"/>
              </w:rPr>
              <w:t>ст. зрения лексического значения, морфемного состава, правописания).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Делают выводы (мы еще раз убедились, что слово играет большую роль в жизни людей, оно является основной единицей языка; его можно рассматривать с разных точек зрения).</w:t>
            </w: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объектов с целью выделения; подведение под понятие; выдвижение гипотез и их обоснование (П)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Выражение своих мыслей с полнотой и точностью; формулирование и аргументация своего мнения; учёт разных мнений (К)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Оценивание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усваемого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содержания (Л)</w:t>
            </w:r>
          </w:p>
          <w:p w:rsidR="00960390" w:rsidRDefault="00960390" w:rsidP="00FA60F6">
            <w:pPr>
              <w:pStyle w:val="a6"/>
              <w:snapToGrid w:val="0"/>
              <w:spacing w:after="28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Контроль, коррекция, оценка (Р)</w:t>
            </w: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V.Итог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урока (рефлексия деятельности)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этапа: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Times New Roman"/>
                <w:sz w:val="20"/>
                <w:szCs w:val="20"/>
              </w:rPr>
              <w:t>Исследование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какой темы  мы с вами вели на уроке?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Какие понятия разобрали?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Удалось решить поставленную задачу?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Каким способом?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Какие получили результаты?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Где можно применить новые знания?</w:t>
            </w:r>
          </w:p>
          <w:p w:rsidR="00556D2E" w:rsidRDefault="00556D2E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641AC2" w:rsidRDefault="00960390" w:rsidP="00641AC2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Оцените свою работу на уроке. Работу класса</w:t>
            </w:r>
            <w:r w:rsidR="00641AC2">
              <w:rPr>
                <w:rFonts w:cs="Times New Roman"/>
                <w:sz w:val="20"/>
                <w:szCs w:val="20"/>
              </w:rPr>
              <w:t>. Учитель   просит нарисовать смайлик</w:t>
            </w:r>
            <w:proofErr w:type="gramStart"/>
            <w:r w:rsidR="00641AC2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="00641AC2">
              <w:rPr>
                <w:rFonts w:cs="Times New Roman"/>
                <w:sz w:val="20"/>
                <w:szCs w:val="20"/>
              </w:rPr>
              <w:t xml:space="preserve"> отражающий настроение ребёнка в конце  урока. Собирает листки </w:t>
            </w:r>
            <w:proofErr w:type="spellStart"/>
            <w:r w:rsidR="00641AC2">
              <w:rPr>
                <w:rFonts w:cs="Times New Roman"/>
                <w:sz w:val="20"/>
                <w:szCs w:val="20"/>
              </w:rPr>
              <w:t>самоконтроля</w:t>
            </w:r>
            <w:proofErr w:type="gramStart"/>
            <w:r w:rsidR="00641AC2">
              <w:rPr>
                <w:rFonts w:cs="Times New Roman"/>
                <w:sz w:val="20"/>
                <w:szCs w:val="20"/>
              </w:rPr>
              <w:t>,в</w:t>
            </w:r>
            <w:proofErr w:type="gramEnd"/>
            <w:r w:rsidR="00641AC2">
              <w:rPr>
                <w:rFonts w:cs="Times New Roman"/>
                <w:sz w:val="20"/>
                <w:szCs w:val="20"/>
              </w:rPr>
              <w:t>ыставляет</w:t>
            </w:r>
            <w:proofErr w:type="spellEnd"/>
            <w:r w:rsidR="00641AC2">
              <w:rPr>
                <w:rFonts w:cs="Times New Roman"/>
                <w:sz w:val="20"/>
                <w:szCs w:val="20"/>
              </w:rPr>
              <w:t xml:space="preserve"> и аргументирует оценки за урок.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Дают ответы на вопросы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Анализируют работу на уроке через самооценк</w:t>
            </w:r>
            <w:proofErr w:type="gramStart"/>
            <w:r>
              <w:rPr>
                <w:rFonts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заполняют лист самооценки в течение урока.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Подводят итоги).</w:t>
            </w:r>
            <w:proofErr w:type="gramEnd"/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Рефлексия способов и условий действия; контроль и оценка процесса и результатов деятельности (П)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Самооценка; адекватное понимания причин успеха или неуспеха в УД; следование в поведении моральным нормам и этическим требованиям (Л)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Выражение своих мыслей полно и точно; формулирование и аргументация своего мнения, учёт разных мнений (К)</w:t>
            </w:r>
          </w:p>
        </w:tc>
      </w:tr>
      <w:tr w:rsidR="00960390" w:rsidTr="00FA60F6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napToGrid w:val="0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Домашнее задание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8E1" w:rsidRPr="00D938E1" w:rsidRDefault="00D938E1" w:rsidP="00D9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A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938E1">
              <w:rPr>
                <w:rFonts w:ascii="Times New Roman" w:hAnsi="Times New Roman" w:cs="Times New Roman"/>
                <w:sz w:val="20"/>
                <w:szCs w:val="20"/>
              </w:rPr>
              <w:t>Сочинение-размышление  о русском языке: «Русский язык и …». Запишите 4-5 предложений на эту тему.</w:t>
            </w:r>
          </w:p>
          <w:p w:rsidR="00D938E1" w:rsidRPr="00D938E1" w:rsidRDefault="00641AC2" w:rsidP="00D93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(для детей</w:t>
            </w:r>
            <w:r w:rsidR="009A5A1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938E1" w:rsidRPr="00D938E1">
              <w:rPr>
                <w:rFonts w:ascii="Times New Roman" w:hAnsi="Times New Roman" w:cs="Times New Roman"/>
                <w:sz w:val="20"/>
                <w:szCs w:val="20"/>
              </w:rPr>
              <w:t xml:space="preserve"> Пользуясь синтаксической моделью предложений с однородными ЧП, составьте 3-4 предложения о русском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языке, России, природе России.</w:t>
            </w: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</w:p>
          <w:p w:rsidR="00960390" w:rsidRDefault="00960390" w:rsidP="00FA60F6">
            <w:pPr>
              <w:pStyle w:val="a6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Ребята, спасибо за урок.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napToGrid w:val="0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Записывают домашнее задание.</w:t>
            </w:r>
          </w:p>
          <w:p w:rsidR="00960390" w:rsidRDefault="00960390" w:rsidP="00FA60F6">
            <w:pPr>
              <w:pStyle w:val="a6"/>
              <w:snapToGrid w:val="0"/>
              <w:spacing w:after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Рисуют смайлики. Сдают листы самоконтроля. Выставляют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оце</w:t>
            </w:r>
            <w:proofErr w:type="spellEnd"/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390" w:rsidRDefault="00960390" w:rsidP="00FA60F6">
            <w:pPr>
              <w:pStyle w:val="a6"/>
              <w:snapToGrid w:val="0"/>
              <w:spacing w:after="283"/>
              <w:rPr>
                <w:rFonts w:cs="Times New Roman"/>
                <w:sz w:val="20"/>
                <w:szCs w:val="20"/>
              </w:rPr>
            </w:pPr>
          </w:p>
        </w:tc>
      </w:tr>
    </w:tbl>
    <w:p w:rsidR="00E43305" w:rsidRDefault="00E43305"/>
    <w:sectPr w:rsidR="00E43305" w:rsidSect="00960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60390"/>
    <w:rsid w:val="00042518"/>
    <w:rsid w:val="0009532B"/>
    <w:rsid w:val="002317BA"/>
    <w:rsid w:val="0038796E"/>
    <w:rsid w:val="00484817"/>
    <w:rsid w:val="0055113A"/>
    <w:rsid w:val="00556D2E"/>
    <w:rsid w:val="00641AC2"/>
    <w:rsid w:val="008512BC"/>
    <w:rsid w:val="00960390"/>
    <w:rsid w:val="009723B8"/>
    <w:rsid w:val="009A5A1B"/>
    <w:rsid w:val="00A27CCC"/>
    <w:rsid w:val="00A356F8"/>
    <w:rsid w:val="00D06D16"/>
    <w:rsid w:val="00D938E1"/>
    <w:rsid w:val="00E12AA1"/>
    <w:rsid w:val="00E43305"/>
    <w:rsid w:val="00E63E33"/>
    <w:rsid w:val="00F0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039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60390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Текст в заданном формате"/>
    <w:basedOn w:val="a"/>
    <w:rsid w:val="0096039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9603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qFormat/>
    <w:rsid w:val="004848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2017-12-03T09:50:00Z</dcterms:created>
  <dcterms:modified xsi:type="dcterms:W3CDTF">2022-11-06T11:49:00Z</dcterms:modified>
</cp:coreProperties>
</file>