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72" w:rsidRDefault="00BA5072" w:rsidP="00BA5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072" w:rsidRDefault="00BA5072" w:rsidP="00BA5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072" w:rsidRPr="00827606" w:rsidRDefault="00BA5072" w:rsidP="00BA507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606">
        <w:rPr>
          <w:rFonts w:ascii="Times New Roman" w:hAnsi="Times New Roman" w:cs="Times New Roman"/>
          <w:sz w:val="40"/>
          <w:szCs w:val="40"/>
        </w:rPr>
        <w:t>Статья на тему:</w:t>
      </w:r>
    </w:p>
    <w:p w:rsidR="00BA5072" w:rsidRPr="00827606" w:rsidRDefault="00BA5072" w:rsidP="00BA507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606">
        <w:rPr>
          <w:rFonts w:ascii="Times New Roman" w:hAnsi="Times New Roman" w:cs="Times New Roman"/>
          <w:sz w:val="40"/>
          <w:szCs w:val="40"/>
        </w:rPr>
        <w:t>«Формирование представлений о свойстве льда у детей младшего дошкольного возраста.»</w:t>
      </w:r>
    </w:p>
    <w:p w:rsidR="00BA5072" w:rsidRPr="00827606" w:rsidRDefault="00BA5072" w:rsidP="00BA507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A5072" w:rsidRPr="003C4249" w:rsidRDefault="00BA5072" w:rsidP="00BA5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72" w:rsidRPr="003C4249" w:rsidRDefault="00BA5072" w:rsidP="00BA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072" w:rsidRDefault="00BA5072" w:rsidP="00BA5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072" w:rsidRDefault="00BA5072" w:rsidP="00BA5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072" w:rsidRDefault="00BA5072" w:rsidP="00BA5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072" w:rsidRDefault="00BA5072" w:rsidP="00BA5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072" w:rsidRDefault="00BA5072" w:rsidP="00BA50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Подготовили:</w:t>
      </w:r>
    </w:p>
    <w:p w:rsidR="00BA5072" w:rsidRDefault="00BA5072" w:rsidP="00BA50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Славина И.В.</w:t>
      </w:r>
    </w:p>
    <w:p w:rsidR="00BA5072" w:rsidRPr="00417585" w:rsidRDefault="00BA5072" w:rsidP="00BA50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Бурдюжа Н.В.</w:t>
      </w:r>
    </w:p>
    <w:p w:rsidR="00BC1E54" w:rsidRPr="00BA5072" w:rsidRDefault="00BA5072" w:rsidP="00BA5072">
      <w:pPr>
        <w:jc w:val="right"/>
        <w:rPr>
          <w:rFonts w:ascii="Times New Roman" w:hAnsi="Times New Roman" w:cs="Times New Roman"/>
          <w:sz w:val="24"/>
          <w:szCs w:val="24"/>
        </w:rPr>
      </w:pPr>
      <w:r w:rsidRPr="00BA5072">
        <w:rPr>
          <w:rFonts w:ascii="Times New Roman" w:hAnsi="Times New Roman" w:cs="Times New Roman"/>
          <w:sz w:val="24"/>
          <w:szCs w:val="24"/>
        </w:rPr>
        <w:t>МБДОУ № 96 «Снежинка»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072">
        <w:rPr>
          <w:rFonts w:ascii="Times New Roman" w:hAnsi="Times New Roman" w:cs="Times New Roman"/>
          <w:sz w:val="24"/>
          <w:szCs w:val="24"/>
        </w:rPr>
        <w:t>Калуги</w:t>
      </w:r>
    </w:p>
    <w:p w:rsidR="00BA5072" w:rsidRDefault="00BA5072"/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2382"/>
        <w:gridCol w:w="2569"/>
        <w:gridCol w:w="856"/>
        <w:gridCol w:w="5720"/>
        <w:gridCol w:w="3777"/>
      </w:tblGrid>
      <w:tr w:rsidR="00BA5072" w:rsidTr="00C20CA2">
        <w:trPr>
          <w:trHeight w:val="270"/>
        </w:trPr>
        <w:tc>
          <w:tcPr>
            <w:tcW w:w="2382" w:type="dxa"/>
            <w:vMerge w:val="restart"/>
            <w:vAlign w:val="center"/>
          </w:tcPr>
          <w:p w:rsidR="00BA5072" w:rsidRPr="00891450" w:rsidRDefault="00BA5072" w:rsidP="00C20CA2">
            <w:pPr>
              <w:jc w:val="center"/>
              <w:rPr>
                <w:rFonts w:ascii="Times New Roman" w:hAnsi="Times New Roman" w:cs="Times New Roman"/>
              </w:rPr>
            </w:pPr>
            <w:r w:rsidRPr="00891450">
              <w:rPr>
                <w:rFonts w:ascii="Times New Roman" w:hAnsi="Times New Roman" w:cs="Times New Roman"/>
              </w:rPr>
              <w:lastRenderedPageBreak/>
              <w:t>Структурная часть, формы, методы, приемы</w:t>
            </w:r>
          </w:p>
        </w:tc>
        <w:tc>
          <w:tcPr>
            <w:tcW w:w="2569" w:type="dxa"/>
            <w:vMerge w:val="restart"/>
            <w:vAlign w:val="center"/>
          </w:tcPr>
          <w:p w:rsidR="00BA5072" w:rsidRPr="00891450" w:rsidRDefault="00BA5072" w:rsidP="00C20CA2">
            <w:pPr>
              <w:jc w:val="center"/>
              <w:rPr>
                <w:rFonts w:ascii="Times New Roman" w:hAnsi="Times New Roman" w:cs="Times New Roman"/>
              </w:rPr>
            </w:pPr>
            <w:r w:rsidRPr="00891450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856" w:type="dxa"/>
          </w:tcPr>
          <w:p w:rsidR="00BA5072" w:rsidRPr="00891450" w:rsidRDefault="00BA5072" w:rsidP="00C2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BA5072" w:rsidRPr="00891450" w:rsidRDefault="00BA5072" w:rsidP="00C20CA2">
            <w:pPr>
              <w:jc w:val="center"/>
              <w:rPr>
                <w:rFonts w:ascii="Times New Roman" w:hAnsi="Times New Roman" w:cs="Times New Roman"/>
              </w:rPr>
            </w:pPr>
            <w:r w:rsidRPr="00891450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BA5072" w:rsidTr="00C20CA2">
        <w:trPr>
          <w:trHeight w:val="255"/>
        </w:trPr>
        <w:tc>
          <w:tcPr>
            <w:tcW w:w="2382" w:type="dxa"/>
            <w:vMerge/>
            <w:vAlign w:val="center"/>
          </w:tcPr>
          <w:p w:rsidR="00BA5072" w:rsidRPr="00891450" w:rsidRDefault="00BA5072" w:rsidP="00C2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BA5072" w:rsidRPr="00891450" w:rsidRDefault="00BA5072" w:rsidP="00C2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A5072" w:rsidRPr="00891450" w:rsidRDefault="00BA5072" w:rsidP="00C2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0" w:type="dxa"/>
            <w:vAlign w:val="center"/>
          </w:tcPr>
          <w:p w:rsidR="00BA5072" w:rsidRPr="00891450" w:rsidRDefault="00BA5072" w:rsidP="00C20CA2">
            <w:pPr>
              <w:jc w:val="center"/>
              <w:rPr>
                <w:rFonts w:ascii="Times New Roman" w:hAnsi="Times New Roman" w:cs="Times New Roman"/>
              </w:rPr>
            </w:pPr>
            <w:r w:rsidRPr="00891450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3777" w:type="dxa"/>
            <w:vAlign w:val="center"/>
          </w:tcPr>
          <w:p w:rsidR="00BA5072" w:rsidRPr="00891450" w:rsidRDefault="00BA5072" w:rsidP="00C20CA2">
            <w:pPr>
              <w:jc w:val="center"/>
              <w:rPr>
                <w:rFonts w:ascii="Times New Roman" w:hAnsi="Times New Roman" w:cs="Times New Roman"/>
              </w:rPr>
            </w:pPr>
            <w:r w:rsidRPr="00891450">
              <w:rPr>
                <w:rFonts w:ascii="Times New Roman" w:hAnsi="Times New Roman" w:cs="Times New Roman"/>
              </w:rPr>
              <w:t>Деятельность детей. Результат</w:t>
            </w:r>
          </w:p>
        </w:tc>
      </w:tr>
      <w:tr w:rsidR="00BA5072" w:rsidTr="00C20CA2">
        <w:tc>
          <w:tcPr>
            <w:tcW w:w="2382" w:type="dxa"/>
            <w:tcBorders>
              <w:bottom w:val="single" w:sz="4" w:space="0" w:color="auto"/>
            </w:tcBorders>
          </w:tcPr>
          <w:p w:rsidR="00BA5072" w:rsidRPr="00034810" w:rsidRDefault="00BA5072" w:rsidP="00C20C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1450">
              <w:rPr>
                <w:rFonts w:ascii="Times New Roman" w:hAnsi="Times New Roman" w:cs="Times New Roman"/>
                <w:b/>
              </w:rPr>
              <w:t>Вводная часть:</w:t>
            </w:r>
          </w:p>
          <w:p w:rsidR="00BA5072" w:rsidRPr="00891450" w:rsidRDefault="00BA5072" w:rsidP="00C20CA2">
            <w:pPr>
              <w:rPr>
                <w:rFonts w:ascii="Times New Roman" w:hAnsi="Times New Roman" w:cs="Times New Roman"/>
              </w:rPr>
            </w:pPr>
            <w:r w:rsidRPr="00891450">
              <w:rPr>
                <w:rFonts w:ascii="Times New Roman" w:hAnsi="Times New Roman" w:cs="Times New Roman"/>
              </w:rPr>
              <w:t>- приглашение к деятельности</w:t>
            </w:r>
          </w:p>
          <w:p w:rsidR="00BA5072" w:rsidRPr="00034810" w:rsidRDefault="00BA5072" w:rsidP="00C20CA2">
            <w:pPr>
              <w:rPr>
                <w:rFonts w:ascii="Times New Roman" w:hAnsi="Times New Roman" w:cs="Times New Roman"/>
              </w:rPr>
            </w:pPr>
            <w:r w:rsidRPr="00891450">
              <w:rPr>
                <w:rFonts w:ascii="Times New Roman" w:hAnsi="Times New Roman" w:cs="Times New Roman"/>
              </w:rPr>
              <w:t>-введение в тему</w:t>
            </w:r>
          </w:p>
          <w:p w:rsidR="00BA5072" w:rsidRPr="00891450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</w:tcPr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эмоционально положительный настрой, атмосферу раскованности и комфорта.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навыкам общения и развития речи.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Обогащать знание о времени года.</w:t>
            </w:r>
          </w:p>
          <w:p w:rsidR="00BA5072" w:rsidRPr="00891450" w:rsidRDefault="00BA5072" w:rsidP="00C2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A5072" w:rsidRPr="00034810" w:rsidRDefault="00BA5072" w:rsidP="00C2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0" w:type="dxa"/>
          </w:tcPr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 w:rsidRPr="00034810">
              <w:rPr>
                <w:rFonts w:ascii="Times New Roman" w:hAnsi="Times New Roman" w:cs="Times New Roman"/>
              </w:rPr>
              <w:t xml:space="preserve">Ребята смотрите, что я </w:t>
            </w:r>
            <w:proofErr w:type="gramStart"/>
            <w:r w:rsidRPr="00034810">
              <w:rPr>
                <w:rFonts w:ascii="Times New Roman" w:hAnsi="Times New Roman" w:cs="Times New Roman"/>
              </w:rPr>
              <w:t>нашла</w:t>
            </w:r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034810">
              <w:rPr>
                <w:rFonts w:ascii="Times New Roman" w:hAnsi="Times New Roman" w:cs="Times New Roman"/>
                <w:i/>
              </w:rPr>
              <w:t>оказывает снежинки на подоконнике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это? Кто знает? А когда они появляются?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Звучат шаги по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снегу..</w:t>
            </w:r>
            <w:proofErr w:type="gramEnd"/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слышите это, что за звук?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Кто-то идет к нам? 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посмотреть пойдемте.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  <w:r w:rsidRPr="00034810">
              <w:rPr>
                <w:rFonts w:ascii="Times New Roman" w:hAnsi="Times New Roman" w:cs="Times New Roman"/>
                <w:i/>
              </w:rPr>
              <w:t>Выглядывает за дверь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 w:rsidRPr="002A37E3">
              <w:rPr>
                <w:rFonts w:ascii="Times New Roman" w:hAnsi="Times New Roman" w:cs="Times New Roman"/>
              </w:rPr>
              <w:t>Посмотрите, кто к нам в гости пришел?</w:t>
            </w:r>
            <w:r>
              <w:rPr>
                <w:rFonts w:ascii="Times New Roman" w:hAnsi="Times New Roman" w:cs="Times New Roman"/>
              </w:rPr>
              <w:t xml:space="preserve"> Кто это ребята?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Здравствуй снеговик! </w:t>
            </w:r>
            <w:proofErr w:type="gramStart"/>
            <w:r>
              <w:rPr>
                <w:rFonts w:ascii="Times New Roman" w:hAnsi="Times New Roman" w:cs="Times New Roman"/>
              </w:rPr>
              <w:t>А  что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</w:t>
            </w:r>
            <w:r w:rsidRPr="002A3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принес нам?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  <w:r w:rsidRPr="00841C10"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 xml:space="preserve">тавит на стол Снеговика с коробкой льдинок в виде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шаров.</w:t>
            </w:r>
            <w:r w:rsidRPr="00841C10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Проблема: Снеговик слепил шары, но он ничего не знает про лед. </w:t>
            </w:r>
          </w:p>
          <w:p w:rsidR="00BA5072" w:rsidRPr="00841C10" w:rsidRDefault="00BA5072" w:rsidP="00C20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Ребята расскажем ему про </w:t>
            </w:r>
            <w:proofErr w:type="gramStart"/>
            <w:r>
              <w:rPr>
                <w:rFonts w:ascii="Times New Roman" w:hAnsi="Times New Roman" w:cs="Times New Roman"/>
              </w:rPr>
              <w:t>лед!!?</w:t>
            </w:r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777" w:type="dxa"/>
          </w:tcPr>
          <w:p w:rsidR="00BA5072" w:rsidRPr="00CF30EF" w:rsidRDefault="00BA5072" w:rsidP="00C20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Дети подходят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посмотреть..</w:t>
            </w:r>
            <w:proofErr w:type="gramEnd"/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Pr="009736D8" w:rsidRDefault="00BA5072" w:rsidP="00C20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Ответы детей: снежинки, зимой, шаги, снеговик, лед.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Подходят к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столу..</w:t>
            </w:r>
            <w:proofErr w:type="gramEnd"/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Pr="00CF30EF" w:rsidRDefault="00BA5072" w:rsidP="00C20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Результат эмоциональная</w:t>
            </w:r>
            <w:r w:rsidRPr="00CF30EF">
              <w:rPr>
                <w:rFonts w:ascii="Times New Roman" w:hAnsi="Times New Roman" w:cs="Times New Roman"/>
                <w:b/>
              </w:rPr>
              <w:t xml:space="preserve"> готовность детей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A5072" w:rsidTr="00C20CA2">
        <w:trPr>
          <w:trHeight w:val="1692"/>
        </w:trPr>
        <w:tc>
          <w:tcPr>
            <w:tcW w:w="2382" w:type="dxa"/>
            <w:vMerge w:val="restart"/>
            <w:tcBorders>
              <w:bottom w:val="single" w:sz="4" w:space="0" w:color="auto"/>
            </w:tcBorders>
          </w:tcPr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  <w:r w:rsidRPr="00CF30EF">
              <w:rPr>
                <w:rFonts w:ascii="Times New Roman" w:hAnsi="Times New Roman" w:cs="Times New Roman"/>
                <w:b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</w:rPr>
              <w:t>часть мотивация: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CF30EF">
              <w:rPr>
                <w:rFonts w:ascii="Times New Roman" w:hAnsi="Times New Roman" w:cs="Times New Roman"/>
              </w:rPr>
              <w:t>игровая мотивация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-сбор информации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-беседа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-опыт с водой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Pr="001C14FA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Pr="00F430FF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  <w:r w:rsidRPr="001C14FA"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-рефлексия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-переход в другую деятельность</w:t>
            </w:r>
          </w:p>
          <w:p w:rsidR="00BA5072" w:rsidRPr="00F430FF" w:rsidRDefault="00BA5072" w:rsidP="00C2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 w:val="restart"/>
          </w:tcPr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Создать условия для формирования понятий тепло и холодно.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 w:rsidRPr="001C14FA">
              <w:rPr>
                <w:rFonts w:ascii="Times New Roman" w:hAnsi="Times New Roman" w:cs="Times New Roman"/>
              </w:rPr>
              <w:t>Уточнить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4FA">
              <w:rPr>
                <w:rFonts w:ascii="Times New Roman" w:hAnsi="Times New Roman" w:cs="Times New Roman"/>
              </w:rPr>
              <w:t>и расширить представления де</w:t>
            </w:r>
            <w:r>
              <w:rPr>
                <w:rFonts w:ascii="Times New Roman" w:hAnsi="Times New Roman" w:cs="Times New Roman"/>
              </w:rPr>
              <w:t>тей о льде.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двигательную активность.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Pr="003C1710" w:rsidRDefault="00BA5072" w:rsidP="00C2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</w:t>
            </w:r>
            <w:r w:rsidRPr="003C1710">
              <w:rPr>
                <w:rFonts w:ascii="Times New Roman" w:hAnsi="Times New Roman" w:cs="Times New Roman"/>
              </w:rPr>
              <w:t xml:space="preserve">мышление, наблюдательность, интерес к зимним явлениям неживой природы; учить грамотно формулировать свой ответ.  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  <w:r w:rsidRPr="00335B0E">
              <w:rPr>
                <w:rFonts w:ascii="Times New Roman" w:hAnsi="Times New Roman" w:cs="Times New Roman"/>
              </w:rPr>
              <w:t>.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Pr="00335B0E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</w:rPr>
            </w:pPr>
          </w:p>
          <w:p w:rsidR="00BA5072" w:rsidRPr="001C14FA" w:rsidRDefault="00BA5072" w:rsidP="00C2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A5072" w:rsidRPr="002B7C29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</w:tc>
        <w:tc>
          <w:tcPr>
            <w:tcW w:w="5720" w:type="dxa"/>
          </w:tcPr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Кто мне скажет: когда лед на улице бывает? </w:t>
            </w:r>
            <w:r w:rsidRPr="002B7C29">
              <w:rPr>
                <w:color w:val="111111"/>
                <w:sz w:val="22"/>
                <w:szCs w:val="22"/>
              </w:rPr>
              <w:t xml:space="preserve"> 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А почему он замерзает? А какой он на ощупь?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Ребята, а куда можно повесить эти шарики?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BA5072" w:rsidRPr="0029553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Снеговик: </w:t>
            </w:r>
            <w:r w:rsidRPr="00295532">
              <w:rPr>
                <w:i/>
                <w:color w:val="111111"/>
                <w:sz w:val="22"/>
                <w:szCs w:val="22"/>
              </w:rPr>
              <w:t>«Ребята украсим вашу елочку?!»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 </w:t>
            </w:r>
          </w:p>
          <w:p w:rsidR="00BA5072" w:rsidRPr="004E3F6F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  <w:r w:rsidRPr="004E3F6F">
              <w:rPr>
                <w:i/>
                <w:color w:val="111111"/>
                <w:sz w:val="22"/>
                <w:szCs w:val="22"/>
              </w:rPr>
              <w:t>Наряжаем елку…</w:t>
            </w:r>
          </w:p>
        </w:tc>
        <w:tc>
          <w:tcPr>
            <w:tcW w:w="3777" w:type="dxa"/>
          </w:tcPr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Ответы детей: зимой, мороз, холодный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Pr="00A42897" w:rsidRDefault="00BA5072" w:rsidP="00C20CA2">
            <w:pPr>
              <w:rPr>
                <w:rFonts w:ascii="Times New Roman" w:hAnsi="Times New Roman" w:cs="Times New Roman"/>
                <w:i/>
              </w:rPr>
            </w:pPr>
            <w:r w:rsidRPr="00A42897">
              <w:rPr>
                <w:rFonts w:ascii="Times New Roman" w:hAnsi="Times New Roman" w:cs="Times New Roman"/>
                <w:i/>
              </w:rPr>
              <w:t xml:space="preserve">Дети с воспитателем украшают елку </w:t>
            </w:r>
            <w:r>
              <w:rPr>
                <w:rFonts w:ascii="Times New Roman" w:hAnsi="Times New Roman" w:cs="Times New Roman"/>
                <w:i/>
              </w:rPr>
              <w:t>ледяными шариками.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</w:rPr>
            </w:pPr>
          </w:p>
          <w:p w:rsidR="00BA5072" w:rsidRPr="001C14FA" w:rsidRDefault="00BA5072" w:rsidP="00C20C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дети получили представление о льде, что он бывает зимой и холодный на ощупь.</w:t>
            </w:r>
          </w:p>
        </w:tc>
      </w:tr>
      <w:tr w:rsidR="00BA5072" w:rsidTr="00C20CA2">
        <w:trPr>
          <w:trHeight w:val="660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BA5072" w:rsidRPr="00891450" w:rsidRDefault="00BA5072" w:rsidP="00C2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BA5072" w:rsidRPr="00891450" w:rsidRDefault="00BA5072" w:rsidP="00C2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5720" w:type="dxa"/>
          </w:tcPr>
          <w:p w:rsidR="00BA5072" w:rsidRPr="009736D8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Ребята, что-то мы устали пока елку наряжали, потанцуем?</w:t>
            </w:r>
          </w:p>
          <w:p w:rsidR="00BA5072" w:rsidRPr="009736D8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736D8">
              <w:rPr>
                <w:color w:val="111111"/>
              </w:rPr>
              <w:t xml:space="preserve">Физминутка: 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736D8">
              <w:rPr>
                <w:color w:val="111111"/>
              </w:rPr>
              <w:t>Под песню «Мы украсим елочку»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Мы украсим елку разными шарами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Яркие гирлянды мы повесим сами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736D8">
              <w:rPr>
                <w:color w:val="111111"/>
              </w:rPr>
              <w:t>Вот пушистый зайчик, хитрая лисица,</w:t>
            </w:r>
          </w:p>
          <w:p w:rsidR="00BA5072" w:rsidRPr="009736D8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736D8">
              <w:rPr>
                <w:color w:val="111111"/>
              </w:rPr>
              <w:t>Славно мы у елки будем веселиться</w:t>
            </w:r>
          </w:p>
          <w:p w:rsidR="00BA5072" w:rsidRPr="009736D8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3777" w:type="dxa"/>
          </w:tcPr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BA5072" w:rsidRPr="00A42897" w:rsidRDefault="00BA5072" w:rsidP="00C20CA2">
            <w:pPr>
              <w:rPr>
                <w:rFonts w:ascii="Times New Roman" w:hAnsi="Times New Roman" w:cs="Times New Roman"/>
                <w:i/>
                <w:color w:val="111111"/>
              </w:rPr>
            </w:pPr>
            <w:r w:rsidRPr="00A42897">
              <w:rPr>
                <w:rFonts w:ascii="Times New Roman" w:hAnsi="Times New Roman" w:cs="Times New Roman"/>
                <w:i/>
                <w:color w:val="111111"/>
              </w:rPr>
              <w:t>Дети повторяют движения за педагогом.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  <w:p w:rsidR="00BA5072" w:rsidRPr="00DC6BD3" w:rsidRDefault="00BA5072" w:rsidP="00C20CA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A5072" w:rsidTr="00C20CA2">
        <w:trPr>
          <w:trHeight w:val="3517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BA5072" w:rsidRPr="00891450" w:rsidRDefault="00BA5072" w:rsidP="00C2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BA5072" w:rsidRPr="00891450" w:rsidRDefault="00BA5072" w:rsidP="00C2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A5072" w:rsidRPr="009736D8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11111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BA5072" w:rsidRPr="00F430FF" w:rsidRDefault="00BA5072" w:rsidP="00C20CA2">
            <w:pPr>
              <w:rPr>
                <w:lang w:eastAsia="ru-RU"/>
              </w:rPr>
            </w:pP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BA5072" w:rsidRDefault="00BA5072" w:rsidP="00C20CA2">
            <w:pPr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BA5072" w:rsidTr="00C20CA2">
        <w:trPr>
          <w:trHeight w:val="3517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BA5072" w:rsidRPr="00891450" w:rsidRDefault="00BA5072" w:rsidP="00C2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BA5072" w:rsidRPr="00891450" w:rsidRDefault="00BA5072" w:rsidP="00C2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A5072" w:rsidRPr="009736D8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11111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111111"/>
                <w:sz w:val="22"/>
                <w:szCs w:val="22"/>
                <w:bdr w:val="none" w:sz="0" w:space="0" w:color="auto" w:frame="1"/>
              </w:rPr>
            </w:pPr>
            <w:r w:rsidRPr="009736D8">
              <w:rPr>
                <w:rStyle w:val="a5"/>
                <w:b w:val="0"/>
                <w:color w:val="111111"/>
                <w:sz w:val="22"/>
                <w:szCs w:val="22"/>
                <w:bdr w:val="none" w:sz="0" w:space="0" w:color="auto" w:frame="1"/>
              </w:rPr>
              <w:t xml:space="preserve"> Ой </w:t>
            </w:r>
            <w:r>
              <w:rPr>
                <w:rStyle w:val="a5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ребята смотрите, а где же наши льдинки?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11111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b w:val="0"/>
                <w:color w:val="111111"/>
                <w:sz w:val="22"/>
                <w:szCs w:val="22"/>
                <w:bdr w:val="none" w:sz="0" w:space="0" w:color="auto" w:frame="1"/>
              </w:rPr>
              <w:t xml:space="preserve"> Где наши украшения?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А что случилось с ними? 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11111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Почему они растаяли?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BA5072" w:rsidRPr="00685181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BA5072" w:rsidRDefault="00BA5072" w:rsidP="00C20CA2">
            <w:pPr>
              <w:rPr>
                <w:rFonts w:ascii="Times New Roman" w:hAnsi="Times New Roman" w:cs="Times New Roman"/>
                <w:color w:val="111111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i/>
              </w:rPr>
            </w:pPr>
            <w:r w:rsidRPr="00DC6BD3">
              <w:rPr>
                <w:rFonts w:ascii="Times New Roman" w:hAnsi="Times New Roman" w:cs="Times New Roman"/>
                <w:i/>
              </w:rPr>
              <w:t>Ответы детей</w:t>
            </w:r>
            <w:r>
              <w:rPr>
                <w:rFonts w:ascii="Times New Roman" w:hAnsi="Times New Roman" w:cs="Times New Roman"/>
                <w:i/>
              </w:rPr>
              <w:t>: они растаяли, потому что тепло в комнате.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  <w:color w:val="111111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  <w:color w:val="111111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color w:val="111111"/>
              </w:rPr>
            </w:pPr>
          </w:p>
          <w:p w:rsidR="00BA5072" w:rsidRPr="00245961" w:rsidRDefault="00BA5072" w:rsidP="00C20CA2">
            <w:pPr>
              <w:rPr>
                <w:rFonts w:ascii="Times New Roman" w:hAnsi="Times New Roman" w:cs="Times New Roman"/>
                <w:b/>
                <w:color w:val="111111"/>
              </w:rPr>
            </w:pPr>
            <w:r w:rsidRPr="00245961">
              <w:rPr>
                <w:rFonts w:ascii="Times New Roman" w:hAnsi="Times New Roman" w:cs="Times New Roman"/>
                <w:b/>
                <w:color w:val="111111"/>
              </w:rPr>
              <w:t>Результат</w:t>
            </w:r>
            <w:r>
              <w:rPr>
                <w:rFonts w:ascii="Times New Roman" w:hAnsi="Times New Roman" w:cs="Times New Roman"/>
                <w:b/>
                <w:color w:val="111111"/>
              </w:rPr>
              <w:t>: т</w:t>
            </w:r>
            <w:r w:rsidRPr="00245961">
              <w:rPr>
                <w:rFonts w:ascii="Times New Roman" w:hAnsi="Times New Roman" w:cs="Times New Roman"/>
                <w:b/>
                <w:color w:val="111111"/>
              </w:rPr>
              <w:t>аким образо</w:t>
            </w:r>
            <w:r>
              <w:rPr>
                <w:rFonts w:ascii="Times New Roman" w:hAnsi="Times New Roman" w:cs="Times New Roman"/>
                <w:b/>
                <w:color w:val="111111"/>
              </w:rPr>
              <w:t>м подвели детей к тому, что лед холодный, а в комнате тепло. Поэтому он растаял.</w:t>
            </w:r>
          </w:p>
          <w:p w:rsidR="00BA5072" w:rsidRPr="0066352F" w:rsidRDefault="00BA5072" w:rsidP="00C20CA2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</w:tc>
      </w:tr>
      <w:tr w:rsidR="00BA5072" w:rsidTr="00C20CA2">
        <w:trPr>
          <w:trHeight w:val="70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BA5072" w:rsidRPr="00891450" w:rsidRDefault="00BA5072" w:rsidP="00C2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:rsidR="00BA5072" w:rsidRPr="00891450" w:rsidRDefault="00BA5072" w:rsidP="00C2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A5072" w:rsidRPr="009736D8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11111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Ребята прощаемся со Снеговиком.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Только, что ему надо запомнить?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Ребята, а почему у нас елка стоит? Кто мне скажет?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Какой скоро праздник? А кто придёт к нам?</w:t>
            </w:r>
          </w:p>
          <w:p w:rsidR="00BA5072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А вы стихи выучили для деда Мороза? </w:t>
            </w:r>
          </w:p>
          <w:p w:rsidR="00BA5072" w:rsidRPr="009A4D46" w:rsidRDefault="00BA5072" w:rsidP="00C20CA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bCs w:val="0"/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Пойдёмте, начнем </w:t>
            </w:r>
            <w:r>
              <w:rPr>
                <w:color w:val="111111"/>
                <w:sz w:val="22"/>
                <w:szCs w:val="22"/>
              </w:rPr>
              <w:t>стихи учить.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BA5072" w:rsidRDefault="00BA5072" w:rsidP="00C20CA2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7533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Нельзя их приносить в тепло.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BA5072" w:rsidRPr="00675339" w:rsidRDefault="00BA5072" w:rsidP="00C20CA2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color w:val="111111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color w:val="111111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color w:val="111111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Новый год. Дед Мороз и Снегурочка. </w:t>
            </w:r>
          </w:p>
          <w:p w:rsidR="00BA5072" w:rsidRDefault="00BA5072" w:rsidP="00C20CA2">
            <w:pPr>
              <w:rPr>
                <w:rFonts w:ascii="Times New Roman" w:hAnsi="Times New Roman" w:cs="Times New Roman"/>
                <w:color w:val="111111"/>
              </w:rPr>
            </w:pPr>
          </w:p>
          <w:p w:rsidR="00BA5072" w:rsidRDefault="00BA5072" w:rsidP="00C20CA2">
            <w:pPr>
              <w:rPr>
                <w:rFonts w:ascii="Times New Roman" w:hAnsi="Times New Roman" w:cs="Times New Roman"/>
                <w:b/>
                <w:color w:val="111111"/>
              </w:rPr>
            </w:pPr>
          </w:p>
          <w:p w:rsidR="00BA5072" w:rsidRPr="00295532" w:rsidRDefault="00BA5072" w:rsidP="00C20CA2">
            <w:pPr>
              <w:rPr>
                <w:rFonts w:ascii="Times New Roman" w:hAnsi="Times New Roman" w:cs="Times New Roman"/>
                <w:b/>
                <w:color w:val="111111"/>
              </w:rPr>
            </w:pPr>
            <w:r w:rsidRPr="00295532">
              <w:rPr>
                <w:rFonts w:ascii="Times New Roman" w:hAnsi="Times New Roman" w:cs="Times New Roman"/>
                <w:b/>
                <w:color w:val="111111"/>
              </w:rPr>
              <w:t xml:space="preserve">Результат: дети знают, что за праздник Новый год.    </w:t>
            </w:r>
          </w:p>
        </w:tc>
      </w:tr>
    </w:tbl>
    <w:p w:rsidR="00BA5072" w:rsidRDefault="00BA5072" w:rsidP="00BA50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7531C" w:rsidRPr="00A7531C" w:rsidRDefault="00A7531C" w:rsidP="00A753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31C">
        <w:rPr>
          <w:rFonts w:ascii="Times New Roman" w:hAnsi="Times New Roman" w:cs="Times New Roman"/>
          <w:sz w:val="28"/>
          <w:szCs w:val="28"/>
        </w:rPr>
        <w:t>Аксенова, З.Ф. Войди в природу другом. Экологическое воспитание дошкольников. – Москва: ТЦ Сфера, 2011. – 128 с. – (Библиотека воспитателя).</w:t>
      </w:r>
    </w:p>
    <w:p w:rsidR="00BA5072" w:rsidRPr="00A7531C" w:rsidRDefault="00BA5072" w:rsidP="00BA507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50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Воронкевич</w:t>
      </w:r>
      <w:proofErr w:type="spellEnd"/>
      <w:r w:rsidRPr="00BA50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О.А. «Добро пожаловать в экологию» - современная технология экологического образования дошкольников // Дошкольная педагогика. - 2006. - № </w:t>
      </w:r>
      <w:proofErr w:type="gramStart"/>
      <w:r w:rsidRPr="00BA50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3.-</w:t>
      </w:r>
      <w:proofErr w:type="gramEnd"/>
      <w:r w:rsidRPr="00BA50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С. 23-27. В статье рассмотрены основные идеи технологии «Добро пожаловать в экологию», методы экологического образования, организация работы, экологические игры с эл</w:t>
      </w:r>
      <w:r w:rsidRPr="00BA50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ементами моделирования.</w:t>
      </w:r>
    </w:p>
    <w:p w:rsidR="00A7531C" w:rsidRPr="00A7531C" w:rsidRDefault="00A7531C" w:rsidP="00A7531C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5072" w:rsidRPr="00BA5072" w:rsidRDefault="00BA5072" w:rsidP="00BA507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A5072" w:rsidRPr="00BA5072" w:rsidSect="009A4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2ACF"/>
    <w:multiLevelType w:val="multilevel"/>
    <w:tmpl w:val="EBB2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A0A5F"/>
    <w:multiLevelType w:val="hybridMultilevel"/>
    <w:tmpl w:val="FAD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14"/>
    <w:rsid w:val="00A7531C"/>
    <w:rsid w:val="00BA5072"/>
    <w:rsid w:val="00BC1E54"/>
    <w:rsid w:val="00D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61C7"/>
  <w15:chartTrackingRefBased/>
  <w15:docId w15:val="{E0B7FD71-0492-469E-AABF-7D79685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5072"/>
    <w:rPr>
      <w:b/>
      <w:bCs/>
    </w:rPr>
  </w:style>
  <w:style w:type="paragraph" w:styleId="a6">
    <w:name w:val="List Paragraph"/>
    <w:basedOn w:val="a"/>
    <w:uiPriority w:val="34"/>
    <w:qFormat/>
    <w:rsid w:val="00BA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2022-04-11T08:11:00Z</dcterms:created>
  <dcterms:modified xsi:type="dcterms:W3CDTF">2022-04-11T08:23:00Z</dcterms:modified>
</cp:coreProperties>
</file>