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5F" w:rsidRPr="00962C4F" w:rsidRDefault="00962C4F" w:rsidP="00962C4F">
      <w:pPr>
        <w:rPr>
          <w:rFonts w:ascii="Times New Roman" w:hAnsi="Times New Roman" w:cs="Times New Roman"/>
          <w:b/>
          <w:sz w:val="28"/>
          <w:szCs w:val="28"/>
        </w:rPr>
      </w:pPr>
      <w:r w:rsidRPr="00962C4F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931E8D">
        <w:rPr>
          <w:rFonts w:ascii="Times New Roman" w:hAnsi="Times New Roman" w:cs="Times New Roman"/>
          <w:b/>
          <w:sz w:val="28"/>
          <w:szCs w:val="28"/>
        </w:rPr>
        <w:t>512.5</w:t>
      </w:r>
    </w:p>
    <w:p w:rsidR="00EF195F" w:rsidRPr="00EF195F" w:rsidRDefault="00EF195F" w:rsidP="00EF1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195F">
        <w:rPr>
          <w:rFonts w:ascii="Times New Roman" w:hAnsi="Times New Roman" w:cs="Times New Roman"/>
          <w:b/>
          <w:i/>
          <w:sz w:val="28"/>
          <w:szCs w:val="28"/>
        </w:rPr>
        <w:t>Иванов А. В.</w:t>
      </w:r>
    </w:p>
    <w:p w:rsidR="00EF195F" w:rsidRPr="00EF195F" w:rsidRDefault="00EF195F" w:rsidP="00EF1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195F">
        <w:rPr>
          <w:rFonts w:ascii="Times New Roman" w:hAnsi="Times New Roman" w:cs="Times New Roman"/>
          <w:b/>
          <w:i/>
          <w:sz w:val="28"/>
          <w:szCs w:val="28"/>
        </w:rPr>
        <w:t>Студент</w:t>
      </w:r>
    </w:p>
    <w:p w:rsidR="00EF195F" w:rsidRPr="00EF195F" w:rsidRDefault="00EF195F" w:rsidP="00EF1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195F">
        <w:rPr>
          <w:rFonts w:ascii="Times New Roman" w:hAnsi="Times New Roman" w:cs="Times New Roman"/>
          <w:b/>
          <w:i/>
          <w:sz w:val="28"/>
          <w:szCs w:val="28"/>
        </w:rPr>
        <w:t>4 курс, Математическое образование</w:t>
      </w:r>
    </w:p>
    <w:p w:rsidR="00EF195F" w:rsidRPr="00EF195F" w:rsidRDefault="00EF195F" w:rsidP="00EF1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195F">
        <w:rPr>
          <w:rFonts w:ascii="Times New Roman" w:hAnsi="Times New Roman" w:cs="Times New Roman"/>
          <w:b/>
          <w:i/>
          <w:sz w:val="28"/>
          <w:szCs w:val="28"/>
        </w:rPr>
        <w:t>СурГПУ</w:t>
      </w:r>
      <w:proofErr w:type="spellEnd"/>
    </w:p>
    <w:p w:rsidR="00EF195F" w:rsidRPr="00EF195F" w:rsidRDefault="00EF195F" w:rsidP="00EF1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195F">
        <w:rPr>
          <w:rFonts w:ascii="Times New Roman" w:hAnsi="Times New Roman" w:cs="Times New Roman"/>
          <w:b/>
          <w:i/>
          <w:sz w:val="28"/>
          <w:szCs w:val="28"/>
        </w:rPr>
        <w:t>Россия, Сургут</w:t>
      </w:r>
    </w:p>
    <w:p w:rsidR="0023328F" w:rsidRPr="00EF195F" w:rsidRDefault="0023328F" w:rsidP="00EF195F">
      <w:pPr>
        <w:pStyle w:val="a3"/>
        <w:spacing w:before="30" w:beforeAutospacing="0" w:line="360" w:lineRule="auto"/>
        <w:ind w:firstLine="709"/>
        <w:jc w:val="center"/>
        <w:rPr>
          <w:b/>
          <w:sz w:val="28"/>
          <w:szCs w:val="28"/>
        </w:rPr>
      </w:pPr>
      <w:r w:rsidRPr="00EF195F">
        <w:rPr>
          <w:b/>
          <w:sz w:val="28"/>
          <w:szCs w:val="28"/>
        </w:rPr>
        <w:t>ДОКАЗАТЕЛЬСТВО ВЕКТОРНОГО МЕТОДА РЕШЕНИЯ С</w:t>
      </w:r>
      <w:r w:rsidR="007C0C2F" w:rsidRPr="00EF195F">
        <w:rPr>
          <w:b/>
          <w:sz w:val="28"/>
          <w:szCs w:val="28"/>
        </w:rPr>
        <w:t>ИСТЕМЫ ЛИНЕЙНЫХ УРАВНЕНИЙ</w:t>
      </w:r>
      <w:r w:rsidRPr="00EF195F">
        <w:rPr>
          <w:b/>
          <w:sz w:val="28"/>
          <w:szCs w:val="28"/>
        </w:rPr>
        <w:t xml:space="preserve"> ДЛЯ СЛУЧАЯ ПРОИЗВОЛЬНОЙ МЕРНОСТИ</w:t>
      </w:r>
    </w:p>
    <w:p w:rsidR="004B1835" w:rsidRPr="00EF195F" w:rsidRDefault="00EF195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F195F">
        <w:rPr>
          <w:rFonts w:ascii="Times New Roman" w:hAnsi="Times New Roman" w:cs="Times New Roman"/>
          <w:i/>
          <w:sz w:val="28"/>
          <w:szCs w:val="28"/>
        </w:rPr>
        <w:t xml:space="preserve">В статье представлено доказательство теоремы, обобщающей теорему о векторном решении системы линейных уравнений третьего порядка на многомерный случай. </w:t>
      </w:r>
      <w:r w:rsidR="004B1835" w:rsidRPr="00EF195F">
        <w:rPr>
          <w:rFonts w:ascii="Times New Roman" w:hAnsi="Times New Roman" w:cs="Times New Roman"/>
          <w:i/>
          <w:sz w:val="28"/>
          <w:szCs w:val="28"/>
        </w:rPr>
        <w:t>Математические модели процессов часто или сразу строятся как линейные алгебраические системы или сводятся к ним</w:t>
      </w:r>
      <w:r w:rsidR="009B1C11" w:rsidRPr="00EF195F">
        <w:rPr>
          <w:rFonts w:ascii="Times New Roman" w:hAnsi="Times New Roman" w:cs="Times New Roman"/>
          <w:i/>
          <w:sz w:val="28"/>
          <w:szCs w:val="28"/>
        </w:rPr>
        <w:t>.</w:t>
      </w:r>
      <w:r w:rsidR="00CC61C1" w:rsidRPr="00EF195F">
        <w:rPr>
          <w:rFonts w:ascii="Times New Roman" w:hAnsi="Times New Roman" w:cs="Times New Roman"/>
          <w:i/>
          <w:sz w:val="28"/>
          <w:szCs w:val="28"/>
        </w:rPr>
        <w:t xml:space="preserve"> Разнообразие методов решения систем уравнений позволяет под данный пример подобрать самый рациональный.</w:t>
      </w:r>
    </w:p>
    <w:p w:rsidR="0023328F" w:rsidRPr="00EF195F" w:rsidRDefault="0023328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>Пусть дана система линейных уравнений</w:t>
      </w:r>
    </w:p>
    <w:p w:rsidR="0023328F" w:rsidRPr="00EF195F" w:rsidRDefault="0051280F" w:rsidP="00EF195F">
      <w:pPr>
        <w:spacing w:before="3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   (1)</w:t>
      </w:r>
    </w:p>
    <w:p w:rsidR="00E92228" w:rsidRPr="00EF195F" w:rsidRDefault="003D1A68" w:rsidP="00EF195F">
      <w:pPr>
        <w:spacing w:before="3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>Теорема 1</w:t>
      </w:r>
      <w:r w:rsidR="008939AB" w:rsidRPr="00EF195F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EF195F" w:rsidRPr="0051280F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8939AB" w:rsidRPr="00EF195F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EF195F">
        <w:rPr>
          <w:rFonts w:ascii="Times New Roman" w:eastAsiaTheme="minorEastAsia" w:hAnsi="Times New Roman" w:cs="Times New Roman"/>
          <w:sz w:val="28"/>
          <w:szCs w:val="28"/>
        </w:rPr>
        <w:t>. Решением системы</w:t>
      </w:r>
      <w:r w:rsidR="00E92228"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(1) являются координаты вектора</w:t>
      </w:r>
    </w:p>
    <w:p w:rsidR="00E92228" w:rsidRPr="000C7B25" w:rsidRDefault="0051280F" w:rsidP="00EF195F">
      <w:pPr>
        <w:spacing w:before="3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0C7B25" w:rsidRPr="00EF195F" w:rsidRDefault="000D7F4A" w:rsidP="000D7F4A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Данная теорема доказана А. 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Ярским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Доказательство представлено в журнале «Математика в школе» №6 1996 года.</w:t>
      </w:r>
    </w:p>
    <w:p w:rsidR="001430A2" w:rsidRPr="00EF195F" w:rsidRDefault="003D1A68" w:rsidP="00EF195F">
      <w:pPr>
        <w:keepNext/>
        <w:spacing w:before="3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19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36404B" wp14:editId="504D4E78">
            <wp:extent cx="2190466" cy="277027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83" cy="277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0A2" w:rsidRPr="00EF1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82789" wp14:editId="59A199B8">
            <wp:extent cx="2894752" cy="2463421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57" cy="246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68" w:rsidRPr="00EF195F" w:rsidRDefault="000C7B25" w:rsidP="00EF195F">
      <w:pPr>
        <w:spacing w:before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30A2" w:rsidRPr="00EF19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C11" w:rsidRPr="00EF195F">
        <w:rPr>
          <w:rFonts w:ascii="Times New Roman" w:hAnsi="Times New Roman" w:cs="Times New Roman"/>
          <w:sz w:val="28"/>
          <w:szCs w:val="28"/>
        </w:rPr>
        <w:t xml:space="preserve"> </w:t>
      </w:r>
      <w:r w:rsidR="001430A2" w:rsidRPr="00EF195F">
        <w:rPr>
          <w:rFonts w:ascii="Times New Roman" w:hAnsi="Times New Roman" w:cs="Times New Roman"/>
          <w:sz w:val="28"/>
          <w:szCs w:val="28"/>
        </w:rPr>
        <w:t xml:space="preserve"> </w:t>
      </w:r>
      <w:r w:rsidR="003D1A68" w:rsidRPr="00EF195F">
        <w:rPr>
          <w:rFonts w:ascii="Times New Roman" w:hAnsi="Times New Roman" w:cs="Times New Roman"/>
          <w:sz w:val="28"/>
          <w:szCs w:val="28"/>
        </w:rPr>
        <w:t>Рис. 1</w:t>
      </w:r>
      <w:r w:rsidR="001430A2" w:rsidRPr="00EF19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C11" w:rsidRPr="00EF19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1C11" w:rsidRPr="00EF19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30A2" w:rsidRPr="00EF195F">
        <w:rPr>
          <w:rFonts w:ascii="Times New Roman" w:hAnsi="Times New Roman" w:cs="Times New Roman"/>
          <w:sz w:val="28"/>
          <w:szCs w:val="28"/>
        </w:rPr>
        <w:t xml:space="preserve">  Рис. 2                         </w:t>
      </w:r>
    </w:p>
    <w:p w:rsidR="0023328F" w:rsidRPr="00EF195F" w:rsidRDefault="0023328F" w:rsidP="00EF195F">
      <w:pPr>
        <w:spacing w:before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5F">
        <w:rPr>
          <w:rFonts w:ascii="Times New Roman" w:hAnsi="Times New Roman" w:cs="Times New Roman"/>
          <w:sz w:val="28"/>
          <w:szCs w:val="28"/>
        </w:rPr>
        <w:t xml:space="preserve">Возьмём систему, состоящую из </w:t>
      </w:r>
      <w:r w:rsidRPr="00EF195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195F">
        <w:rPr>
          <w:rFonts w:ascii="Times New Roman" w:hAnsi="Times New Roman" w:cs="Times New Roman"/>
          <w:sz w:val="28"/>
          <w:szCs w:val="28"/>
        </w:rPr>
        <w:t xml:space="preserve">-уравнений с </w:t>
      </w:r>
      <w:r w:rsidRPr="00EF195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195F">
        <w:rPr>
          <w:rFonts w:ascii="Times New Roman" w:hAnsi="Times New Roman" w:cs="Times New Roman"/>
          <w:sz w:val="28"/>
          <w:szCs w:val="28"/>
        </w:rPr>
        <w:t>-неизвестными:</w:t>
      </w:r>
    </w:p>
    <w:p w:rsidR="0023328F" w:rsidRPr="00EF195F" w:rsidRDefault="0051280F" w:rsidP="00EF195F">
      <w:pPr>
        <w:spacing w:before="3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…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</m:eqArr>
          </m:e>
        </m:d>
      </m:oMath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  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p∙ q∙…∙u≠0</m:t>
        </m:r>
      </m:oMath>
      <w:r w:rsidR="003D1A68"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</w:p>
    <w:p w:rsidR="003D1A68" w:rsidRPr="00EF195F" w:rsidRDefault="003D1A68" w:rsidP="00EF195F">
      <w:pPr>
        <w:spacing w:before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>и п</w:t>
      </w:r>
      <w:r w:rsidRPr="00EF195F">
        <w:rPr>
          <w:rFonts w:ascii="Times New Roman" w:hAnsi="Times New Roman" w:cs="Times New Roman"/>
          <w:sz w:val="28"/>
          <w:szCs w:val="28"/>
        </w:rPr>
        <w:t xml:space="preserve">редпримем попытку распространить </w:t>
      </w:r>
      <w:r w:rsidR="00460979" w:rsidRPr="00EF195F">
        <w:rPr>
          <w:rFonts w:ascii="Times New Roman" w:hAnsi="Times New Roman" w:cs="Times New Roman"/>
          <w:sz w:val="28"/>
          <w:szCs w:val="28"/>
        </w:rPr>
        <w:t>теорему 1</w:t>
      </w:r>
      <w:r w:rsidRPr="00EF195F">
        <w:rPr>
          <w:rFonts w:ascii="Times New Roman" w:hAnsi="Times New Roman" w:cs="Times New Roman"/>
          <w:sz w:val="28"/>
          <w:szCs w:val="28"/>
        </w:rPr>
        <w:t xml:space="preserve"> на </w:t>
      </w:r>
      <w:r w:rsidRPr="00EF195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195F">
        <w:rPr>
          <w:rFonts w:ascii="Times New Roman" w:hAnsi="Times New Roman" w:cs="Times New Roman"/>
          <w:sz w:val="28"/>
          <w:szCs w:val="28"/>
        </w:rPr>
        <w:t>-мерную среду.</w:t>
      </w:r>
    </w:p>
    <w:p w:rsidR="003D1A68" w:rsidRPr="00EF195F" w:rsidRDefault="003D1A68" w:rsidP="00EF195F">
      <w:pPr>
        <w:spacing w:before="3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>Теорема 2. Решением системы (2) являются координаты вектора</w:t>
      </w:r>
    </w:p>
    <w:p w:rsidR="003D1A68" w:rsidRPr="00EF195F" w:rsidRDefault="0051280F" w:rsidP="00EF195F">
      <w:pPr>
        <w:spacing w:before="3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3D1A68" w:rsidRPr="00EF195F" w:rsidRDefault="003D1A68" w:rsidP="00EF195F">
      <w:pPr>
        <w:spacing w:before="3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>Доказательство. Введём векторы</w:t>
      </w:r>
    </w:p>
    <w:p w:rsidR="003D1A68" w:rsidRPr="00EF195F" w:rsidRDefault="0051280F" w:rsidP="00EF195F">
      <w:pPr>
        <w:spacing w:before="3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type m:val="noBa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…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num>
            <m:den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</m:den>
          </m:f>
        </m:oMath>
      </m:oMathPara>
    </w:p>
    <w:p w:rsidR="0023328F" w:rsidRPr="00EF195F" w:rsidRDefault="0023328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lastRenderedPageBreak/>
        <w:t>и перепишем</w:t>
      </w:r>
      <w:r w:rsidR="008939AB"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систему</w:t>
      </w:r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в виде:</w:t>
      </w:r>
    </w:p>
    <w:p w:rsidR="0023328F" w:rsidRPr="00EF195F" w:rsidRDefault="0051280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=q,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...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=u,</m:t>
                  </m:r>
                </m:e>
              </m:eqArr>
            </m:e>
          </m:d>
        </m:oMath>
      </m:oMathPara>
    </w:p>
    <w:p w:rsidR="00525706" w:rsidRPr="00EF195F" w:rsidRDefault="00AD1247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hAnsi="Times New Roman" w:cs="Times New Roman"/>
          <w:sz w:val="28"/>
          <w:szCs w:val="28"/>
        </w:rPr>
        <w:t>и</w:t>
      </w:r>
      <w:r w:rsidR="0023328F" w:rsidRPr="00EF195F">
        <w:rPr>
          <w:rFonts w:ascii="Times New Roman" w:hAnsi="Times New Roman" w:cs="Times New Roman"/>
          <w:sz w:val="28"/>
          <w:szCs w:val="28"/>
        </w:rPr>
        <w:t xml:space="preserve"> построим фигуру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OAB…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</m:oMath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01C6F" w:rsidRPr="00EF195F">
        <w:rPr>
          <w:rFonts w:ascii="Times New Roman" w:eastAsiaTheme="minorEastAsia" w:hAnsi="Times New Roman" w:cs="Times New Roman"/>
          <w:sz w:val="28"/>
          <w:szCs w:val="28"/>
        </w:rPr>
        <w:t>рёбрами</w:t>
      </w:r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которой являются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,…,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</m:oMath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 xml:space="preserve">, где вершина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</m:t>
        </m:r>
      </m:oMath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– начало системы координат. На сторонах, отмечаем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K, L,…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R</m:t>
        </m:r>
      </m:oMath>
      <w:r w:rsidR="00525706" w:rsidRPr="00EF195F">
        <w:rPr>
          <w:rFonts w:ascii="Times New Roman" w:eastAsiaTheme="minorEastAsia" w:hAnsi="Times New Roman" w:cs="Times New Roman"/>
          <w:sz w:val="28"/>
          <w:szCs w:val="28"/>
        </w:rPr>
        <w:t>, такие что</w:t>
      </w:r>
    </w:p>
    <w:p w:rsidR="00562065" w:rsidRPr="00EF195F" w:rsidRDefault="0051280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OK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OA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OL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OB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….</m:t>
          </m:r>
        </m:oMath>
      </m:oMathPara>
    </w:p>
    <w:p w:rsidR="0023328F" w:rsidRPr="00EF195F" w:rsidRDefault="00525706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5033BF" w:rsidRPr="00EF195F">
        <w:rPr>
          <w:rFonts w:ascii="Times New Roman" w:eastAsiaTheme="minorEastAsia" w:hAnsi="Times New Roman" w:cs="Times New Roman"/>
          <w:sz w:val="28"/>
          <w:szCs w:val="28"/>
        </w:rPr>
        <w:t xml:space="preserve">строим </w:t>
      </w:r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>гиперплоскость</w:t>
      </w:r>
      <w:r w:rsidR="005033BF"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ω</m:t>
        </m:r>
      </m:oMath>
      <w:r w:rsidR="005033BF" w:rsidRPr="00EF195F">
        <w:rPr>
          <w:rFonts w:ascii="Times New Roman" w:eastAsiaTheme="minorEastAsia" w:hAnsi="Times New Roman" w:cs="Times New Roman"/>
          <w:sz w:val="28"/>
          <w:szCs w:val="28"/>
        </w:rPr>
        <w:t>, проходящую через эти точки</w:t>
      </w:r>
      <w:r w:rsidR="0066501C" w:rsidRPr="00EF195F">
        <w:rPr>
          <w:rFonts w:ascii="Times New Roman" w:eastAsiaTheme="minorEastAsia" w:hAnsi="Times New Roman" w:cs="Times New Roman"/>
          <w:sz w:val="28"/>
          <w:szCs w:val="28"/>
        </w:rPr>
        <w:t>, уравнение которой получим с помощью определителя</w:t>
      </w:r>
      <w:r w:rsidR="003547EC" w:rsidRPr="00EF195F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9A004F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547EC" w:rsidRPr="00EF195F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02D2D" w:rsidRPr="00EF195F" w:rsidRDefault="0051280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OK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OA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OL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OB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…;</m:t>
          </m:r>
        </m:oMath>
      </m:oMathPara>
    </w:p>
    <w:p w:rsidR="0023328F" w:rsidRPr="00EF195F" w:rsidRDefault="0051280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MK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ML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,…,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MT</m:t>
                  </m:r>
                </m:e>
              </m:acc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=0;</m:t>
          </m:r>
        </m:oMath>
      </m:oMathPara>
    </w:p>
    <w:p w:rsidR="0023328F" w:rsidRPr="00EF195F" w:rsidRDefault="0051280F" w:rsidP="00EF195F">
      <w:pPr>
        <w:spacing w:before="3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⋯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⋯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⋮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⋱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⋮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⋯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  <w:r w:rsidR="0065253B" w:rsidRPr="00EF195F">
        <w:rPr>
          <w:rFonts w:ascii="Times New Roman" w:eastAsiaTheme="minorEastAsia" w:hAnsi="Times New Roman" w:cs="Times New Roman"/>
          <w:sz w:val="28"/>
          <w:szCs w:val="28"/>
          <w:lang w:val="en-US"/>
        </w:rPr>
        <w:t>; (3)</w:t>
      </w:r>
    </w:p>
    <w:p w:rsidR="0023328F" w:rsidRPr="00EF195F" w:rsidRDefault="0023328F" w:rsidP="00EF195F">
      <w:pPr>
        <w:spacing w:before="3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– произвольная точка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ω.</m:t>
        </m:r>
      </m:oMath>
    </w:p>
    <w:p w:rsidR="0023328F" w:rsidRPr="00EF195F" w:rsidRDefault="0023328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После вычисления определителя и преобразований получим линейное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3328F" w:rsidRPr="00EF195F" w:rsidRDefault="0051280F" w:rsidP="00EF195F">
      <w:pPr>
        <w:spacing w:before="3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+...+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+D=0</m:t>
        </m:r>
      </m:oMath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328F" w:rsidRPr="00EF195F" w:rsidRDefault="0023328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Опустим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="00EC2744"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из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O(0, 0, …, 0)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. Для этого найдём пересечение прямой, проходящей через точку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O(0, 0, …, 0)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в н</w:t>
      </w:r>
      <w:r w:rsidR="0097775F" w:rsidRPr="00EF195F">
        <w:rPr>
          <w:rFonts w:ascii="Times New Roman" w:eastAsiaTheme="minorEastAsia" w:hAnsi="Times New Roman" w:cs="Times New Roman"/>
          <w:sz w:val="28"/>
          <w:szCs w:val="28"/>
        </w:rPr>
        <w:t>аправлении нормального вектора</w:t>
      </w:r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,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3328F" w:rsidRPr="00EF195F" w:rsidRDefault="0051280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+D=0,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=…=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=t,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+D=0,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=t∙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…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=t∙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EE0211" w:rsidRPr="00EF195F" w:rsidRDefault="0023328F" w:rsidP="00EF195F">
      <w:pPr>
        <w:spacing w:before="3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Найдём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и подставим его в параметрическое уравнение прямой. Получим точку</w:t>
      </w:r>
    </w:p>
    <w:p w:rsidR="0023328F" w:rsidRPr="00EF195F" w:rsidRDefault="0023328F" w:rsidP="00EF195F">
      <w:pPr>
        <w:spacing w:before="3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OH=h,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=t∙i</m:t>
        </m:r>
      </m:oMath>
    </w:p>
    <w:p w:rsidR="0023328F" w:rsidRPr="00EF195F" w:rsidRDefault="0023328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>Найдём скалярное произведение:</w:t>
      </w:r>
    </w:p>
    <w:p w:rsidR="0023328F" w:rsidRPr="00EF195F" w:rsidRDefault="0051280F" w:rsidP="00EF195F">
      <w:pPr>
        <w:spacing w:before="3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OK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OK</m:t>
                </m:r>
              </m:e>
            </m:acc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3328F" w:rsidRPr="00EF195F" w:rsidRDefault="0023328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– угол между векторами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acc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OK</m:t>
            </m:r>
          </m:e>
        </m:acc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. Т.к.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proofErr w:type="gramStart"/>
      <w:r w:rsidRPr="00EF195F">
        <w:rPr>
          <w:rFonts w:ascii="Times New Roman" w:eastAsiaTheme="minorEastAsia" w:hAnsi="Times New Roman" w:cs="Times New Roman"/>
          <w:sz w:val="28"/>
          <w:szCs w:val="28"/>
        </w:rPr>
        <w:t>из</w:t>
      </w:r>
      <w:proofErr w:type="gramEnd"/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KOH</m:t>
        </m:r>
      </m:oMath>
      <w:r w:rsidRPr="00EF195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3328F" w:rsidRPr="00EF195F" w:rsidRDefault="0051280F" w:rsidP="00EF195F">
      <w:pPr>
        <w:spacing w:before="3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OK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</m:acc>
          </m:e>
        </m:d>
      </m:oMath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328F" w:rsidRPr="00EF195F" w:rsidRDefault="0023328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>Следовательно,</w:t>
      </w:r>
    </w:p>
    <w:p w:rsidR="0023328F" w:rsidRPr="00EF195F" w:rsidRDefault="0051280F" w:rsidP="00EF195F">
      <w:pPr>
        <w:spacing w:before="3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=p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</m:acc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3328F" w:rsidRPr="00EF195F" w:rsidRDefault="0023328F" w:rsidP="00EF195F">
      <w:pPr>
        <w:spacing w:before="3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>откуда</w:t>
      </w:r>
    </w:p>
    <w:p w:rsidR="0023328F" w:rsidRPr="00EF195F" w:rsidRDefault="0051280F" w:rsidP="00EF195F">
      <w:pPr>
        <w:spacing w:before="3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=p ⇒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3328F" w:rsidRPr="00EF195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06AA9" w:rsidRDefault="00006AA9" w:rsidP="00EF195F">
      <w:pPr>
        <w:spacing w:before="3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>Теорема доказана.</w:t>
      </w:r>
    </w:p>
    <w:p w:rsidR="000302DE" w:rsidRDefault="000302DE" w:rsidP="00EF195F">
      <w:pPr>
        <w:spacing w:before="3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302DE" w:rsidRPr="00EF195F" w:rsidRDefault="000302DE" w:rsidP="00EF195F">
      <w:pPr>
        <w:spacing w:before="3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95D2D" w:rsidRPr="00EF195F" w:rsidRDefault="00595D2D" w:rsidP="00EF195F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ВЫВОД</w:t>
      </w:r>
    </w:p>
    <w:p w:rsidR="001955E5" w:rsidRPr="00EF195F" w:rsidRDefault="00282675" w:rsidP="00EF195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Использование векторов помогает решать системы уравнений альтернативным методом. В работе проведено обобщение метода на многомерный случай и приведён пример решения системы линейных уравнений. </w:t>
      </w:r>
    </w:p>
    <w:p w:rsidR="00282675" w:rsidRPr="00EF195F" w:rsidRDefault="00282675" w:rsidP="00EF195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В отличие от метода </w:t>
      </w:r>
      <w:proofErr w:type="spellStart"/>
      <w:r w:rsidRPr="00EF195F"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  <w:r w:rsidRPr="00EF195F">
        <w:rPr>
          <w:rFonts w:ascii="Times New Roman" w:eastAsiaTheme="minorEastAsia" w:hAnsi="Times New Roman" w:cs="Times New Roman"/>
          <w:sz w:val="28"/>
          <w:szCs w:val="28"/>
        </w:rPr>
        <w:t>, в векторном методе необходимо находить лишь один определитель в ходе решения. Метод Гаусса не включает в себя проверки на определённость системы, а в векторном методе на втором этапе необходимо вычислить определитель, который и укажет на определённость системы.</w:t>
      </w:r>
    </w:p>
    <w:p w:rsidR="00595D2D" w:rsidRPr="00EF195F" w:rsidRDefault="00282675" w:rsidP="00EF195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F195F">
        <w:rPr>
          <w:rFonts w:ascii="Times New Roman" w:eastAsiaTheme="minorEastAsia" w:hAnsi="Times New Roman" w:cs="Times New Roman"/>
          <w:sz w:val="28"/>
          <w:szCs w:val="28"/>
        </w:rPr>
        <w:t xml:space="preserve">Метод показывает альтернативный способ геометрической интерпретации системы уравнений. </w:t>
      </w:r>
    </w:p>
    <w:p w:rsidR="003F4F1C" w:rsidRPr="00EF195F" w:rsidRDefault="00EF195F" w:rsidP="00EF195F">
      <w:pPr>
        <w:spacing w:before="3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</w:p>
    <w:p w:rsidR="003547EC" w:rsidRPr="00EF195F" w:rsidRDefault="003547EC" w:rsidP="00EF195F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Александров, А. Д. Геометрия: учебник / А. Д. Александров, Н. Ю. Нецветаев. — 2-е изд., </w:t>
      </w:r>
      <w:proofErr w:type="gramStart"/>
      <w:r w:rsidRPr="00EF195F">
        <w:rPr>
          <w:rFonts w:ascii="Times New Roman" w:hAnsi="Times New Roman" w:cs="Times New Roman"/>
          <w:sz w:val="28"/>
          <w:szCs w:val="28"/>
          <w:shd w:val="clear" w:color="auto" w:fill="FFFFFF"/>
        </w:rPr>
        <w:t>исправленное</w:t>
      </w:r>
      <w:proofErr w:type="gramEnd"/>
      <w:r w:rsidRPr="00EF1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СПб.: БХВ-Петербург, 2010. — 612 </w:t>
      </w:r>
      <w:proofErr w:type="gramStart"/>
      <w:r w:rsidRPr="00EF195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3547EC" w:rsidRPr="00EF195F" w:rsidRDefault="003547EC" w:rsidP="00EF195F">
      <w:pPr>
        <w:pStyle w:val="a4"/>
        <w:numPr>
          <w:ilvl w:val="0"/>
          <w:numId w:val="13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5F">
        <w:rPr>
          <w:rFonts w:ascii="Times New Roman" w:hAnsi="Times New Roman" w:cs="Times New Roman"/>
          <w:sz w:val="28"/>
          <w:szCs w:val="28"/>
        </w:rPr>
        <w:t xml:space="preserve">Александров, А. Д. Математика, ее содержание, методы и значение. Том третий / А. Д. Александров и др. – М.: Издательство академии наук СССР, 1956. – 336 </w:t>
      </w:r>
      <w:r w:rsidRPr="00EF19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195F">
        <w:rPr>
          <w:rFonts w:ascii="Times New Roman" w:hAnsi="Times New Roman" w:cs="Times New Roman"/>
          <w:sz w:val="28"/>
          <w:szCs w:val="28"/>
        </w:rPr>
        <w:t>.</w:t>
      </w:r>
    </w:p>
    <w:p w:rsidR="003547EC" w:rsidRPr="00EF195F" w:rsidRDefault="003547EC" w:rsidP="00EF195F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5F">
        <w:rPr>
          <w:rFonts w:ascii="Times New Roman" w:hAnsi="Times New Roman" w:cs="Times New Roman"/>
          <w:sz w:val="28"/>
          <w:szCs w:val="28"/>
          <w:shd w:val="clear" w:color="auto" w:fill="FFFFFF"/>
        </w:rPr>
        <w:t>Розенфельд Б. А. Многомерные пространства / А. Б. Розенфельд. – М.: Наука, 1966. – 547 с.</w:t>
      </w:r>
    </w:p>
    <w:p w:rsidR="00EF195F" w:rsidRPr="0051280F" w:rsidRDefault="00EF195F" w:rsidP="00EF195F">
      <w:pPr>
        <w:pStyle w:val="a4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95F">
        <w:rPr>
          <w:rFonts w:ascii="Times New Roman" w:hAnsi="Times New Roman" w:cs="Times New Roman"/>
          <w:sz w:val="28"/>
          <w:szCs w:val="28"/>
          <w:shd w:val="clear" w:color="auto" w:fill="FFFFFF"/>
        </w:rPr>
        <w:t>Ярский</w:t>
      </w:r>
      <w:proofErr w:type="spellEnd"/>
      <w:r w:rsidRPr="00EF1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С. Геометрия линейной системы и описанный шар [Текст] / А. С. </w:t>
      </w:r>
      <w:proofErr w:type="spellStart"/>
      <w:r w:rsidRPr="00EF195F">
        <w:rPr>
          <w:rFonts w:ascii="Times New Roman" w:hAnsi="Times New Roman" w:cs="Times New Roman"/>
          <w:sz w:val="28"/>
          <w:szCs w:val="28"/>
          <w:shd w:val="clear" w:color="auto" w:fill="FFFFFF"/>
        </w:rPr>
        <w:t>Ярский</w:t>
      </w:r>
      <w:proofErr w:type="spellEnd"/>
      <w:r w:rsidRPr="00EF1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Математика в школе. 1995, №6. – С. 60 – 62.</w:t>
      </w:r>
    </w:p>
    <w:p w:rsidR="0051280F" w:rsidRDefault="0051280F" w:rsidP="005128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280F" w:rsidRPr="0051280F" w:rsidRDefault="0051280F" w:rsidP="005128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Почта автора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thesanya95@mail.ru</w:t>
      </w:r>
      <w:bookmarkStart w:id="0" w:name="_GoBack"/>
      <w:bookmarkEnd w:id="0"/>
    </w:p>
    <w:sectPr w:rsidR="0051280F" w:rsidRPr="0051280F" w:rsidSect="00EF195F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6E1"/>
    <w:multiLevelType w:val="hybridMultilevel"/>
    <w:tmpl w:val="C86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63E4"/>
    <w:multiLevelType w:val="multilevel"/>
    <w:tmpl w:val="D420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1D6F0D"/>
    <w:multiLevelType w:val="multilevel"/>
    <w:tmpl w:val="C3705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6A0F5D"/>
    <w:multiLevelType w:val="hybridMultilevel"/>
    <w:tmpl w:val="8C74E418"/>
    <w:lvl w:ilvl="0" w:tplc="CD2A47C4">
      <w:start w:val="1"/>
      <w:numFmt w:val="decimal"/>
      <w:lvlText w:val="%1."/>
      <w:lvlJc w:val="left"/>
      <w:pPr>
        <w:ind w:left="3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9" w:hanging="360"/>
      </w:pPr>
    </w:lvl>
    <w:lvl w:ilvl="2" w:tplc="0419001B" w:tentative="1">
      <w:start w:val="1"/>
      <w:numFmt w:val="lowerRoman"/>
      <w:lvlText w:val="%3."/>
      <w:lvlJc w:val="right"/>
      <w:pPr>
        <w:ind w:left="5199" w:hanging="180"/>
      </w:pPr>
    </w:lvl>
    <w:lvl w:ilvl="3" w:tplc="0419000F" w:tentative="1">
      <w:start w:val="1"/>
      <w:numFmt w:val="decimal"/>
      <w:lvlText w:val="%4."/>
      <w:lvlJc w:val="left"/>
      <w:pPr>
        <w:ind w:left="5919" w:hanging="360"/>
      </w:pPr>
    </w:lvl>
    <w:lvl w:ilvl="4" w:tplc="04190019" w:tentative="1">
      <w:start w:val="1"/>
      <w:numFmt w:val="lowerLetter"/>
      <w:lvlText w:val="%5."/>
      <w:lvlJc w:val="left"/>
      <w:pPr>
        <w:ind w:left="6639" w:hanging="360"/>
      </w:pPr>
    </w:lvl>
    <w:lvl w:ilvl="5" w:tplc="0419001B" w:tentative="1">
      <w:start w:val="1"/>
      <w:numFmt w:val="lowerRoman"/>
      <w:lvlText w:val="%6."/>
      <w:lvlJc w:val="right"/>
      <w:pPr>
        <w:ind w:left="7359" w:hanging="180"/>
      </w:pPr>
    </w:lvl>
    <w:lvl w:ilvl="6" w:tplc="0419000F" w:tentative="1">
      <w:start w:val="1"/>
      <w:numFmt w:val="decimal"/>
      <w:lvlText w:val="%7."/>
      <w:lvlJc w:val="left"/>
      <w:pPr>
        <w:ind w:left="8079" w:hanging="360"/>
      </w:pPr>
    </w:lvl>
    <w:lvl w:ilvl="7" w:tplc="04190019" w:tentative="1">
      <w:start w:val="1"/>
      <w:numFmt w:val="lowerLetter"/>
      <w:lvlText w:val="%8."/>
      <w:lvlJc w:val="left"/>
      <w:pPr>
        <w:ind w:left="8799" w:hanging="360"/>
      </w:pPr>
    </w:lvl>
    <w:lvl w:ilvl="8" w:tplc="041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4">
    <w:nsid w:val="203706A3"/>
    <w:multiLevelType w:val="hybridMultilevel"/>
    <w:tmpl w:val="DCD09B16"/>
    <w:lvl w:ilvl="0" w:tplc="A4A25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D645E5"/>
    <w:multiLevelType w:val="hybridMultilevel"/>
    <w:tmpl w:val="9B5A6688"/>
    <w:lvl w:ilvl="0" w:tplc="0CF09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8E7847"/>
    <w:multiLevelType w:val="hybridMultilevel"/>
    <w:tmpl w:val="91CEFCFC"/>
    <w:lvl w:ilvl="0" w:tplc="444C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FF0C2D"/>
    <w:multiLevelType w:val="hybridMultilevel"/>
    <w:tmpl w:val="F46A327E"/>
    <w:lvl w:ilvl="0" w:tplc="88D86CD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477B01B3"/>
    <w:multiLevelType w:val="multilevel"/>
    <w:tmpl w:val="B02E4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2160"/>
      </w:pPr>
      <w:rPr>
        <w:rFonts w:hint="default"/>
      </w:rPr>
    </w:lvl>
  </w:abstractNum>
  <w:abstractNum w:abstractNumId="9">
    <w:nsid w:val="543D72BA"/>
    <w:multiLevelType w:val="hybridMultilevel"/>
    <w:tmpl w:val="357A1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927A53"/>
    <w:multiLevelType w:val="hybridMultilevel"/>
    <w:tmpl w:val="88C6B948"/>
    <w:lvl w:ilvl="0" w:tplc="0A746FC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6823E8"/>
    <w:multiLevelType w:val="hybridMultilevel"/>
    <w:tmpl w:val="DC621EA6"/>
    <w:lvl w:ilvl="0" w:tplc="7F5ED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CD5E65"/>
    <w:multiLevelType w:val="hybridMultilevel"/>
    <w:tmpl w:val="E090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17D01"/>
    <w:multiLevelType w:val="multilevel"/>
    <w:tmpl w:val="DC728D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3" w:hanging="2160"/>
      </w:pPr>
      <w:rPr>
        <w:rFonts w:hint="default"/>
      </w:rPr>
    </w:lvl>
  </w:abstractNum>
  <w:abstractNum w:abstractNumId="14">
    <w:nsid w:val="70996C03"/>
    <w:multiLevelType w:val="hybridMultilevel"/>
    <w:tmpl w:val="357A1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7FF4914"/>
    <w:multiLevelType w:val="hybridMultilevel"/>
    <w:tmpl w:val="357A1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14"/>
  </w:num>
  <w:num w:numId="15">
    <w:abstractNumId w:val="15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8F"/>
    <w:rsid w:val="00006AA9"/>
    <w:rsid w:val="000302DE"/>
    <w:rsid w:val="00060C05"/>
    <w:rsid w:val="000A5BE9"/>
    <w:rsid w:val="000C7B25"/>
    <w:rsid w:val="000D7F4A"/>
    <w:rsid w:val="000F5A3D"/>
    <w:rsid w:val="001430A2"/>
    <w:rsid w:val="001955E5"/>
    <w:rsid w:val="001E4DA1"/>
    <w:rsid w:val="001E6045"/>
    <w:rsid w:val="001F613D"/>
    <w:rsid w:val="0022667F"/>
    <w:rsid w:val="0023328F"/>
    <w:rsid w:val="00240F77"/>
    <w:rsid w:val="00251E26"/>
    <w:rsid w:val="00282675"/>
    <w:rsid w:val="003472D0"/>
    <w:rsid w:val="003547EC"/>
    <w:rsid w:val="003767BC"/>
    <w:rsid w:val="00383654"/>
    <w:rsid w:val="003B21A6"/>
    <w:rsid w:val="003D05B3"/>
    <w:rsid w:val="003D1A68"/>
    <w:rsid w:val="003F4F1C"/>
    <w:rsid w:val="00460979"/>
    <w:rsid w:val="00475322"/>
    <w:rsid w:val="00481F35"/>
    <w:rsid w:val="004B1835"/>
    <w:rsid w:val="004D0152"/>
    <w:rsid w:val="004D04E3"/>
    <w:rsid w:val="005033BF"/>
    <w:rsid w:val="0050698B"/>
    <w:rsid w:val="0051280F"/>
    <w:rsid w:val="00525706"/>
    <w:rsid w:val="00562065"/>
    <w:rsid w:val="005814D5"/>
    <w:rsid w:val="00595D2D"/>
    <w:rsid w:val="005E44FB"/>
    <w:rsid w:val="0065253B"/>
    <w:rsid w:val="0066501C"/>
    <w:rsid w:val="00675FC3"/>
    <w:rsid w:val="006D73DB"/>
    <w:rsid w:val="007A7E27"/>
    <w:rsid w:val="007C0C2F"/>
    <w:rsid w:val="00802D2D"/>
    <w:rsid w:val="0081453C"/>
    <w:rsid w:val="00832F97"/>
    <w:rsid w:val="00871013"/>
    <w:rsid w:val="008939AB"/>
    <w:rsid w:val="0089761C"/>
    <w:rsid w:val="008A62C4"/>
    <w:rsid w:val="008D662C"/>
    <w:rsid w:val="008E6DEF"/>
    <w:rsid w:val="00901C6F"/>
    <w:rsid w:val="00931E8D"/>
    <w:rsid w:val="0094236B"/>
    <w:rsid w:val="00945188"/>
    <w:rsid w:val="00962C4F"/>
    <w:rsid w:val="0096434C"/>
    <w:rsid w:val="00974762"/>
    <w:rsid w:val="0097775F"/>
    <w:rsid w:val="00987CE8"/>
    <w:rsid w:val="009A004F"/>
    <w:rsid w:val="009A1BC0"/>
    <w:rsid w:val="009B1C11"/>
    <w:rsid w:val="00A45E7C"/>
    <w:rsid w:val="00A7742E"/>
    <w:rsid w:val="00A903C7"/>
    <w:rsid w:val="00AD1247"/>
    <w:rsid w:val="00B47AA8"/>
    <w:rsid w:val="00BA6486"/>
    <w:rsid w:val="00BD7FDC"/>
    <w:rsid w:val="00C34E39"/>
    <w:rsid w:val="00C3580D"/>
    <w:rsid w:val="00C40F7A"/>
    <w:rsid w:val="00C65823"/>
    <w:rsid w:val="00CA0148"/>
    <w:rsid w:val="00CB133A"/>
    <w:rsid w:val="00CC61C1"/>
    <w:rsid w:val="00CC72B8"/>
    <w:rsid w:val="00D140AE"/>
    <w:rsid w:val="00D16172"/>
    <w:rsid w:val="00D62DBB"/>
    <w:rsid w:val="00D914C5"/>
    <w:rsid w:val="00E15FDD"/>
    <w:rsid w:val="00E4648A"/>
    <w:rsid w:val="00E812D9"/>
    <w:rsid w:val="00E85694"/>
    <w:rsid w:val="00E92228"/>
    <w:rsid w:val="00EB33AA"/>
    <w:rsid w:val="00EC2744"/>
    <w:rsid w:val="00ED414E"/>
    <w:rsid w:val="00EE0211"/>
    <w:rsid w:val="00EF195F"/>
    <w:rsid w:val="00F235FE"/>
    <w:rsid w:val="00F45370"/>
    <w:rsid w:val="00FC1A65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8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2332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28F"/>
  </w:style>
  <w:style w:type="paragraph" w:styleId="aa">
    <w:name w:val="footer"/>
    <w:basedOn w:val="a"/>
    <w:link w:val="ab"/>
    <w:uiPriority w:val="99"/>
    <w:unhideWhenUsed/>
    <w:rsid w:val="0023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28F"/>
  </w:style>
  <w:style w:type="character" w:styleId="ac">
    <w:name w:val="Placeholder Text"/>
    <w:basedOn w:val="a0"/>
    <w:uiPriority w:val="99"/>
    <w:semiHidden/>
    <w:rsid w:val="00525706"/>
    <w:rPr>
      <w:color w:val="808080"/>
    </w:rPr>
  </w:style>
  <w:style w:type="character" w:styleId="ad">
    <w:name w:val="Strong"/>
    <w:basedOn w:val="a0"/>
    <w:uiPriority w:val="22"/>
    <w:qFormat/>
    <w:rsid w:val="00EF19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8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2332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28F"/>
  </w:style>
  <w:style w:type="paragraph" w:styleId="aa">
    <w:name w:val="footer"/>
    <w:basedOn w:val="a"/>
    <w:link w:val="ab"/>
    <w:uiPriority w:val="99"/>
    <w:unhideWhenUsed/>
    <w:rsid w:val="0023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28F"/>
  </w:style>
  <w:style w:type="character" w:styleId="ac">
    <w:name w:val="Placeholder Text"/>
    <w:basedOn w:val="a0"/>
    <w:uiPriority w:val="99"/>
    <w:semiHidden/>
    <w:rsid w:val="00525706"/>
    <w:rPr>
      <w:color w:val="808080"/>
    </w:rPr>
  </w:style>
  <w:style w:type="character" w:styleId="ad">
    <w:name w:val="Strong"/>
    <w:basedOn w:val="a0"/>
    <w:uiPriority w:val="22"/>
    <w:qFormat/>
    <w:rsid w:val="00EF1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61</cp:revision>
  <dcterms:created xsi:type="dcterms:W3CDTF">2016-09-26T15:32:00Z</dcterms:created>
  <dcterms:modified xsi:type="dcterms:W3CDTF">2016-11-10T14:12:00Z</dcterms:modified>
</cp:coreProperties>
</file>