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60723">
        <w:rPr>
          <w:rFonts w:ascii="Times New Roman" w:eastAsia="Times New Roman" w:hAnsi="Times New Roman" w:cs="Times New Roman"/>
          <w:b/>
          <w:sz w:val="32"/>
        </w:rPr>
        <w:t xml:space="preserve">МКУ «Управление образования </w:t>
      </w: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 w:rsidRPr="00A60723">
        <w:rPr>
          <w:rFonts w:ascii="Times New Roman" w:eastAsia="Times New Roman" w:hAnsi="Times New Roman" w:cs="Times New Roman"/>
          <w:b/>
          <w:sz w:val="32"/>
        </w:rPr>
        <w:t>Буинского</w:t>
      </w:r>
      <w:proofErr w:type="spellEnd"/>
      <w:r w:rsidRPr="00A60723">
        <w:rPr>
          <w:rFonts w:ascii="Times New Roman" w:eastAsia="Times New Roman" w:hAnsi="Times New Roman" w:cs="Times New Roman"/>
          <w:b/>
          <w:sz w:val="32"/>
        </w:rPr>
        <w:t xml:space="preserve"> муниципального района»</w:t>
      </w: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0723" w:rsidRPr="00A60723" w:rsidRDefault="00A60723" w:rsidP="00000F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723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8732F" w:rsidRPr="00B8732F" w:rsidRDefault="00B8732F" w:rsidP="00B873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32F">
        <w:rPr>
          <w:rFonts w:ascii="Times New Roman" w:hAnsi="Times New Roman" w:cs="Times New Roman"/>
          <w:b/>
          <w:sz w:val="36"/>
          <w:szCs w:val="36"/>
        </w:rPr>
        <w:t>Виртуальный методический кабинет</w:t>
      </w:r>
    </w:p>
    <w:p w:rsidR="00A60723" w:rsidRPr="00A60723" w:rsidRDefault="00B8732F" w:rsidP="00B8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8732F">
        <w:rPr>
          <w:rFonts w:ascii="Times New Roman" w:hAnsi="Times New Roman" w:cs="Times New Roman"/>
          <w:b/>
          <w:sz w:val="36"/>
          <w:szCs w:val="36"/>
        </w:rPr>
        <w:t xml:space="preserve">как эффективное средство повышения профессиональной компетентности педагогов историко-обществоведческого цикла </w:t>
      </w:r>
      <w:proofErr w:type="spellStart"/>
      <w:r w:rsidRPr="00B8732F">
        <w:rPr>
          <w:rFonts w:ascii="Times New Roman" w:hAnsi="Times New Roman" w:cs="Times New Roman"/>
          <w:b/>
          <w:sz w:val="36"/>
          <w:szCs w:val="36"/>
        </w:rPr>
        <w:t>Буинского</w:t>
      </w:r>
      <w:proofErr w:type="spellEnd"/>
      <w:r w:rsidRPr="00B8732F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района.</w:t>
      </w:r>
    </w:p>
    <w:p w:rsidR="00A60723" w:rsidRPr="00A60723" w:rsidRDefault="00A60723" w:rsidP="00A60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A60723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</w:t>
      </w:r>
    </w:p>
    <w:p w:rsidR="00A60723" w:rsidRPr="00A60723" w:rsidRDefault="00A60723" w:rsidP="00A607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A60723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proofErr w:type="spellStart"/>
      <w:r w:rsidRPr="00A60723">
        <w:rPr>
          <w:rFonts w:ascii="Times New Roman" w:eastAsia="Times New Roman" w:hAnsi="Times New Roman" w:cs="Times New Roman"/>
          <w:b/>
          <w:sz w:val="32"/>
        </w:rPr>
        <w:t>Еремеева</w:t>
      </w:r>
      <w:proofErr w:type="spellEnd"/>
      <w:r w:rsidRPr="00A60723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A60723">
        <w:rPr>
          <w:rFonts w:ascii="Times New Roman" w:eastAsia="Times New Roman" w:hAnsi="Times New Roman" w:cs="Times New Roman"/>
          <w:b/>
          <w:sz w:val="32"/>
        </w:rPr>
        <w:t>Зухра</w:t>
      </w:r>
      <w:proofErr w:type="spellEnd"/>
      <w:r w:rsidRPr="00A60723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A60723">
        <w:rPr>
          <w:rFonts w:ascii="Times New Roman" w:eastAsia="Times New Roman" w:hAnsi="Times New Roman" w:cs="Times New Roman"/>
          <w:b/>
          <w:sz w:val="32"/>
        </w:rPr>
        <w:t>Анваровна</w:t>
      </w:r>
      <w:proofErr w:type="spellEnd"/>
      <w:r w:rsidRPr="00A60723">
        <w:rPr>
          <w:rFonts w:ascii="Times New Roman" w:eastAsia="Times New Roman" w:hAnsi="Times New Roman" w:cs="Times New Roman"/>
          <w:b/>
          <w:sz w:val="32"/>
        </w:rPr>
        <w:t xml:space="preserve">, </w:t>
      </w: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60723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методист по ресурсному обеспечению  </w:t>
      </w:r>
      <w:r w:rsidRPr="00A60723">
        <w:rPr>
          <w:rFonts w:ascii="Times New Roman" w:eastAsia="Times New Roman" w:hAnsi="Times New Roman" w:cs="Times New Roman"/>
          <w:b/>
          <w:sz w:val="32"/>
        </w:rPr>
        <w:tab/>
      </w:r>
      <w:r w:rsidRPr="00A60723">
        <w:rPr>
          <w:rFonts w:ascii="Times New Roman" w:eastAsia="Times New Roman" w:hAnsi="Times New Roman" w:cs="Times New Roman"/>
          <w:b/>
          <w:sz w:val="32"/>
        </w:rPr>
        <w:tab/>
        <w:t xml:space="preserve">        образовательного процесса </w:t>
      </w:r>
    </w:p>
    <w:p w:rsidR="00A60723" w:rsidRPr="00A60723" w:rsidRDefault="00A60723" w:rsidP="00A6072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60723">
        <w:rPr>
          <w:rFonts w:ascii="Times New Roman" w:eastAsia="Times New Roman" w:hAnsi="Times New Roman" w:cs="Times New Roman"/>
          <w:b/>
          <w:sz w:val="32"/>
        </w:rPr>
        <w:t xml:space="preserve">                          МКУ «Управление образования </w:t>
      </w:r>
    </w:p>
    <w:p w:rsidR="00A60723" w:rsidRPr="00A60723" w:rsidRDefault="00A60723" w:rsidP="00A6072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60723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proofErr w:type="spellStart"/>
      <w:r w:rsidRPr="00A60723">
        <w:rPr>
          <w:rFonts w:ascii="Times New Roman" w:eastAsia="Times New Roman" w:hAnsi="Times New Roman" w:cs="Times New Roman"/>
          <w:b/>
          <w:sz w:val="32"/>
        </w:rPr>
        <w:t>Буинского</w:t>
      </w:r>
      <w:proofErr w:type="spellEnd"/>
      <w:r w:rsidRPr="00A60723">
        <w:rPr>
          <w:rFonts w:ascii="Times New Roman" w:eastAsia="Times New Roman" w:hAnsi="Times New Roman" w:cs="Times New Roman"/>
          <w:b/>
          <w:sz w:val="32"/>
        </w:rPr>
        <w:t xml:space="preserve"> муниципального района»</w:t>
      </w:r>
    </w:p>
    <w:p w:rsidR="00A60723" w:rsidRPr="00A60723" w:rsidRDefault="00A60723" w:rsidP="00A60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0723" w:rsidRPr="00A60723" w:rsidRDefault="00A60723" w:rsidP="00A6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23">
        <w:rPr>
          <w:rFonts w:ascii="Times New Roman" w:hAnsi="Times New Roman" w:cs="Times New Roman"/>
          <w:b/>
          <w:sz w:val="28"/>
          <w:szCs w:val="28"/>
        </w:rPr>
        <w:t>Буинск, 202</w:t>
      </w:r>
      <w:r w:rsidR="00B7364C">
        <w:rPr>
          <w:rFonts w:ascii="Times New Roman" w:hAnsi="Times New Roman" w:cs="Times New Roman"/>
          <w:b/>
          <w:sz w:val="28"/>
          <w:szCs w:val="28"/>
        </w:rPr>
        <w:t>1</w:t>
      </w:r>
      <w:r w:rsidRPr="00A607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0E1B" w:rsidRPr="00A60723" w:rsidRDefault="006212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64077A" w:rsidRPr="00A60723">
        <w:rPr>
          <w:rFonts w:ascii="Times New Roman" w:hAnsi="Times New Roman" w:cs="Times New Roman"/>
          <w:sz w:val="36"/>
          <w:szCs w:val="36"/>
        </w:rPr>
        <w:t>Паспорт проекта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047"/>
        <w:gridCol w:w="7409"/>
      </w:tblGrid>
      <w:tr w:rsidR="0064077A" w:rsidTr="00E86EF6">
        <w:tc>
          <w:tcPr>
            <w:tcW w:w="3047" w:type="dxa"/>
          </w:tcPr>
          <w:p w:rsidR="0064077A" w:rsidRPr="0064077A" w:rsidRDefault="0064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7409" w:type="dxa"/>
          </w:tcPr>
          <w:p w:rsidR="0064077A" w:rsidRPr="0064077A" w:rsidRDefault="0064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A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 w:rsidRPr="0064077A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proofErr w:type="spellEnd"/>
            <w:r w:rsidRPr="006407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64077A" w:rsidTr="00E86EF6">
        <w:tc>
          <w:tcPr>
            <w:tcW w:w="3047" w:type="dxa"/>
          </w:tcPr>
          <w:p w:rsidR="0064077A" w:rsidRPr="0064077A" w:rsidRDefault="0064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7A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7409" w:type="dxa"/>
          </w:tcPr>
          <w:p w:rsidR="0064077A" w:rsidRPr="0064077A" w:rsidRDefault="0064077A" w:rsidP="0064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 w:rsidR="00807650">
              <w:rPr>
                <w:rFonts w:ascii="Times New Roman" w:hAnsi="Times New Roman" w:cs="Times New Roman"/>
                <w:sz w:val="28"/>
                <w:szCs w:val="28"/>
              </w:rPr>
              <w:t>, методист по ресурсному обеспечению образовательного процесса</w:t>
            </w:r>
          </w:p>
        </w:tc>
      </w:tr>
      <w:tr w:rsidR="0064077A" w:rsidTr="00E86EF6">
        <w:tc>
          <w:tcPr>
            <w:tcW w:w="3047" w:type="dxa"/>
          </w:tcPr>
          <w:p w:rsidR="0064077A" w:rsidRPr="0064077A" w:rsidRDefault="0064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409" w:type="dxa"/>
          </w:tcPr>
          <w:p w:rsidR="002B17FF" w:rsidRPr="002B17FF" w:rsidRDefault="00B8732F" w:rsidP="002B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методический кабинет</w:t>
            </w:r>
          </w:p>
          <w:p w:rsidR="0064077A" w:rsidRPr="0064077A" w:rsidRDefault="002B17FF" w:rsidP="00AF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FF">
              <w:rPr>
                <w:rFonts w:ascii="Times New Roman" w:hAnsi="Times New Roman" w:cs="Times New Roman"/>
                <w:sz w:val="28"/>
                <w:szCs w:val="28"/>
              </w:rPr>
              <w:t>как эффективное средство повышения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компетентности педагог</w:t>
            </w:r>
            <w:r w:rsidR="00AF31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историко-обществоведческого цикла </w:t>
            </w:r>
            <w:proofErr w:type="spellStart"/>
            <w:r w:rsidR="00D15358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proofErr w:type="spellEnd"/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64077A" w:rsidTr="00E86EF6">
        <w:trPr>
          <w:trHeight w:val="70"/>
        </w:trPr>
        <w:tc>
          <w:tcPr>
            <w:tcW w:w="3047" w:type="dxa"/>
          </w:tcPr>
          <w:p w:rsidR="0064077A" w:rsidRDefault="004C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58" w:rsidRPr="0064077A" w:rsidRDefault="005D7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EC1E48" w:rsidRPr="00D15358" w:rsidRDefault="00EC1E48" w:rsidP="00EC1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 известны новые требования к современной школе, 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включающие и такие пункты, как </w:t>
            </w:r>
            <w:r w:rsidR="00D15358" w:rsidRPr="00D15358">
              <w:rPr>
                <w:rFonts w:ascii="Times New Roman" w:hAnsi="Times New Roman" w:cs="Times New Roman"/>
                <w:sz w:val="28"/>
                <w:szCs w:val="28"/>
              </w:rPr>
              <w:t>обновлённое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образования, интеграция информационно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коммуникационных технологий в образовательный процесс; активные формы учебной деятельности; инновационные формы организации образовательного процесса, в том числе проектная, исследовательская, дистанционная форма, индивидуализация; новая роль педагога в школе; использование новых цифровых учебных инструментов, электронных </w:t>
            </w:r>
            <w:proofErr w:type="spellStart"/>
            <w:r w:rsidRPr="00D15358">
              <w:rPr>
                <w:rFonts w:ascii="Times New Roman" w:hAnsi="Times New Roman" w:cs="Times New Roman"/>
                <w:sz w:val="28"/>
                <w:szCs w:val="28"/>
              </w:rPr>
              <w:t>медиатек</w:t>
            </w:r>
            <w:proofErr w:type="spellEnd"/>
            <w:r w:rsidRPr="00D15358">
              <w:rPr>
                <w:rFonts w:ascii="Times New Roman" w:hAnsi="Times New Roman" w:cs="Times New Roman"/>
                <w:sz w:val="28"/>
                <w:szCs w:val="28"/>
              </w:rPr>
              <w:t>; новые подходы к управлению школой.</w:t>
            </w:r>
            <w:r w:rsidR="00D15358"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02" w:rsidRPr="00184A02">
              <w:rPr>
                <w:rFonts w:ascii="Times New Roman" w:hAnsi="Times New Roman" w:cs="Times New Roman"/>
                <w:sz w:val="28"/>
                <w:szCs w:val="28"/>
              </w:rPr>
              <w:t>Важной   особенностью   учителя</w:t>
            </w:r>
            <w:r w:rsidR="00B8732F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 </w:t>
            </w:r>
            <w:r w:rsidR="00184A02" w:rsidRPr="00184A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B8732F">
              <w:rPr>
                <w:rFonts w:ascii="Times New Roman" w:hAnsi="Times New Roman" w:cs="Times New Roman"/>
                <w:sz w:val="28"/>
                <w:szCs w:val="28"/>
              </w:rPr>
              <w:t xml:space="preserve">малокомплектной </w:t>
            </w:r>
            <w:r w:rsidR="00184A02" w:rsidRPr="00184A02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proofErr w:type="gramEnd"/>
            <w:r w:rsidR="00184A02" w:rsidRPr="00184A02">
              <w:rPr>
                <w:rFonts w:ascii="Times New Roman" w:hAnsi="Times New Roman" w:cs="Times New Roman"/>
                <w:sz w:val="28"/>
                <w:szCs w:val="28"/>
              </w:rPr>
              <w:t xml:space="preserve">   является   его «одиночество  по  предмету»:  он  часто  является  единственным  учителем  по преподаваемой   дисциплине.   Профессиональные   навыки   такого   учителя складываются  лишь  на  основе  собственного  опыта  и  разумения,  проб  и ошибок.  Существенные  ошибки  в  содержании  и  методике  учебной  работы порой остаются им не замеченными, он «варится в собственном соку», а это часто создаёт непреодолимые помехи в его творческом росте</w:t>
            </w:r>
            <w:r w:rsidR="00184A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4A02" w:rsidRPr="0018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Все перечисленные позиции определяют новые направления деятельности педагога, новые цели и задачи, которые в совокупности трудно решить в одиночку, но несложно с помощью положительного опыта педагогической общественности, уже внедряющей на практике новые подходы к образовательному процессу и имеющей желание поделиться этим опытом. 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технологии настолько прочно вошли в практику работы учителей, что педагоги не только пользуются ими ежедневно, но и появляется потребность в трансляции и обобщении положительного </w:t>
            </w:r>
            <w:proofErr w:type="gramStart"/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опыта, 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 актуальных вопросов преподавания учебных предметов, 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обмене педагогическими идеями, а также обсуждении и решении новых проблем при использовании потенциала стремительно развивающихся информационно 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5358"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технологий.</w:t>
            </w:r>
            <w:r w:rsidRP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 использовать  средства  Интернет  расширяет  информационно </w:t>
            </w:r>
            <w:r w:rsidRP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образовательное пространство педагога, </w:t>
            </w:r>
            <w:r w:rsidR="00D15358" w:rsidRP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</w:t>
            </w:r>
            <w:r w:rsidRP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профессионального   роста   и   самообразования,   позволяет   использовать информационные ресурсы сетевого педагогического сообщества, общаться с коллегами,  принимать  участие  в  обсуждении  актуальных вопросов, участвовать в различных дистанционных мероприятиях и т.д. </w:t>
            </w:r>
          </w:p>
          <w:p w:rsidR="00EC1E48" w:rsidRPr="00EC1E48" w:rsidRDefault="00EC1E48" w:rsidP="00EC1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для системы образования совершенствования практики </w:t>
            </w:r>
            <w:r w:rsidR="00B8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виртуального</w:t>
            </w:r>
            <w:r w:rsidRPr="00EC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определяется следующими факторами: проведение быстрыми темпами модернизации образования; предъявление новых требований к качеству образования, которое невозможно обеспечить в рамках одной образовательной организации;</w:t>
            </w:r>
            <w:r w:rsid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ограниченность</w:t>
            </w:r>
            <w:r w:rsid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</w:t>
            </w:r>
            <w:r w:rsidR="00D1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образовательной организации.</w:t>
            </w:r>
          </w:p>
          <w:p w:rsidR="00EC1E48" w:rsidRDefault="00EC1E48" w:rsidP="00AF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48">
              <w:rPr>
                <w:rFonts w:ascii="Times New Roman" w:hAnsi="Times New Roman" w:cs="Times New Roman"/>
                <w:sz w:val="28"/>
                <w:szCs w:val="28"/>
              </w:rPr>
              <w:t>Таким  образом,  сетевое  взаимодействие –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E48">
              <w:rPr>
                <w:rFonts w:ascii="Times New Roman" w:hAnsi="Times New Roman" w:cs="Times New Roman"/>
                <w:sz w:val="28"/>
                <w:szCs w:val="28"/>
              </w:rPr>
              <w:t xml:space="preserve">это  способ  деятельности организации по совместному использованию информационных, инновационных,    методических,    кадровых    ресурсов    по    реализации образовательных программ. Характерные признаки </w:t>
            </w:r>
            <w:r w:rsidR="00B8732F">
              <w:rPr>
                <w:rFonts w:ascii="Times New Roman" w:hAnsi="Times New Roman" w:cs="Times New Roman"/>
                <w:sz w:val="28"/>
                <w:szCs w:val="28"/>
              </w:rPr>
              <w:t>виртуального</w:t>
            </w:r>
            <w:r w:rsidRPr="00EC1E4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–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E48">
              <w:rPr>
                <w:rFonts w:ascii="Times New Roman" w:hAnsi="Times New Roman" w:cs="Times New Roman"/>
                <w:sz w:val="28"/>
                <w:szCs w:val="28"/>
              </w:rPr>
              <w:t>это  взаимная  выгода,  двусторонняя  полезность,  социальное  партнёрство, становление  формальных  и  неформальных  контактов.  Такая  сеть  позволяет разрабатывать,  апробировать  и  предлагать  новые  инновационные  модели образовательных программ, проектов</w:t>
            </w:r>
            <w:r w:rsidR="00D1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E48" w:rsidRPr="00B11AB1" w:rsidRDefault="00B8732F" w:rsidP="00AF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</w:t>
            </w:r>
            <w:r w:rsidR="00EC1E48" w:rsidRPr="00D1535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взаимодействие-это система связей, позволяющих разработать, апробировать и предложить профессиональному сообществу инновационные модели содержания образования.</w:t>
            </w:r>
            <w:r w:rsidR="00EC1E48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>Оно строится на принципах: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>открытости и доверительности;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>высокого профессионализма;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>развития общественной инициативы;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и стимулирования </w:t>
            </w:r>
            <w:proofErr w:type="gramStart"/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>инноваций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>;всестороннего</w:t>
            </w:r>
            <w:proofErr w:type="gramEnd"/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</w:t>
            </w:r>
            <w:r w:rsidR="00B11AB1" w:rsidRPr="00B11AB1">
              <w:rPr>
                <w:rFonts w:ascii="Times New Roman" w:hAnsi="Times New Roman" w:cs="Times New Roman"/>
                <w:sz w:val="28"/>
                <w:szCs w:val="28"/>
              </w:rPr>
              <w:t>партнёрства</w:t>
            </w:r>
            <w:r w:rsidR="00EC1E48"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сотрудничества.</w:t>
            </w:r>
          </w:p>
          <w:p w:rsidR="00AA103C" w:rsidRPr="00AA103C" w:rsidRDefault="00AA103C" w:rsidP="00AA1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B8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виртуальным методическим кабинетом</w:t>
            </w:r>
            <w:r w:rsidRPr="00AA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подразумевается добровольное объединение педагогов, деятельность которых направлена на внедрение нового содержания и технологий общего образования в конкретных предметных областях, а также на эффективн</w:t>
            </w:r>
            <w:r w:rsidRPr="00B1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сопровождение реализации про</w:t>
            </w:r>
            <w:r w:rsidRPr="00AA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фессионального стандарта педагога.</w:t>
            </w:r>
            <w:r w:rsidRPr="00AA103C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  <w:r w:rsidRPr="00AA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Принципами работы профессиональных сетевых сообществ являются: </w:t>
            </w:r>
          </w:p>
          <w:p w:rsidR="00AA103C" w:rsidRPr="00B11AB1" w:rsidRDefault="00AA103C" w:rsidP="00AA1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–взаимосвязь научных теоретических положений и педагогической практики; –инновационный характер деятельности; </w:t>
            </w:r>
          </w:p>
          <w:p w:rsidR="00AA103C" w:rsidRPr="00B11AB1" w:rsidRDefault="00AA103C" w:rsidP="00AA1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–наличие системы поддержки молодых педагогов; </w:t>
            </w:r>
          </w:p>
          <w:p w:rsidR="00AA103C" w:rsidRPr="00B11AB1" w:rsidRDefault="00AA103C" w:rsidP="00AA1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–добровольность участия в работе сообщества; </w:t>
            </w:r>
          </w:p>
          <w:p w:rsidR="00AA103C" w:rsidRPr="0064077A" w:rsidRDefault="00AA103C" w:rsidP="00AA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–нацеленность участников сообщества на продуктивную деятельность; личная мотивация участников сообщества.</w:t>
            </w:r>
          </w:p>
        </w:tc>
      </w:tr>
      <w:tr w:rsidR="00A60723" w:rsidTr="00E86EF6">
        <w:tc>
          <w:tcPr>
            <w:tcW w:w="3047" w:type="dxa"/>
          </w:tcPr>
          <w:p w:rsidR="00A60723" w:rsidRPr="002A1FDF" w:rsidRDefault="00A60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409" w:type="dxa"/>
          </w:tcPr>
          <w:p w:rsidR="000E0EFA" w:rsidRPr="00C14DF5" w:rsidRDefault="00D67674" w:rsidP="00B1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67201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информационно-методического пространства, способствующего развитию методических компетенций педагогов</w:t>
            </w:r>
            <w:r w:rsidR="000E0EFA" w:rsidRPr="00160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77A" w:rsidTr="00E86EF6">
        <w:tc>
          <w:tcPr>
            <w:tcW w:w="3047" w:type="dxa"/>
          </w:tcPr>
          <w:p w:rsidR="0064077A" w:rsidRPr="0064077A" w:rsidRDefault="00C1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D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409" w:type="dxa"/>
          </w:tcPr>
          <w:p w:rsidR="00037247" w:rsidRPr="00B11AB1" w:rsidRDefault="00667201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247"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методического обеспечения образования за </w:t>
            </w:r>
            <w:r w:rsidR="00B11AB1" w:rsidRPr="00B11AB1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r w:rsidR="00037247"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современных образовательных технологий и инновационных методов обучения; </w:t>
            </w:r>
          </w:p>
          <w:p w:rsidR="00037247" w:rsidRPr="00B11AB1" w:rsidRDefault="00037247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–обеспечение открытого обсуждения актуальных вопросов образования; </w:t>
            </w:r>
          </w:p>
          <w:p w:rsidR="00037247" w:rsidRPr="00B11AB1" w:rsidRDefault="00037247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–совершенствование профессионального мастерства педагогов; </w:t>
            </w:r>
          </w:p>
          <w:p w:rsidR="00037247" w:rsidRPr="00B11AB1" w:rsidRDefault="00037247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B1">
              <w:rPr>
                <w:rFonts w:ascii="Times New Roman" w:hAnsi="Times New Roman" w:cs="Times New Roman"/>
                <w:sz w:val="28"/>
                <w:szCs w:val="28"/>
              </w:rPr>
              <w:t>–организация совместной деятельности педагогов в единой образовательной информационной среде.</w:t>
            </w:r>
            <w:r w:rsidR="00667201" w:rsidRPr="00B1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201" w:rsidRPr="001923B6" w:rsidRDefault="001923B6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667201" w:rsidRPr="001923B6">
              <w:rPr>
                <w:rFonts w:ascii="Times New Roman" w:hAnsi="Times New Roman" w:cs="Times New Roman"/>
                <w:sz w:val="28"/>
                <w:szCs w:val="28"/>
              </w:rPr>
              <w:t>беспечение методической поддержки внедрения цифровых образовательных ресурсов и инструментов в педагогическую практику;</w:t>
            </w:r>
          </w:p>
          <w:p w:rsidR="00667201" w:rsidRPr="001923B6" w:rsidRDefault="001923B6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667201" w:rsidRPr="001923B6">
              <w:rPr>
                <w:rFonts w:ascii="Times New Roman" w:hAnsi="Times New Roman" w:cs="Times New Roman"/>
                <w:sz w:val="28"/>
                <w:szCs w:val="28"/>
              </w:rPr>
              <w:t xml:space="preserve">бмен опытом в области применения новых педагогических технологий; </w:t>
            </w:r>
          </w:p>
          <w:p w:rsidR="00667201" w:rsidRPr="001923B6" w:rsidRDefault="001923B6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67201" w:rsidRPr="001923B6">
              <w:rPr>
                <w:rFonts w:ascii="Times New Roman" w:hAnsi="Times New Roman" w:cs="Times New Roman"/>
                <w:sz w:val="28"/>
                <w:szCs w:val="28"/>
              </w:rPr>
              <w:t>оздание механизмов и сервисов для взаимодействия всех участников Сообщества;</w:t>
            </w:r>
          </w:p>
          <w:p w:rsidR="0064077A" w:rsidRPr="001923B6" w:rsidRDefault="001923B6" w:rsidP="0066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67674" w:rsidRPr="001923B6">
              <w:rPr>
                <w:rFonts w:ascii="Times New Roman" w:hAnsi="Times New Roman" w:cs="Times New Roman"/>
                <w:sz w:val="28"/>
                <w:szCs w:val="28"/>
              </w:rPr>
              <w:t>оздание банка данных информационно-методической, нормативно-правовой, научно-теоретической информации</w:t>
            </w:r>
            <w:r w:rsidR="00667201" w:rsidRPr="001923B6">
              <w:rPr>
                <w:rFonts w:ascii="Times New Roman" w:hAnsi="Times New Roman" w:cs="Times New Roman"/>
                <w:sz w:val="28"/>
                <w:szCs w:val="28"/>
              </w:rPr>
              <w:t xml:space="preserve"> для применения на уроках и во внеурочной деятельности</w:t>
            </w:r>
            <w:r w:rsidR="00D67674" w:rsidRPr="00192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674" w:rsidRPr="001923B6" w:rsidRDefault="001923B6" w:rsidP="000E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67674" w:rsidRPr="001923B6">
              <w:rPr>
                <w:rFonts w:ascii="Times New Roman" w:hAnsi="Times New Roman" w:cs="Times New Roman"/>
                <w:sz w:val="28"/>
                <w:szCs w:val="28"/>
              </w:rPr>
              <w:t>редоставление возможности трансляции педагогического опыта и ознакомления с ним;</w:t>
            </w:r>
          </w:p>
          <w:p w:rsidR="00D67674" w:rsidRPr="0064077A" w:rsidRDefault="001923B6" w:rsidP="00B1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67674" w:rsidRPr="001923B6">
              <w:rPr>
                <w:rFonts w:ascii="Times New Roman" w:hAnsi="Times New Roman" w:cs="Times New Roman"/>
                <w:sz w:val="28"/>
                <w:szCs w:val="28"/>
              </w:rPr>
              <w:t>одействие повышению и совершенствованию педагогического мастерства педагогов</w:t>
            </w:r>
            <w:r w:rsidR="001607BF" w:rsidRPr="001923B6">
              <w:rPr>
                <w:rFonts w:ascii="Times New Roman" w:hAnsi="Times New Roman" w:cs="Times New Roman"/>
                <w:sz w:val="28"/>
                <w:szCs w:val="28"/>
              </w:rPr>
              <w:t>, особенно начинающих.</w:t>
            </w:r>
          </w:p>
        </w:tc>
      </w:tr>
      <w:tr w:rsidR="00C14DF5" w:rsidTr="00E86EF6">
        <w:tc>
          <w:tcPr>
            <w:tcW w:w="3047" w:type="dxa"/>
          </w:tcPr>
          <w:p w:rsidR="00C14DF5" w:rsidRPr="00B144CB" w:rsidRDefault="00C14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4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409" w:type="dxa"/>
          </w:tcPr>
          <w:p w:rsidR="00C14DF5" w:rsidRPr="00C14DF5" w:rsidRDefault="005C661C" w:rsidP="00B1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2021г. – 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1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516C6" w:rsidTr="00E86EF6">
        <w:tc>
          <w:tcPr>
            <w:tcW w:w="3047" w:type="dxa"/>
          </w:tcPr>
          <w:p w:rsidR="006516C6" w:rsidRPr="00095A4A" w:rsidRDefault="0065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09" w:type="dxa"/>
          </w:tcPr>
          <w:p w:rsidR="005C661C" w:rsidRDefault="00056C31" w:rsidP="0065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661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  <w:proofErr w:type="spellStart"/>
            <w:r w:rsidR="005C661C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proofErr w:type="spellEnd"/>
            <w:r w:rsidR="005C661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704202" w:rsidRDefault="006516C6" w:rsidP="0005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6C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– методист по ресурсному обеспечению образовательного процесса, курирующий предметы историко-обществоведческого цикла;</w:t>
            </w:r>
          </w:p>
          <w:p w:rsidR="00056C31" w:rsidRDefault="00056C31" w:rsidP="0005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-координатор проекта – руководитель методического объединения педагогов историко-обществоведческого цикла. </w:t>
            </w:r>
          </w:p>
          <w:p w:rsidR="00056C31" w:rsidRDefault="00056C31" w:rsidP="0005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056C31">
              <w:rPr>
                <w:rFonts w:ascii="Times New Roman" w:hAnsi="Times New Roman" w:cs="Times New Roman"/>
                <w:sz w:val="28"/>
                <w:szCs w:val="28"/>
              </w:rPr>
              <w:t xml:space="preserve">лены проекта – учителя истории и обществознания </w:t>
            </w:r>
            <w:proofErr w:type="spellStart"/>
            <w:r w:rsidRPr="00056C31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proofErr w:type="spellEnd"/>
            <w:r w:rsidRPr="00056C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C14DF5" w:rsidTr="00E86EF6">
        <w:tc>
          <w:tcPr>
            <w:tcW w:w="3047" w:type="dxa"/>
          </w:tcPr>
          <w:p w:rsidR="00C14DF5" w:rsidRPr="00095A4A" w:rsidRDefault="0065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14DF5" w:rsidRPr="00095A4A">
              <w:rPr>
                <w:rFonts w:ascii="Times New Roman" w:hAnsi="Times New Roman" w:cs="Times New Roman"/>
                <w:b/>
                <w:sz w:val="28"/>
                <w:szCs w:val="28"/>
              </w:rPr>
              <w:t>иски проекта</w:t>
            </w:r>
          </w:p>
        </w:tc>
        <w:tc>
          <w:tcPr>
            <w:tcW w:w="7409" w:type="dxa"/>
          </w:tcPr>
          <w:p w:rsidR="00040C13" w:rsidRDefault="00040C13" w:rsidP="0074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0C13">
              <w:rPr>
                <w:rFonts w:ascii="Times New Roman" w:hAnsi="Times New Roman" w:cs="Times New Roman"/>
                <w:sz w:val="28"/>
                <w:szCs w:val="28"/>
              </w:rPr>
              <w:t>Отсутствие  положительной  мотивации  учителей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C13">
              <w:rPr>
                <w:rFonts w:ascii="Times New Roman" w:hAnsi="Times New Roman" w:cs="Times New Roman"/>
                <w:sz w:val="28"/>
                <w:szCs w:val="28"/>
              </w:rPr>
              <w:t>участию  в  Сетевом  педагогическом сообществе.</w:t>
            </w:r>
          </w:p>
          <w:p w:rsidR="00742860" w:rsidRDefault="00040C13" w:rsidP="0074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40C1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информационная компетентность учителей. </w:t>
            </w:r>
          </w:p>
        </w:tc>
      </w:tr>
      <w:tr w:rsidR="00C14DF5" w:rsidTr="00E86EF6">
        <w:tc>
          <w:tcPr>
            <w:tcW w:w="3047" w:type="dxa"/>
          </w:tcPr>
          <w:p w:rsidR="00C14DF5" w:rsidRPr="00095A4A" w:rsidRDefault="00031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этапы </w:t>
            </w:r>
            <w:r w:rsidR="00C14DF5" w:rsidRPr="00C14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7409" w:type="dxa"/>
          </w:tcPr>
          <w:p w:rsidR="00031B1F" w:rsidRPr="00E86EF6" w:rsidRDefault="00031B1F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сетевого педагогического сообщества учителей истории и обществознания, привлечение педагогов для участия в проекте. </w:t>
            </w:r>
          </w:p>
          <w:p w:rsidR="00031B1F" w:rsidRPr="00E86EF6" w:rsidRDefault="00031B1F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−Создание  </w:t>
            </w:r>
            <w:r w:rsidR="00B8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виртуального методического кабинета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ист</w:t>
            </w:r>
            <w:r w:rsid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и обществознания  и  его постоянное наполнение;</w:t>
            </w:r>
          </w:p>
          <w:p w:rsidR="00031B1F" w:rsidRPr="00E86EF6" w:rsidRDefault="00031B1F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−Организация и проведения сетевых обучающих мероприятий для педагогов;</w:t>
            </w:r>
          </w:p>
          <w:p w:rsidR="00031B1F" w:rsidRPr="00E86EF6" w:rsidRDefault="00031B1F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−Формирование  экспертной  группы  сетевого педагогического   сообщества   из  числа  акт</w:t>
            </w:r>
            <w:r w:rsid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ивных,  высоко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квалифицированных педагогов; </w:t>
            </w:r>
          </w:p>
          <w:p w:rsidR="00031B1F" w:rsidRPr="00E86EF6" w:rsidRDefault="00031B1F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−Организация и проведение мероприятий </w:t>
            </w:r>
          </w:p>
          <w:p w:rsidR="00031B1F" w:rsidRPr="00E86EF6" w:rsidRDefault="00031B1F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(встреч, семинаров, совещаний) по запуску проекта;</w:t>
            </w:r>
          </w:p>
          <w:p w:rsidR="00C14DF5" w:rsidRPr="00031B1F" w:rsidRDefault="00031B1F" w:rsidP="00CF44F3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−Формирование   группы   координаторов-модераторов    для ведения  предметной  страницы  на  сайте </w:t>
            </w:r>
            <w:r w:rsidR="00C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педагогов  и  для  организации различных  сетевых  мероприятий  в  рамках проекта</w:t>
            </w:r>
            <w:r w:rsidR="00C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EF6" w:rsidTr="00E86EF6">
        <w:tc>
          <w:tcPr>
            <w:tcW w:w="3047" w:type="dxa"/>
          </w:tcPr>
          <w:p w:rsidR="00E86EF6" w:rsidRDefault="00E8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EF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409" w:type="dxa"/>
          </w:tcPr>
          <w:p w:rsidR="00E86EF6" w:rsidRDefault="00E86EF6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 w:rsidR="0004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активно развивающе</w:t>
            </w:r>
            <w:r w:rsidR="0004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</w:t>
            </w:r>
            <w:r w:rsidR="00C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Виртуального методического кабинета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  постоянным  ростом  активно участвующих в мероприятиях педагогов;</w:t>
            </w:r>
          </w:p>
          <w:p w:rsidR="00E86EF6" w:rsidRDefault="00E86EF6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−Созданн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активно функционирующий сайт сетевого    педагогического    сообщества учителей истории и обществознания,  постоянное  его наполнение;</w:t>
            </w:r>
          </w:p>
          <w:p w:rsidR="00E86EF6" w:rsidRDefault="00E86EF6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−Рост  числа  привлечённых  педагогов  для участия   в   мероприятиях   сетевого педагогического   сообщества   учителей истории и обществознания;</w:t>
            </w:r>
          </w:p>
          <w:p w:rsidR="00E86EF6" w:rsidRDefault="00E86EF6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="0080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методических компетенций педагогов.</w:t>
            </w:r>
          </w:p>
          <w:p w:rsidR="00807650" w:rsidRDefault="00807650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Информационное обеспечение педагогов.</w:t>
            </w:r>
          </w:p>
          <w:p w:rsidR="00E86EF6" w:rsidRPr="00E86EF6" w:rsidRDefault="00E86EF6" w:rsidP="00E86EF6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−Рост уровня квалификации педагогов.</w:t>
            </w:r>
          </w:p>
        </w:tc>
      </w:tr>
      <w:tr w:rsidR="00E86EF6" w:rsidTr="00E86EF6">
        <w:tc>
          <w:tcPr>
            <w:tcW w:w="3047" w:type="dxa"/>
          </w:tcPr>
          <w:p w:rsidR="00E86EF6" w:rsidRPr="00E86EF6" w:rsidRDefault="00E86EF6" w:rsidP="00671EA5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86EF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7409" w:type="dxa"/>
          </w:tcPr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рабочей группы. 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определяющих направления работы и организаторов сетевых мероприятий, с дальнейшей </w:t>
            </w:r>
            <w:proofErr w:type="spellStart"/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ролью в проекте предметного модератора/координатора.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Проектирование среды: 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сайта </w:t>
            </w:r>
            <w:r w:rsidR="00C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нормативно-правового обеспечения проекта.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сайта для реализации целей и задач проекта Сообщества учителей истории и обществознания, включающий электронные методические копилки, организованные форумы, новостные ленты, и другие элементы сайта для организации сетевого взаимодействия 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всех участников проекта. 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Информирование о запуске проекта.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других участников через проведения семинаров, совещаний, рассылок и рекламы о реализации проекта Сообщества учителей истории и обществознания.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Реализация проекта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р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сетевыми модераторами/коо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рдинаторами сетевых мероприятий;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в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недрение проекта на начальном этапе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учителей городских школ;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сетевых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ктивностей для педагогов города;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ряда обучающих мероприятий для учителей города п</w:t>
            </w:r>
            <w:r w:rsidR="00D1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различными сервисами;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4F3" w:rsidRPr="00C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Виртуального методического кабинета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истории и обществознания методическими материалами</w:t>
            </w:r>
            <w:r w:rsidR="00D1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общения в форумах;</w:t>
            </w:r>
          </w:p>
          <w:p w:rsidR="00E21B07" w:rsidRPr="00E21B07" w:rsidRDefault="00D13D86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в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 всех педагогов района;</w:t>
            </w:r>
          </w:p>
          <w:p w:rsidR="00E21B07" w:rsidRPr="00E21B07" w:rsidRDefault="00D13D86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-о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сетевых активнос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для всех участников проекта;</w:t>
            </w:r>
          </w:p>
          <w:p w:rsidR="00E21B07" w:rsidRPr="00E21B07" w:rsidRDefault="00D13D86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к активному использованию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 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Сообщества учителей </w:t>
            </w:r>
            <w:r w:rsidRPr="00D1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B07" w:rsidRPr="00E21B07" w:rsidRDefault="00D13D86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04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E21B0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 результатов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3D86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деятельности участников проекта. В конце учебного года анализ реализации проекта, планирование дальнейших действий по реализации проекта. </w:t>
            </w:r>
          </w:p>
          <w:p w:rsidR="00E21B07" w:rsidRPr="00E21B07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Распространение опыта по результатам реализации проекта</w:t>
            </w:r>
            <w:r w:rsidR="00D1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6EF6" w:rsidRPr="00E86EF6" w:rsidRDefault="00E21B07" w:rsidP="00E21B0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материалов, оформление </w:t>
            </w:r>
            <w:r w:rsidR="00163557"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отчётов</w:t>
            </w:r>
            <w:r w:rsidRPr="00E2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выполненной работе, распространение опыта работы.</w:t>
            </w:r>
          </w:p>
        </w:tc>
      </w:tr>
      <w:tr w:rsidR="00163557" w:rsidTr="00E86EF6">
        <w:tc>
          <w:tcPr>
            <w:tcW w:w="3047" w:type="dxa"/>
          </w:tcPr>
          <w:p w:rsidR="00163557" w:rsidRPr="00E86EF6" w:rsidRDefault="00163557" w:rsidP="00671EA5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6355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lastRenderedPageBreak/>
              <w:t>Критерии эффективности проекта</w:t>
            </w:r>
          </w:p>
        </w:tc>
        <w:tc>
          <w:tcPr>
            <w:tcW w:w="7409" w:type="dxa"/>
          </w:tcPr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активных участников.</w:t>
            </w:r>
          </w:p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деятельности Сообщества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активных участников;</w:t>
            </w:r>
          </w:p>
          <w:p w:rsidR="00807650" w:rsidRDefault="00807650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наполненных информацией тематических блоков.</w:t>
            </w:r>
          </w:p>
          <w:p w:rsidR="00807650" w:rsidRDefault="00807650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посещений кабинета.</w:t>
            </w:r>
          </w:p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обсуждаемых тем и их сменяемость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                                  - О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траницы Сообщества педагогов. </w:t>
            </w:r>
          </w:p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на расширение сферы сотрудничества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видов деятельности, соответствующее целям и задачам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направленность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взаимодействия:</w:t>
            </w:r>
          </w:p>
          <w:p w:rsidR="00163557" w:rsidRDefault="00163557" w:rsidP="00163557">
            <w:pPr>
              <w:pStyle w:val="a4"/>
              <w:spacing w:before="100" w:beforeAutospacing="1" w:after="100" w:afterAutospacing="1"/>
              <w:ind w:lef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16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Информационно-коммуникативная  деятельность  Сообщества  педагогов</w:t>
            </w:r>
          </w:p>
        </w:tc>
      </w:tr>
    </w:tbl>
    <w:p w:rsidR="0064077A" w:rsidRDefault="00437644">
      <w:r>
        <w:t xml:space="preserve"> </w:t>
      </w:r>
    </w:p>
    <w:p w:rsidR="00CB4882" w:rsidRDefault="00CB4882" w:rsidP="00CB488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F60BF"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 РЕАЛИЗАЦИИ ПРОЕКТА</w:t>
      </w:r>
    </w:p>
    <w:p w:rsidR="00CB4882" w:rsidRDefault="00CB4882" w:rsidP="00CB488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B4882" w:rsidRDefault="00CB4882" w:rsidP="00CB488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3B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3B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C13">
        <w:rPr>
          <w:rFonts w:ascii="Times New Roman" w:hAnsi="Times New Roman" w:cs="Times New Roman"/>
          <w:b/>
          <w:sz w:val="28"/>
          <w:szCs w:val="28"/>
        </w:rPr>
        <w:t>Этап создания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6517"/>
        <w:gridCol w:w="2350"/>
      </w:tblGrid>
      <w:tr w:rsidR="00CB4882" w:rsidRPr="00777703" w:rsidTr="004C7AF5">
        <w:trPr>
          <w:trHeight w:val="125"/>
        </w:trPr>
        <w:tc>
          <w:tcPr>
            <w:tcW w:w="679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7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50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40C13" w:rsidRPr="00777703" w:rsidTr="00163D51">
        <w:trPr>
          <w:trHeight w:val="128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040C13" w:rsidP="00040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основного содержания деятельности </w:t>
            </w:r>
            <w:r w:rsidR="00CF44F3" w:rsidRPr="00CF4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Виртуального методического кабинета 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:rsidR="00040C13" w:rsidRPr="00A20103" w:rsidRDefault="00D51911" w:rsidP="006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</w:tr>
      <w:tr w:rsidR="00040C13" w:rsidRPr="00777703" w:rsidTr="00163D51">
        <w:trPr>
          <w:trHeight w:val="125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040C13" w:rsidP="00671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нормативной базы Сообщества учителей </w:t>
            </w:r>
            <w:r w:rsidRPr="00040C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0" w:type="dxa"/>
          </w:tcPr>
          <w:p w:rsidR="00040C13" w:rsidRPr="00A20103" w:rsidRDefault="00D51911" w:rsidP="006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</w:tr>
      <w:tr w:rsidR="00040C13" w:rsidRPr="00777703" w:rsidTr="00163D51">
        <w:trPr>
          <w:trHeight w:val="125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040C13" w:rsidP="00671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сайта </w:t>
            </w:r>
            <w:r w:rsidR="00CF44F3" w:rsidRPr="00CF44F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Виртуального методического кабинета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</w:t>
            </w:r>
            <w:r w:rsidRPr="00040C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2350" w:type="dxa"/>
          </w:tcPr>
          <w:p w:rsidR="00040C13" w:rsidRPr="00A20103" w:rsidRDefault="00D51911" w:rsidP="006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2021г</w:t>
            </w:r>
          </w:p>
        </w:tc>
      </w:tr>
      <w:tr w:rsidR="00040C13" w:rsidRPr="00777703" w:rsidTr="00163D51">
        <w:trPr>
          <w:trHeight w:val="148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040C13" w:rsidP="00671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методических материалов для наполнения сайта Сообщества учителей </w:t>
            </w:r>
            <w:r w:rsidRPr="00040C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0" w:type="dxa"/>
          </w:tcPr>
          <w:p w:rsidR="00040C13" w:rsidRPr="00A20103" w:rsidRDefault="00D51911" w:rsidP="0067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2021г.</w:t>
            </w:r>
            <w:r w:rsidR="0004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C13" w:rsidRPr="00777703" w:rsidTr="00163D51">
        <w:trPr>
          <w:trHeight w:val="148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040C13" w:rsidP="0067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методической базы и организация сетевых мастер-классов, семинаров для участников сети и учителей </w:t>
            </w:r>
            <w:r w:rsidRPr="00040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истории и обществознания 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района. </w:t>
            </w:r>
          </w:p>
        </w:tc>
        <w:tc>
          <w:tcPr>
            <w:tcW w:w="2350" w:type="dxa"/>
          </w:tcPr>
          <w:p w:rsidR="00040C13" w:rsidRPr="00A20103" w:rsidRDefault="00D51911" w:rsidP="0026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="00267D73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</w:tr>
      <w:tr w:rsidR="00040C13" w:rsidRPr="00777703" w:rsidTr="00163D51">
        <w:trPr>
          <w:trHeight w:val="148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040C13" w:rsidP="00671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сетевых творческих групп учителей для разработки новых методических материалов и т.д.</w:t>
            </w:r>
          </w:p>
        </w:tc>
        <w:tc>
          <w:tcPr>
            <w:tcW w:w="2350" w:type="dxa"/>
          </w:tcPr>
          <w:p w:rsidR="00040C13" w:rsidRPr="00A20103" w:rsidRDefault="00D51911" w:rsidP="0026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267D73">
              <w:rPr>
                <w:rFonts w:ascii="Times New Roman" w:hAnsi="Times New Roman" w:cs="Times New Roman"/>
                <w:sz w:val="24"/>
                <w:szCs w:val="24"/>
              </w:rPr>
              <w:t xml:space="preserve"> 2022г..</w:t>
            </w:r>
          </w:p>
        </w:tc>
      </w:tr>
      <w:tr w:rsidR="00040C13" w:rsidRPr="00777703" w:rsidTr="004C7AF5">
        <w:trPr>
          <w:trHeight w:val="148"/>
        </w:trPr>
        <w:tc>
          <w:tcPr>
            <w:tcW w:w="679" w:type="dxa"/>
            <w:vAlign w:val="center"/>
          </w:tcPr>
          <w:p w:rsidR="00040C13" w:rsidRPr="00653B43" w:rsidRDefault="00040C13" w:rsidP="00CB4882">
            <w:pPr>
              <w:pStyle w:val="a4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17" w:type="dxa"/>
          </w:tcPr>
          <w:p w:rsidR="00040C13" w:rsidRPr="00A20103" w:rsidRDefault="00D51911" w:rsidP="00671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911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аботка идей проекта с учителями городских школ</w:t>
            </w:r>
          </w:p>
        </w:tc>
        <w:tc>
          <w:tcPr>
            <w:tcW w:w="2350" w:type="dxa"/>
          </w:tcPr>
          <w:p w:rsidR="00040C13" w:rsidRPr="00A20103" w:rsidRDefault="00040C13" w:rsidP="0026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A201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19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7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0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4882" w:rsidRDefault="00CB4882" w:rsidP="00CB488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4882" w:rsidRPr="00D51911" w:rsidRDefault="00CB4882" w:rsidP="00CB488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3B4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267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519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 запуска и </w:t>
      </w:r>
      <w:r w:rsidR="00267D73">
        <w:rPr>
          <w:rFonts w:ascii="Times New Roman" w:hAnsi="Times New Roman" w:cs="Times New Roman"/>
          <w:b/>
          <w:bCs/>
          <w:iCs/>
          <w:sz w:val="28"/>
          <w:szCs w:val="28"/>
        </w:rPr>
        <w:t>реализации проекта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CB4882" w:rsidRPr="00777703" w:rsidTr="004C7AF5">
        <w:trPr>
          <w:trHeight w:val="85"/>
        </w:trPr>
        <w:tc>
          <w:tcPr>
            <w:tcW w:w="675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51911" w:rsidRPr="00777703" w:rsidTr="00BB3916">
        <w:trPr>
          <w:trHeight w:val="85"/>
        </w:trPr>
        <w:tc>
          <w:tcPr>
            <w:tcW w:w="675" w:type="dxa"/>
            <w:vAlign w:val="center"/>
          </w:tcPr>
          <w:p w:rsidR="00D51911" w:rsidRPr="00653B43" w:rsidRDefault="00D51911" w:rsidP="00CB4882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1911" w:rsidRPr="00A20103" w:rsidRDefault="00D51911" w:rsidP="00671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Сайта </w:t>
            </w:r>
            <w:r w:rsidR="00CF44F3" w:rsidRPr="00CF44F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Виртуального методического кабинета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педагогов. Опыт работы. </w:t>
            </w:r>
          </w:p>
        </w:tc>
        <w:tc>
          <w:tcPr>
            <w:tcW w:w="2268" w:type="dxa"/>
            <w:vAlign w:val="center"/>
          </w:tcPr>
          <w:p w:rsidR="00D51911" w:rsidRDefault="00D51911" w:rsidP="004C7AF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67D73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</w:tr>
      <w:tr w:rsidR="00D51911" w:rsidRPr="00777703" w:rsidTr="00BB3916">
        <w:trPr>
          <w:trHeight w:val="85"/>
        </w:trPr>
        <w:tc>
          <w:tcPr>
            <w:tcW w:w="675" w:type="dxa"/>
            <w:vAlign w:val="center"/>
          </w:tcPr>
          <w:p w:rsidR="00D51911" w:rsidRPr="00653B43" w:rsidRDefault="00D51911" w:rsidP="00CB4882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1911" w:rsidRPr="00A20103" w:rsidRDefault="00D51911" w:rsidP="0067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функционирования </w:t>
            </w:r>
            <w:r w:rsidR="00267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44F3" w:rsidRPr="00CF44F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Виртуального методического кабинета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D73" w:rsidRPr="00267D7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истории и обществознания района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51911" w:rsidRDefault="00267D73" w:rsidP="004C7AF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51911" w:rsidRPr="00777703" w:rsidTr="00BB3916">
        <w:trPr>
          <w:trHeight w:val="85"/>
        </w:trPr>
        <w:tc>
          <w:tcPr>
            <w:tcW w:w="675" w:type="dxa"/>
            <w:vAlign w:val="center"/>
          </w:tcPr>
          <w:p w:rsidR="00D51911" w:rsidRPr="00653B43" w:rsidRDefault="00D51911" w:rsidP="00CB4882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1911" w:rsidRPr="00A20103" w:rsidRDefault="00D51911" w:rsidP="0067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сетевыми координаторами сетевых мероприятий.</w:t>
            </w:r>
          </w:p>
        </w:tc>
        <w:tc>
          <w:tcPr>
            <w:tcW w:w="2268" w:type="dxa"/>
            <w:vAlign w:val="center"/>
          </w:tcPr>
          <w:p w:rsidR="00D51911" w:rsidRPr="00777703" w:rsidRDefault="00267D73" w:rsidP="004C7AF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73">
              <w:rPr>
                <w:rFonts w:ascii="Times New Roman" w:hAnsi="Times New Roman" w:cs="Times New Roman"/>
                <w:sz w:val="28"/>
                <w:szCs w:val="28"/>
              </w:rPr>
              <w:t>Сентябрь- постоянно</w:t>
            </w:r>
          </w:p>
        </w:tc>
      </w:tr>
      <w:tr w:rsidR="00267D73" w:rsidRPr="00777703" w:rsidTr="00BB3916">
        <w:trPr>
          <w:trHeight w:val="85"/>
        </w:trPr>
        <w:tc>
          <w:tcPr>
            <w:tcW w:w="675" w:type="dxa"/>
            <w:vAlign w:val="center"/>
          </w:tcPr>
          <w:p w:rsidR="00267D73" w:rsidRPr="00653B43" w:rsidRDefault="00267D73" w:rsidP="00CB4882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67D73" w:rsidRPr="00A20103" w:rsidRDefault="00267D73" w:rsidP="0067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проект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267D73" w:rsidRDefault="00267D73" w:rsidP="004C7AF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D73">
              <w:rPr>
                <w:rFonts w:ascii="Times New Roman" w:hAnsi="Times New Roman" w:cs="Times New Roman"/>
                <w:sz w:val="28"/>
                <w:szCs w:val="28"/>
              </w:rPr>
              <w:t>Сентябрь- постоянно</w:t>
            </w:r>
          </w:p>
        </w:tc>
      </w:tr>
    </w:tbl>
    <w:p w:rsidR="00CB4882" w:rsidRDefault="00CB4882" w:rsidP="00CB488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4882" w:rsidRDefault="00CB4882" w:rsidP="00CB488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777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67D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67D73" w:rsidRPr="00267D73">
        <w:rPr>
          <w:rFonts w:ascii="Times New Roman" w:hAnsi="Times New Roman" w:cs="Times New Roman"/>
          <w:b/>
          <w:bCs/>
          <w:sz w:val="28"/>
          <w:szCs w:val="28"/>
        </w:rPr>
        <w:t>одведение итогов, анализ результатов проекта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531"/>
        <w:gridCol w:w="2230"/>
      </w:tblGrid>
      <w:tr w:rsidR="00CB4882" w:rsidRPr="00777703" w:rsidTr="004C7AF5">
        <w:trPr>
          <w:trHeight w:val="837"/>
        </w:trPr>
        <w:tc>
          <w:tcPr>
            <w:tcW w:w="665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31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0" w:type="dxa"/>
            <w:vAlign w:val="center"/>
          </w:tcPr>
          <w:p w:rsidR="00CB4882" w:rsidRPr="00777703" w:rsidRDefault="00CB4882" w:rsidP="004C7AF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0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67D73" w:rsidRPr="00777703" w:rsidTr="00A96504">
        <w:trPr>
          <w:trHeight w:val="85"/>
        </w:trPr>
        <w:tc>
          <w:tcPr>
            <w:tcW w:w="665" w:type="dxa"/>
            <w:vAlign w:val="center"/>
          </w:tcPr>
          <w:p w:rsidR="00267D73" w:rsidRPr="00653B43" w:rsidRDefault="00267D73" w:rsidP="00CB4882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31" w:type="dxa"/>
          </w:tcPr>
          <w:p w:rsidR="00267D73" w:rsidRPr="00A20103" w:rsidRDefault="00267D73" w:rsidP="0026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деятельности участников проекта.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267D73" w:rsidRPr="00777703" w:rsidRDefault="00267D73" w:rsidP="0026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</w:tr>
      <w:tr w:rsidR="00267D73" w:rsidRPr="00777703" w:rsidTr="00A96504">
        <w:trPr>
          <w:trHeight w:val="418"/>
        </w:trPr>
        <w:tc>
          <w:tcPr>
            <w:tcW w:w="665" w:type="dxa"/>
            <w:vAlign w:val="center"/>
          </w:tcPr>
          <w:p w:rsidR="00267D73" w:rsidRPr="00653B43" w:rsidRDefault="00267D73" w:rsidP="00CB4882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31" w:type="dxa"/>
          </w:tcPr>
          <w:p w:rsidR="00267D73" w:rsidRPr="00A20103" w:rsidRDefault="00267D73" w:rsidP="0067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материалов, оформление </w:t>
            </w:r>
            <w:r w:rsidR="000244EC"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отчётов</w:t>
            </w:r>
            <w:r w:rsidRPr="00A2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выполненной работе, распространение опыта работы.</w:t>
            </w:r>
          </w:p>
        </w:tc>
        <w:tc>
          <w:tcPr>
            <w:tcW w:w="2230" w:type="dxa"/>
            <w:vAlign w:val="center"/>
          </w:tcPr>
          <w:p w:rsidR="00267D73" w:rsidRPr="00777703" w:rsidRDefault="00D15358" w:rsidP="00D1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267D7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D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B4882" w:rsidRDefault="00CB4882" w:rsidP="00CB4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A02" w:rsidRDefault="00184A02" w:rsidP="00184A02"/>
    <w:p w:rsidR="00184A02" w:rsidRDefault="00184A02" w:rsidP="00184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84A02">
        <w:rPr>
          <w:rFonts w:ascii="Times New Roman" w:hAnsi="Times New Roman" w:cs="Times New Roman"/>
          <w:sz w:val="28"/>
          <w:szCs w:val="28"/>
        </w:rPr>
        <w:t>сетевого взаимодействия расширяет спектр качественных образовательных услуг, обеспечивает рост профессиона</w:t>
      </w:r>
      <w:r>
        <w:rPr>
          <w:rFonts w:ascii="Times New Roman" w:hAnsi="Times New Roman" w:cs="Times New Roman"/>
          <w:sz w:val="28"/>
          <w:szCs w:val="28"/>
        </w:rPr>
        <w:t>льной компетентности педагогов;</w:t>
      </w:r>
    </w:p>
    <w:p w:rsidR="00184A02" w:rsidRPr="00184A02" w:rsidRDefault="00184A02" w:rsidP="0018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4A02">
        <w:rPr>
          <w:rFonts w:ascii="Times New Roman" w:hAnsi="Times New Roman" w:cs="Times New Roman"/>
          <w:sz w:val="28"/>
          <w:szCs w:val="28"/>
        </w:rPr>
        <w:t>етевое образование обеспечивает возможность совместного использования образовательных ресурсов;</w:t>
      </w:r>
    </w:p>
    <w:p w:rsidR="00184A02" w:rsidRPr="00184A02" w:rsidRDefault="00184A02" w:rsidP="0018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4A02">
        <w:rPr>
          <w:rFonts w:ascii="Times New Roman" w:hAnsi="Times New Roman" w:cs="Times New Roman"/>
          <w:sz w:val="28"/>
          <w:szCs w:val="28"/>
        </w:rPr>
        <w:t>езультаты образования в сети более объективны;</w:t>
      </w:r>
    </w:p>
    <w:p w:rsidR="00184A02" w:rsidRPr="00184A02" w:rsidRDefault="00184A02" w:rsidP="0018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4A02">
        <w:rPr>
          <w:rFonts w:ascii="Times New Roman" w:hAnsi="Times New Roman" w:cs="Times New Roman"/>
          <w:sz w:val="28"/>
          <w:szCs w:val="28"/>
        </w:rPr>
        <w:t>ововведения при сетевой организации распространяются более быстро;</w:t>
      </w:r>
    </w:p>
    <w:p w:rsidR="00CB4882" w:rsidRDefault="00184A02" w:rsidP="0018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84A02">
        <w:rPr>
          <w:rFonts w:ascii="Times New Roman" w:hAnsi="Times New Roman" w:cs="Times New Roman"/>
          <w:sz w:val="28"/>
          <w:szCs w:val="28"/>
        </w:rPr>
        <w:t>частие педагогов в сетевом образовании повышает их мотивацию участия в опытно-экспериментальной деятельности.</w:t>
      </w:r>
    </w:p>
    <w:bookmarkEnd w:id="0"/>
    <w:p w:rsidR="00184A02" w:rsidRPr="00184A02" w:rsidRDefault="00184A02" w:rsidP="00184A02">
      <w:pPr>
        <w:rPr>
          <w:rFonts w:ascii="Times New Roman" w:hAnsi="Times New Roman" w:cs="Times New Roman"/>
          <w:sz w:val="28"/>
          <w:szCs w:val="28"/>
        </w:rPr>
      </w:pPr>
    </w:p>
    <w:p w:rsidR="00CB4882" w:rsidRDefault="00CB4882"/>
    <w:p w:rsidR="00CB4882" w:rsidRDefault="00CB4882" w:rsidP="00CB4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82" w:rsidRPr="00437644" w:rsidRDefault="00CB4882" w:rsidP="00CB4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882" w:rsidRPr="0043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2C9"/>
    <w:multiLevelType w:val="hybridMultilevel"/>
    <w:tmpl w:val="FBF6A45C"/>
    <w:lvl w:ilvl="0" w:tplc="85C0A404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8FD5AE5"/>
    <w:multiLevelType w:val="hybridMultilevel"/>
    <w:tmpl w:val="128A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BBA"/>
    <w:multiLevelType w:val="multilevel"/>
    <w:tmpl w:val="B69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E3833"/>
    <w:multiLevelType w:val="multilevel"/>
    <w:tmpl w:val="52B6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759DE"/>
    <w:multiLevelType w:val="multilevel"/>
    <w:tmpl w:val="A0DE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B4B00"/>
    <w:multiLevelType w:val="hybridMultilevel"/>
    <w:tmpl w:val="E752C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570B4"/>
    <w:multiLevelType w:val="hybridMultilevel"/>
    <w:tmpl w:val="F2182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F0896"/>
    <w:multiLevelType w:val="hybridMultilevel"/>
    <w:tmpl w:val="37C87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3F"/>
    <w:rsid w:val="00000FBC"/>
    <w:rsid w:val="000244EC"/>
    <w:rsid w:val="00031B1F"/>
    <w:rsid w:val="00037247"/>
    <w:rsid w:val="00040C13"/>
    <w:rsid w:val="00056C31"/>
    <w:rsid w:val="000E0EFA"/>
    <w:rsid w:val="00121AE4"/>
    <w:rsid w:val="001607BF"/>
    <w:rsid w:val="00163557"/>
    <w:rsid w:val="0016797F"/>
    <w:rsid w:val="00184A02"/>
    <w:rsid w:val="001923B6"/>
    <w:rsid w:val="001E572F"/>
    <w:rsid w:val="001F6C7A"/>
    <w:rsid w:val="00214DC5"/>
    <w:rsid w:val="00241783"/>
    <w:rsid w:val="00267D73"/>
    <w:rsid w:val="002B17FF"/>
    <w:rsid w:val="00345BF1"/>
    <w:rsid w:val="004148C3"/>
    <w:rsid w:val="00437644"/>
    <w:rsid w:val="0047770B"/>
    <w:rsid w:val="00496335"/>
    <w:rsid w:val="004C5732"/>
    <w:rsid w:val="005C661C"/>
    <w:rsid w:val="005D7258"/>
    <w:rsid w:val="005F5EAD"/>
    <w:rsid w:val="006212CA"/>
    <w:rsid w:val="0064077A"/>
    <w:rsid w:val="006516C6"/>
    <w:rsid w:val="00667201"/>
    <w:rsid w:val="00704202"/>
    <w:rsid w:val="00742860"/>
    <w:rsid w:val="00807650"/>
    <w:rsid w:val="00855610"/>
    <w:rsid w:val="00982D61"/>
    <w:rsid w:val="009B7D39"/>
    <w:rsid w:val="009F51F6"/>
    <w:rsid w:val="00A60723"/>
    <w:rsid w:val="00AA103C"/>
    <w:rsid w:val="00AB0B2F"/>
    <w:rsid w:val="00AF3124"/>
    <w:rsid w:val="00B11AB1"/>
    <w:rsid w:val="00B70E1B"/>
    <w:rsid w:val="00B7364C"/>
    <w:rsid w:val="00B8732F"/>
    <w:rsid w:val="00C14DF5"/>
    <w:rsid w:val="00C26975"/>
    <w:rsid w:val="00CB4882"/>
    <w:rsid w:val="00CF44F3"/>
    <w:rsid w:val="00D13D86"/>
    <w:rsid w:val="00D15358"/>
    <w:rsid w:val="00D51911"/>
    <w:rsid w:val="00D67674"/>
    <w:rsid w:val="00D945F2"/>
    <w:rsid w:val="00DB6C3F"/>
    <w:rsid w:val="00E21B07"/>
    <w:rsid w:val="00E86EF6"/>
    <w:rsid w:val="00EC1E48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8F64"/>
  <w15:docId w15:val="{818986E8-1806-4CE1-811E-7FB6BA7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D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8C3"/>
    <w:rPr>
      <w:color w:val="0000FF"/>
      <w:u w:val="single"/>
    </w:rPr>
  </w:style>
  <w:style w:type="paragraph" w:customStyle="1" w:styleId="Default">
    <w:name w:val="Default"/>
    <w:rsid w:val="00CB48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30</cp:revision>
  <cp:lastPrinted>2021-04-28T12:15:00Z</cp:lastPrinted>
  <dcterms:created xsi:type="dcterms:W3CDTF">2020-06-02T08:24:00Z</dcterms:created>
  <dcterms:modified xsi:type="dcterms:W3CDTF">2022-06-23T13:11:00Z</dcterms:modified>
</cp:coreProperties>
</file>