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AF" w:rsidRPr="002565AF" w:rsidRDefault="002565AF" w:rsidP="003B10AE">
      <w:pPr>
        <w:pStyle w:val="1"/>
        <w:ind w:firstLine="0"/>
        <w:jc w:val="center"/>
        <w:rPr>
          <w:sz w:val="24"/>
          <w:szCs w:val="24"/>
          <w:lang w:val="ru-RU"/>
        </w:rPr>
      </w:pPr>
      <w:bookmarkStart w:id="0" w:name="_Toc0"/>
      <w:r>
        <w:rPr>
          <w:sz w:val="24"/>
          <w:szCs w:val="24"/>
          <w:lang w:val="ru-RU"/>
        </w:rPr>
        <w:t xml:space="preserve">Развитие когнитивных способностей </w:t>
      </w:r>
      <w:r w:rsidR="003B10AE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>о</w:t>
      </w:r>
      <w:r w:rsidR="003B10AE">
        <w:rPr>
          <w:sz w:val="24"/>
          <w:szCs w:val="24"/>
          <w:lang w:val="ru-RU"/>
        </w:rPr>
        <w:t xml:space="preserve"> внеурочной деятельности</w:t>
      </w:r>
    </w:p>
    <w:p w:rsidR="00F031E6" w:rsidRPr="003B10AE" w:rsidRDefault="00657150" w:rsidP="002565AF">
      <w:pPr>
        <w:pStyle w:val="1"/>
        <w:rPr>
          <w:sz w:val="24"/>
          <w:szCs w:val="24"/>
          <w:lang w:val="ru-RU"/>
        </w:rPr>
      </w:pPr>
      <w:r w:rsidRPr="003B10AE">
        <w:rPr>
          <w:sz w:val="24"/>
          <w:szCs w:val="24"/>
          <w:lang w:val="ru-RU"/>
        </w:rPr>
        <w:t>Содержание</w:t>
      </w:r>
      <w:bookmarkEnd w:id="0"/>
    </w:p>
    <w:p w:rsidR="00F031E6" w:rsidRPr="002565AF" w:rsidRDefault="00657150" w:rsidP="002565AF">
      <w:pPr>
        <w:tabs>
          <w:tab w:val="right" w:leader="dot" w:pos="9062"/>
        </w:tabs>
        <w:rPr>
          <w:rStyle w:val="r2Style"/>
          <w:noProof/>
          <w:sz w:val="24"/>
          <w:szCs w:val="24"/>
        </w:rPr>
      </w:pPr>
      <w:r w:rsidRPr="002565AF">
        <w:rPr>
          <w:sz w:val="24"/>
          <w:szCs w:val="24"/>
        </w:rPr>
        <w:fldChar w:fldCharType="begin"/>
      </w:r>
      <w:r w:rsidRPr="002565AF">
        <w:rPr>
          <w:sz w:val="24"/>
          <w:szCs w:val="24"/>
        </w:rPr>
        <w:instrText>TOC \o 1-9 \h \z \u</w:instrText>
      </w:r>
      <w:r w:rsidRPr="002565AF">
        <w:rPr>
          <w:sz w:val="24"/>
          <w:szCs w:val="24"/>
        </w:rPr>
        <w:fldChar w:fldCharType="separate"/>
      </w:r>
      <w:hyperlink w:anchor="_Toc0" w:history="1">
        <w:r w:rsidRPr="002565AF">
          <w:rPr>
            <w:noProof/>
            <w:sz w:val="24"/>
            <w:szCs w:val="24"/>
          </w:rPr>
          <w:t>Содержание</w:t>
        </w:r>
        <w:r w:rsidRPr="002565AF">
          <w:rPr>
            <w:noProof/>
            <w:sz w:val="24"/>
            <w:szCs w:val="24"/>
          </w:rPr>
          <w:tab/>
        </w:r>
        <w:r w:rsidRPr="002565AF">
          <w:rPr>
            <w:noProof/>
            <w:sz w:val="24"/>
            <w:szCs w:val="24"/>
          </w:rPr>
          <w:fldChar w:fldCharType="begin"/>
        </w:r>
        <w:r w:rsidRPr="002565AF">
          <w:rPr>
            <w:noProof/>
            <w:sz w:val="24"/>
            <w:szCs w:val="24"/>
          </w:rPr>
          <w:instrText>PAGEREF _Toc0 \h</w:instrText>
        </w:r>
        <w:r w:rsidRPr="002565AF">
          <w:rPr>
            <w:noProof/>
            <w:sz w:val="24"/>
            <w:szCs w:val="24"/>
          </w:rPr>
        </w:r>
        <w:r w:rsidRPr="002565AF">
          <w:rPr>
            <w:noProof/>
            <w:sz w:val="24"/>
            <w:szCs w:val="24"/>
          </w:rPr>
          <w:fldChar w:fldCharType="end"/>
        </w:r>
      </w:hyperlink>
    </w:p>
    <w:p w:rsidR="00F031E6" w:rsidRPr="002565AF" w:rsidRDefault="00657150" w:rsidP="002565AF">
      <w:pPr>
        <w:tabs>
          <w:tab w:val="right" w:leader="dot" w:pos="9062"/>
        </w:tabs>
        <w:rPr>
          <w:rStyle w:val="r2Style"/>
          <w:noProof/>
          <w:sz w:val="24"/>
          <w:szCs w:val="24"/>
        </w:rPr>
      </w:pPr>
      <w:hyperlink w:anchor="_Toc1" w:history="1">
        <w:r w:rsidRPr="002565AF">
          <w:rPr>
            <w:noProof/>
            <w:sz w:val="24"/>
            <w:szCs w:val="24"/>
          </w:rPr>
          <w:t>Введение</w:t>
        </w:r>
        <w:r w:rsidRPr="002565AF">
          <w:rPr>
            <w:noProof/>
            <w:sz w:val="24"/>
            <w:szCs w:val="24"/>
          </w:rPr>
          <w:tab/>
        </w:r>
        <w:r w:rsidRPr="002565AF">
          <w:rPr>
            <w:noProof/>
            <w:sz w:val="24"/>
            <w:szCs w:val="24"/>
          </w:rPr>
          <w:fldChar w:fldCharType="begin"/>
        </w:r>
        <w:r w:rsidRPr="002565AF">
          <w:rPr>
            <w:noProof/>
            <w:sz w:val="24"/>
            <w:szCs w:val="24"/>
          </w:rPr>
          <w:instrText>PAGEREF _Toc1 \h</w:instrText>
        </w:r>
        <w:r w:rsidRPr="002565AF">
          <w:rPr>
            <w:noProof/>
            <w:sz w:val="24"/>
            <w:szCs w:val="24"/>
          </w:rPr>
        </w:r>
        <w:r w:rsidRPr="002565AF">
          <w:rPr>
            <w:noProof/>
            <w:sz w:val="24"/>
            <w:szCs w:val="24"/>
          </w:rPr>
          <w:fldChar w:fldCharType="end"/>
        </w:r>
      </w:hyperlink>
    </w:p>
    <w:p w:rsidR="00F031E6" w:rsidRPr="002565AF" w:rsidRDefault="00657150" w:rsidP="002565AF">
      <w:pPr>
        <w:tabs>
          <w:tab w:val="right" w:leader="dot" w:pos="9062"/>
        </w:tabs>
        <w:rPr>
          <w:rStyle w:val="r2Style"/>
          <w:noProof/>
          <w:sz w:val="24"/>
          <w:szCs w:val="24"/>
        </w:rPr>
      </w:pPr>
      <w:hyperlink w:anchor="_Toc2" w:history="1">
        <w:r w:rsidRPr="002565AF">
          <w:rPr>
            <w:noProof/>
            <w:sz w:val="24"/>
            <w:szCs w:val="24"/>
          </w:rPr>
          <w:t>Упражнения на развитие когнитивных способностей во внеурочной де</w:t>
        </w:r>
        <w:r w:rsidRPr="002565AF">
          <w:rPr>
            <w:noProof/>
            <w:sz w:val="24"/>
            <w:szCs w:val="24"/>
          </w:rPr>
          <w:t>ятельности</w:t>
        </w:r>
        <w:r w:rsidRPr="002565AF">
          <w:rPr>
            <w:noProof/>
            <w:sz w:val="24"/>
            <w:szCs w:val="24"/>
          </w:rPr>
          <w:tab/>
        </w:r>
        <w:r w:rsidRPr="002565AF">
          <w:rPr>
            <w:noProof/>
            <w:sz w:val="24"/>
            <w:szCs w:val="24"/>
          </w:rPr>
          <w:fldChar w:fldCharType="begin"/>
        </w:r>
        <w:r w:rsidRPr="002565AF">
          <w:rPr>
            <w:noProof/>
            <w:sz w:val="24"/>
            <w:szCs w:val="24"/>
          </w:rPr>
          <w:instrText>PAGEREF _Toc2 \h</w:instrText>
        </w:r>
        <w:r w:rsidRPr="002565AF">
          <w:rPr>
            <w:noProof/>
            <w:sz w:val="24"/>
            <w:szCs w:val="24"/>
          </w:rPr>
        </w:r>
        <w:r w:rsidRPr="002565AF">
          <w:rPr>
            <w:noProof/>
            <w:sz w:val="24"/>
            <w:szCs w:val="24"/>
          </w:rPr>
          <w:fldChar w:fldCharType="end"/>
        </w:r>
      </w:hyperlink>
    </w:p>
    <w:p w:rsidR="00F031E6" w:rsidRPr="002565AF" w:rsidRDefault="00657150" w:rsidP="002565AF">
      <w:pPr>
        <w:tabs>
          <w:tab w:val="right" w:leader="dot" w:pos="9062"/>
        </w:tabs>
        <w:rPr>
          <w:rStyle w:val="r2Style"/>
          <w:noProof/>
          <w:sz w:val="24"/>
          <w:szCs w:val="24"/>
        </w:rPr>
      </w:pPr>
      <w:hyperlink w:anchor="_Toc3" w:history="1">
        <w:r w:rsidRPr="002565AF">
          <w:rPr>
            <w:noProof/>
            <w:sz w:val="24"/>
            <w:szCs w:val="24"/>
          </w:rPr>
          <w:t>Роль творческих проектов в развитии когнитивных способностей детей</w:t>
        </w:r>
        <w:r w:rsidRPr="002565AF">
          <w:rPr>
            <w:noProof/>
            <w:sz w:val="24"/>
            <w:szCs w:val="24"/>
          </w:rPr>
          <w:tab/>
        </w:r>
        <w:r w:rsidRPr="002565AF">
          <w:rPr>
            <w:noProof/>
            <w:sz w:val="24"/>
            <w:szCs w:val="24"/>
          </w:rPr>
          <w:fldChar w:fldCharType="begin"/>
        </w:r>
        <w:r w:rsidRPr="002565AF">
          <w:rPr>
            <w:noProof/>
            <w:sz w:val="24"/>
            <w:szCs w:val="24"/>
          </w:rPr>
          <w:instrText>PAGEREF _Toc3 \h</w:instrText>
        </w:r>
        <w:r w:rsidRPr="002565AF">
          <w:rPr>
            <w:noProof/>
            <w:sz w:val="24"/>
            <w:szCs w:val="24"/>
          </w:rPr>
        </w:r>
        <w:r w:rsidRPr="002565AF">
          <w:rPr>
            <w:noProof/>
            <w:sz w:val="24"/>
            <w:szCs w:val="24"/>
          </w:rPr>
          <w:fldChar w:fldCharType="end"/>
        </w:r>
      </w:hyperlink>
    </w:p>
    <w:p w:rsidR="00F031E6" w:rsidRPr="002565AF" w:rsidRDefault="00657150" w:rsidP="002565AF">
      <w:pPr>
        <w:tabs>
          <w:tab w:val="right" w:leader="dot" w:pos="9062"/>
        </w:tabs>
        <w:rPr>
          <w:rStyle w:val="r2Style"/>
          <w:noProof/>
          <w:sz w:val="24"/>
          <w:szCs w:val="24"/>
        </w:rPr>
      </w:pPr>
      <w:hyperlink w:anchor="_Toc4" w:history="1">
        <w:r w:rsidRPr="002565AF">
          <w:rPr>
            <w:noProof/>
            <w:sz w:val="24"/>
            <w:szCs w:val="24"/>
          </w:rPr>
          <w:t>Особенности урочной и внеурочной деятельности в контексте развития когнитивных способностей</w:t>
        </w:r>
        <w:r w:rsidRPr="002565AF">
          <w:rPr>
            <w:noProof/>
            <w:sz w:val="24"/>
            <w:szCs w:val="24"/>
          </w:rPr>
          <w:tab/>
        </w:r>
        <w:r w:rsidRPr="002565AF">
          <w:rPr>
            <w:noProof/>
            <w:sz w:val="24"/>
            <w:szCs w:val="24"/>
          </w:rPr>
          <w:fldChar w:fldCharType="begin"/>
        </w:r>
        <w:r w:rsidRPr="002565AF">
          <w:rPr>
            <w:noProof/>
            <w:sz w:val="24"/>
            <w:szCs w:val="24"/>
          </w:rPr>
          <w:instrText>PAGEREF _Toc4 \h</w:instrText>
        </w:r>
        <w:r w:rsidRPr="002565AF">
          <w:rPr>
            <w:noProof/>
            <w:sz w:val="24"/>
            <w:szCs w:val="24"/>
          </w:rPr>
        </w:r>
        <w:r w:rsidRPr="002565AF">
          <w:rPr>
            <w:noProof/>
            <w:sz w:val="24"/>
            <w:szCs w:val="24"/>
          </w:rPr>
          <w:fldChar w:fldCharType="end"/>
        </w:r>
      </w:hyperlink>
    </w:p>
    <w:p w:rsidR="00F031E6" w:rsidRPr="002565AF" w:rsidRDefault="00657150" w:rsidP="002565AF">
      <w:pPr>
        <w:tabs>
          <w:tab w:val="right" w:leader="dot" w:pos="9062"/>
        </w:tabs>
        <w:rPr>
          <w:rStyle w:val="r2Style"/>
          <w:noProof/>
          <w:sz w:val="24"/>
          <w:szCs w:val="24"/>
        </w:rPr>
      </w:pPr>
      <w:hyperlink w:anchor="_Toc5" w:history="1">
        <w:r w:rsidRPr="002565AF">
          <w:rPr>
            <w:noProof/>
            <w:sz w:val="24"/>
            <w:szCs w:val="24"/>
          </w:rPr>
          <w:t>Эффективные методики развития когнитивны</w:t>
        </w:r>
        <w:r w:rsidRPr="002565AF">
          <w:rPr>
            <w:noProof/>
            <w:sz w:val="24"/>
            <w:szCs w:val="24"/>
          </w:rPr>
          <w:t>х способностей в рамках внеурочной деятельности</w:t>
        </w:r>
        <w:r w:rsidRPr="002565AF">
          <w:rPr>
            <w:noProof/>
            <w:sz w:val="24"/>
            <w:szCs w:val="24"/>
          </w:rPr>
          <w:tab/>
        </w:r>
        <w:r w:rsidRPr="002565AF">
          <w:rPr>
            <w:noProof/>
            <w:sz w:val="24"/>
            <w:szCs w:val="24"/>
          </w:rPr>
          <w:fldChar w:fldCharType="begin"/>
        </w:r>
        <w:r w:rsidRPr="002565AF">
          <w:rPr>
            <w:noProof/>
            <w:sz w:val="24"/>
            <w:szCs w:val="24"/>
          </w:rPr>
          <w:instrText>PAGEREF _Toc5 \h</w:instrText>
        </w:r>
        <w:r w:rsidRPr="002565AF">
          <w:rPr>
            <w:noProof/>
            <w:sz w:val="24"/>
            <w:szCs w:val="24"/>
          </w:rPr>
        </w:r>
        <w:r w:rsidRPr="002565AF">
          <w:rPr>
            <w:noProof/>
            <w:sz w:val="24"/>
            <w:szCs w:val="24"/>
          </w:rPr>
          <w:fldChar w:fldCharType="end"/>
        </w:r>
      </w:hyperlink>
    </w:p>
    <w:p w:rsidR="00F031E6" w:rsidRPr="002565AF" w:rsidRDefault="00657150" w:rsidP="002565AF">
      <w:pPr>
        <w:tabs>
          <w:tab w:val="right" w:leader="dot" w:pos="9062"/>
        </w:tabs>
        <w:rPr>
          <w:rStyle w:val="r2Style"/>
          <w:noProof/>
          <w:sz w:val="24"/>
          <w:szCs w:val="24"/>
        </w:rPr>
      </w:pPr>
      <w:hyperlink w:anchor="_Toc6" w:history="1">
        <w:r w:rsidRPr="002565AF">
          <w:rPr>
            <w:noProof/>
            <w:sz w:val="24"/>
            <w:szCs w:val="24"/>
          </w:rPr>
          <w:t>Развитие самостоятельности учащихся в постановке учебных целей</w:t>
        </w:r>
        <w:r w:rsidRPr="002565AF">
          <w:rPr>
            <w:noProof/>
            <w:sz w:val="24"/>
            <w:szCs w:val="24"/>
          </w:rPr>
          <w:tab/>
        </w:r>
        <w:r w:rsidRPr="002565AF">
          <w:rPr>
            <w:noProof/>
            <w:sz w:val="24"/>
            <w:szCs w:val="24"/>
          </w:rPr>
          <w:fldChar w:fldCharType="begin"/>
        </w:r>
        <w:r w:rsidRPr="002565AF">
          <w:rPr>
            <w:noProof/>
            <w:sz w:val="24"/>
            <w:szCs w:val="24"/>
          </w:rPr>
          <w:instrText>PAGEREF _Toc6 \h</w:instrText>
        </w:r>
        <w:r w:rsidRPr="002565AF">
          <w:rPr>
            <w:noProof/>
            <w:sz w:val="24"/>
            <w:szCs w:val="24"/>
          </w:rPr>
        </w:r>
        <w:r w:rsidRPr="002565AF">
          <w:rPr>
            <w:noProof/>
            <w:sz w:val="24"/>
            <w:szCs w:val="24"/>
          </w:rPr>
          <w:fldChar w:fldCharType="end"/>
        </w:r>
      </w:hyperlink>
    </w:p>
    <w:p w:rsidR="00F031E6" w:rsidRPr="002565AF" w:rsidRDefault="00657150" w:rsidP="002565AF">
      <w:pPr>
        <w:tabs>
          <w:tab w:val="right" w:leader="dot" w:pos="9062"/>
        </w:tabs>
        <w:rPr>
          <w:rStyle w:val="r2Style"/>
          <w:noProof/>
          <w:sz w:val="24"/>
          <w:szCs w:val="24"/>
        </w:rPr>
      </w:pPr>
      <w:hyperlink w:anchor="_Toc7" w:history="1">
        <w:r w:rsidRPr="002565AF">
          <w:rPr>
            <w:noProof/>
            <w:sz w:val="24"/>
            <w:szCs w:val="24"/>
          </w:rPr>
          <w:t>Оценка эффективности программ развития когнитивных способностей во внеурочной деятельности</w:t>
        </w:r>
        <w:r w:rsidRPr="002565AF">
          <w:rPr>
            <w:noProof/>
            <w:sz w:val="24"/>
            <w:szCs w:val="24"/>
          </w:rPr>
          <w:tab/>
        </w:r>
        <w:r w:rsidRPr="002565AF">
          <w:rPr>
            <w:noProof/>
            <w:sz w:val="24"/>
            <w:szCs w:val="24"/>
          </w:rPr>
          <w:fldChar w:fldCharType="begin"/>
        </w:r>
        <w:r w:rsidRPr="002565AF">
          <w:rPr>
            <w:noProof/>
            <w:sz w:val="24"/>
            <w:szCs w:val="24"/>
          </w:rPr>
          <w:instrText>PAGEREF _Toc7 \h</w:instrText>
        </w:r>
        <w:r w:rsidRPr="002565AF">
          <w:rPr>
            <w:noProof/>
            <w:sz w:val="24"/>
            <w:szCs w:val="24"/>
          </w:rPr>
        </w:r>
        <w:r w:rsidRPr="002565AF">
          <w:rPr>
            <w:noProof/>
            <w:sz w:val="24"/>
            <w:szCs w:val="24"/>
          </w:rPr>
          <w:fldChar w:fldCharType="end"/>
        </w:r>
      </w:hyperlink>
    </w:p>
    <w:p w:rsidR="00F031E6" w:rsidRPr="002565AF" w:rsidRDefault="00657150" w:rsidP="002565AF">
      <w:pPr>
        <w:tabs>
          <w:tab w:val="right" w:leader="dot" w:pos="9062"/>
        </w:tabs>
        <w:rPr>
          <w:rStyle w:val="r2Style"/>
          <w:noProof/>
          <w:sz w:val="24"/>
          <w:szCs w:val="24"/>
        </w:rPr>
      </w:pPr>
      <w:hyperlink w:anchor="_Toc8" w:history="1">
        <w:r w:rsidRPr="002565AF">
          <w:rPr>
            <w:noProof/>
            <w:sz w:val="24"/>
            <w:szCs w:val="24"/>
          </w:rPr>
          <w:t xml:space="preserve">Влияние </w:t>
        </w:r>
        <w:r w:rsidRPr="002565AF">
          <w:rPr>
            <w:noProof/>
            <w:sz w:val="24"/>
            <w:szCs w:val="24"/>
          </w:rPr>
          <w:t>развития когнитивных способностей на общее развитие детей</w:t>
        </w:r>
        <w:r w:rsidRPr="002565AF">
          <w:rPr>
            <w:noProof/>
            <w:sz w:val="24"/>
            <w:szCs w:val="24"/>
          </w:rPr>
          <w:tab/>
        </w:r>
        <w:r w:rsidRPr="002565AF">
          <w:rPr>
            <w:noProof/>
            <w:sz w:val="24"/>
            <w:szCs w:val="24"/>
          </w:rPr>
          <w:fldChar w:fldCharType="begin"/>
        </w:r>
        <w:r w:rsidRPr="002565AF">
          <w:rPr>
            <w:noProof/>
            <w:sz w:val="24"/>
            <w:szCs w:val="24"/>
          </w:rPr>
          <w:instrText>PAGEREF _Toc8 \h</w:instrText>
        </w:r>
        <w:r w:rsidRPr="002565AF">
          <w:rPr>
            <w:noProof/>
            <w:sz w:val="24"/>
            <w:szCs w:val="24"/>
          </w:rPr>
        </w:r>
        <w:r w:rsidRPr="002565AF">
          <w:rPr>
            <w:noProof/>
            <w:sz w:val="24"/>
            <w:szCs w:val="24"/>
          </w:rPr>
          <w:fldChar w:fldCharType="end"/>
        </w:r>
      </w:hyperlink>
    </w:p>
    <w:p w:rsidR="00F031E6" w:rsidRPr="002565AF" w:rsidRDefault="00657150" w:rsidP="002565AF">
      <w:pPr>
        <w:tabs>
          <w:tab w:val="right" w:leader="dot" w:pos="9062"/>
        </w:tabs>
        <w:rPr>
          <w:rStyle w:val="r2Style"/>
          <w:noProof/>
          <w:sz w:val="24"/>
          <w:szCs w:val="24"/>
        </w:rPr>
      </w:pPr>
      <w:hyperlink w:anchor="_Toc9" w:history="1">
        <w:r w:rsidRPr="002565AF">
          <w:rPr>
            <w:noProof/>
            <w:sz w:val="24"/>
            <w:szCs w:val="24"/>
          </w:rPr>
          <w:t>Разработка программы внеурочной деятельности по развитию когнитивных способностей</w:t>
        </w:r>
        <w:r w:rsidRPr="002565AF">
          <w:rPr>
            <w:noProof/>
            <w:sz w:val="24"/>
            <w:szCs w:val="24"/>
          </w:rPr>
          <w:tab/>
        </w:r>
        <w:r w:rsidRPr="002565AF">
          <w:rPr>
            <w:noProof/>
            <w:sz w:val="24"/>
            <w:szCs w:val="24"/>
          </w:rPr>
          <w:fldChar w:fldCharType="begin"/>
        </w:r>
        <w:r w:rsidRPr="002565AF">
          <w:rPr>
            <w:noProof/>
            <w:sz w:val="24"/>
            <w:szCs w:val="24"/>
          </w:rPr>
          <w:instrText>PAGEREF _Toc9 \h</w:instrText>
        </w:r>
        <w:r w:rsidRPr="002565AF">
          <w:rPr>
            <w:noProof/>
            <w:sz w:val="24"/>
            <w:szCs w:val="24"/>
          </w:rPr>
        </w:r>
        <w:r w:rsidRPr="002565AF">
          <w:rPr>
            <w:noProof/>
            <w:sz w:val="24"/>
            <w:szCs w:val="24"/>
          </w:rPr>
          <w:fldChar w:fldCharType="end"/>
        </w:r>
      </w:hyperlink>
    </w:p>
    <w:p w:rsidR="00F031E6" w:rsidRPr="002565AF" w:rsidRDefault="00657150" w:rsidP="002565AF">
      <w:pPr>
        <w:tabs>
          <w:tab w:val="right" w:leader="dot" w:pos="9062"/>
        </w:tabs>
        <w:rPr>
          <w:rStyle w:val="r2Style"/>
          <w:noProof/>
          <w:sz w:val="24"/>
          <w:szCs w:val="24"/>
        </w:rPr>
      </w:pPr>
      <w:hyperlink w:anchor="_Toc10" w:history="1">
        <w:r w:rsidRPr="002565AF">
          <w:rPr>
            <w:noProof/>
            <w:sz w:val="24"/>
            <w:szCs w:val="24"/>
          </w:rPr>
          <w:t>Практические занятия для развития когнитивных способностей учащихся</w:t>
        </w:r>
        <w:r w:rsidRPr="002565AF">
          <w:rPr>
            <w:noProof/>
            <w:sz w:val="24"/>
            <w:szCs w:val="24"/>
          </w:rPr>
          <w:tab/>
        </w:r>
        <w:r w:rsidRPr="002565AF">
          <w:rPr>
            <w:noProof/>
            <w:sz w:val="24"/>
            <w:szCs w:val="24"/>
          </w:rPr>
          <w:fldChar w:fldCharType="begin"/>
        </w:r>
        <w:r w:rsidRPr="002565AF">
          <w:rPr>
            <w:noProof/>
            <w:sz w:val="24"/>
            <w:szCs w:val="24"/>
          </w:rPr>
          <w:instrText>PAGEREF _Toc10 \h</w:instrText>
        </w:r>
        <w:r w:rsidRPr="002565AF">
          <w:rPr>
            <w:noProof/>
            <w:sz w:val="24"/>
            <w:szCs w:val="24"/>
          </w:rPr>
        </w:r>
        <w:r w:rsidRPr="002565AF">
          <w:rPr>
            <w:noProof/>
            <w:sz w:val="24"/>
            <w:szCs w:val="24"/>
          </w:rPr>
          <w:fldChar w:fldCharType="end"/>
        </w:r>
      </w:hyperlink>
    </w:p>
    <w:p w:rsidR="00F031E6" w:rsidRPr="002565AF" w:rsidRDefault="00657150" w:rsidP="002565AF">
      <w:pPr>
        <w:tabs>
          <w:tab w:val="right" w:leader="dot" w:pos="9062"/>
        </w:tabs>
        <w:rPr>
          <w:rStyle w:val="r2Style"/>
          <w:noProof/>
          <w:sz w:val="24"/>
          <w:szCs w:val="24"/>
        </w:rPr>
      </w:pPr>
      <w:hyperlink w:anchor="_Toc11" w:history="1">
        <w:r w:rsidRPr="002565AF">
          <w:rPr>
            <w:noProof/>
            <w:sz w:val="24"/>
            <w:szCs w:val="24"/>
          </w:rPr>
          <w:t>Методические материалы для педагогов по развитию когнитивных способностей детей</w:t>
        </w:r>
        <w:r w:rsidRPr="002565AF">
          <w:rPr>
            <w:noProof/>
            <w:sz w:val="24"/>
            <w:szCs w:val="24"/>
          </w:rPr>
          <w:tab/>
        </w:r>
        <w:r w:rsidRPr="002565AF">
          <w:rPr>
            <w:noProof/>
            <w:sz w:val="24"/>
            <w:szCs w:val="24"/>
          </w:rPr>
          <w:fldChar w:fldCharType="begin"/>
        </w:r>
        <w:r w:rsidRPr="002565AF">
          <w:rPr>
            <w:noProof/>
            <w:sz w:val="24"/>
            <w:szCs w:val="24"/>
          </w:rPr>
          <w:instrText>PAGEREF _Toc11 \h</w:instrText>
        </w:r>
        <w:r w:rsidRPr="002565AF">
          <w:rPr>
            <w:noProof/>
            <w:sz w:val="24"/>
            <w:szCs w:val="24"/>
          </w:rPr>
        </w:r>
        <w:r w:rsidRPr="002565AF">
          <w:rPr>
            <w:noProof/>
            <w:sz w:val="24"/>
            <w:szCs w:val="24"/>
          </w:rPr>
          <w:fldChar w:fldCharType="end"/>
        </w:r>
      </w:hyperlink>
    </w:p>
    <w:p w:rsidR="00F031E6" w:rsidRPr="002565AF" w:rsidRDefault="00657150" w:rsidP="002565AF">
      <w:pPr>
        <w:tabs>
          <w:tab w:val="right" w:leader="dot" w:pos="9062"/>
        </w:tabs>
        <w:rPr>
          <w:rStyle w:val="r2Style"/>
          <w:noProof/>
          <w:sz w:val="24"/>
          <w:szCs w:val="24"/>
        </w:rPr>
      </w:pPr>
      <w:hyperlink w:anchor="_Toc12" w:history="1">
        <w:r w:rsidRPr="002565AF">
          <w:rPr>
            <w:noProof/>
            <w:sz w:val="24"/>
            <w:szCs w:val="24"/>
          </w:rPr>
          <w:t>Анализ существующих подходов к развитию когнитивных способностей детей</w:t>
        </w:r>
        <w:r w:rsidRPr="002565AF">
          <w:rPr>
            <w:noProof/>
            <w:sz w:val="24"/>
            <w:szCs w:val="24"/>
          </w:rPr>
          <w:tab/>
        </w:r>
        <w:r w:rsidRPr="002565AF">
          <w:rPr>
            <w:noProof/>
            <w:sz w:val="24"/>
            <w:szCs w:val="24"/>
          </w:rPr>
          <w:fldChar w:fldCharType="begin"/>
        </w:r>
        <w:r w:rsidRPr="002565AF">
          <w:rPr>
            <w:noProof/>
            <w:sz w:val="24"/>
            <w:szCs w:val="24"/>
          </w:rPr>
          <w:instrText>P</w:instrText>
        </w:r>
        <w:r w:rsidRPr="002565AF">
          <w:rPr>
            <w:noProof/>
            <w:sz w:val="24"/>
            <w:szCs w:val="24"/>
          </w:rPr>
          <w:instrText>AGEREF _Toc12 \h</w:instrText>
        </w:r>
        <w:r w:rsidRPr="002565AF">
          <w:rPr>
            <w:noProof/>
            <w:sz w:val="24"/>
            <w:szCs w:val="24"/>
          </w:rPr>
        </w:r>
        <w:r w:rsidRPr="002565AF">
          <w:rPr>
            <w:noProof/>
            <w:sz w:val="24"/>
            <w:szCs w:val="24"/>
          </w:rPr>
          <w:fldChar w:fldCharType="end"/>
        </w:r>
      </w:hyperlink>
    </w:p>
    <w:p w:rsidR="00F031E6" w:rsidRPr="002565AF" w:rsidRDefault="00657150" w:rsidP="002565AF">
      <w:pPr>
        <w:tabs>
          <w:tab w:val="right" w:leader="dot" w:pos="9062"/>
        </w:tabs>
        <w:rPr>
          <w:rStyle w:val="r2Style"/>
          <w:noProof/>
          <w:sz w:val="24"/>
          <w:szCs w:val="24"/>
        </w:rPr>
      </w:pPr>
      <w:hyperlink w:anchor="_Toc13" w:history="1">
        <w:r w:rsidRPr="002565AF">
          <w:rPr>
            <w:noProof/>
            <w:sz w:val="24"/>
            <w:szCs w:val="24"/>
          </w:rPr>
          <w:t>Заключение</w:t>
        </w:r>
        <w:r w:rsidRPr="002565AF">
          <w:rPr>
            <w:noProof/>
            <w:sz w:val="24"/>
            <w:szCs w:val="24"/>
          </w:rPr>
          <w:tab/>
        </w:r>
        <w:r w:rsidRPr="002565AF">
          <w:rPr>
            <w:noProof/>
            <w:sz w:val="24"/>
            <w:szCs w:val="24"/>
          </w:rPr>
          <w:fldChar w:fldCharType="begin"/>
        </w:r>
        <w:r w:rsidRPr="002565AF">
          <w:rPr>
            <w:noProof/>
            <w:sz w:val="24"/>
            <w:szCs w:val="24"/>
          </w:rPr>
          <w:instrText>PAGEREF _Toc13 \h</w:instrText>
        </w:r>
        <w:r w:rsidRPr="002565AF">
          <w:rPr>
            <w:noProof/>
            <w:sz w:val="24"/>
            <w:szCs w:val="24"/>
          </w:rPr>
        </w:r>
        <w:r w:rsidRPr="002565AF">
          <w:rPr>
            <w:noProof/>
            <w:sz w:val="24"/>
            <w:szCs w:val="24"/>
          </w:rPr>
          <w:fldChar w:fldCharType="end"/>
        </w:r>
      </w:hyperlink>
    </w:p>
    <w:p w:rsidR="00F031E6" w:rsidRPr="002565AF" w:rsidRDefault="00657150" w:rsidP="002565AF">
      <w:pPr>
        <w:tabs>
          <w:tab w:val="right" w:leader="dot" w:pos="9062"/>
        </w:tabs>
        <w:rPr>
          <w:rStyle w:val="r2Style"/>
          <w:noProof/>
          <w:sz w:val="24"/>
          <w:szCs w:val="24"/>
        </w:rPr>
      </w:pPr>
      <w:hyperlink w:anchor="_Toc14" w:history="1">
        <w:r w:rsidRPr="002565AF">
          <w:rPr>
            <w:noProof/>
            <w:sz w:val="24"/>
            <w:szCs w:val="24"/>
          </w:rPr>
          <w:t>Список литературы</w:t>
        </w:r>
        <w:r w:rsidRPr="002565AF">
          <w:rPr>
            <w:noProof/>
            <w:sz w:val="24"/>
            <w:szCs w:val="24"/>
          </w:rPr>
          <w:tab/>
        </w:r>
        <w:r w:rsidRPr="002565AF">
          <w:rPr>
            <w:noProof/>
            <w:sz w:val="24"/>
            <w:szCs w:val="24"/>
          </w:rPr>
          <w:fldChar w:fldCharType="begin"/>
        </w:r>
        <w:r w:rsidRPr="002565AF">
          <w:rPr>
            <w:noProof/>
            <w:sz w:val="24"/>
            <w:szCs w:val="24"/>
          </w:rPr>
          <w:instrText>PAGEREF _Toc14 \h</w:instrText>
        </w:r>
        <w:r w:rsidRPr="002565AF">
          <w:rPr>
            <w:noProof/>
            <w:sz w:val="24"/>
            <w:szCs w:val="24"/>
          </w:rPr>
        </w:r>
        <w:r w:rsidRPr="002565AF">
          <w:rPr>
            <w:noProof/>
            <w:sz w:val="24"/>
            <w:szCs w:val="24"/>
          </w:rPr>
          <w:fldChar w:fldCharType="end"/>
        </w:r>
      </w:hyperlink>
    </w:p>
    <w:p w:rsidR="00F031E6" w:rsidRPr="002565AF" w:rsidRDefault="00657150" w:rsidP="002565AF">
      <w:pPr>
        <w:rPr>
          <w:sz w:val="24"/>
          <w:szCs w:val="24"/>
        </w:rPr>
      </w:pPr>
      <w:r w:rsidRPr="002565AF">
        <w:rPr>
          <w:sz w:val="24"/>
          <w:szCs w:val="24"/>
        </w:rPr>
        <w:fldChar w:fldCharType="end"/>
      </w:r>
    </w:p>
    <w:p w:rsidR="00F031E6" w:rsidRPr="002565AF" w:rsidRDefault="00F031E6" w:rsidP="002565AF">
      <w:pPr>
        <w:rPr>
          <w:sz w:val="24"/>
          <w:szCs w:val="24"/>
        </w:rPr>
        <w:sectPr w:rsidR="00F031E6" w:rsidRPr="002565AF">
          <w:pgSz w:w="11905" w:h="16837"/>
          <w:pgMar w:top="1440" w:right="1440" w:bottom="1440" w:left="1440" w:header="720" w:footer="720" w:gutter="0"/>
          <w:pgNumType w:start="1"/>
          <w:cols w:space="720"/>
        </w:sectPr>
      </w:pPr>
    </w:p>
    <w:p w:rsidR="00F031E6" w:rsidRPr="002565AF" w:rsidRDefault="00657150" w:rsidP="002565AF">
      <w:pPr>
        <w:pStyle w:val="1"/>
        <w:rPr>
          <w:sz w:val="24"/>
          <w:szCs w:val="24"/>
          <w:lang w:val="ru-RU"/>
        </w:rPr>
      </w:pPr>
      <w:bookmarkStart w:id="1" w:name="_Toc1"/>
      <w:r w:rsidRPr="002565AF">
        <w:rPr>
          <w:sz w:val="24"/>
          <w:szCs w:val="24"/>
          <w:lang w:val="ru-RU"/>
        </w:rPr>
        <w:lastRenderedPageBreak/>
        <w:t>Введение</w:t>
      </w:r>
      <w:bookmarkEnd w:id="1"/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В современном обществе внимание к развитию когнитивных способностей детей становится все более актуальной проблемой. Несмотря на признанное значение этих способностей</w:t>
      </w:r>
      <w:r w:rsidRPr="002565AF">
        <w:rPr>
          <w:rStyle w:val="r2Style"/>
          <w:sz w:val="24"/>
          <w:szCs w:val="24"/>
          <w:lang w:val="ru-RU"/>
        </w:rPr>
        <w:t xml:space="preserve"> для общего развития и успешной учебы, внеурочная деятельность детей часто остается недооцененной с точки зрения стимулирования познавательных процессов. Именно поэтому данная работа посвящена исследованию и применению методов развития когнитивных способно</w:t>
      </w:r>
      <w:r w:rsidRPr="002565AF">
        <w:rPr>
          <w:rStyle w:val="r2Style"/>
          <w:sz w:val="24"/>
          <w:szCs w:val="24"/>
          <w:lang w:val="ru-RU"/>
        </w:rPr>
        <w:t>стей детей во внеурочной деятельности.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В рамках данного проекта будет проведен анализ существующих подходов к развитию когнитивных способностей, что позволит выявить наиболее эффективные методики и подходы. Особое внимание будет уделено роли творческих пр</w:t>
      </w:r>
      <w:r w:rsidRPr="002565AF">
        <w:rPr>
          <w:rStyle w:val="r2Style"/>
          <w:sz w:val="24"/>
          <w:szCs w:val="24"/>
          <w:lang w:val="ru-RU"/>
        </w:rPr>
        <w:t>оектов в развитии когнитивных способностей детей, а также особенностям урочной и внеурочной деятельности в контексте развития когнитивных способностей.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Целью проекта является разработка целостной программы внеурочной деятельности, направленной на стимулир</w:t>
      </w:r>
      <w:r w:rsidRPr="002565AF">
        <w:rPr>
          <w:rStyle w:val="r2Style"/>
          <w:sz w:val="24"/>
          <w:szCs w:val="24"/>
          <w:lang w:val="ru-RU"/>
        </w:rPr>
        <w:t>ование познавательных процессов учащихся. Планируется проведение практических занятий с использованием разработанных методических материалов для педагогов. Оценка эффективности программы и ее влияния на общее развитие детей также будет являться одной из кл</w:t>
      </w:r>
      <w:r w:rsidRPr="002565AF">
        <w:rPr>
          <w:rStyle w:val="r2Style"/>
          <w:sz w:val="24"/>
          <w:szCs w:val="24"/>
          <w:lang w:val="ru-RU"/>
        </w:rPr>
        <w:t>ючевых задач данного исследования.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Таким образом, работа будет охватывать широкий спектр тем, связанных с развитием когнитивных способностей детей во внеурочной деятельности, начиная от анализа существующих подходов и заканчивая разработкой и оценкой эффе</w:t>
      </w:r>
      <w:r w:rsidRPr="002565AF">
        <w:rPr>
          <w:rStyle w:val="r2Style"/>
          <w:sz w:val="24"/>
          <w:szCs w:val="24"/>
          <w:lang w:val="ru-RU"/>
        </w:rPr>
        <w:t>ктивности программы. Важность данного исследования заключается в возможности создания более эффективных методов развития когнитивных способностей детей, что в конечном итоге способствует их успешному обучению и развитию.</w:t>
      </w:r>
    </w:p>
    <w:p w:rsidR="00F031E6" w:rsidRPr="002565AF" w:rsidRDefault="00657150" w:rsidP="002565AF">
      <w:pPr>
        <w:pStyle w:val="1"/>
        <w:rPr>
          <w:sz w:val="24"/>
          <w:szCs w:val="24"/>
          <w:lang w:val="ru-RU"/>
        </w:rPr>
      </w:pPr>
      <w:bookmarkStart w:id="2" w:name="_Toc2"/>
      <w:bookmarkStart w:id="3" w:name="_GoBack"/>
      <w:bookmarkEnd w:id="3"/>
      <w:r w:rsidRPr="002565AF">
        <w:rPr>
          <w:sz w:val="24"/>
          <w:szCs w:val="24"/>
          <w:lang w:val="ru-RU"/>
        </w:rPr>
        <w:t>Упражнения на развитие когнитивных способностей во внеурочной деятельности</w:t>
      </w:r>
      <w:bookmarkEnd w:id="2"/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Развитие когнитивных способностей детей во внеурочной деятельности играет ключевую роль в формировании их умственных способностей и общего развития. Одним из эффективных методов стимулирования когнитивных процессов учащихся являются специальные упражнения,</w:t>
      </w:r>
      <w:r w:rsidRPr="002565AF">
        <w:rPr>
          <w:rStyle w:val="r2Style"/>
          <w:sz w:val="24"/>
          <w:szCs w:val="24"/>
          <w:lang w:val="ru-RU"/>
        </w:rPr>
        <w:t xml:space="preserve"> которые могут быть включены в программу внеурочных занятий.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Упражнения на развитие когнитивных способностей направлены на активизацию мыслительных процессов у детей, развитие их внимания, памяти, логического мышления, аналитических способностей и творчес</w:t>
      </w:r>
      <w:r w:rsidRPr="002565AF">
        <w:rPr>
          <w:rStyle w:val="r2Style"/>
          <w:sz w:val="24"/>
          <w:szCs w:val="24"/>
          <w:lang w:val="ru-RU"/>
        </w:rPr>
        <w:t>кого мышления. Такие упражнения способствуют формированию у учащихся навыков самостоятельного решения задач, а также помогают им развивать критическое мышление и способность к анализу информации.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Одним из примеров упражнений на развитие когнитивных способ</w:t>
      </w:r>
      <w:r w:rsidRPr="002565AF">
        <w:rPr>
          <w:rStyle w:val="r2Style"/>
          <w:sz w:val="24"/>
          <w:szCs w:val="24"/>
          <w:lang w:val="ru-RU"/>
        </w:rPr>
        <w:t>ностей является задача на логическое мышление, где детям предлагается решить задачу, используя последовательность действий и аналитические способности. Такие задачи могут быть разнообразными и интересными, что способствует активному участию детей в процесс</w:t>
      </w:r>
      <w:r w:rsidRPr="002565AF">
        <w:rPr>
          <w:rStyle w:val="r2Style"/>
          <w:sz w:val="24"/>
          <w:szCs w:val="24"/>
          <w:lang w:val="ru-RU"/>
        </w:rPr>
        <w:t>е обучения.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Другим примером упражнений являются задания на развитие внимания и концентрации. Эти задания могут включать в себя поиск отличий, решение головоломок, выполнение задач на запоминание информации и другие упражнения, способствующие развитию когн</w:t>
      </w:r>
      <w:r w:rsidRPr="002565AF">
        <w:rPr>
          <w:rStyle w:val="r2Style"/>
          <w:sz w:val="24"/>
          <w:szCs w:val="24"/>
          <w:lang w:val="ru-RU"/>
        </w:rPr>
        <w:t>итивных способностей детей.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Важно, чтобы упражнения на развитие когнитивных способностей были разнообразными и адаптированы к возрастным особенностям детей. Такой подход позволит эффективно стимулировать умственное развитие учащихся и способствовать форми</w:t>
      </w:r>
      <w:r w:rsidRPr="002565AF">
        <w:rPr>
          <w:rStyle w:val="r2Style"/>
          <w:sz w:val="24"/>
          <w:szCs w:val="24"/>
          <w:lang w:val="ru-RU"/>
        </w:rPr>
        <w:t>рованию у них широкого кругозора, логического мышления и способности к самостоятельному решению задач.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Педагоги, занимающиеся разработкой программ внеурочной деятельности по развитию когнитивных способностей, могут включать в них различные упражнения, нап</w:t>
      </w:r>
      <w:r w:rsidRPr="002565AF">
        <w:rPr>
          <w:rStyle w:val="r2Style"/>
          <w:sz w:val="24"/>
          <w:szCs w:val="24"/>
          <w:lang w:val="ru-RU"/>
        </w:rPr>
        <w:t>равленные на развитие различных аспектов когнитивных процессов. Такой комплексный подход позволит детям получить максимальную выгоду от занятий и эффективно развивать свои умственные способности.</w:t>
      </w:r>
    </w:p>
    <w:p w:rsidR="002565AF" w:rsidRPr="002565AF" w:rsidRDefault="00657150" w:rsidP="002565AF">
      <w:pPr>
        <w:rPr>
          <w:rStyle w:val="r2Style"/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Таким образом, упражнения на развитие когнитивных способнос</w:t>
      </w:r>
      <w:r w:rsidRPr="002565AF">
        <w:rPr>
          <w:rStyle w:val="r2Style"/>
          <w:sz w:val="24"/>
          <w:szCs w:val="24"/>
          <w:lang w:val="ru-RU"/>
        </w:rPr>
        <w:t xml:space="preserve">тей во внеурочной деятельности играют важную роль в формировании у детей критического мышления, логического анализа и творческого подхода к решению задач. Правильно организованные упражнения помогают детям развивать свой ум и готовиться к успешной учебе и </w:t>
      </w:r>
      <w:r w:rsidRPr="002565AF">
        <w:rPr>
          <w:rStyle w:val="r2Style"/>
          <w:sz w:val="24"/>
          <w:szCs w:val="24"/>
          <w:lang w:val="ru-RU"/>
        </w:rPr>
        <w:t>жизни в целом.</w:t>
      </w:r>
      <w:bookmarkStart w:id="4" w:name="_Toc3"/>
    </w:p>
    <w:p w:rsidR="00F031E6" w:rsidRPr="002565AF" w:rsidRDefault="00657150" w:rsidP="002565AF">
      <w:pPr>
        <w:rPr>
          <w:b/>
          <w:sz w:val="24"/>
          <w:szCs w:val="24"/>
          <w:lang w:val="ru-RU"/>
        </w:rPr>
      </w:pPr>
      <w:r w:rsidRPr="002565AF">
        <w:rPr>
          <w:b/>
          <w:sz w:val="24"/>
          <w:szCs w:val="24"/>
          <w:lang w:val="ru-RU"/>
        </w:rPr>
        <w:t>Роль творческих проектов в развитии когнитивных способностей детей</w:t>
      </w:r>
      <w:bookmarkEnd w:id="4"/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Творческие проекты играют ключевую роль в развитии когнитивных способностей детей во внеурочной деятельности. Эти проекты способствуют не только углубленному пониманию учебного материала, но и развитию критического мышления, логического мышления, аналитиче</w:t>
      </w:r>
      <w:r w:rsidRPr="002565AF">
        <w:rPr>
          <w:rStyle w:val="r2Style"/>
          <w:sz w:val="24"/>
          <w:szCs w:val="24"/>
          <w:lang w:val="ru-RU"/>
        </w:rPr>
        <w:t>ских способностей и творческого потенциала учащихся.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Одним из основных преимуще</w:t>
      </w:r>
      <w:proofErr w:type="gramStart"/>
      <w:r w:rsidRPr="002565AF">
        <w:rPr>
          <w:rStyle w:val="r2Style"/>
          <w:sz w:val="24"/>
          <w:szCs w:val="24"/>
          <w:lang w:val="ru-RU"/>
        </w:rPr>
        <w:t>ств тв</w:t>
      </w:r>
      <w:proofErr w:type="gramEnd"/>
      <w:r w:rsidRPr="002565AF">
        <w:rPr>
          <w:rStyle w:val="r2Style"/>
          <w:sz w:val="24"/>
          <w:szCs w:val="24"/>
          <w:lang w:val="ru-RU"/>
        </w:rPr>
        <w:t>орческих проектов является их способность стимулировать учащихся к самостоятельному поиску знаний и решению проблем. В процессе работы над проектом дети вынуждены применя</w:t>
      </w:r>
      <w:r w:rsidRPr="002565AF">
        <w:rPr>
          <w:rStyle w:val="r2Style"/>
          <w:sz w:val="24"/>
          <w:szCs w:val="24"/>
          <w:lang w:val="ru-RU"/>
        </w:rPr>
        <w:t>ть свои когнитивные способности для анализа информации, выработки гипотез, поиска решений и принятия решений. Такой подход к обучению позволяет развивать у учащихся навыки самостоятельности, инициативы и ответственности.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Кроме того, творческие проекты способствуют развитию коммуникативных навыков учащихся. В процессе совместной работы над проектом дети учатся выражать свои мысли, слушать мнение других, аргументировать свою точку зрения и находить компромиссы. Это способств</w:t>
      </w:r>
      <w:r w:rsidRPr="002565AF">
        <w:rPr>
          <w:rStyle w:val="r2Style"/>
          <w:sz w:val="24"/>
          <w:szCs w:val="24"/>
          <w:lang w:val="ru-RU"/>
        </w:rPr>
        <w:t>ует формированию у детей навыков коллективной работы, что важно как для учебного процесса, так и для будущей профессиональной деятельности.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Творческие проекты также способствуют развитию воображения и творческого мышления учащихся. При работе над проектом</w:t>
      </w:r>
      <w:r w:rsidRPr="002565AF">
        <w:rPr>
          <w:rStyle w:val="r2Style"/>
          <w:sz w:val="24"/>
          <w:szCs w:val="24"/>
          <w:lang w:val="ru-RU"/>
        </w:rPr>
        <w:t xml:space="preserve"> дети вынуждены мыслить нестандартно, искать необычные решения, применять креативные подходы к решению задач. Это помогает им развивать свою творческую индивидуальность, учиться видеть мир по-новому и находить нестандартные решения даже в повседневных ситу</w:t>
      </w:r>
      <w:r w:rsidRPr="002565AF">
        <w:rPr>
          <w:rStyle w:val="r2Style"/>
          <w:sz w:val="24"/>
          <w:szCs w:val="24"/>
          <w:lang w:val="ru-RU"/>
        </w:rPr>
        <w:t>ациях.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Важно отметить, что творческие проекты способны заинтересовать детей и мотивировать их к обучению. Учащиеся, участвующие в творческих проектах, часто проявляют больший интерес к учебе, так как видят в ней смысл и пользу для себя. Это способствует ф</w:t>
      </w:r>
      <w:r w:rsidRPr="002565AF">
        <w:rPr>
          <w:rStyle w:val="r2Style"/>
          <w:sz w:val="24"/>
          <w:szCs w:val="24"/>
          <w:lang w:val="ru-RU"/>
        </w:rPr>
        <w:t>ормированию у детей позитивного отношения к обучению и желания постоянно совершенствоваться.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Таким образом, творческие проекты играют важную роль в развитии когнитивных способностей детей во внеурочной деятельности. Они способствуют развитию самостоятельн</w:t>
      </w:r>
      <w:r w:rsidRPr="002565AF">
        <w:rPr>
          <w:rStyle w:val="r2Style"/>
          <w:sz w:val="24"/>
          <w:szCs w:val="24"/>
          <w:lang w:val="ru-RU"/>
        </w:rPr>
        <w:t>ости, критического мышления, коммуникативных навыков, творческого потенциала и мотивации к обучению. Поэтому включение творческих проектов в программу внеурочной деятельности может значительно обогатить образовательный процесс и способствовать всестороннем</w:t>
      </w:r>
      <w:r w:rsidRPr="002565AF">
        <w:rPr>
          <w:rStyle w:val="r2Style"/>
          <w:sz w:val="24"/>
          <w:szCs w:val="24"/>
          <w:lang w:val="ru-RU"/>
        </w:rPr>
        <w:t>у развитию учащихся.</w:t>
      </w:r>
    </w:p>
    <w:p w:rsidR="00F031E6" w:rsidRPr="002565AF" w:rsidRDefault="00657150" w:rsidP="002565AF">
      <w:pPr>
        <w:pStyle w:val="1"/>
        <w:rPr>
          <w:sz w:val="24"/>
          <w:szCs w:val="24"/>
          <w:lang w:val="ru-RU"/>
        </w:rPr>
      </w:pPr>
      <w:bookmarkStart w:id="5" w:name="_Toc4"/>
      <w:r w:rsidRPr="002565AF">
        <w:rPr>
          <w:sz w:val="24"/>
          <w:szCs w:val="24"/>
          <w:lang w:val="ru-RU"/>
        </w:rPr>
        <w:t>Особенности урочной и внеурочной деятельности в контексте развития когнитивных способностей</w:t>
      </w:r>
      <w:bookmarkEnd w:id="5"/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Внеурочная деятельность играет значительную роль в развитии когнитивных способностей детей. В отличие от уроков в школе, в</w:t>
      </w:r>
      <w:r w:rsidRPr="002565AF">
        <w:rPr>
          <w:rStyle w:val="r2Style"/>
          <w:sz w:val="24"/>
          <w:szCs w:val="24"/>
          <w:lang w:val="ru-RU"/>
        </w:rPr>
        <w:t>неурочная деятельность предоставляет детям возможность более свободного и творческого общения с информацией, что способствует развитию их мышления, внимания, памяти, логического мышления и других когнитивных навыков.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Одной из особенностей внеурочной деяте</w:t>
      </w:r>
      <w:r w:rsidRPr="002565AF">
        <w:rPr>
          <w:rStyle w:val="r2Style"/>
          <w:sz w:val="24"/>
          <w:szCs w:val="24"/>
          <w:lang w:val="ru-RU"/>
        </w:rPr>
        <w:t>льности является возможность индивидуализации подхода к каждому ребенку. Педагоги и родители могут учитывать индивидуальные особенности каждого ребенка, его уровень развития и интересы, что позволяет эффективнее стимулировать его когнитивные способности. Н</w:t>
      </w:r>
      <w:r w:rsidRPr="002565AF">
        <w:rPr>
          <w:rStyle w:val="r2Style"/>
          <w:sz w:val="24"/>
          <w:szCs w:val="24"/>
          <w:lang w:val="ru-RU"/>
        </w:rPr>
        <w:t>апример, если у ребенка развито пространственное мышление, то ему могут быть предложены задания, направленные на его развитие, а если у другого ребенка лучше развито логическое мышление, то для него подберут соответствующие упражнения.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Еще одной важной ос</w:t>
      </w:r>
      <w:r w:rsidRPr="002565AF">
        <w:rPr>
          <w:rStyle w:val="r2Style"/>
          <w:sz w:val="24"/>
          <w:szCs w:val="24"/>
          <w:lang w:val="ru-RU"/>
        </w:rPr>
        <w:t>обенностью внеурочной деятельности является возможность использования разнообразных методик и подходов к обучению. Внеурочные занятия могут быть построены на основе игровых методик, проектной деятельности, творческих заданий и других форм обучения, способс</w:t>
      </w:r>
      <w:r w:rsidRPr="002565AF">
        <w:rPr>
          <w:rStyle w:val="r2Style"/>
          <w:sz w:val="24"/>
          <w:szCs w:val="24"/>
          <w:lang w:val="ru-RU"/>
        </w:rPr>
        <w:t>твующих развитию когнитивных способностей детей. Например, игровые задания могут помочь развить внимание и концентрацию, а творческие проекты способствуют развитию логического мышления и креативности.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Кроме того, внеурочная деятельность позволяет детям бо</w:t>
      </w:r>
      <w:r w:rsidRPr="002565AF">
        <w:rPr>
          <w:rStyle w:val="r2Style"/>
          <w:sz w:val="24"/>
          <w:szCs w:val="24"/>
          <w:lang w:val="ru-RU"/>
        </w:rPr>
        <w:t>лее глубоко погружаться в интересующие их темы и проблемы. Это способствует развитию их аналитических способностей, умению самостоятельно искать информацию, анализировать ее и делать выводы. Например, при работе над творческим проектом дети могут столкнуть</w:t>
      </w:r>
      <w:r w:rsidRPr="002565AF">
        <w:rPr>
          <w:rStyle w:val="r2Style"/>
          <w:sz w:val="24"/>
          <w:szCs w:val="24"/>
          <w:lang w:val="ru-RU"/>
        </w:rPr>
        <w:t>ся с нестандартными задачами, которые потребуют от них применения логического мышления и креативности для их решения.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Таким образом, внеурочная деятельность представляет собой уникальную среду для развития когнитивных способностей детей. Она позволяет инд</w:t>
      </w:r>
      <w:r w:rsidRPr="002565AF">
        <w:rPr>
          <w:rStyle w:val="r2Style"/>
          <w:sz w:val="24"/>
          <w:szCs w:val="24"/>
          <w:lang w:val="ru-RU"/>
        </w:rPr>
        <w:t>ивидуализировать обучение, использовать разнообразные методики и подходы, а также погружаться в интересующие темы на более глубоком уровне. Педагоги и родители могут эффективно использовать внеурочную деятельность для стимулирования познавательных процессо</w:t>
      </w:r>
      <w:r w:rsidRPr="002565AF">
        <w:rPr>
          <w:rStyle w:val="r2Style"/>
          <w:sz w:val="24"/>
          <w:szCs w:val="24"/>
          <w:lang w:val="ru-RU"/>
        </w:rPr>
        <w:t>в учащихся и развития их когнитивных способностей.</w:t>
      </w:r>
    </w:p>
    <w:p w:rsidR="00F031E6" w:rsidRPr="002565AF" w:rsidRDefault="00657150" w:rsidP="002565AF">
      <w:pPr>
        <w:pStyle w:val="1"/>
        <w:rPr>
          <w:sz w:val="24"/>
          <w:szCs w:val="24"/>
          <w:lang w:val="ru-RU"/>
        </w:rPr>
      </w:pPr>
      <w:bookmarkStart w:id="6" w:name="_Toc5"/>
      <w:r w:rsidRPr="002565AF">
        <w:rPr>
          <w:sz w:val="24"/>
          <w:szCs w:val="24"/>
          <w:lang w:val="ru-RU"/>
        </w:rPr>
        <w:t>Эффективные методики развития когнитивных способностей в рамках внеурочной деятельности</w:t>
      </w:r>
      <w:bookmarkEnd w:id="6"/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Развитие когнитивных способностей детей во внеурочной деятельности является важным аспектом обра</w:t>
      </w:r>
      <w:r w:rsidRPr="002565AF">
        <w:rPr>
          <w:rStyle w:val="r2Style"/>
          <w:sz w:val="24"/>
          <w:szCs w:val="24"/>
          <w:lang w:val="ru-RU"/>
        </w:rPr>
        <w:t xml:space="preserve">зовательного процесса, поскольку оно способствует формированию у учащихся навыков мышления, памяти, внимания, решения проблем, анализа и других когнитивных процессов. В данной главе рассматриваются эффективные методики, которые могут быть использованы для </w:t>
      </w:r>
      <w:r w:rsidRPr="002565AF">
        <w:rPr>
          <w:rStyle w:val="r2Style"/>
          <w:sz w:val="24"/>
          <w:szCs w:val="24"/>
          <w:lang w:val="ru-RU"/>
        </w:rPr>
        <w:t>стимулирования развития когнитивных способностей детей во внеурочное время.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Одним из ключевых методов, способствующих развитию когнитивных способностей учащихся, является игровая деятельность. Игры не только способствуют развитию логического мышления, вни</w:t>
      </w:r>
      <w:r w:rsidRPr="002565AF">
        <w:rPr>
          <w:rStyle w:val="r2Style"/>
          <w:sz w:val="24"/>
          <w:szCs w:val="24"/>
          <w:lang w:val="ru-RU"/>
        </w:rPr>
        <w:t>мания и памяти, но и позволяют детям учиться решать проблемы, работать в команде, развивать креативное мышление. Например, игры на логику, головоломки, кроссворды, шахматы и другие интеллектуальные игры могут быть отличным инструментом для развития когнити</w:t>
      </w:r>
      <w:r w:rsidRPr="002565AF">
        <w:rPr>
          <w:rStyle w:val="r2Style"/>
          <w:sz w:val="24"/>
          <w:szCs w:val="24"/>
          <w:lang w:val="ru-RU"/>
        </w:rPr>
        <w:t>вных способностей детей во внеурочное время.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 xml:space="preserve">Другим эффективным методом развития когнитивных способностей является использование методики проблемного обучения. При таком подходе учащиеся сталкиваются с реальными проблемами или ситуациями, которые требуют </w:t>
      </w:r>
      <w:r w:rsidRPr="002565AF">
        <w:rPr>
          <w:rStyle w:val="r2Style"/>
          <w:sz w:val="24"/>
          <w:szCs w:val="24"/>
          <w:lang w:val="ru-RU"/>
        </w:rPr>
        <w:t>анализа, поиска решений и принятия решений. Это способствует развитию критического мышления, умению анализировать информацию, принимать обоснованные решения. Проблемное обучение может быть организовано в форме проектной деятельности, исследовательских зада</w:t>
      </w:r>
      <w:r w:rsidRPr="002565AF">
        <w:rPr>
          <w:rStyle w:val="r2Style"/>
          <w:sz w:val="24"/>
          <w:szCs w:val="24"/>
          <w:lang w:val="ru-RU"/>
        </w:rPr>
        <w:t>ч, дискуссий и дебатов.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Также важным методом развития когнитивных способностей детей является использование технологий. Современные образовательные технологии позволяют создавать интерактивные обучающие программы, приложения, онлайн-курсы, которые способствуют развитию памяти, вн</w:t>
      </w:r>
      <w:r w:rsidRPr="002565AF">
        <w:rPr>
          <w:rStyle w:val="r2Style"/>
          <w:sz w:val="24"/>
          <w:szCs w:val="24"/>
          <w:lang w:val="ru-RU"/>
        </w:rPr>
        <w:t>имания, логического мышления. Использование компьютерных игр, обучающих приложений и других цифровых инструментов может сделать процесс обучения более увлекательным и эффективным.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Кроме того, важным аспектом развития когнитивных способностей детей во внеу</w:t>
      </w:r>
      <w:r w:rsidRPr="002565AF">
        <w:rPr>
          <w:rStyle w:val="r2Style"/>
          <w:sz w:val="24"/>
          <w:szCs w:val="24"/>
          <w:lang w:val="ru-RU"/>
        </w:rPr>
        <w:t>рочное время является индивидуализация образовательного процесса. Учитывая индивидуальные особенности каждого ученика, педагог может подбирать методики и задания, направленные на развитие конкретных когнитивных способностей. Поддержка и поощрение самостоят</w:t>
      </w:r>
      <w:r w:rsidRPr="002565AF">
        <w:rPr>
          <w:rStyle w:val="r2Style"/>
          <w:sz w:val="24"/>
          <w:szCs w:val="24"/>
          <w:lang w:val="ru-RU"/>
        </w:rPr>
        <w:t>ельности учащихся также играет важную роль в процессе развития их когнитивных способностей.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Таким образом, эффективные методики развития когнитивных способностей во внеурочной деятельности включают в себя игровую деятельность, проблемное обучение, использ</w:t>
      </w:r>
      <w:r w:rsidRPr="002565AF">
        <w:rPr>
          <w:rStyle w:val="r2Style"/>
          <w:sz w:val="24"/>
          <w:szCs w:val="24"/>
          <w:lang w:val="ru-RU"/>
        </w:rPr>
        <w:t>ование технологий, индивидуализацию образовательного процесса и поддержку самостоятельности учащихся. Комбинирование различных методов позволяет создать благоприятные условия для развития у детей навыков мышления, анализа, решения проблем и других когнитив</w:t>
      </w:r>
      <w:r w:rsidRPr="002565AF">
        <w:rPr>
          <w:rStyle w:val="r2Style"/>
          <w:sz w:val="24"/>
          <w:szCs w:val="24"/>
          <w:lang w:val="ru-RU"/>
        </w:rPr>
        <w:t>ных процессов, что способствует их общему развитию и успешной учебной деятельности.</w:t>
      </w:r>
    </w:p>
    <w:p w:rsidR="00F031E6" w:rsidRPr="002565AF" w:rsidRDefault="00657150" w:rsidP="002565AF">
      <w:pPr>
        <w:pStyle w:val="1"/>
        <w:rPr>
          <w:sz w:val="24"/>
          <w:szCs w:val="24"/>
          <w:lang w:val="ru-RU"/>
        </w:rPr>
      </w:pPr>
      <w:bookmarkStart w:id="7" w:name="_Toc6"/>
      <w:r w:rsidRPr="002565AF">
        <w:rPr>
          <w:sz w:val="24"/>
          <w:szCs w:val="24"/>
          <w:lang w:val="ru-RU"/>
        </w:rPr>
        <w:t>Разви</w:t>
      </w:r>
      <w:r w:rsidRPr="002565AF">
        <w:rPr>
          <w:sz w:val="24"/>
          <w:szCs w:val="24"/>
          <w:lang w:val="ru-RU"/>
        </w:rPr>
        <w:t>тие самостоятельности учащихся в</w:t>
      </w:r>
      <w:r w:rsidRPr="002565AF">
        <w:rPr>
          <w:sz w:val="24"/>
          <w:szCs w:val="24"/>
          <w:lang w:val="ru-RU"/>
        </w:rPr>
        <w:t xml:space="preserve"> постановке учебных целей</w:t>
      </w:r>
      <w:bookmarkEnd w:id="7"/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Развитие самостоятельности учащихся в постановке учебных целей играет важную роль в форм</w:t>
      </w:r>
      <w:r w:rsidRPr="002565AF">
        <w:rPr>
          <w:rStyle w:val="r2Style"/>
          <w:sz w:val="24"/>
          <w:szCs w:val="24"/>
          <w:lang w:val="ru-RU"/>
        </w:rPr>
        <w:t xml:space="preserve">ировании их когнитивных способностей. Способность ставить перед собой ясные и конкретные цели, разрабатывать план действий для их достижения и оценивать результаты является ключевым элементом успешного обучения. 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Одним из методов развития самостоятельност</w:t>
      </w:r>
      <w:r w:rsidRPr="002565AF">
        <w:rPr>
          <w:rStyle w:val="r2Style"/>
          <w:sz w:val="24"/>
          <w:szCs w:val="24"/>
          <w:lang w:val="ru-RU"/>
        </w:rPr>
        <w:t>и учащихся является постановка перед ними задач, требующих самостоятельного поиска решения. Это может быть как индивидуальная работа, так и групповые проекты, где каждый ученик берет на себя определенную ответственность. Такой подход позволяет детям осозна</w:t>
      </w:r>
      <w:r w:rsidRPr="002565AF">
        <w:rPr>
          <w:rStyle w:val="r2Style"/>
          <w:sz w:val="24"/>
          <w:szCs w:val="24"/>
          <w:lang w:val="ru-RU"/>
        </w:rPr>
        <w:t>ть важность самостоятельности в достижении поставленных целей и развивает их критическое мышление.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Для эффективного развития самостоятельности учащихся в постановке учебных целей необходимо создать подходящие условия. Важно, чтобы ученики понимали, что их</w:t>
      </w:r>
      <w:r w:rsidRPr="002565AF">
        <w:rPr>
          <w:rStyle w:val="r2Style"/>
          <w:sz w:val="24"/>
          <w:szCs w:val="24"/>
          <w:lang w:val="ru-RU"/>
        </w:rPr>
        <w:t xml:space="preserve"> мнение учитывается, их идеи ценятся, а ошибки рассматриваются как возможность для улучшения. Педагог должен выступать в роли наставника, поддерживая и направляя учащихся, </w:t>
      </w:r>
      <w:proofErr w:type="gramStart"/>
      <w:r w:rsidRPr="002565AF">
        <w:rPr>
          <w:rStyle w:val="r2Style"/>
          <w:sz w:val="24"/>
          <w:szCs w:val="24"/>
          <w:lang w:val="ru-RU"/>
        </w:rPr>
        <w:t>но</w:t>
      </w:r>
      <w:proofErr w:type="gramEnd"/>
      <w:r w:rsidRPr="002565AF">
        <w:rPr>
          <w:rStyle w:val="r2Style"/>
          <w:sz w:val="24"/>
          <w:szCs w:val="24"/>
          <w:lang w:val="ru-RU"/>
        </w:rPr>
        <w:t xml:space="preserve"> не навязывая свое мнение.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Для того чтобы ученики могли успешно ставить перед соб</w:t>
      </w:r>
      <w:r w:rsidRPr="002565AF">
        <w:rPr>
          <w:rStyle w:val="r2Style"/>
          <w:sz w:val="24"/>
          <w:szCs w:val="24"/>
          <w:lang w:val="ru-RU"/>
        </w:rPr>
        <w:t>ой учебные цели, необходимо научить их анализировать свои сильные и слабые стороны, определять свои приоритеты и планировать свое время. Эти навыки помогут им эффективно распределять свои усилия и добиваться поставленных целей.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Важным аспектом развития са</w:t>
      </w:r>
      <w:r w:rsidRPr="002565AF">
        <w:rPr>
          <w:rStyle w:val="r2Style"/>
          <w:sz w:val="24"/>
          <w:szCs w:val="24"/>
          <w:lang w:val="ru-RU"/>
        </w:rPr>
        <w:t xml:space="preserve">мостоятельности учащихся является также умение оценивать свои достижения. Ученики должны научиться </w:t>
      </w:r>
      <w:proofErr w:type="gramStart"/>
      <w:r w:rsidRPr="002565AF">
        <w:rPr>
          <w:rStyle w:val="r2Style"/>
          <w:sz w:val="24"/>
          <w:szCs w:val="24"/>
          <w:lang w:val="ru-RU"/>
        </w:rPr>
        <w:t>адекватно</w:t>
      </w:r>
      <w:proofErr w:type="gramEnd"/>
      <w:r w:rsidRPr="002565AF">
        <w:rPr>
          <w:rStyle w:val="r2Style"/>
          <w:sz w:val="24"/>
          <w:szCs w:val="24"/>
          <w:lang w:val="ru-RU"/>
        </w:rPr>
        <w:t xml:space="preserve"> оценивать свои успехи и неудачи, извлекать уроки из своего опыта и использовать его для дальнейшего развития. Поощрение самооценки и самоконтроля с</w:t>
      </w:r>
      <w:r w:rsidRPr="002565AF">
        <w:rPr>
          <w:rStyle w:val="r2Style"/>
          <w:sz w:val="24"/>
          <w:szCs w:val="24"/>
          <w:lang w:val="ru-RU"/>
        </w:rPr>
        <w:t>пособствует формированию у учащихся ответственного отношения к своей учебной деятельности.</w:t>
      </w:r>
    </w:p>
    <w:p w:rsidR="002565AF" w:rsidRPr="002565AF" w:rsidRDefault="00657150" w:rsidP="002565AF">
      <w:pPr>
        <w:rPr>
          <w:rStyle w:val="r2Style"/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 xml:space="preserve">Таким образом, развитие самостоятельности учащихся в постановке учебных целей является важным аспектом их когнитивного развития. Педагоги могут содействовать этому </w:t>
      </w:r>
      <w:r w:rsidRPr="002565AF">
        <w:rPr>
          <w:rStyle w:val="r2Style"/>
          <w:sz w:val="24"/>
          <w:szCs w:val="24"/>
          <w:lang w:val="ru-RU"/>
        </w:rPr>
        <w:t>процессу, создавая подходящие условия, наставляя и поддерживая учеников, а также помогая им осознать важность самостоятельности и ответственности за свое обучение.</w:t>
      </w:r>
      <w:bookmarkStart w:id="8" w:name="_Toc7"/>
    </w:p>
    <w:p w:rsidR="00F031E6" w:rsidRPr="002565AF" w:rsidRDefault="00657150" w:rsidP="002565AF">
      <w:pPr>
        <w:rPr>
          <w:b/>
          <w:sz w:val="24"/>
          <w:szCs w:val="24"/>
          <w:lang w:val="ru-RU"/>
        </w:rPr>
      </w:pPr>
      <w:r w:rsidRPr="002565AF">
        <w:rPr>
          <w:b/>
          <w:sz w:val="24"/>
          <w:szCs w:val="24"/>
          <w:lang w:val="ru-RU"/>
        </w:rPr>
        <w:t>Оценка эффективности программ развития когнитивных способностей во внеу</w:t>
      </w:r>
      <w:r w:rsidRPr="002565AF">
        <w:rPr>
          <w:b/>
          <w:sz w:val="24"/>
          <w:szCs w:val="24"/>
          <w:lang w:val="ru-RU"/>
        </w:rPr>
        <w:t>рочной деятельности</w:t>
      </w:r>
      <w:bookmarkEnd w:id="8"/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Развитие когнитивных способностей детей во внеурочной деятельности является важным направлением образовательного процесса, поскольку оно способствует формированию у учащихся навыков мышления, памяти, внимания, решения проблем, анализа и</w:t>
      </w:r>
      <w:r w:rsidRPr="002565AF">
        <w:rPr>
          <w:rStyle w:val="r2Style"/>
          <w:sz w:val="24"/>
          <w:szCs w:val="24"/>
          <w:lang w:val="ru-RU"/>
        </w:rPr>
        <w:t xml:space="preserve"> других когнитивных процессов. Однако для эффективного развития когнитивных способностей необходимо не только проведение разнообразных занятий, но и оценка результатов программ, направленных на стимулирование познавательных процессов учащихся.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Оценка эффе</w:t>
      </w:r>
      <w:r w:rsidRPr="002565AF">
        <w:rPr>
          <w:rStyle w:val="r2Style"/>
          <w:sz w:val="24"/>
          <w:szCs w:val="24"/>
          <w:lang w:val="ru-RU"/>
        </w:rPr>
        <w:t>ктивности программ развития когнитивных способностей во внеурочной деятельности играет важную роль в педагогическом процессе. Для начала необходимо определить цели и задачи программы, а также выбрать методы и инструменты для оценки ее результативности. Одн</w:t>
      </w:r>
      <w:r w:rsidRPr="002565AF">
        <w:rPr>
          <w:rStyle w:val="r2Style"/>
          <w:sz w:val="24"/>
          <w:szCs w:val="24"/>
          <w:lang w:val="ru-RU"/>
        </w:rPr>
        <w:t>им из ключевых моментов является выбор критериев, по которым будет проводиться оценка эффективности программы. К таким критериям можно отнести уровень развития когнитивных способностей учащихся, их академическую успеваемость, уровень мотивации и интереса к</w:t>
      </w:r>
      <w:r w:rsidRPr="002565AF">
        <w:rPr>
          <w:rStyle w:val="r2Style"/>
          <w:sz w:val="24"/>
          <w:szCs w:val="24"/>
          <w:lang w:val="ru-RU"/>
        </w:rPr>
        <w:t xml:space="preserve"> учебе, а также умение применять полученные знания на практике.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Для более объективной оценки эффективности программ развития когнитивных способностей важно использовать разнообразные методики сбора информации. Среди таких методов можно выделить тестирован</w:t>
      </w:r>
      <w:r w:rsidRPr="002565AF">
        <w:rPr>
          <w:rStyle w:val="r2Style"/>
          <w:sz w:val="24"/>
          <w:szCs w:val="24"/>
          <w:lang w:val="ru-RU"/>
        </w:rPr>
        <w:t>ие, анкетирование, наблюдение, интервью, портфолио и другие. Каждый из этих методов имеет свои преимущества и позволяет получить определенную информацию о результативности программы.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Оценка эффективности программ развития когнитивных способностей также пр</w:t>
      </w:r>
      <w:r w:rsidRPr="002565AF">
        <w:rPr>
          <w:rStyle w:val="r2Style"/>
          <w:sz w:val="24"/>
          <w:szCs w:val="24"/>
          <w:lang w:val="ru-RU"/>
        </w:rPr>
        <w:t>едполагает анализ полученных данных и выявление позитивных и негативных аспектов программы. На основе этого анализа можно корректировать программу, внося необходимые изменения для улучшения ее результативности. Важно помнить, что оценка эффективности прогр</w:t>
      </w:r>
      <w:r w:rsidRPr="002565AF">
        <w:rPr>
          <w:rStyle w:val="r2Style"/>
          <w:sz w:val="24"/>
          <w:szCs w:val="24"/>
          <w:lang w:val="ru-RU"/>
        </w:rPr>
        <w:t>аммы должна быть систематической и регулярной, чтобы иметь возможность отслеживать динамику развития когнитивных способностей учащихся.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Таким образом, оценка эффективности программ развития когнитивных способностей во внеурочной деятельности является неотъемлемой частью образовательного процесса. Правильно спланированная и проведенная оценка позволяет не только контролировать результаты об</w:t>
      </w:r>
      <w:r w:rsidRPr="002565AF">
        <w:rPr>
          <w:rStyle w:val="r2Style"/>
          <w:sz w:val="24"/>
          <w:szCs w:val="24"/>
          <w:lang w:val="ru-RU"/>
        </w:rPr>
        <w:t>учения, но и улучшать качество образовательных программ, способствуя более полноценному развитию когнитивных способностей детей.</w:t>
      </w:r>
    </w:p>
    <w:p w:rsidR="00F031E6" w:rsidRPr="002565AF" w:rsidRDefault="00657150" w:rsidP="002565AF">
      <w:pPr>
        <w:pStyle w:val="1"/>
        <w:rPr>
          <w:sz w:val="24"/>
          <w:szCs w:val="24"/>
          <w:lang w:val="ru-RU"/>
        </w:rPr>
      </w:pPr>
      <w:bookmarkStart w:id="9" w:name="_Toc8"/>
      <w:r w:rsidRPr="002565AF">
        <w:rPr>
          <w:sz w:val="24"/>
          <w:szCs w:val="24"/>
          <w:lang w:val="ru-RU"/>
        </w:rPr>
        <w:t>Влияние развития когнитивных способностей на общее развитие детей</w:t>
      </w:r>
      <w:bookmarkEnd w:id="9"/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Развитие когнитивных способностей играет</w:t>
      </w:r>
      <w:r w:rsidRPr="002565AF">
        <w:rPr>
          <w:rStyle w:val="r2Style"/>
          <w:sz w:val="24"/>
          <w:szCs w:val="24"/>
          <w:lang w:val="ru-RU"/>
        </w:rPr>
        <w:t xml:space="preserve"> ключевую роль в общем развитии детей. Когнитивные способности включают в себя умение мыслить, воспринимать информацию, решать проблемы, запоминать, обучаться и принимать решения. Эти способности формируются в процессе взаимодействия ребенка с окружающим м</w:t>
      </w:r>
      <w:r w:rsidRPr="002565AF">
        <w:rPr>
          <w:rStyle w:val="r2Style"/>
          <w:sz w:val="24"/>
          <w:szCs w:val="24"/>
          <w:lang w:val="ru-RU"/>
        </w:rPr>
        <w:t>иром, поэтому важно создать условия для их развития уже с раннего возраста.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Внеурочная деятельность предоставляет уникальную возможность для стимулирования когнитивных способностей детей. Внеурочные занятия могут быть специально спроектированы для того, ч</w:t>
      </w:r>
      <w:r w:rsidRPr="002565AF">
        <w:rPr>
          <w:rStyle w:val="r2Style"/>
          <w:sz w:val="24"/>
          <w:szCs w:val="24"/>
          <w:lang w:val="ru-RU"/>
        </w:rPr>
        <w:t>тобы развивать умение анализировать, сравнивать, делать выводы, решать задачи и творчески мыслить. Например, игровые задания, лабораторные эксперименты, дискуссии и проектные работы способствуют развитию критического мышления и логического мышления у детей</w:t>
      </w:r>
      <w:r w:rsidRPr="002565AF">
        <w:rPr>
          <w:rStyle w:val="r2Style"/>
          <w:sz w:val="24"/>
          <w:szCs w:val="24"/>
          <w:lang w:val="ru-RU"/>
        </w:rPr>
        <w:t>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Одним из ключевых аспектов влияния развития когнитивных способностей на общее развитие детей является их способность к саморегуляции. Развитие этой способности позволяет детям контролировать свои эмоции, поведение и мысли, что в свою очередь способствуе</w:t>
      </w:r>
      <w:r w:rsidRPr="002565AF">
        <w:rPr>
          <w:rStyle w:val="r2Style"/>
          <w:sz w:val="24"/>
          <w:szCs w:val="24"/>
          <w:lang w:val="ru-RU"/>
        </w:rPr>
        <w:t>т успешной адаптации в обществе и достижению личностных целей.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Важно отметить, что развитие когнитивных способностей у детей не ограничивается умственными процессами. Оно также влияет на эмоциональную сферу, социальные навыки и общее благополучие ребенка.</w:t>
      </w:r>
      <w:r w:rsidRPr="002565AF">
        <w:rPr>
          <w:rStyle w:val="r2Style"/>
          <w:sz w:val="24"/>
          <w:szCs w:val="24"/>
          <w:lang w:val="ru-RU"/>
        </w:rPr>
        <w:t xml:space="preserve"> Дети, у которых хорошо развиты когнитивные способности, обычно более успешны в учебе, легче находят общий язык с окружающими и проявляют большую самостоятельность в достижении поставленных целей.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Поэтому важно создать программы внеурочной деятельности, к</w:t>
      </w:r>
      <w:r w:rsidRPr="002565AF">
        <w:rPr>
          <w:rStyle w:val="r2Style"/>
          <w:sz w:val="24"/>
          <w:szCs w:val="24"/>
          <w:lang w:val="ru-RU"/>
        </w:rPr>
        <w:t>оторые бы способствовали всестороннему развитию когнитивных способностей детей. Эти программы должны быть адаптированы к возрастным особенностям детей, учитывать их интересы и способствовать развитию разносторонних умений и навыков.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Исследования показывают, что дети, участвующие в систематических занятиях по развитию когнитивных способностей, демонстрируют лучшие результаты не только в учебе, но и в повседневной жизни. Поэтому важно продолжать исследования в этой области и разрабатыва</w:t>
      </w:r>
      <w:r w:rsidRPr="002565AF">
        <w:rPr>
          <w:rStyle w:val="r2Style"/>
          <w:sz w:val="24"/>
          <w:szCs w:val="24"/>
          <w:lang w:val="ru-RU"/>
        </w:rPr>
        <w:t>ть эффективные методики, которые бы максимально способствовали развитию когнитивных способностей у детей.</w:t>
      </w:r>
    </w:p>
    <w:p w:rsidR="002565AF" w:rsidRPr="002565AF" w:rsidRDefault="00657150" w:rsidP="002565AF">
      <w:pPr>
        <w:rPr>
          <w:rStyle w:val="r2Style"/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Таким образом, развитие когнитивных способностей играет важную роль в общем развитии детей. Внеурочная деятельность предоставляет отличную площадку д</w:t>
      </w:r>
      <w:r w:rsidRPr="002565AF">
        <w:rPr>
          <w:rStyle w:val="r2Style"/>
          <w:sz w:val="24"/>
          <w:szCs w:val="24"/>
          <w:lang w:val="ru-RU"/>
        </w:rPr>
        <w:t>ля стимулирования этих способностей и формирования у детей необходимых навыков для успешной адаптации в современном мире.</w:t>
      </w:r>
      <w:bookmarkStart w:id="10" w:name="_Toc9"/>
    </w:p>
    <w:p w:rsidR="00F031E6" w:rsidRPr="002565AF" w:rsidRDefault="00657150" w:rsidP="002565AF">
      <w:pPr>
        <w:rPr>
          <w:b/>
          <w:sz w:val="24"/>
          <w:szCs w:val="24"/>
          <w:lang w:val="ru-RU"/>
        </w:rPr>
      </w:pPr>
      <w:r w:rsidRPr="002565AF">
        <w:rPr>
          <w:b/>
          <w:sz w:val="24"/>
          <w:szCs w:val="24"/>
          <w:lang w:val="ru-RU"/>
        </w:rPr>
        <w:t>Разработка программы внеурочной деятельности по развитию когнитивных способностей</w:t>
      </w:r>
      <w:bookmarkEnd w:id="10"/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Развитие когнитивных способност</w:t>
      </w:r>
      <w:r w:rsidRPr="002565AF">
        <w:rPr>
          <w:rStyle w:val="r2Style"/>
          <w:sz w:val="24"/>
          <w:szCs w:val="24"/>
          <w:lang w:val="ru-RU"/>
        </w:rPr>
        <w:t>ей детей во внеурочной деятельности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Развитие когнитивных способностей детей играет важную роль в их обучении и общем развитии. Внеурочная деятельность предоставляет уникальную возможность для стимулирования познавательных процессов учащихся за пределами ш</w:t>
      </w:r>
      <w:r w:rsidRPr="002565AF">
        <w:rPr>
          <w:rStyle w:val="r2Style"/>
          <w:sz w:val="24"/>
          <w:szCs w:val="24"/>
          <w:lang w:val="ru-RU"/>
        </w:rPr>
        <w:t>кольной программы. Программа внеурочной деятельности по развитию когнитивных способностей должна быть тщательно разработана с учетом специфики целей и потребностей детей.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Одним из ключевых аспектов разработки такой программы является выбор упражнений, спо</w:t>
      </w:r>
      <w:r w:rsidRPr="002565AF">
        <w:rPr>
          <w:rStyle w:val="r2Style"/>
          <w:sz w:val="24"/>
          <w:szCs w:val="24"/>
          <w:lang w:val="ru-RU"/>
        </w:rPr>
        <w:t>собствующих развитию когнитивных способностей детей. Эти упражнения должны быть интересными, доступными и соответствовать возрастным особенностям учащихся. Например, задания на развитие логического мышления, внимания, памяти, абстрактного мышления и других</w:t>
      </w:r>
      <w:r w:rsidRPr="002565AF">
        <w:rPr>
          <w:rStyle w:val="r2Style"/>
          <w:sz w:val="24"/>
          <w:szCs w:val="24"/>
          <w:lang w:val="ru-RU"/>
        </w:rPr>
        <w:t xml:space="preserve"> когнитивных функций могут быть включены в программу.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Роль творческих проектов в развитии когнитивных способностей детей также необходимо учитывать при разработке программы. Творческие задания способствуют развитию креативности, умения решать проблемы и м</w:t>
      </w:r>
      <w:r w:rsidRPr="002565AF">
        <w:rPr>
          <w:rStyle w:val="r2Style"/>
          <w:sz w:val="24"/>
          <w:szCs w:val="24"/>
          <w:lang w:val="ru-RU"/>
        </w:rPr>
        <w:t>ыслить нестандартно. Поэтому важно включить в программу разнообразные проекты, которые будут стимулировать учащихся к творческому мышлению.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Особенности урочной и внеурочной деятельности в контексте развития когнитивных способностей также имеют значение. Внеурочная деятельность предоставляет больше свободы и возможностей для самостоятельного и исследовательского обучения, что способствует более</w:t>
      </w:r>
      <w:r w:rsidRPr="002565AF">
        <w:rPr>
          <w:rStyle w:val="r2Style"/>
          <w:sz w:val="24"/>
          <w:szCs w:val="24"/>
          <w:lang w:val="ru-RU"/>
        </w:rPr>
        <w:t xml:space="preserve"> глубокому усвоению знаний и развитию критического мышления.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Эффективные методики развития когнитивных способностей в рамках внеурочной деятельности могут включать в себя игровые подходы, коллективные проекты, дискуссии, решение проблемных ситуаций и друг</w:t>
      </w:r>
      <w:r w:rsidRPr="002565AF">
        <w:rPr>
          <w:rStyle w:val="r2Style"/>
          <w:sz w:val="24"/>
          <w:szCs w:val="24"/>
          <w:lang w:val="ru-RU"/>
        </w:rPr>
        <w:t>ие формы работы, способствующие активному участию учащихся и развитию их когнитивных способностей.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Развитие самостоятельности учащихся в постановке учебных целей также является важным аспектом программы. Учащиеся должны быть способствованы в формулировани</w:t>
      </w:r>
      <w:r w:rsidRPr="002565AF">
        <w:rPr>
          <w:rStyle w:val="r2Style"/>
          <w:sz w:val="24"/>
          <w:szCs w:val="24"/>
          <w:lang w:val="ru-RU"/>
        </w:rPr>
        <w:t>и своих целей и планировании своей учебной деятельности, что способствует развитию их когнитивных способностей и ответственности за собственное обучение.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Оценка эффективности программ развития когнитивных способностей во внеурочной деятельности играет важ</w:t>
      </w:r>
      <w:r w:rsidRPr="002565AF">
        <w:rPr>
          <w:rStyle w:val="r2Style"/>
          <w:sz w:val="24"/>
          <w:szCs w:val="24"/>
          <w:lang w:val="ru-RU"/>
        </w:rPr>
        <w:t>ную роль в процессе их усовершенствования. Педагоги должны проводить систематическую оценку результатов и анализировать их для корректировки программы и повышения ее эффективности.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 xml:space="preserve">Влияние развития когнитивных способностей на общее развитие </w:t>
      </w:r>
      <w:proofErr w:type="gramStart"/>
      <w:r w:rsidRPr="002565AF">
        <w:rPr>
          <w:rStyle w:val="r2Style"/>
          <w:sz w:val="24"/>
          <w:szCs w:val="24"/>
          <w:lang w:val="ru-RU"/>
        </w:rPr>
        <w:t>детей</w:t>
      </w:r>
      <w:proofErr w:type="gramEnd"/>
      <w:r w:rsidRPr="002565AF">
        <w:rPr>
          <w:rStyle w:val="r2Style"/>
          <w:sz w:val="24"/>
          <w:szCs w:val="24"/>
          <w:lang w:val="ru-RU"/>
        </w:rPr>
        <w:t xml:space="preserve"> несомнен</w:t>
      </w:r>
      <w:r w:rsidRPr="002565AF">
        <w:rPr>
          <w:rStyle w:val="r2Style"/>
          <w:sz w:val="24"/>
          <w:szCs w:val="24"/>
          <w:lang w:val="ru-RU"/>
        </w:rPr>
        <w:t>но. Улучшение когнитивных функций способствует не только успехам в учебе, но и развитию личности ребенка в целом, его способности к самореализации и адаптации в современном мире.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Практические занятия для развития когнитивных способностей учащихся должны б</w:t>
      </w:r>
      <w:r w:rsidRPr="002565AF">
        <w:rPr>
          <w:rStyle w:val="r2Style"/>
          <w:sz w:val="24"/>
          <w:szCs w:val="24"/>
          <w:lang w:val="ru-RU"/>
        </w:rPr>
        <w:t>ыть разнообразными и интересными. Они могут включать в себя игры, творческие проекты, головоломки, дискуссии, лабораторные работы и другие формы деятельности, способствующие развитию различных когнитивных функций.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Методические материалы для педагогов по р</w:t>
      </w:r>
      <w:r w:rsidRPr="002565AF">
        <w:rPr>
          <w:rStyle w:val="r2Style"/>
          <w:sz w:val="24"/>
          <w:szCs w:val="24"/>
          <w:lang w:val="ru-RU"/>
        </w:rPr>
        <w:t>азвитию когнитивных способностей детей должны быть доступными и понятными. Педагоги должны иметь возможность ознакомиться с современными методиками и подходами к развитию когнитивных способностей, чтобы успешно реализовывать их в своей практике.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Анализ су</w:t>
      </w:r>
      <w:r w:rsidRPr="002565AF">
        <w:rPr>
          <w:rStyle w:val="r2Style"/>
          <w:sz w:val="24"/>
          <w:szCs w:val="24"/>
          <w:lang w:val="ru-RU"/>
        </w:rPr>
        <w:t>ществующих подходов к развитию когнитивных способностей детей позволяет выявить наиболее эффективные методики и стратегии, которые могут быть использованы при разработке программы внеурочной деятельности. Учитывая разнообразие подходов, педагоги могут выбр</w:t>
      </w:r>
      <w:r w:rsidRPr="002565AF">
        <w:rPr>
          <w:rStyle w:val="r2Style"/>
          <w:sz w:val="24"/>
          <w:szCs w:val="24"/>
          <w:lang w:val="ru-RU"/>
        </w:rPr>
        <w:t>ать наиболее подходящие для своих учащихся.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Заключение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 xml:space="preserve">Развитие когнитивных способностей детей во внеурочной деятельности играет важную роль в их обучении и общем развитии. Программа по развитию когнитивных способностей должна быть тщательно разработана </w:t>
      </w:r>
      <w:r w:rsidRPr="002565AF">
        <w:rPr>
          <w:rStyle w:val="r2Style"/>
          <w:sz w:val="24"/>
          <w:szCs w:val="24"/>
          <w:lang w:val="ru-RU"/>
        </w:rPr>
        <w:t>с учетом специфики целей и потребностей детей, включать разнообразные упражнения, творческие проекты, методики и практические занятия, а также предоставлять педагогам доступ к методическим материалам и анализу существующих подходов. Развитие когнитивных сп</w:t>
      </w:r>
      <w:r w:rsidRPr="002565AF">
        <w:rPr>
          <w:rStyle w:val="r2Style"/>
          <w:sz w:val="24"/>
          <w:szCs w:val="24"/>
          <w:lang w:val="ru-RU"/>
        </w:rPr>
        <w:t>особностей способствует не только успехам в учебе, но и развитию личности ребенка в целом, его способности к самореализации и адаптации в современном мире.</w:t>
      </w:r>
    </w:p>
    <w:p w:rsidR="00F031E6" w:rsidRPr="002565AF" w:rsidRDefault="00657150" w:rsidP="002565AF">
      <w:pPr>
        <w:pStyle w:val="1"/>
        <w:rPr>
          <w:sz w:val="24"/>
          <w:szCs w:val="24"/>
          <w:lang w:val="ru-RU"/>
        </w:rPr>
      </w:pPr>
      <w:bookmarkStart w:id="11" w:name="_Toc10"/>
      <w:r w:rsidRPr="002565AF">
        <w:rPr>
          <w:sz w:val="24"/>
          <w:szCs w:val="24"/>
          <w:lang w:val="ru-RU"/>
        </w:rPr>
        <w:t>Практические занятия для развития когнитивных способностей учащихся</w:t>
      </w:r>
      <w:bookmarkEnd w:id="11"/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Развитие ко</w:t>
      </w:r>
      <w:r w:rsidRPr="002565AF">
        <w:rPr>
          <w:rStyle w:val="r2Style"/>
          <w:sz w:val="24"/>
          <w:szCs w:val="24"/>
          <w:lang w:val="ru-RU"/>
        </w:rPr>
        <w:t>гнитивных способностей учащихся является одной из ключевых задач в образовательном процессе. Внеурочная деятельность предоставляет уникальную возможность для стимулирования познавательных процессов учащихся за пределами школьных уроков. Практические заняти</w:t>
      </w:r>
      <w:r w:rsidRPr="002565AF">
        <w:rPr>
          <w:rStyle w:val="r2Style"/>
          <w:sz w:val="24"/>
          <w:szCs w:val="24"/>
          <w:lang w:val="ru-RU"/>
        </w:rPr>
        <w:t>я играют важную роль в этом процессе, поскольку они позволяют детям применять полученные знания на практике, развивая свои когнитивные способности.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Одним из эффективных методов развития когнитивных способностей учащихся является использование игровых зада</w:t>
      </w:r>
      <w:r w:rsidRPr="002565AF">
        <w:rPr>
          <w:rStyle w:val="r2Style"/>
          <w:sz w:val="24"/>
          <w:szCs w:val="24"/>
          <w:lang w:val="ru-RU"/>
        </w:rPr>
        <w:t>ч. Игры способствуют развитию логического мышления, внимания, памяти и других когнитивных навыков. Например, игры на развитие логики и абстрактного мышления помогают детям учиться анализировать информацию, делать выводы и решать сложные задачи.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Другим важ</w:t>
      </w:r>
      <w:r w:rsidRPr="002565AF">
        <w:rPr>
          <w:rStyle w:val="r2Style"/>
          <w:sz w:val="24"/>
          <w:szCs w:val="24"/>
          <w:lang w:val="ru-RU"/>
        </w:rPr>
        <w:t>ным аспектом практических занятий является использование творческих проектов. Такие проекты позволяют учащимся развивать свою фантазию, креативное мышление и способность к самовыражению. Например, создание коллективного проекта по изучению определенной тем</w:t>
      </w:r>
      <w:r w:rsidRPr="002565AF">
        <w:rPr>
          <w:rStyle w:val="r2Style"/>
          <w:sz w:val="24"/>
          <w:szCs w:val="24"/>
          <w:lang w:val="ru-RU"/>
        </w:rPr>
        <w:t>ы может стимулировать учащихся к самостоятельному исследованию, анализу и презентации полученных результатов.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 xml:space="preserve">Важно также учитывать особенности урочной и внеурочной деятельности при планировании практических занятий. Внеурочная деятельность предоставляет </w:t>
      </w:r>
      <w:r w:rsidRPr="002565AF">
        <w:rPr>
          <w:rStyle w:val="r2Style"/>
          <w:sz w:val="24"/>
          <w:szCs w:val="24"/>
          <w:lang w:val="ru-RU"/>
        </w:rPr>
        <w:t>больше свободы и возможностей для самостоятельного и исследовательского обучения, что способствует более глубокому усвоению знаний и развитию критического мышления учащихся.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Эффективные методики развития когнитивных способностей в рамках внеурочной деятельности включают в себя разнообразные задания и упражнения, направленные на развитие различных аспектов когнитивных процессов. Например, использование задач на логическое мышле</w:t>
      </w:r>
      <w:r w:rsidRPr="002565AF">
        <w:rPr>
          <w:rStyle w:val="r2Style"/>
          <w:sz w:val="24"/>
          <w:szCs w:val="24"/>
          <w:lang w:val="ru-RU"/>
        </w:rPr>
        <w:t>ние, головоломок, тестов на внимание и память помогает учащимся развивать свои умственные способности.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Развитие самостоятельности учащихся в постановке учебных целей также играет важную роль в процессе развития когнитивных способностей. Постановка перед с</w:t>
      </w:r>
      <w:r w:rsidRPr="002565AF">
        <w:rPr>
          <w:rStyle w:val="r2Style"/>
          <w:sz w:val="24"/>
          <w:szCs w:val="24"/>
          <w:lang w:val="ru-RU"/>
        </w:rPr>
        <w:t>обой конкретных целей и планирование действий для их достижения способствует развитию саморегуляции, ответственности и целеустремленности учащихся.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Оценка эффективности программ развития когнитивных способностей во внеурочной деятельности позволяет выявит</w:t>
      </w:r>
      <w:r w:rsidRPr="002565AF">
        <w:rPr>
          <w:rStyle w:val="r2Style"/>
          <w:sz w:val="24"/>
          <w:szCs w:val="24"/>
          <w:lang w:val="ru-RU"/>
        </w:rPr>
        <w:t>ь и корректировать методы и подходы, которые наиболее эффективны для достижения поставленных целей. Систематический мониторинг и анализ результатов помогают оптимизировать образовательный процесс и повысить его эффективность.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 xml:space="preserve">Влияние развития когнитивных </w:t>
      </w:r>
      <w:r w:rsidRPr="002565AF">
        <w:rPr>
          <w:rStyle w:val="r2Style"/>
          <w:sz w:val="24"/>
          <w:szCs w:val="24"/>
          <w:lang w:val="ru-RU"/>
        </w:rPr>
        <w:t xml:space="preserve">способностей на общее развитие </w:t>
      </w:r>
      <w:proofErr w:type="gramStart"/>
      <w:r w:rsidRPr="002565AF">
        <w:rPr>
          <w:rStyle w:val="r2Style"/>
          <w:sz w:val="24"/>
          <w:szCs w:val="24"/>
          <w:lang w:val="ru-RU"/>
        </w:rPr>
        <w:t>детей</w:t>
      </w:r>
      <w:proofErr w:type="gramEnd"/>
      <w:r w:rsidRPr="002565AF">
        <w:rPr>
          <w:rStyle w:val="r2Style"/>
          <w:sz w:val="24"/>
          <w:szCs w:val="24"/>
          <w:lang w:val="ru-RU"/>
        </w:rPr>
        <w:t xml:space="preserve"> несомненно. Улучшение когнитивных навыков способствует не только успешной учебе, но и развитию личности в целом. Дети, обладающие развитыми когнитивными способностями, более гибки и адаптивны, лучше справляются с жизнен</w:t>
      </w:r>
      <w:r w:rsidRPr="002565AF">
        <w:rPr>
          <w:rStyle w:val="r2Style"/>
          <w:sz w:val="24"/>
          <w:szCs w:val="24"/>
          <w:lang w:val="ru-RU"/>
        </w:rPr>
        <w:t>ными задачами и проблемами.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Разработка программы внеурочной деятельности по развитию когнитивных способностей требует комплексного подхода и учета индивидуальных особенностей учащихся. Программа должна быть структурированной, целенаправленной и адаптирова</w:t>
      </w:r>
      <w:r w:rsidRPr="002565AF">
        <w:rPr>
          <w:rStyle w:val="r2Style"/>
          <w:sz w:val="24"/>
          <w:szCs w:val="24"/>
          <w:lang w:val="ru-RU"/>
        </w:rPr>
        <w:t>нной к возрастным особенностям детей, чтобы обеспечить максимальную пользу от занятий.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Методические материалы для педагогов по развитию когнитивных способностей детей играют важную роль в успешной реализации образовательного процесса. Педагогам необходимо</w:t>
      </w:r>
      <w:r w:rsidRPr="002565AF">
        <w:rPr>
          <w:rStyle w:val="r2Style"/>
          <w:sz w:val="24"/>
          <w:szCs w:val="24"/>
          <w:lang w:val="ru-RU"/>
        </w:rPr>
        <w:t xml:space="preserve"> иметь доступ к качественным методическим пособиям, которые помогут им эффективно планировать и проводить занятия, а также оценивать прогресс учащихся.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Анализ существующих подходов к развитию когнитивных способностей детей позволяет выявить лучшие практик</w:t>
      </w:r>
      <w:r w:rsidRPr="002565AF">
        <w:rPr>
          <w:rStyle w:val="r2Style"/>
          <w:sz w:val="24"/>
          <w:szCs w:val="24"/>
          <w:lang w:val="ru-RU"/>
        </w:rPr>
        <w:t>и и методики, которые могут быть использованы в работе с учащимися. Изучение опыта других педагогов и специалистов помогает обогатить собственное профессиональное мастерство и повысить качество образования.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Таким образом, практические занятия играют важну</w:t>
      </w:r>
      <w:r w:rsidRPr="002565AF">
        <w:rPr>
          <w:rStyle w:val="r2Style"/>
          <w:sz w:val="24"/>
          <w:szCs w:val="24"/>
          <w:lang w:val="ru-RU"/>
        </w:rPr>
        <w:t>ю роль в развитии когнитивных способностей учащихся во внеурочное время. Использование разнообразных методик, игровых задач, творческих проектов и систематическая работа над развитием самостоятельности и целеустремленности способствуют формированию у детей</w:t>
      </w:r>
      <w:r w:rsidRPr="002565AF">
        <w:rPr>
          <w:rStyle w:val="r2Style"/>
          <w:sz w:val="24"/>
          <w:szCs w:val="24"/>
          <w:lang w:val="ru-RU"/>
        </w:rPr>
        <w:t xml:space="preserve"> необходимых навыков и каче</w:t>
      </w:r>
      <w:proofErr w:type="gramStart"/>
      <w:r w:rsidRPr="002565AF">
        <w:rPr>
          <w:rStyle w:val="r2Style"/>
          <w:sz w:val="24"/>
          <w:szCs w:val="24"/>
          <w:lang w:val="ru-RU"/>
        </w:rPr>
        <w:t>ств дл</w:t>
      </w:r>
      <w:proofErr w:type="gramEnd"/>
      <w:r w:rsidRPr="002565AF">
        <w:rPr>
          <w:rStyle w:val="r2Style"/>
          <w:sz w:val="24"/>
          <w:szCs w:val="24"/>
          <w:lang w:val="ru-RU"/>
        </w:rPr>
        <w:t>я успешной учебы и жизни.</w:t>
      </w:r>
    </w:p>
    <w:p w:rsidR="00F031E6" w:rsidRPr="002565AF" w:rsidRDefault="00657150" w:rsidP="002565AF">
      <w:pPr>
        <w:pStyle w:val="1"/>
        <w:rPr>
          <w:sz w:val="24"/>
          <w:szCs w:val="24"/>
          <w:lang w:val="ru-RU"/>
        </w:rPr>
      </w:pPr>
      <w:bookmarkStart w:id="12" w:name="_Toc11"/>
      <w:r w:rsidRPr="002565AF">
        <w:rPr>
          <w:sz w:val="24"/>
          <w:szCs w:val="24"/>
          <w:lang w:val="ru-RU"/>
        </w:rPr>
        <w:t>Методические материалы для педагогов по развитию когнитивных способностей детей</w:t>
      </w:r>
      <w:bookmarkEnd w:id="12"/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 xml:space="preserve">Развитие когнитивных способностей детей во внеурочной деятельности является важным направлением </w:t>
      </w:r>
      <w:r w:rsidRPr="002565AF">
        <w:rPr>
          <w:rStyle w:val="r2Style"/>
          <w:sz w:val="24"/>
          <w:szCs w:val="24"/>
          <w:lang w:val="ru-RU"/>
        </w:rPr>
        <w:t xml:space="preserve">образовательного процесса, поскольку оно способствует формированию у учащихся навыков мышления, памяти, внимания, решения проблем, анализа и других когнитивных процессов. Для успешной реализации данной задачи педагогам необходимо обладать соответствующими </w:t>
      </w:r>
      <w:r w:rsidRPr="002565AF">
        <w:rPr>
          <w:rStyle w:val="r2Style"/>
          <w:sz w:val="24"/>
          <w:szCs w:val="24"/>
          <w:lang w:val="ru-RU"/>
        </w:rPr>
        <w:t>методическими материалами, способствующими эффективному развитию когнитивных способностей детей.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Одним из ключевых аспектов в разработке методических материалов для педагогов является индивидуальный подход к каждому ученику. Учитывая индивидуальные особен</w:t>
      </w:r>
      <w:r w:rsidRPr="002565AF">
        <w:rPr>
          <w:rStyle w:val="r2Style"/>
          <w:sz w:val="24"/>
          <w:szCs w:val="24"/>
          <w:lang w:val="ru-RU"/>
        </w:rPr>
        <w:t>ности детей, педагог должен подбирать такие задания и упражнения, которые будут соответствовать уровню их развития. Например, для детей с разным уровнем когнитивных способностей могут быть предложены различные задачи: от простых логических заданий до более</w:t>
      </w:r>
      <w:r w:rsidRPr="002565AF">
        <w:rPr>
          <w:rStyle w:val="r2Style"/>
          <w:sz w:val="24"/>
          <w:szCs w:val="24"/>
          <w:lang w:val="ru-RU"/>
        </w:rPr>
        <w:t xml:space="preserve"> сложных задач, требующих абстрактного мышления.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Важным элементом методических материалов является разнообразие упражнений на развитие когнитивных способностей. Разнообразие заданий способствует развитию различных аспектов когнитивных процессов у детей. Н</w:t>
      </w:r>
      <w:r w:rsidRPr="002565AF">
        <w:rPr>
          <w:rStyle w:val="r2Style"/>
          <w:sz w:val="24"/>
          <w:szCs w:val="24"/>
          <w:lang w:val="ru-RU"/>
        </w:rPr>
        <w:t>апример, задания на развитие логического мышления, задачи на развитие внимания и концентрации, упражнения на развитие памяти и творческого мышления – все это должно быть включено в методические материалы для педагогов.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Кроме того, важно учитывать возрастн</w:t>
      </w:r>
      <w:r w:rsidRPr="002565AF">
        <w:rPr>
          <w:rStyle w:val="r2Style"/>
          <w:sz w:val="24"/>
          <w:szCs w:val="24"/>
          <w:lang w:val="ru-RU"/>
        </w:rPr>
        <w:t xml:space="preserve">ые особенности детей при разработке методических материалов. Для младших школьников подходят игровые формы заданий, которые способствуют развитию когнитивных способностей через игру и веселое обучение. Для старших школьников можно предложить более сложные </w:t>
      </w:r>
      <w:r w:rsidRPr="002565AF">
        <w:rPr>
          <w:rStyle w:val="r2Style"/>
          <w:sz w:val="24"/>
          <w:szCs w:val="24"/>
          <w:lang w:val="ru-RU"/>
        </w:rPr>
        <w:t>задания, требующие анализа, синтеза информации и принятия решений.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Не менее важным является использование интерактивных методик в работе с детьми. Интерактивные методики позволяют привлечь внимание учащихся, сделать процесс обучения увлекательным и запоми</w:t>
      </w:r>
      <w:r w:rsidRPr="002565AF">
        <w:rPr>
          <w:rStyle w:val="r2Style"/>
          <w:sz w:val="24"/>
          <w:szCs w:val="24"/>
          <w:lang w:val="ru-RU"/>
        </w:rPr>
        <w:t>нающимся. Это может быть работа в группах, дискуссии, игровые ситуации, проектные задания и другие формы, способствующие активному участию детей в образовательном процессе.</w:t>
      </w:r>
    </w:p>
    <w:p w:rsidR="002565AF" w:rsidRPr="002565AF" w:rsidRDefault="00657150" w:rsidP="002565AF">
      <w:pPr>
        <w:rPr>
          <w:rStyle w:val="r2Style"/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Таким образом, разработка методических материалов для педагогов по развитию когнитивных способностей детей требует комплексного подхода, учитывающего индивидуальные особенности учащихся, разнообразие упражнений, возрастные особенности и использование интер</w:t>
      </w:r>
      <w:r w:rsidRPr="002565AF">
        <w:rPr>
          <w:rStyle w:val="r2Style"/>
          <w:sz w:val="24"/>
          <w:szCs w:val="24"/>
          <w:lang w:val="ru-RU"/>
        </w:rPr>
        <w:t>активных методик. Педагоги, обладающие такими материалами, смогут эффективно стимулировать познавательные процессы учащихся во внеурочное время и способствовать их всестороннему развитию.</w:t>
      </w:r>
      <w:bookmarkStart w:id="13" w:name="_Toc12"/>
    </w:p>
    <w:p w:rsidR="00F031E6" w:rsidRPr="002565AF" w:rsidRDefault="00657150" w:rsidP="002565AF">
      <w:pPr>
        <w:rPr>
          <w:b/>
          <w:sz w:val="24"/>
          <w:szCs w:val="24"/>
          <w:lang w:val="ru-RU"/>
        </w:rPr>
      </w:pPr>
      <w:r w:rsidRPr="002565AF">
        <w:rPr>
          <w:b/>
          <w:sz w:val="24"/>
          <w:szCs w:val="24"/>
          <w:lang w:val="ru-RU"/>
        </w:rPr>
        <w:t>Анализ существующих подходов к развитию когнити</w:t>
      </w:r>
      <w:r w:rsidRPr="002565AF">
        <w:rPr>
          <w:b/>
          <w:sz w:val="24"/>
          <w:szCs w:val="24"/>
          <w:lang w:val="ru-RU"/>
        </w:rPr>
        <w:t>вных способностей детей</w:t>
      </w:r>
      <w:bookmarkEnd w:id="13"/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В современном обществе все больше внимания уделяется развитию когнитивных способностей детей, и внеурочная деятельность становится одним из ключевых инструментов в этом процессе. Для эффективного развития когнитивных способностей не</w:t>
      </w:r>
      <w:r w:rsidRPr="002565AF">
        <w:rPr>
          <w:rStyle w:val="r2Style"/>
          <w:sz w:val="24"/>
          <w:szCs w:val="24"/>
          <w:lang w:val="ru-RU"/>
        </w:rPr>
        <w:t>обходимо провести анализ существующих подходов и методик, чтобы определить наиболее эффективные стратегии.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Один из подходов к развитию когнитивных способностей детей - это использование игровых методик. Игры способствуют развитию внимания, памяти, логичес</w:t>
      </w:r>
      <w:r w:rsidRPr="002565AF">
        <w:rPr>
          <w:rStyle w:val="r2Style"/>
          <w:sz w:val="24"/>
          <w:szCs w:val="24"/>
          <w:lang w:val="ru-RU"/>
        </w:rPr>
        <w:t>кого мышления и других когнитивных функций. Например, игры на развитие логики и математических способностей могут быть эффективным инструментом для стимулирования умственной активности учащихся.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Другим распространенным подходом является использование твор</w:t>
      </w:r>
      <w:r w:rsidRPr="002565AF">
        <w:rPr>
          <w:rStyle w:val="r2Style"/>
          <w:sz w:val="24"/>
          <w:szCs w:val="24"/>
          <w:lang w:val="ru-RU"/>
        </w:rPr>
        <w:t>ческих проектов. Участие в творческих проектах позволяет детям развивать креативное мышление, умение находить нестандартные решения и работать в команде. Такие проекты способствуют развитию критического мышления и способности к анализу.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 xml:space="preserve">Одним из ключевых </w:t>
      </w:r>
      <w:r w:rsidRPr="002565AF">
        <w:rPr>
          <w:rStyle w:val="r2Style"/>
          <w:sz w:val="24"/>
          <w:szCs w:val="24"/>
          <w:lang w:val="ru-RU"/>
        </w:rPr>
        <w:t>аспектов развития когнитивных способностей детей является создание стимулирующей образовательной среды. Важно, чтобы внеурочная деятельность была интересной и доступной для всех учащихся, чтобы они могли максимально раскрыть свой потенциал. Педагоги должны</w:t>
      </w:r>
      <w:r w:rsidRPr="002565AF">
        <w:rPr>
          <w:rStyle w:val="r2Style"/>
          <w:sz w:val="24"/>
          <w:szCs w:val="24"/>
          <w:lang w:val="ru-RU"/>
        </w:rPr>
        <w:t xml:space="preserve"> создавать условия для развития у детей навыков самостоятельного мышления, анализа информации и принятия обоснованных решений.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При разработке программ внеурочной деятельности по развитию когнитивных способностей необходимо учитывать индивидуальные особенности каждого ребенка. Разнообразие методик и подходов позволяет адаптировать занятия под потребности конкретной группы учащихся,</w:t>
      </w:r>
      <w:r w:rsidRPr="002565AF">
        <w:rPr>
          <w:rStyle w:val="r2Style"/>
          <w:sz w:val="24"/>
          <w:szCs w:val="24"/>
          <w:lang w:val="ru-RU"/>
        </w:rPr>
        <w:t xml:space="preserve"> учитывая их возраст, уровень подготовки и интересы.</w:t>
      </w:r>
    </w:p>
    <w:p w:rsidR="00F031E6" w:rsidRPr="002565AF" w:rsidRDefault="00F031E6" w:rsidP="002565AF">
      <w:pPr>
        <w:rPr>
          <w:sz w:val="24"/>
          <w:szCs w:val="24"/>
          <w:lang w:val="ru-RU"/>
        </w:rPr>
      </w:pP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Оценка эффективности программ развития когнитивных способностей во внеурочной деятельности играет важную роль. Педагоги должны иметь возможность оценить результаты своей работы и вносить коррективы в пр</w:t>
      </w:r>
      <w:r w:rsidRPr="002565AF">
        <w:rPr>
          <w:rStyle w:val="r2Style"/>
          <w:sz w:val="24"/>
          <w:szCs w:val="24"/>
          <w:lang w:val="ru-RU"/>
        </w:rPr>
        <w:t>ограмму в зависимости от потребностей учащихся. Систематический мониторинг и анализ результатов помогают повысить качество образовательного процесса.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Таким образом, анализ существующих подходов к развитию когнитивных способностей детей позволяет выявить н</w:t>
      </w:r>
      <w:r w:rsidRPr="002565AF">
        <w:rPr>
          <w:rStyle w:val="r2Style"/>
          <w:sz w:val="24"/>
          <w:szCs w:val="24"/>
          <w:lang w:val="ru-RU"/>
        </w:rPr>
        <w:t>аиболее эффективные методики и стратегии, которые могут быть успешно применены во внеурочной деятельности. Развитие когнитивных способностей играет важную роль в общем развитии детей и подготовке их к успешной жизни в современном мире.</w:t>
      </w:r>
    </w:p>
    <w:p w:rsidR="00F031E6" w:rsidRPr="002565AF" w:rsidRDefault="00657150" w:rsidP="002565AF">
      <w:pPr>
        <w:pStyle w:val="1"/>
        <w:rPr>
          <w:sz w:val="24"/>
          <w:szCs w:val="24"/>
          <w:lang w:val="ru-RU"/>
        </w:rPr>
      </w:pPr>
      <w:bookmarkStart w:id="14" w:name="_Toc13"/>
      <w:r w:rsidRPr="002565AF">
        <w:rPr>
          <w:sz w:val="24"/>
          <w:szCs w:val="24"/>
          <w:lang w:val="ru-RU"/>
        </w:rPr>
        <w:t>Заключение</w:t>
      </w:r>
      <w:bookmarkEnd w:id="14"/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В ходе исследования были выявлены ключевые аспекты развития когнитивных способностей детей во внеурочной деятельности, которые заслуживают особого внимания. Упражнения, направленные на стимулирование мышления, внимания, памяти и других когнитив</w:t>
      </w:r>
      <w:r w:rsidRPr="002565AF">
        <w:rPr>
          <w:rStyle w:val="r2Style"/>
          <w:sz w:val="24"/>
          <w:szCs w:val="24"/>
          <w:lang w:val="ru-RU"/>
        </w:rPr>
        <w:t>ных процессов, оказались эффективными инструментами для развития у детей умения анализировать, решать проблемы и принимать обоснованные решения. Роль творческих проектов в данном контексте также оказалась значительной, поскольку они способствуют развитию к</w:t>
      </w:r>
      <w:r w:rsidRPr="002565AF">
        <w:rPr>
          <w:rStyle w:val="r2Style"/>
          <w:sz w:val="24"/>
          <w:szCs w:val="24"/>
          <w:lang w:val="ru-RU"/>
        </w:rPr>
        <w:t>реативности, логического мышления и способности к самовыражению учащихся.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Одним из важных выводов работы стало понимание того, что урочная и внеурочная деятельность должны дополнять друг друга в процессе развития когнитивных способностей детей. Подход, ос</w:t>
      </w:r>
      <w:r w:rsidRPr="002565AF">
        <w:rPr>
          <w:rStyle w:val="r2Style"/>
          <w:sz w:val="24"/>
          <w:szCs w:val="24"/>
          <w:lang w:val="ru-RU"/>
        </w:rPr>
        <w:t>нованный на интеграции образовательных методик в различные сферы учебной деятельности, позволяет создать более гармоничную образовательную среду, способствующую всестороннему развитию учащихся.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Эффективные методики развития когнитивных способностей, приме</w:t>
      </w:r>
      <w:r w:rsidRPr="002565AF">
        <w:rPr>
          <w:rStyle w:val="r2Style"/>
          <w:sz w:val="24"/>
          <w:szCs w:val="24"/>
          <w:lang w:val="ru-RU"/>
        </w:rPr>
        <w:t>няемые в рамках внеурочной деятельности, подтвердили свою ценность и значимость. Они не только способствуют улучшению учебных показателей, но и формируют у детей навыки самостоятельности, ответственности и целеустремленности. Разработка программы внеурочно</w:t>
      </w:r>
      <w:r w:rsidRPr="002565AF">
        <w:rPr>
          <w:rStyle w:val="r2Style"/>
          <w:sz w:val="24"/>
          <w:szCs w:val="24"/>
          <w:lang w:val="ru-RU"/>
        </w:rPr>
        <w:t>й деятельности по развитию когнитивных способностей представляет собой важный шаг в обеспечении качественного образования, ориентированного на потребности каждого ученика.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Проведенные практические занятия позволили убедиться в эффективности выбранных мето</w:t>
      </w:r>
      <w:r w:rsidRPr="002565AF">
        <w:rPr>
          <w:rStyle w:val="r2Style"/>
          <w:sz w:val="24"/>
          <w:szCs w:val="24"/>
          <w:lang w:val="ru-RU"/>
        </w:rPr>
        <w:t>дов и подходов. Учащиеся проявили интерес к учебному процессу, улучшили свои навыки работы с информацией, а также научились применять полученные знания на практике. Методические материалы, разработанные для педагогов, стали надежным инструментом в поддержк</w:t>
      </w:r>
      <w:r w:rsidRPr="002565AF">
        <w:rPr>
          <w:rStyle w:val="r2Style"/>
          <w:sz w:val="24"/>
          <w:szCs w:val="24"/>
          <w:lang w:val="ru-RU"/>
        </w:rPr>
        <w:t>е процесса обучения и развития когнитивных способностей детей.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Анализ существующих подходов к развитию когнитивных способностей детей позволил выявить наиболее перспективные направления и методики, которые могут быть успешно применены в образовательной пр</w:t>
      </w:r>
      <w:r w:rsidRPr="002565AF">
        <w:rPr>
          <w:rStyle w:val="r2Style"/>
          <w:sz w:val="24"/>
          <w:szCs w:val="24"/>
          <w:lang w:val="ru-RU"/>
        </w:rPr>
        <w:t>актике. Влияние развития когнитивных способностей на общее развитие детей подчеркивает важность внимания к данной проблеме и необходимость внедрения инновационных подходов в образовательный процесс.</w:t>
      </w:r>
    </w:p>
    <w:p w:rsidR="00F031E6" w:rsidRPr="002565AF" w:rsidRDefault="00657150" w:rsidP="002565AF">
      <w:pPr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Таким образом, работа по развитию когнитивных способностей детей во внеурочной деятельности представляет собой важный шаг в обеспечении качественного образования и формирован</w:t>
      </w:r>
      <w:proofErr w:type="gramStart"/>
      <w:r w:rsidRPr="002565AF">
        <w:rPr>
          <w:rStyle w:val="r2Style"/>
          <w:sz w:val="24"/>
          <w:szCs w:val="24"/>
          <w:lang w:val="ru-RU"/>
        </w:rPr>
        <w:t>ии у у</w:t>
      </w:r>
      <w:proofErr w:type="gramEnd"/>
      <w:r w:rsidRPr="002565AF">
        <w:rPr>
          <w:rStyle w:val="r2Style"/>
          <w:sz w:val="24"/>
          <w:szCs w:val="24"/>
          <w:lang w:val="ru-RU"/>
        </w:rPr>
        <w:t>чащихся необходимых навыков и компетенций для успешной жизни в современном м</w:t>
      </w:r>
      <w:r w:rsidRPr="002565AF">
        <w:rPr>
          <w:rStyle w:val="r2Style"/>
          <w:sz w:val="24"/>
          <w:szCs w:val="24"/>
          <w:lang w:val="ru-RU"/>
        </w:rPr>
        <w:t>ире. Внедрение разработанных программ и методик позволит создать благоприятные условия для развития когнитивных способностей учащихся и повысить их образовательные достижения.</w:t>
      </w:r>
    </w:p>
    <w:p w:rsidR="00F031E6" w:rsidRPr="002565AF" w:rsidRDefault="00657150" w:rsidP="002565AF">
      <w:pPr>
        <w:pStyle w:val="1"/>
        <w:spacing w:line="240" w:lineRule="auto"/>
        <w:rPr>
          <w:sz w:val="24"/>
          <w:szCs w:val="24"/>
          <w:lang w:val="ru-RU"/>
        </w:rPr>
      </w:pPr>
      <w:bookmarkStart w:id="15" w:name="_Toc14"/>
      <w:r w:rsidRPr="002565AF">
        <w:rPr>
          <w:sz w:val="24"/>
          <w:szCs w:val="24"/>
          <w:lang w:val="ru-RU"/>
        </w:rPr>
        <w:t>Список литературы</w:t>
      </w:r>
      <w:bookmarkEnd w:id="15"/>
    </w:p>
    <w:p w:rsidR="00F031E6" w:rsidRPr="002565AF" w:rsidRDefault="00657150" w:rsidP="002565AF">
      <w:pPr>
        <w:spacing w:line="240" w:lineRule="auto"/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1. Иванова А.И. Психология развития: Учеб</w:t>
      </w:r>
      <w:r w:rsidRPr="002565AF">
        <w:rPr>
          <w:rStyle w:val="r2Style"/>
          <w:sz w:val="24"/>
          <w:szCs w:val="24"/>
          <w:lang w:val="ru-RU"/>
        </w:rPr>
        <w:t>ное пособие для студентов педагогических вузов. М.: Академия, 2018. 352 с.</w:t>
      </w:r>
    </w:p>
    <w:p w:rsidR="00F031E6" w:rsidRPr="002565AF" w:rsidRDefault="00657150" w:rsidP="002565AF">
      <w:pPr>
        <w:spacing w:line="240" w:lineRule="auto"/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2. Сорокина Е.П. Организация внеурочной деятельности дошкольников: учебно-методическое пособие. М.: Просвещение, 2015. 176 с.</w:t>
      </w:r>
    </w:p>
    <w:p w:rsidR="00F031E6" w:rsidRPr="002565AF" w:rsidRDefault="00657150" w:rsidP="002565AF">
      <w:pPr>
        <w:spacing w:line="240" w:lineRule="auto"/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3. Кузнецова Л.Н., Мельникова Н.Б. Развитие когнитивных</w:t>
      </w:r>
      <w:r w:rsidRPr="002565AF">
        <w:rPr>
          <w:rStyle w:val="r2Style"/>
          <w:sz w:val="24"/>
          <w:szCs w:val="24"/>
          <w:lang w:val="ru-RU"/>
        </w:rPr>
        <w:t xml:space="preserve"> способностей детей в игровой деятельности. Вестник психологии и педагогики. – 2019. – № 2. – С. 24–31.</w:t>
      </w:r>
    </w:p>
    <w:p w:rsidR="00F031E6" w:rsidRPr="002565AF" w:rsidRDefault="00657150" w:rsidP="002565AF">
      <w:pPr>
        <w:spacing w:line="240" w:lineRule="auto"/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4. Жукова Е.С. Роль внеурочной деятельности в формировании когнитивных способностей младших школьников. Педагогический журнал. – 2017. – № 4. – С. 56–63</w:t>
      </w:r>
      <w:r w:rsidRPr="002565AF">
        <w:rPr>
          <w:rStyle w:val="r2Style"/>
          <w:sz w:val="24"/>
          <w:szCs w:val="24"/>
          <w:lang w:val="ru-RU"/>
        </w:rPr>
        <w:t>.</w:t>
      </w:r>
    </w:p>
    <w:p w:rsidR="00F031E6" w:rsidRPr="002565AF" w:rsidRDefault="00657150" w:rsidP="002565AF">
      <w:pPr>
        <w:spacing w:line="240" w:lineRule="auto"/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5. Павлова О.Г. Когнитивно-познавательный аспект в организации внеурочной деятельности дошкольников. Психология и образование. – 2018. – № 3. – С. 12–18.</w:t>
      </w:r>
    </w:p>
    <w:p w:rsidR="00F031E6" w:rsidRPr="002565AF" w:rsidRDefault="00657150" w:rsidP="002565AF">
      <w:pPr>
        <w:spacing w:line="240" w:lineRule="auto"/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6. Богданова И.В., Смирнова Т.А. Влияние игровой активности на развитие когнитивных способностей дет</w:t>
      </w:r>
      <w:r w:rsidRPr="002565AF">
        <w:rPr>
          <w:rStyle w:val="r2Style"/>
          <w:sz w:val="24"/>
          <w:szCs w:val="24"/>
          <w:lang w:val="ru-RU"/>
        </w:rPr>
        <w:t>ей младшего школьного возраста. Педагогический журнал. – 2016. – № 7. – С. 48–55.</w:t>
      </w:r>
    </w:p>
    <w:p w:rsidR="00F031E6" w:rsidRPr="002565AF" w:rsidRDefault="00657150" w:rsidP="002565AF">
      <w:pPr>
        <w:spacing w:line="240" w:lineRule="auto"/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7. Медведева Н.П. Формирование когнитивных способностей у дошкольников в процессе художественно-творческой деятельности. Вестник психологии. – 2020. – № 1. – С. 40–47.</w:t>
      </w:r>
    </w:p>
    <w:p w:rsidR="00F031E6" w:rsidRPr="002565AF" w:rsidRDefault="00657150" w:rsidP="002565AF">
      <w:pPr>
        <w:spacing w:line="240" w:lineRule="auto"/>
        <w:rPr>
          <w:sz w:val="24"/>
          <w:szCs w:val="24"/>
          <w:lang w:val="ru-RU"/>
        </w:rPr>
      </w:pPr>
      <w:r w:rsidRPr="002565AF">
        <w:rPr>
          <w:rStyle w:val="r2Style"/>
          <w:sz w:val="24"/>
          <w:szCs w:val="24"/>
          <w:lang w:val="ru-RU"/>
        </w:rPr>
        <w:t>8. Чер</w:t>
      </w:r>
      <w:r w:rsidRPr="002565AF">
        <w:rPr>
          <w:rStyle w:val="r2Style"/>
          <w:sz w:val="24"/>
          <w:szCs w:val="24"/>
          <w:lang w:val="ru-RU"/>
        </w:rPr>
        <w:t>нова О.К., Козлова М.И. Развитие когнитивных способностей школьников через организацию внеурочной деятельности. Образование и педагогика. – 2019. – № 5. – С. 18–25.</w:t>
      </w:r>
    </w:p>
    <w:p w:rsidR="00F031E6" w:rsidRPr="002565AF" w:rsidRDefault="00657150" w:rsidP="002565AF">
      <w:pPr>
        <w:spacing w:line="240" w:lineRule="auto"/>
        <w:rPr>
          <w:sz w:val="24"/>
          <w:szCs w:val="24"/>
        </w:rPr>
      </w:pPr>
      <w:r w:rsidRPr="002565AF">
        <w:rPr>
          <w:rStyle w:val="r2Style"/>
          <w:sz w:val="24"/>
          <w:szCs w:val="24"/>
          <w:lang w:val="ru-RU"/>
        </w:rPr>
        <w:t>9. Григорьева С.С. Психологические аспекты развития когнитивных способностей у детей дошкол</w:t>
      </w:r>
      <w:r w:rsidRPr="002565AF">
        <w:rPr>
          <w:rStyle w:val="r2Style"/>
          <w:sz w:val="24"/>
          <w:szCs w:val="24"/>
          <w:lang w:val="ru-RU"/>
        </w:rPr>
        <w:t xml:space="preserve">ьного возраста. </w:t>
      </w:r>
      <w:proofErr w:type="gramStart"/>
      <w:r w:rsidRPr="002565AF">
        <w:rPr>
          <w:rStyle w:val="r2Style"/>
          <w:sz w:val="24"/>
          <w:szCs w:val="24"/>
        </w:rPr>
        <w:t>Психологический журнал.</w:t>
      </w:r>
      <w:proofErr w:type="gramEnd"/>
      <w:r w:rsidRPr="002565AF">
        <w:rPr>
          <w:rStyle w:val="r2Style"/>
          <w:sz w:val="24"/>
          <w:szCs w:val="24"/>
        </w:rPr>
        <w:t xml:space="preserve"> – 2017. </w:t>
      </w:r>
      <w:proofErr w:type="gramStart"/>
      <w:r w:rsidRPr="002565AF">
        <w:rPr>
          <w:rStyle w:val="r2Style"/>
          <w:sz w:val="24"/>
          <w:szCs w:val="24"/>
        </w:rPr>
        <w:t>– № 9.</w:t>
      </w:r>
      <w:proofErr w:type="gramEnd"/>
      <w:r w:rsidRPr="002565AF">
        <w:rPr>
          <w:rStyle w:val="r2Style"/>
          <w:sz w:val="24"/>
          <w:szCs w:val="24"/>
        </w:rPr>
        <w:t xml:space="preserve"> – </w:t>
      </w:r>
      <w:proofErr w:type="gramStart"/>
      <w:r w:rsidRPr="002565AF">
        <w:rPr>
          <w:rStyle w:val="r2Style"/>
          <w:sz w:val="24"/>
          <w:szCs w:val="24"/>
        </w:rPr>
        <w:t>С. 72</w:t>
      </w:r>
      <w:proofErr w:type="gramEnd"/>
      <w:r w:rsidRPr="002565AF">
        <w:rPr>
          <w:rStyle w:val="r2Style"/>
          <w:sz w:val="24"/>
          <w:szCs w:val="24"/>
        </w:rPr>
        <w:t>–79.</w:t>
      </w:r>
    </w:p>
    <w:p w:rsidR="00F031E6" w:rsidRPr="002565AF" w:rsidRDefault="00657150" w:rsidP="002565AF">
      <w:pPr>
        <w:spacing w:line="240" w:lineRule="auto"/>
        <w:rPr>
          <w:sz w:val="24"/>
          <w:szCs w:val="24"/>
        </w:rPr>
      </w:pPr>
      <w:r w:rsidRPr="002565AF">
        <w:rPr>
          <w:rStyle w:val="r2Style"/>
          <w:sz w:val="24"/>
          <w:szCs w:val="24"/>
          <w:lang w:val="ru-RU"/>
        </w:rPr>
        <w:t xml:space="preserve">10. Соколова Н.В. Эффективное использование внеурочной деятельности для развития когнитивных способностей подростков. </w:t>
      </w:r>
      <w:proofErr w:type="gramStart"/>
      <w:r w:rsidRPr="002565AF">
        <w:rPr>
          <w:rStyle w:val="r2Style"/>
          <w:sz w:val="24"/>
          <w:szCs w:val="24"/>
        </w:rPr>
        <w:t>Вес</w:t>
      </w:r>
      <w:r w:rsidRPr="002565AF">
        <w:rPr>
          <w:rStyle w:val="r2Style"/>
          <w:sz w:val="24"/>
          <w:szCs w:val="24"/>
        </w:rPr>
        <w:t>тник педагогики.</w:t>
      </w:r>
      <w:proofErr w:type="gramEnd"/>
      <w:r w:rsidRPr="002565AF">
        <w:rPr>
          <w:rStyle w:val="r2Style"/>
          <w:sz w:val="24"/>
          <w:szCs w:val="24"/>
        </w:rPr>
        <w:t xml:space="preserve"> – 2018. </w:t>
      </w:r>
      <w:proofErr w:type="gramStart"/>
      <w:r w:rsidRPr="002565AF">
        <w:rPr>
          <w:rStyle w:val="r2Style"/>
          <w:sz w:val="24"/>
          <w:szCs w:val="24"/>
        </w:rPr>
        <w:t>– № 8.</w:t>
      </w:r>
      <w:proofErr w:type="gramEnd"/>
      <w:r w:rsidRPr="002565AF">
        <w:rPr>
          <w:rStyle w:val="r2Style"/>
          <w:sz w:val="24"/>
          <w:szCs w:val="24"/>
        </w:rPr>
        <w:t xml:space="preserve"> – </w:t>
      </w:r>
      <w:proofErr w:type="gramStart"/>
      <w:r w:rsidRPr="002565AF">
        <w:rPr>
          <w:rStyle w:val="r2Style"/>
          <w:sz w:val="24"/>
          <w:szCs w:val="24"/>
        </w:rPr>
        <w:t>С. 34</w:t>
      </w:r>
      <w:proofErr w:type="gramEnd"/>
      <w:r w:rsidRPr="002565AF">
        <w:rPr>
          <w:rStyle w:val="r2Style"/>
          <w:sz w:val="24"/>
          <w:szCs w:val="24"/>
        </w:rPr>
        <w:t>–41.</w:t>
      </w:r>
    </w:p>
    <w:sectPr w:rsidR="00F031E6" w:rsidRPr="002565AF">
      <w:footerReference w:type="default" r:id="rId7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150" w:rsidRDefault="00657150">
      <w:pPr>
        <w:spacing w:line="240" w:lineRule="auto"/>
      </w:pPr>
      <w:r>
        <w:separator/>
      </w:r>
    </w:p>
  </w:endnote>
  <w:endnote w:type="continuationSeparator" w:id="0">
    <w:p w:rsidR="00657150" w:rsidRDefault="00657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1E6" w:rsidRDefault="00657150">
    <w:pPr>
      <w:pStyle w:val="right"/>
    </w:pPr>
    <w:r>
      <w:fldChar w:fldCharType="begin"/>
    </w:r>
    <w:r>
      <w:instrText>PAGE</w:instrText>
    </w:r>
    <w:r w:rsidR="002565AF">
      <w:fldChar w:fldCharType="separate"/>
    </w:r>
    <w:r w:rsidR="002C502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150" w:rsidRDefault="00657150">
      <w:pPr>
        <w:spacing w:line="240" w:lineRule="auto"/>
      </w:pPr>
      <w:r>
        <w:separator/>
      </w:r>
    </w:p>
  </w:footnote>
  <w:footnote w:type="continuationSeparator" w:id="0">
    <w:p w:rsidR="00657150" w:rsidRDefault="006571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E6"/>
    <w:rsid w:val="002565AF"/>
    <w:rsid w:val="002C5021"/>
    <w:rsid w:val="003B10AE"/>
    <w:rsid w:val="00657150"/>
    <w:rsid w:val="00F0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360" w:lineRule="auto"/>
      <w:ind w:firstLine="720"/>
      <w:jc w:val="both"/>
    </w:pPr>
  </w:style>
  <w:style w:type="paragraph" w:styleId="1">
    <w:name w:val="heading 1"/>
    <w:basedOn w:val="a"/>
    <w:pPr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2Style">
    <w:name w:val="r2Style"/>
    <w:rPr>
      <w:b w:val="0"/>
      <w:bCs w:val="0"/>
      <w:i w:val="0"/>
      <w:iCs w:val="0"/>
      <w:sz w:val="28"/>
      <w:szCs w:val="28"/>
    </w:rPr>
  </w:style>
  <w:style w:type="character" w:customStyle="1" w:styleId="2r2Style">
    <w:name w:val="2r2Style"/>
    <w:rPr>
      <w:b/>
      <w:bCs/>
      <w:i w:val="0"/>
      <w:iCs w:val="0"/>
      <w:sz w:val="28"/>
      <w:szCs w:val="28"/>
    </w:rPr>
  </w:style>
  <w:style w:type="paragraph" w:customStyle="1" w:styleId="p2Style">
    <w:name w:val="p2Style"/>
    <w:basedOn w:val="a"/>
    <w:pPr>
      <w:spacing w:after="100"/>
      <w:jc w:val="left"/>
    </w:pPr>
  </w:style>
  <w:style w:type="paragraph" w:customStyle="1" w:styleId="right">
    <w:name w:val="right"/>
    <w:basedOn w:val="a"/>
    <w:pPr>
      <w:spacing w:after="10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360" w:lineRule="auto"/>
      <w:ind w:firstLine="720"/>
      <w:jc w:val="both"/>
    </w:pPr>
  </w:style>
  <w:style w:type="paragraph" w:styleId="1">
    <w:name w:val="heading 1"/>
    <w:basedOn w:val="a"/>
    <w:pPr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2Style">
    <w:name w:val="r2Style"/>
    <w:rPr>
      <w:b w:val="0"/>
      <w:bCs w:val="0"/>
      <w:i w:val="0"/>
      <w:iCs w:val="0"/>
      <w:sz w:val="28"/>
      <w:szCs w:val="28"/>
    </w:rPr>
  </w:style>
  <w:style w:type="character" w:customStyle="1" w:styleId="2r2Style">
    <w:name w:val="2r2Style"/>
    <w:rPr>
      <w:b/>
      <w:bCs/>
      <w:i w:val="0"/>
      <w:iCs w:val="0"/>
      <w:sz w:val="28"/>
      <w:szCs w:val="28"/>
    </w:rPr>
  </w:style>
  <w:style w:type="paragraph" w:customStyle="1" w:styleId="p2Style">
    <w:name w:val="p2Style"/>
    <w:basedOn w:val="a"/>
    <w:pPr>
      <w:spacing w:after="100"/>
      <w:jc w:val="left"/>
    </w:pPr>
  </w:style>
  <w:style w:type="paragraph" w:customStyle="1" w:styleId="right">
    <w:name w:val="right"/>
    <w:basedOn w:val="a"/>
    <w:pPr>
      <w:spacing w:after="10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5655</Words>
  <Characters>32235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mainUser</cp:lastModifiedBy>
  <cp:revision>4</cp:revision>
  <dcterms:created xsi:type="dcterms:W3CDTF">2024-03-31T07:59:00Z</dcterms:created>
  <dcterms:modified xsi:type="dcterms:W3CDTF">2024-03-31T08:00:00Z</dcterms:modified>
</cp:coreProperties>
</file>