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604A0" w:rsidRPr="00A35B83" w:rsidRDefault="00EE6C94" w:rsidP="00DE76E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35B83">
        <w:rPr>
          <w:sz w:val="28"/>
          <w:szCs w:val="28"/>
        </w:rPr>
        <w:t>Методическа</w:t>
      </w:r>
      <w:r w:rsidR="004604A0" w:rsidRPr="00A35B83">
        <w:rPr>
          <w:sz w:val="28"/>
          <w:szCs w:val="28"/>
        </w:rPr>
        <w:t>я</w:t>
      </w:r>
      <w:r w:rsidRPr="00A35B83">
        <w:rPr>
          <w:sz w:val="28"/>
          <w:szCs w:val="28"/>
        </w:rPr>
        <w:t xml:space="preserve"> разработка занятия </w:t>
      </w:r>
    </w:p>
    <w:p w:rsidR="004604A0" w:rsidRPr="00A35B83" w:rsidRDefault="004604A0" w:rsidP="00DE76E7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A35B83">
        <w:rPr>
          <w:sz w:val="28"/>
          <w:szCs w:val="28"/>
        </w:rPr>
        <w:t>по начальному техническому творчеству в начальной школе.</w:t>
      </w:r>
    </w:p>
    <w:p w:rsidR="00084EEC" w:rsidRPr="00A35B83" w:rsidRDefault="00084EEC" w:rsidP="00DE76E7">
      <w:pPr>
        <w:pStyle w:val="a3"/>
        <w:shd w:val="clear" w:color="auto" w:fill="FFFFFF"/>
        <w:jc w:val="center"/>
        <w:rPr>
          <w:sz w:val="28"/>
          <w:szCs w:val="28"/>
        </w:rPr>
      </w:pPr>
    </w:p>
    <w:p w:rsidR="009C0108" w:rsidRPr="00A35B83" w:rsidRDefault="009C0108" w:rsidP="00DE76E7">
      <w:pPr>
        <w:pStyle w:val="a3"/>
        <w:shd w:val="clear" w:color="auto" w:fill="FFFFFF"/>
        <w:jc w:val="center"/>
        <w:rPr>
          <w:sz w:val="28"/>
          <w:szCs w:val="28"/>
        </w:rPr>
      </w:pPr>
    </w:p>
    <w:p w:rsidR="009C0108" w:rsidRPr="00A35B83" w:rsidRDefault="009C0108" w:rsidP="00DE76E7">
      <w:pPr>
        <w:pStyle w:val="a3"/>
        <w:shd w:val="clear" w:color="auto" w:fill="FFFFFF"/>
        <w:jc w:val="center"/>
        <w:rPr>
          <w:sz w:val="28"/>
          <w:szCs w:val="28"/>
        </w:rPr>
      </w:pPr>
    </w:p>
    <w:p w:rsidR="00084EEC" w:rsidRPr="00A35B83" w:rsidRDefault="00084EEC" w:rsidP="00DE76E7">
      <w:pPr>
        <w:pStyle w:val="a3"/>
        <w:shd w:val="clear" w:color="auto" w:fill="FFFFFF"/>
        <w:rPr>
          <w:sz w:val="28"/>
          <w:szCs w:val="28"/>
        </w:rPr>
      </w:pPr>
    </w:p>
    <w:p w:rsidR="00084EEC" w:rsidRPr="00A35B83" w:rsidRDefault="004604A0" w:rsidP="00DE76E7">
      <w:pPr>
        <w:pStyle w:val="a3"/>
        <w:shd w:val="clear" w:color="auto" w:fill="FFFFFF"/>
        <w:jc w:val="center"/>
        <w:rPr>
          <w:sz w:val="28"/>
          <w:szCs w:val="28"/>
        </w:rPr>
      </w:pPr>
      <w:r w:rsidRPr="00A35B83">
        <w:rPr>
          <w:sz w:val="28"/>
          <w:szCs w:val="28"/>
        </w:rPr>
        <w:t>Т</w:t>
      </w:r>
      <w:r w:rsidR="00084EEC" w:rsidRPr="00A35B83">
        <w:rPr>
          <w:sz w:val="28"/>
          <w:szCs w:val="28"/>
        </w:rPr>
        <w:t>ем</w:t>
      </w:r>
      <w:r w:rsidRPr="00A35B83">
        <w:rPr>
          <w:sz w:val="28"/>
          <w:szCs w:val="28"/>
        </w:rPr>
        <w:t>а</w:t>
      </w:r>
      <w:r w:rsidR="00084EEC" w:rsidRPr="00A35B83">
        <w:rPr>
          <w:sz w:val="28"/>
          <w:szCs w:val="28"/>
        </w:rPr>
        <w:t xml:space="preserve"> </w:t>
      </w:r>
      <w:r w:rsidRPr="00A35B83">
        <w:rPr>
          <w:sz w:val="28"/>
          <w:szCs w:val="28"/>
        </w:rPr>
        <w:t>занятия:</w:t>
      </w:r>
    </w:p>
    <w:p w:rsidR="00084EEC" w:rsidRPr="00A35B83" w:rsidRDefault="00084EEC" w:rsidP="00DE76E7">
      <w:pPr>
        <w:pStyle w:val="a3"/>
        <w:shd w:val="clear" w:color="auto" w:fill="FFFFFF"/>
        <w:jc w:val="center"/>
        <w:rPr>
          <w:b/>
          <w:bCs/>
          <w:sz w:val="28"/>
          <w:szCs w:val="28"/>
        </w:rPr>
      </w:pPr>
      <w:r w:rsidRPr="00A35B83">
        <w:rPr>
          <w:b/>
          <w:bCs/>
          <w:sz w:val="28"/>
          <w:szCs w:val="28"/>
        </w:rPr>
        <w:t xml:space="preserve">«Цветы любимым мамам» </w:t>
      </w:r>
    </w:p>
    <w:p w:rsidR="00EE6C94" w:rsidRPr="00A35B83" w:rsidRDefault="00EE6C94" w:rsidP="00DE76E7">
      <w:pPr>
        <w:pStyle w:val="a3"/>
        <w:shd w:val="clear" w:color="auto" w:fill="FFFFFF"/>
        <w:jc w:val="center"/>
        <w:rPr>
          <w:smallCaps/>
          <w:sz w:val="28"/>
          <w:szCs w:val="28"/>
        </w:rPr>
      </w:pPr>
      <w:r w:rsidRPr="00A35B83">
        <w:rPr>
          <w:smallCaps/>
          <w:sz w:val="28"/>
          <w:szCs w:val="28"/>
        </w:rPr>
        <w:t>художественн</w:t>
      </w:r>
      <w:r w:rsidR="004604A0" w:rsidRPr="00A35B83">
        <w:rPr>
          <w:smallCaps/>
          <w:sz w:val="28"/>
          <w:szCs w:val="28"/>
        </w:rPr>
        <w:t>ая</w:t>
      </w:r>
      <w:r w:rsidRPr="00A35B83">
        <w:rPr>
          <w:smallCaps/>
          <w:sz w:val="28"/>
          <w:szCs w:val="28"/>
        </w:rPr>
        <w:t xml:space="preserve"> направленност</w:t>
      </w:r>
      <w:r w:rsidR="004604A0" w:rsidRPr="00A35B83">
        <w:rPr>
          <w:smallCaps/>
          <w:sz w:val="28"/>
          <w:szCs w:val="28"/>
        </w:rPr>
        <w:t>ь</w:t>
      </w:r>
    </w:p>
    <w:p w:rsidR="00084EEC" w:rsidRPr="00A35B83" w:rsidRDefault="00084EEC" w:rsidP="00DE76E7">
      <w:pPr>
        <w:pStyle w:val="a3"/>
        <w:shd w:val="clear" w:color="auto" w:fill="FFFFFF"/>
        <w:rPr>
          <w:sz w:val="28"/>
          <w:szCs w:val="28"/>
        </w:rPr>
      </w:pPr>
    </w:p>
    <w:p w:rsidR="00084EEC" w:rsidRPr="00A35B83" w:rsidRDefault="0075273E" w:rsidP="00DE76E7">
      <w:pPr>
        <w:pStyle w:val="a3"/>
        <w:shd w:val="clear" w:color="auto" w:fill="FFFFFF"/>
        <w:jc w:val="center"/>
        <w:rPr>
          <w:sz w:val="28"/>
          <w:szCs w:val="28"/>
        </w:rPr>
      </w:pPr>
      <w:r w:rsidRPr="00A35B83">
        <w:rPr>
          <w:noProof/>
          <w:sz w:val="28"/>
          <w:szCs w:val="28"/>
          <w14:ligatures w14:val="standardContextual"/>
        </w:rPr>
        <w:drawing>
          <wp:inline distT="0" distB="0" distL="0" distR="0">
            <wp:extent cx="4873237" cy="2895811"/>
            <wp:effectExtent l="0" t="0" r="3810" b="0"/>
            <wp:docPr id="1532973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73822" name="Рисунок 15329738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356" cy="291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EEC" w:rsidRPr="00A35B83" w:rsidRDefault="00084EEC" w:rsidP="00DE76E7">
      <w:pPr>
        <w:pStyle w:val="a3"/>
        <w:shd w:val="clear" w:color="auto" w:fill="FFFFFF"/>
        <w:rPr>
          <w:sz w:val="28"/>
          <w:szCs w:val="28"/>
        </w:rPr>
      </w:pPr>
    </w:p>
    <w:p w:rsidR="004604A0" w:rsidRPr="00A35B83" w:rsidRDefault="004604A0" w:rsidP="00DE76E7">
      <w:pPr>
        <w:pStyle w:val="a3"/>
        <w:shd w:val="clear" w:color="auto" w:fill="FFFFFF"/>
        <w:rPr>
          <w:sz w:val="28"/>
          <w:szCs w:val="28"/>
        </w:rPr>
      </w:pPr>
    </w:p>
    <w:p w:rsidR="004604A0" w:rsidRPr="00A35B83" w:rsidRDefault="004604A0" w:rsidP="00DE76E7">
      <w:pPr>
        <w:pStyle w:val="a3"/>
        <w:shd w:val="clear" w:color="auto" w:fill="FFFFFF"/>
        <w:rPr>
          <w:sz w:val="28"/>
          <w:szCs w:val="28"/>
        </w:rPr>
      </w:pPr>
    </w:p>
    <w:p w:rsidR="00084EEC" w:rsidRPr="00A35B83" w:rsidRDefault="004604A0" w:rsidP="00DE76E7">
      <w:pPr>
        <w:pStyle w:val="a3"/>
        <w:shd w:val="clear" w:color="auto" w:fill="FFFFFF"/>
        <w:rPr>
          <w:sz w:val="28"/>
          <w:szCs w:val="28"/>
        </w:rPr>
      </w:pPr>
      <w:r w:rsidRPr="00A35B83">
        <w:rPr>
          <w:sz w:val="28"/>
          <w:szCs w:val="28"/>
        </w:rPr>
        <w:t xml:space="preserve">Автор: </w:t>
      </w:r>
      <w:r w:rsidR="00084EEC" w:rsidRPr="00A35B83">
        <w:rPr>
          <w:sz w:val="28"/>
          <w:szCs w:val="28"/>
        </w:rPr>
        <w:t>Ховрина Ирина Владимировна</w:t>
      </w:r>
    </w:p>
    <w:p w:rsidR="00084EEC" w:rsidRPr="00A35B83" w:rsidRDefault="00084EEC" w:rsidP="00DE76E7">
      <w:pPr>
        <w:pStyle w:val="a3"/>
        <w:shd w:val="clear" w:color="auto" w:fill="FFFFFF"/>
        <w:jc w:val="center"/>
        <w:rPr>
          <w:sz w:val="28"/>
          <w:szCs w:val="28"/>
        </w:rPr>
      </w:pPr>
    </w:p>
    <w:p w:rsidR="00084EEC" w:rsidRPr="00A35B83" w:rsidRDefault="00084EEC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 xml:space="preserve">ГБОУ СОШ № 544 с углубленным изучением английского языка </w:t>
      </w:r>
    </w:p>
    <w:p w:rsidR="00084EEC" w:rsidRPr="00A35B83" w:rsidRDefault="00084EEC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Московского района Санкт-Петербурга</w:t>
      </w:r>
    </w:p>
    <w:p w:rsidR="000E4D22" w:rsidRPr="00A35B83" w:rsidRDefault="000E4D22" w:rsidP="00DE76E7">
      <w:pPr>
        <w:rPr>
          <w:rFonts w:ascii="Times New Roman" w:hAnsi="Times New Roman" w:cs="Times New Roman"/>
          <w:sz w:val="28"/>
          <w:szCs w:val="28"/>
        </w:rPr>
      </w:pPr>
    </w:p>
    <w:p w:rsidR="000C473D" w:rsidRPr="00A35B83" w:rsidRDefault="000C473D" w:rsidP="00DE76E7">
      <w:pPr>
        <w:pStyle w:val="a4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A35B8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 xml:space="preserve">Аннотация </w:t>
      </w:r>
    </w:p>
    <w:p w:rsidR="000C473D" w:rsidRPr="00A35B83" w:rsidRDefault="000C473D" w:rsidP="00DE76E7">
      <w:pPr>
        <w:pStyle w:val="a3"/>
        <w:shd w:val="clear" w:color="auto" w:fill="FFFFFF"/>
        <w:rPr>
          <w:sz w:val="28"/>
          <w:szCs w:val="28"/>
        </w:rPr>
      </w:pPr>
      <w:r w:rsidRPr="00A35B83">
        <w:rPr>
          <w:sz w:val="28"/>
          <w:szCs w:val="28"/>
        </w:rPr>
        <w:t>Данная методическая разработка представляет собой проект занятия для детей для праздничного мероприятия по направлению «Начальное техническое творчество» на тему «Цветы любимым мамам», посвященного Дню матери художественной направленности.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Целью занятия является развитие творческого потенциала обучающихся средствами изобразительного искусства с учётом индивидуальных особенностей каждого ребёнка. Занятие рассчитано на возраст детей от 7–10 лет.</w:t>
      </w:r>
    </w:p>
    <w:p w:rsidR="0075273E" w:rsidRPr="00A35B83" w:rsidRDefault="0075273E" w:rsidP="00DE76E7">
      <w:pPr>
        <w:rPr>
          <w:rFonts w:ascii="Times New Roman" w:hAnsi="Times New Roman" w:cs="Times New Roman"/>
          <w:sz w:val="28"/>
          <w:szCs w:val="28"/>
        </w:rPr>
      </w:pP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A35B83">
        <w:rPr>
          <w:rFonts w:ascii="Times New Roman" w:hAnsi="Times New Roman" w:cs="Times New Roman"/>
          <w:sz w:val="28"/>
          <w:szCs w:val="28"/>
        </w:rPr>
        <w:t xml:space="preserve"> </w:t>
      </w:r>
      <w:r w:rsidRPr="00A35B83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 xml:space="preserve">Вид занятия: рисование на тему (по представлению, по памяти). </w:t>
      </w:r>
    </w:p>
    <w:p w:rsidR="009C0108" w:rsidRPr="00A35B83" w:rsidRDefault="009C0108" w:rsidP="00DE76E7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A35B83"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Расшир</w:t>
      </w:r>
      <w:r w:rsidR="009C0108" w:rsidRPr="00A35B83">
        <w:rPr>
          <w:rFonts w:ascii="Times New Roman" w:hAnsi="Times New Roman" w:cs="Times New Roman"/>
          <w:sz w:val="28"/>
          <w:szCs w:val="28"/>
        </w:rPr>
        <w:t>ение</w:t>
      </w:r>
      <w:r w:rsidRPr="00A35B83">
        <w:rPr>
          <w:rFonts w:ascii="Times New Roman" w:hAnsi="Times New Roman" w:cs="Times New Roman"/>
          <w:sz w:val="28"/>
          <w:szCs w:val="28"/>
        </w:rPr>
        <w:t xml:space="preserve"> знания обучающихся о рисовании цветка, красоте и разнообразии форм лепестков различных цветов.  </w:t>
      </w:r>
      <w:r w:rsidR="009C0108" w:rsidRPr="00A35B83">
        <w:rPr>
          <w:rFonts w:ascii="Times New Roman" w:hAnsi="Times New Roman" w:cs="Times New Roman"/>
          <w:sz w:val="28"/>
          <w:szCs w:val="28"/>
        </w:rPr>
        <w:t>Образ цветка</w:t>
      </w:r>
      <w:r w:rsidRPr="00A35B83">
        <w:rPr>
          <w:rFonts w:ascii="Times New Roman" w:hAnsi="Times New Roman" w:cs="Times New Roman"/>
          <w:sz w:val="28"/>
          <w:szCs w:val="28"/>
        </w:rPr>
        <w:t xml:space="preserve"> предполагает гармоничное сочетание чувств художника и их выражения в творческой деятельности.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A35B83">
        <w:rPr>
          <w:rFonts w:ascii="Times New Roman" w:hAnsi="Times New Roman" w:cs="Times New Roman"/>
          <w:b/>
          <w:bCs/>
          <w:sz w:val="28"/>
          <w:szCs w:val="28"/>
        </w:rPr>
        <w:t xml:space="preserve">Задачи занятия: 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A35B83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активизировать познавательный интерес к искусству и природе;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учить осознанно выполнять линейное построение рисунка, расположение рисунка на листе;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формировать умения самостоятельно находить решение художественных задач;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закрепить умение создавать форму, используя цветовые и тоновые сочетания, используя законы воздушной перспективы.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A35B83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развивать память, внимание и кругозор учащихся;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развивать творческое и художественное мышление, воображение и фантазию;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развивать умения, связанные с передачей размера и пропорций, зрительное восприятие и пространственное мышление как основу овладения рисунком.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A35B83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 xml:space="preserve">– </w:t>
      </w:r>
      <w:r w:rsidR="00877B4A" w:rsidRPr="00A35B83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A35B83">
        <w:rPr>
          <w:rFonts w:ascii="Times New Roman" w:hAnsi="Times New Roman" w:cs="Times New Roman"/>
          <w:sz w:val="28"/>
          <w:szCs w:val="28"/>
        </w:rPr>
        <w:t>пособствовать</w:t>
      </w:r>
      <w:proofErr w:type="spellEnd"/>
      <w:r w:rsidRPr="00A35B83">
        <w:rPr>
          <w:rFonts w:ascii="Times New Roman" w:hAnsi="Times New Roman" w:cs="Times New Roman"/>
          <w:sz w:val="28"/>
          <w:szCs w:val="28"/>
        </w:rPr>
        <w:t xml:space="preserve"> эстетическому восприятию учебного материала;</w:t>
      </w:r>
    </w:p>
    <w:p w:rsidR="000C473D" w:rsidRPr="00A35B83" w:rsidRDefault="00877B4A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ф</w:t>
      </w:r>
      <w:r w:rsidR="000C473D" w:rsidRPr="00A35B83">
        <w:rPr>
          <w:rFonts w:ascii="Times New Roman" w:hAnsi="Times New Roman" w:cs="Times New Roman"/>
          <w:sz w:val="28"/>
          <w:szCs w:val="28"/>
        </w:rPr>
        <w:t>ормировать эмоциональную отзывчивость на красоту природы, умение замечать ее удивительные особенности;</w:t>
      </w:r>
    </w:p>
    <w:p w:rsidR="000C473D" w:rsidRPr="00A35B83" w:rsidRDefault="00877B4A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lastRenderedPageBreak/>
        <w:t>– в</w:t>
      </w:r>
      <w:r w:rsidR="000C473D" w:rsidRPr="00A35B83">
        <w:rPr>
          <w:rFonts w:ascii="Times New Roman" w:hAnsi="Times New Roman" w:cs="Times New Roman"/>
          <w:sz w:val="28"/>
          <w:szCs w:val="28"/>
        </w:rPr>
        <w:t xml:space="preserve">оспитывать бережное отношение к природе. </w:t>
      </w:r>
    </w:p>
    <w:p w:rsidR="00877B4A" w:rsidRPr="00A35B83" w:rsidRDefault="00877B4A" w:rsidP="00DE76E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C473D" w:rsidRPr="00A35B83" w:rsidRDefault="000C473D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b/>
          <w:bCs/>
          <w:sz w:val="28"/>
          <w:szCs w:val="28"/>
        </w:rPr>
        <w:t>Методы:</w:t>
      </w:r>
      <w:r w:rsidRPr="00A35B83">
        <w:rPr>
          <w:rFonts w:ascii="Times New Roman" w:hAnsi="Times New Roman" w:cs="Times New Roman"/>
          <w:sz w:val="28"/>
          <w:szCs w:val="28"/>
        </w:rPr>
        <w:t xml:space="preserve"> словесный, наглядный, репродуктивный, информационно-рецептивный (объяснительно-иллюстративный), проблемно-поисковый.</w:t>
      </w:r>
    </w:p>
    <w:p w:rsidR="000C473D" w:rsidRPr="00A35B83" w:rsidRDefault="000C473D" w:rsidP="00DE76E7">
      <w:pPr>
        <w:rPr>
          <w:rFonts w:ascii="Times New Roman" w:hAnsi="Times New Roman" w:cs="Times New Roman"/>
          <w:sz w:val="28"/>
          <w:szCs w:val="28"/>
        </w:rPr>
      </w:pPr>
    </w:p>
    <w:p w:rsidR="00877B4A" w:rsidRPr="00A35B83" w:rsidRDefault="00877B4A" w:rsidP="00DE76E7">
      <w:pPr>
        <w:pStyle w:val="a5"/>
        <w:rPr>
          <w:rFonts w:ascii="Times New Roman" w:hAnsi="Times New Roman" w:cs="Times New Roman"/>
          <w:b/>
          <w:bCs/>
          <w:sz w:val="28"/>
          <w:szCs w:val="28"/>
        </w:rPr>
      </w:pPr>
      <w:r w:rsidRPr="00A35B83">
        <w:rPr>
          <w:rFonts w:ascii="Times New Roman" w:hAnsi="Times New Roman" w:cs="Times New Roman"/>
          <w:b/>
          <w:bCs/>
          <w:sz w:val="28"/>
          <w:szCs w:val="28"/>
        </w:rPr>
        <w:t>Результаты обучения:</w:t>
      </w:r>
    </w:p>
    <w:p w:rsidR="00877B4A" w:rsidRPr="00A35B83" w:rsidRDefault="00877B4A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  <w:r w:rsidRPr="00A35B83">
        <w:rPr>
          <w:rFonts w:ascii="Times New Roman" w:hAnsi="Times New Roman" w:cs="Times New Roman"/>
          <w:sz w:val="28"/>
          <w:szCs w:val="28"/>
        </w:rPr>
        <w:t xml:space="preserve"> восхищаться красотой природы, осознать потребность в общении с природой, развивать духовную и эмоциональную сферы, развивать воображение, способность к созданию художественного образа.</w:t>
      </w:r>
    </w:p>
    <w:p w:rsidR="00877B4A" w:rsidRPr="00A35B83" w:rsidRDefault="00877B4A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  <w:u w:val="single"/>
        </w:rPr>
        <w:t>Метапредметные:</w:t>
      </w:r>
      <w:r w:rsidRPr="00A35B83">
        <w:rPr>
          <w:rFonts w:ascii="Times New Roman" w:hAnsi="Times New Roman" w:cs="Times New Roman"/>
          <w:sz w:val="28"/>
          <w:szCs w:val="28"/>
        </w:rPr>
        <w:t xml:space="preserve"> учиться слушать и слышать, смотреть и видеть, наблюдать, участвовать в диалоге, размышлять об изображении.</w:t>
      </w:r>
    </w:p>
    <w:p w:rsidR="00877B4A" w:rsidRPr="00A35B83" w:rsidRDefault="00877B4A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  <w:r w:rsidRPr="00A35B83">
        <w:rPr>
          <w:rFonts w:ascii="Times New Roman" w:hAnsi="Times New Roman" w:cs="Times New Roman"/>
          <w:sz w:val="28"/>
          <w:szCs w:val="28"/>
        </w:rPr>
        <w:t xml:space="preserve"> развивать умение организовать свою работу, выбрать материал для реализации задуманного рисунка. Придумываем и создаваем узоры, развиваем навыки работы цветными карандашами, учимся смешивать цвета.</w:t>
      </w:r>
    </w:p>
    <w:p w:rsidR="00877B4A" w:rsidRPr="00A35B83" w:rsidRDefault="00877B4A" w:rsidP="00DE76E7">
      <w:pPr>
        <w:rPr>
          <w:rFonts w:ascii="Times New Roman" w:hAnsi="Times New Roman" w:cs="Times New Roman"/>
          <w:sz w:val="28"/>
          <w:szCs w:val="28"/>
        </w:rPr>
      </w:pPr>
    </w:p>
    <w:p w:rsidR="00877B4A" w:rsidRPr="00A35B83" w:rsidRDefault="00877B4A" w:rsidP="00DE76E7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A35B83">
        <w:rPr>
          <w:rFonts w:ascii="Times New Roman" w:hAnsi="Times New Roman" w:cs="Times New Roman"/>
          <w:sz w:val="28"/>
          <w:szCs w:val="28"/>
          <w:u w:val="single"/>
        </w:rPr>
        <w:t>Материалы, необходимые для занятия:</w:t>
      </w:r>
    </w:p>
    <w:p w:rsidR="00877B4A" w:rsidRPr="00A35B83" w:rsidRDefault="00877B4A" w:rsidP="00DE76E7">
      <w:pPr>
        <w:pStyle w:val="a5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 xml:space="preserve">бумага А4, графитный карандаш, ластик, цветные карандаши или мелки, черный маркер или </w:t>
      </w:r>
      <w:proofErr w:type="spellStart"/>
      <w:r w:rsidRPr="00A35B83">
        <w:rPr>
          <w:rFonts w:ascii="Times New Roman" w:hAnsi="Times New Roman" w:cs="Times New Roman"/>
          <w:sz w:val="28"/>
          <w:szCs w:val="28"/>
        </w:rPr>
        <w:t>линер</w:t>
      </w:r>
      <w:proofErr w:type="spellEnd"/>
      <w:r w:rsidRPr="00A35B83">
        <w:rPr>
          <w:rFonts w:ascii="Times New Roman" w:hAnsi="Times New Roman" w:cs="Times New Roman"/>
          <w:sz w:val="28"/>
          <w:szCs w:val="28"/>
        </w:rPr>
        <w:t>.</w:t>
      </w:r>
    </w:p>
    <w:p w:rsidR="00877B4A" w:rsidRPr="00A35B83" w:rsidRDefault="00877B4A" w:rsidP="00DE76E7">
      <w:pPr>
        <w:rPr>
          <w:rFonts w:ascii="Times New Roman" w:hAnsi="Times New Roman" w:cs="Times New Roman"/>
          <w:sz w:val="28"/>
          <w:szCs w:val="28"/>
        </w:rPr>
      </w:pPr>
    </w:p>
    <w:p w:rsidR="00877B4A" w:rsidRPr="00A35B83" w:rsidRDefault="00877B4A" w:rsidP="00DE76E7">
      <w:pPr>
        <w:rPr>
          <w:rFonts w:ascii="Times New Roman" w:hAnsi="Times New Roman" w:cs="Times New Roman"/>
          <w:sz w:val="28"/>
          <w:szCs w:val="28"/>
        </w:rPr>
      </w:pPr>
    </w:p>
    <w:p w:rsidR="00877B4A" w:rsidRPr="00A35B83" w:rsidRDefault="00877B4A" w:rsidP="00DE76E7">
      <w:pPr>
        <w:pStyle w:val="a5"/>
        <w:numPr>
          <w:ilvl w:val="0"/>
          <w:numId w:val="2"/>
        </w:numPr>
        <w:ind w:left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Конспект занятия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:rsidR="00C43CFB" w:rsidRPr="00A35B83" w:rsidRDefault="009C0108" w:rsidP="00DE76E7">
      <w:pPr>
        <w:pStyle w:val="a5"/>
        <w:numPr>
          <w:ilvl w:val="0"/>
          <w:numId w:val="6"/>
        </w:numPr>
        <w:tabs>
          <w:tab w:val="center" w:pos="4677"/>
        </w:tabs>
        <w:ind w:left="0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Организационный момент.</w:t>
      </w:r>
      <w:r w:rsidRPr="00A35B8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en-US"/>
        </w:rPr>
        <w:t xml:space="preserve"> </w:t>
      </w:r>
      <w:r w:rsidRPr="00A35B83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lang w:val="en-US"/>
        </w:rPr>
        <w:tab/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oftHyphen/>
      </w:r>
      <w:r w:rsidRPr="00A35B83">
        <w:rPr>
          <w:rFonts w:ascii="Times New Roman" w:hAnsi="Times New Roman" w:cs="Times New Roman"/>
          <w:color w:val="000000" w:themeColor="text1"/>
          <w:sz w:val="28"/>
          <w:szCs w:val="28"/>
        </w:rPr>
        <w:t>– Дорогие ребята, сегодня у нас необычное занятие. Оно посвящено замечательному празднику «Дню матери».</w:t>
      </w:r>
      <w:r w:rsidR="009C0108" w:rsidRPr="00A3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Нужно подготовить простой карандаш и листок бумаги А-4.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C0108" w:rsidRPr="00A35B83" w:rsidRDefault="009C0108" w:rsidP="00DE76E7">
      <w:pPr>
        <w:pStyle w:val="a4"/>
        <w:numPr>
          <w:ilvl w:val="0"/>
          <w:numId w:val="6"/>
        </w:numPr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A35B8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Этап актуализации знаний по предложенной теме и осуществление первого пробного действия.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Историческая справка: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color w:val="000000" w:themeColor="text1"/>
          <w:sz w:val="28"/>
          <w:szCs w:val="28"/>
        </w:rPr>
        <w:t>В России День матери празднуется в последнее воскресенье ноября. В 2023 году это 26 ноября.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color w:val="000000" w:themeColor="text1"/>
          <w:sz w:val="28"/>
          <w:szCs w:val="28"/>
        </w:rPr>
        <w:t>День матери – это традиционный праздник для многих стран мира. Этот день посвящен всем мамам, которые растят и воспитывают детей. Это день любви и уважения нашим мамам, которые подарили нам жизнь и счастливое детство.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– Мама, мамочка, мамуля!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lastRenderedPageBreak/>
        <w:t>Лучше всех на свете ты.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Восхищаюсь и люблю я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Твои нежные черты.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Как же выразить красиво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Мне любовь к тебе свою?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Мама, милая, спасибо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 подарок – жизнь мою.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Говорю слова я эти,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Уважая и любя,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И цветы на всей планете</w:t>
      </w:r>
    </w:p>
    <w:p w:rsidR="00C43CFB" w:rsidRPr="00A35B83" w:rsidRDefault="00C43CFB" w:rsidP="00DE76E7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Расцветают для тебя!</w:t>
      </w:r>
    </w:p>
    <w:p w:rsidR="003975E2" w:rsidRPr="00A35B83" w:rsidRDefault="003975E2" w:rsidP="00DE76E7">
      <w:pPr>
        <w:pStyle w:val="a5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3975E2" w:rsidRPr="00A35B83" w:rsidRDefault="003975E2" w:rsidP="00DE76E7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35B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День матери </w:t>
      </w:r>
      <w:r w:rsidR="00C43CFB" w:rsidRPr="00A35B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A35B8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важный праздник во многих культурах, который прославляет всех матерей и призывает задуматься, что вообще значит быть матерью. В этот день принято поздравлять своих родных, дарить им подарки и выражать благодарность. </w:t>
      </w:r>
    </w:p>
    <w:p w:rsidR="003975E2" w:rsidRPr="00A35B83" w:rsidRDefault="003975E2" w:rsidP="00DE76E7">
      <w:pPr>
        <w:pStyle w:val="a5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  <w14:ligatures w14:val="none"/>
        </w:rPr>
      </w:pPr>
    </w:p>
    <w:p w:rsidR="009C0108" w:rsidRPr="00A35B83" w:rsidRDefault="009C0108" w:rsidP="00DE76E7">
      <w:pPr>
        <w:pStyle w:val="a5"/>
        <w:numPr>
          <w:ilvl w:val="0"/>
          <w:numId w:val="6"/>
        </w:numPr>
        <w:ind w:left="0"/>
        <w:rPr>
          <w:rFonts w:ascii="Times New Roman" w:eastAsia="Times New Roman" w:hAnsi="Times New Roman" w:cs="Times New Roman"/>
          <w:b/>
          <w:bCs/>
          <w:i/>
          <w:iCs/>
          <w:color w:val="292929"/>
          <w:sz w:val="28"/>
          <w:szCs w:val="28"/>
          <w:lang w:val="en-US" w:eastAsia="ru-RU"/>
          <w14:ligatures w14:val="none"/>
        </w:rPr>
      </w:pPr>
      <w:r w:rsidRPr="00A35B8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Выявление затруднения</w:t>
      </w:r>
      <w:r w:rsidRPr="00A35B83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val="en-US"/>
        </w:rPr>
        <w:t>.</w:t>
      </w:r>
    </w:p>
    <w:p w:rsidR="00C43CFB" w:rsidRDefault="00C43CFB" w:rsidP="00DE76E7">
      <w:pPr>
        <w:pStyle w:val="a5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  <w14:ligatures w14:val="none"/>
        </w:rPr>
      </w:pPr>
      <w:r w:rsidRPr="00A35B83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  <w14:ligatures w14:val="none"/>
        </w:rPr>
        <w:t>– Сегодня в подарок мамам мы с вами сделаем цветы. Пусть наши цветы станут знаком вашего внимания и любви к своим мамам, проявлением заботы о них.</w:t>
      </w:r>
    </w:p>
    <w:p w:rsidR="00A35B83" w:rsidRPr="00A35B83" w:rsidRDefault="00A35B83" w:rsidP="00DE76E7">
      <w:pPr>
        <w:pStyle w:val="a5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  <w14:ligatures w14:val="none"/>
        </w:rPr>
      </w:pPr>
    </w:p>
    <w:p w:rsidR="009C0108" w:rsidRPr="00A35B83" w:rsidRDefault="009C0108" w:rsidP="00DE76E7">
      <w:pPr>
        <w:pStyle w:val="a4"/>
        <w:numPr>
          <w:ilvl w:val="0"/>
          <w:numId w:val="6"/>
        </w:numPr>
        <w:ind w:left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35B8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Реализация выбранного плана по разрешению затруднения.</w:t>
      </w:r>
    </w:p>
    <w:p w:rsidR="00005BA1" w:rsidRPr="00A35B83" w:rsidRDefault="00005BA1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Удивителен и многообразен окружающий мир вокруг нас. В любое время года мы восхищаемся нашей великолепной природой: журчащими ручейками весной, золотом листвы осенью, цветущими полями летом, пушистым снегом и ледяными узорами на окнах зимой. Но, пожалуй, ничего не может сравниться с восхитительным разнообразием цветов. Их удивительные формы, размеры, цветовая гамма, изобилие запахов не может восхищать!</w:t>
      </w:r>
    </w:p>
    <w:p w:rsidR="00005BA1" w:rsidRPr="00A35B83" w:rsidRDefault="00005BA1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Сегодня на занятии мы поговорим об этих уникальных растениях.</w:t>
      </w:r>
    </w:p>
    <w:p w:rsidR="00005BA1" w:rsidRPr="00A35B83" w:rsidRDefault="00005BA1" w:rsidP="00DE76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3EFF" w:rsidRPr="00A35B83" w:rsidRDefault="00EB3EFF" w:rsidP="00DE76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5B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4B3A27" wp14:editId="4B02ECC5">
            <wp:extent cx="3743325" cy="3144394"/>
            <wp:effectExtent l="0" t="0" r="3175" b="5715"/>
            <wp:docPr id="10376244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24496" name="Рисунок 10376244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70" cy="319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FF" w:rsidRPr="00A35B83" w:rsidRDefault="00EB3EFF" w:rsidP="00DE76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3EFF" w:rsidRPr="00A35B83" w:rsidRDefault="00EB3EFF" w:rsidP="00DE76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3EFF" w:rsidRPr="00A35B83" w:rsidRDefault="00EB3EFF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На уроках окружающего мира вы изучали строение цветов.</w:t>
      </w:r>
    </w:p>
    <w:p w:rsidR="00EB3EFF" w:rsidRPr="00A35B83" w:rsidRDefault="00EB3EFF" w:rsidP="00DE76E7">
      <w:pPr>
        <w:rPr>
          <w:rFonts w:ascii="Times New Roman" w:hAnsi="Times New Roman" w:cs="Times New Roman"/>
          <w:sz w:val="28"/>
          <w:szCs w:val="28"/>
        </w:rPr>
      </w:pPr>
    </w:p>
    <w:p w:rsidR="00EB3EFF" w:rsidRPr="00A35B83" w:rsidRDefault="00EB3EFF" w:rsidP="00DE76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35B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FE0C9C" wp14:editId="5036C291">
            <wp:extent cx="2114550" cy="3016654"/>
            <wp:effectExtent l="0" t="0" r="0" b="6350"/>
            <wp:docPr id="228795484" name="Рисунок 22879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5869" name="Рисунок 826958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239" cy="30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FF" w:rsidRPr="00A35B83" w:rsidRDefault="00EB3EFF" w:rsidP="00DE76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3EFF" w:rsidRPr="00A35B83" w:rsidRDefault="00EB3EFF" w:rsidP="00DE76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3EFF" w:rsidRPr="00A35B83" w:rsidRDefault="00EB3EFF" w:rsidP="00DE76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C0108" w:rsidRPr="00A35B83" w:rsidRDefault="009C0108" w:rsidP="00DE76E7">
      <w:pPr>
        <w:pStyle w:val="a4"/>
        <w:numPr>
          <w:ilvl w:val="0"/>
          <w:numId w:val="6"/>
        </w:numPr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A35B8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Первичное закрепление нового знания.</w:t>
      </w:r>
    </w:p>
    <w:p w:rsidR="00EB3EFF" w:rsidRPr="00A35B83" w:rsidRDefault="00BD284A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На занятии мы будем создавать цветы, которые так любят все наши мамы.</w:t>
      </w:r>
    </w:p>
    <w:p w:rsidR="00B523E4" w:rsidRPr="00A35B83" w:rsidRDefault="00B523E4" w:rsidP="00DE76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11E4E" w:rsidRPr="00A35B83" w:rsidRDefault="00E11E4E" w:rsidP="00DE76E7">
      <w:pPr>
        <w:pStyle w:val="a4"/>
        <w:numPr>
          <w:ilvl w:val="0"/>
          <w:numId w:val="1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 xml:space="preserve">Перед вами образцы лепестков. Обратите внимание на форму самих лепестков. 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69AB59" wp14:editId="16DF5F82">
            <wp:extent cx="3905250" cy="2404932"/>
            <wp:effectExtent l="0" t="0" r="0" b="0"/>
            <wp:docPr id="2426501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50147" name="Рисунок 2426501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650" cy="24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B523E4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Отгадайте, от каких они цветов?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sz w:val="28"/>
          <w:szCs w:val="28"/>
        </w:rPr>
        <w:t>Дети отвечают: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Ромашка!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Василек!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Роза!</w:t>
      </w:r>
    </w:p>
    <w:p w:rsidR="009C0108" w:rsidRPr="00A35B83" w:rsidRDefault="009C0108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Молодцы! Никто не ошибся. Все нашли лепестки василька, ромашки, розы и незабудки!</w:t>
      </w:r>
    </w:p>
    <w:p w:rsidR="00E11E4E" w:rsidRPr="00A35B83" w:rsidRDefault="00B24E3A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2963" cy="3038475"/>
            <wp:effectExtent l="0" t="0" r="2540" b="0"/>
            <wp:docPr id="7313731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73140" name="Рисунок 7313731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347" cy="30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E4E" w:rsidRPr="00A35B83">
        <w:rPr>
          <w:rFonts w:ascii="Times New Roman" w:hAnsi="Times New Roman" w:cs="Times New Roman"/>
          <w:sz w:val="28"/>
          <w:szCs w:val="28"/>
        </w:rPr>
        <w:t xml:space="preserve">   </w:t>
      </w:r>
      <w:r w:rsidR="00E11E4E" w:rsidRPr="00A35B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8169" cy="2667000"/>
            <wp:effectExtent l="0" t="0" r="0" b="0"/>
            <wp:docPr id="1538254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5446" name="Рисунок 1538254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345" cy="267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proofErr w:type="spellStart"/>
      <w:r w:rsidRPr="00A35B83">
        <w:rPr>
          <w:rFonts w:ascii="Times New Roman" w:hAnsi="Times New Roman" w:cs="Times New Roman"/>
          <w:i/>
          <w:iCs/>
          <w:sz w:val="28"/>
          <w:szCs w:val="28"/>
        </w:rPr>
        <w:t>Физминутка</w:t>
      </w:r>
      <w:proofErr w:type="spellEnd"/>
      <w:r w:rsidR="009C0108" w:rsidRPr="00A35B83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9C0108" w:rsidRPr="00A35B83" w:rsidRDefault="009C0108" w:rsidP="00DE76E7">
      <w:pPr>
        <w:rPr>
          <w:rFonts w:ascii="Times New Roman" w:hAnsi="Times New Roman" w:cs="Times New Roman"/>
          <w:sz w:val="28"/>
          <w:szCs w:val="28"/>
        </w:rPr>
      </w:pPr>
    </w:p>
    <w:p w:rsidR="009C0108" w:rsidRPr="00A35B83" w:rsidRDefault="009C0108" w:rsidP="00DE76E7">
      <w:pPr>
        <w:pStyle w:val="a4"/>
        <w:numPr>
          <w:ilvl w:val="0"/>
          <w:numId w:val="6"/>
        </w:numPr>
        <w:ind w:left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35B8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Самостоятельная работа.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 xml:space="preserve">– Приступаем к выполнению задания. Выбираем понравившийся лепесток цветка с помощью образца, карандашом рисуем лепесток на бумаге а-4 </w:t>
      </w:r>
      <w:r w:rsidRPr="00A35B83">
        <w:rPr>
          <w:rFonts w:ascii="Times New Roman" w:hAnsi="Times New Roman" w:cs="Times New Roman"/>
          <w:sz w:val="28"/>
          <w:szCs w:val="28"/>
        </w:rPr>
        <w:lastRenderedPageBreak/>
        <w:t>вертикально. Я предлагаю немного пофантазировать и придумать необычные узоры на лепестках! Потом раскрашиваем любым материалом на выбор (гуашь, акварель, мелки, цветные карандаши или фломастеры).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04770"/>
            <wp:effectExtent l="0" t="0" r="3175" b="0"/>
            <wp:docPr id="646559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59242" name="Рисунок 64655924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9C0108" w:rsidRPr="00A35B83" w:rsidRDefault="009C0108" w:rsidP="00DE76E7">
      <w:pPr>
        <w:pStyle w:val="a4"/>
        <w:numPr>
          <w:ilvl w:val="0"/>
          <w:numId w:val="6"/>
        </w:numPr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A35B8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Первичное закрепление нового знания.</w:t>
      </w:r>
    </w:p>
    <w:p w:rsidR="009C0108" w:rsidRPr="00A35B83" w:rsidRDefault="009C0108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Лепестки готовые вырезаем, линейкой проводим и делаем лепестки объемными. Затем делаем внизу лепестка небольшой разрез, скрепляем их степлером. И у нас получились объемные лепестки!!!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FDAA1E6" wp14:editId="1181CD59">
            <wp:extent cx="3448050" cy="3749178"/>
            <wp:effectExtent l="0" t="0" r="0" b="0"/>
            <wp:docPr id="875056487" name="Рисунок 875056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38439" name="Рисунок 9380384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170" cy="381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5B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9C0108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35B8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843F1DA" wp14:editId="01A1F1F8">
            <wp:extent cx="1897392" cy="1917065"/>
            <wp:effectExtent l="0" t="0" r="0" b="635"/>
            <wp:docPr id="381975869" name="Рисунок 38197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20811" name="Рисунок 19825208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683" cy="19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5B83">
        <w:rPr>
          <w:rFonts w:ascii="Times New Roman" w:hAnsi="Times New Roman" w:cs="Times New Roman"/>
          <w:sz w:val="28"/>
          <w:szCs w:val="28"/>
        </w:rPr>
        <w:t xml:space="preserve">     </w:t>
      </w:r>
      <w:r w:rsidRPr="00A35B8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809A127" wp14:editId="647815FB">
            <wp:extent cx="1907981" cy="1981200"/>
            <wp:effectExtent l="0" t="0" r="0" b="0"/>
            <wp:docPr id="1810471490" name="Рисунок 181047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69855" name="Рисунок 16088698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46" cy="202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B83" w:rsidRPr="00A35B83" w:rsidRDefault="00A35B83" w:rsidP="00DE76E7">
      <w:pPr>
        <w:rPr>
          <w:rFonts w:ascii="Times New Roman" w:hAnsi="Times New Roman" w:cs="Times New Roman"/>
          <w:sz w:val="28"/>
          <w:szCs w:val="28"/>
        </w:rPr>
      </w:pPr>
    </w:p>
    <w:p w:rsidR="009C0108" w:rsidRPr="00A35B83" w:rsidRDefault="009C0108" w:rsidP="00DE76E7">
      <w:pPr>
        <w:pStyle w:val="a4"/>
        <w:numPr>
          <w:ilvl w:val="0"/>
          <w:numId w:val="6"/>
        </w:numPr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A35B83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Включение в систему знаний и умений.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Из готовых лепестков вы будете мне помогать собрать цветок. На круглую основу из картона с краю начинаем собирать сам цветок, начиная с больших лепестком с помощью горячего пистолета (надо быть аккуратными и не обжечься!)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Из готовых лепестков собираем цветок. ЧУДО-ЦВЕТОК.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Такого нет в природе, его создали мы с вами, благодаря вашему труду, пр</w:t>
      </w:r>
      <w:r w:rsidR="009C0108" w:rsidRPr="00A35B83">
        <w:rPr>
          <w:rFonts w:ascii="Times New Roman" w:hAnsi="Times New Roman" w:cs="Times New Roman"/>
          <w:sz w:val="28"/>
          <w:szCs w:val="28"/>
        </w:rPr>
        <w:t>и</w:t>
      </w:r>
      <w:r w:rsidRPr="00A35B83">
        <w:rPr>
          <w:rFonts w:ascii="Times New Roman" w:hAnsi="Times New Roman" w:cs="Times New Roman"/>
          <w:sz w:val="28"/>
          <w:szCs w:val="28"/>
        </w:rPr>
        <w:t xml:space="preserve">обретенным знанием, умениям и навыкам. 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B523E4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61289B" wp14:editId="265F8B97">
            <wp:extent cx="5486400" cy="4690564"/>
            <wp:effectExtent l="0" t="0" r="0" b="0"/>
            <wp:docPr id="1708514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1489" name="Рисунок 1708514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37" cy="471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8" w:rsidRPr="00A35B83" w:rsidRDefault="009C0108" w:rsidP="00DE76E7">
      <w:pPr>
        <w:pStyle w:val="a4"/>
        <w:numPr>
          <w:ilvl w:val="0"/>
          <w:numId w:val="6"/>
        </w:numPr>
        <w:ind w:left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A35B8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lastRenderedPageBreak/>
        <w:t>Рефлексия.</w:t>
      </w:r>
    </w:p>
    <w:p w:rsidR="009C0108" w:rsidRPr="00A35B83" w:rsidRDefault="009C0108" w:rsidP="00DE76E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11E4E" w:rsidRPr="00A35B83" w:rsidRDefault="009C0108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 xml:space="preserve">– </w:t>
      </w:r>
      <w:r w:rsidR="00E11E4E" w:rsidRPr="00A35B83">
        <w:rPr>
          <w:rFonts w:ascii="Times New Roman" w:hAnsi="Times New Roman" w:cs="Times New Roman"/>
          <w:sz w:val="28"/>
          <w:szCs w:val="28"/>
        </w:rPr>
        <w:t>Вам понравились наше занятие и наши красивые цветы?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sz w:val="28"/>
          <w:szCs w:val="28"/>
        </w:rPr>
        <w:t>Дети отвечают.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9C0108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 xml:space="preserve">– </w:t>
      </w:r>
      <w:r w:rsidR="00E11E4E" w:rsidRPr="00A35B83">
        <w:rPr>
          <w:rFonts w:ascii="Times New Roman" w:hAnsi="Times New Roman" w:cs="Times New Roman"/>
          <w:sz w:val="28"/>
          <w:szCs w:val="28"/>
        </w:rPr>
        <w:t>А какие трудности вы смогли преодолеть?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sz w:val="28"/>
          <w:szCs w:val="28"/>
        </w:rPr>
        <w:t>Дети отвечают.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– Завершая урок, я хочу вас всех похвалить и поблагодарить за ваше старание порадовать своих мам вашими замечательными подарками.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A35B83">
        <w:rPr>
          <w:rFonts w:ascii="Times New Roman" w:hAnsi="Times New Roman" w:cs="Times New Roman"/>
          <w:i/>
          <w:iCs/>
          <w:sz w:val="28"/>
          <w:szCs w:val="28"/>
        </w:rPr>
        <w:t>Домашнее задание:</w:t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sz w:val="28"/>
          <w:szCs w:val="28"/>
        </w:rPr>
        <w:t>Поздравить мам и бабушек праздником. Пригласить в школу на нашу выставку цветов!</w:t>
      </w:r>
    </w:p>
    <w:p w:rsidR="009C0108" w:rsidRPr="00A35B83" w:rsidRDefault="009C0108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  <w:r w:rsidRPr="00A35B8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37E5B3A" wp14:editId="717E7F88">
            <wp:extent cx="5519854" cy="2877051"/>
            <wp:effectExtent l="0" t="0" r="5080" b="6350"/>
            <wp:docPr id="101737420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74206" name="Рисунок 10173742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009" cy="288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E11E4E" w:rsidRPr="00A35B83" w:rsidRDefault="00E11E4E" w:rsidP="00DE76E7">
      <w:pPr>
        <w:rPr>
          <w:rFonts w:ascii="Times New Roman" w:hAnsi="Times New Roman" w:cs="Times New Roman"/>
          <w:sz w:val="28"/>
          <w:szCs w:val="28"/>
        </w:rPr>
      </w:pPr>
    </w:p>
    <w:p w:rsidR="00A85FC4" w:rsidRPr="00A35B83" w:rsidRDefault="00A85FC4" w:rsidP="00DE76E7">
      <w:pPr>
        <w:rPr>
          <w:rFonts w:ascii="Times New Roman" w:hAnsi="Times New Roman" w:cs="Times New Roman"/>
          <w:sz w:val="28"/>
          <w:szCs w:val="28"/>
        </w:rPr>
      </w:pPr>
    </w:p>
    <w:sectPr w:rsidR="00A85FC4" w:rsidRPr="00A35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,Bold">
    <w:altName w:val="Times New Roman"/>
    <w:panose1 w:val="020B0604020202020204"/>
    <w:charset w:val="00"/>
    <w:family w:val="roman"/>
    <w:notTrueType/>
    <w:pitch w:val="default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31D8B"/>
    <w:multiLevelType w:val="hybridMultilevel"/>
    <w:tmpl w:val="0A281806"/>
    <w:lvl w:ilvl="0" w:tplc="033ED8B4">
      <w:start w:val="5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8590F"/>
    <w:multiLevelType w:val="hybridMultilevel"/>
    <w:tmpl w:val="C10A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F22AA"/>
    <w:multiLevelType w:val="multilevel"/>
    <w:tmpl w:val="3A4AB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884CD7"/>
    <w:multiLevelType w:val="hybridMultilevel"/>
    <w:tmpl w:val="5C6C2EB6"/>
    <w:lvl w:ilvl="0" w:tplc="687CF71A">
      <w:start w:val="5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77E93"/>
    <w:multiLevelType w:val="hybridMultilevel"/>
    <w:tmpl w:val="E8C45CBC"/>
    <w:lvl w:ilvl="0" w:tplc="513CE53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F7137"/>
    <w:multiLevelType w:val="hybridMultilevel"/>
    <w:tmpl w:val="1742B54C"/>
    <w:lvl w:ilvl="0" w:tplc="513CE53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6642985"/>
    <w:multiLevelType w:val="multilevel"/>
    <w:tmpl w:val="30A2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8863E5"/>
    <w:multiLevelType w:val="hybridMultilevel"/>
    <w:tmpl w:val="FFC491C4"/>
    <w:lvl w:ilvl="0" w:tplc="FFA4E424">
      <w:start w:val="1"/>
      <w:numFmt w:val="decimal"/>
      <w:lvlText w:val="%1."/>
      <w:lvlJc w:val="left"/>
      <w:pPr>
        <w:ind w:left="720" w:hanging="360"/>
      </w:pPr>
      <w:rPr>
        <w:rFonts w:ascii="Times New Roman,Bold" w:hAnsi="Times New Roman,Bold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274DF3"/>
    <w:multiLevelType w:val="hybridMultilevel"/>
    <w:tmpl w:val="2BEE9214"/>
    <w:lvl w:ilvl="0" w:tplc="513CE53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AD17E0"/>
    <w:multiLevelType w:val="hybridMultilevel"/>
    <w:tmpl w:val="17CAFD6E"/>
    <w:lvl w:ilvl="0" w:tplc="172EC4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AE5A16"/>
    <w:multiLevelType w:val="hybridMultilevel"/>
    <w:tmpl w:val="7EEC95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8D1CCD"/>
    <w:multiLevelType w:val="multilevel"/>
    <w:tmpl w:val="43FCA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5A6158"/>
    <w:multiLevelType w:val="multilevel"/>
    <w:tmpl w:val="61C0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9623985">
    <w:abstractNumId w:val="7"/>
  </w:num>
  <w:num w:numId="2" w16cid:durableId="1253470848">
    <w:abstractNumId w:val="1"/>
  </w:num>
  <w:num w:numId="3" w16cid:durableId="1232035659">
    <w:abstractNumId w:val="9"/>
  </w:num>
  <w:num w:numId="4" w16cid:durableId="1082602263">
    <w:abstractNumId w:val="5"/>
  </w:num>
  <w:num w:numId="5" w16cid:durableId="1226842887">
    <w:abstractNumId w:val="10"/>
  </w:num>
  <w:num w:numId="6" w16cid:durableId="1075783246">
    <w:abstractNumId w:val="4"/>
  </w:num>
  <w:num w:numId="7" w16cid:durableId="775059320">
    <w:abstractNumId w:val="12"/>
  </w:num>
  <w:num w:numId="8" w16cid:durableId="1627538205">
    <w:abstractNumId w:val="8"/>
  </w:num>
  <w:num w:numId="9" w16cid:durableId="1329215907">
    <w:abstractNumId w:val="6"/>
  </w:num>
  <w:num w:numId="10" w16cid:durableId="1293747245">
    <w:abstractNumId w:val="11"/>
  </w:num>
  <w:num w:numId="11" w16cid:durableId="101387352">
    <w:abstractNumId w:val="3"/>
  </w:num>
  <w:num w:numId="12" w16cid:durableId="1104963560">
    <w:abstractNumId w:val="0"/>
  </w:num>
  <w:num w:numId="13" w16cid:durableId="16369105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C94"/>
    <w:rsid w:val="00005BA1"/>
    <w:rsid w:val="00084EEC"/>
    <w:rsid w:val="000C473D"/>
    <w:rsid w:val="000E4D22"/>
    <w:rsid w:val="003975E2"/>
    <w:rsid w:val="004604A0"/>
    <w:rsid w:val="005D3936"/>
    <w:rsid w:val="0075273E"/>
    <w:rsid w:val="00877B4A"/>
    <w:rsid w:val="00887853"/>
    <w:rsid w:val="00913DB2"/>
    <w:rsid w:val="009C0108"/>
    <w:rsid w:val="00A35B83"/>
    <w:rsid w:val="00A85FC4"/>
    <w:rsid w:val="00B24E3A"/>
    <w:rsid w:val="00B523E4"/>
    <w:rsid w:val="00BD284A"/>
    <w:rsid w:val="00BD602D"/>
    <w:rsid w:val="00C43CFB"/>
    <w:rsid w:val="00D522B1"/>
    <w:rsid w:val="00DE76E7"/>
    <w:rsid w:val="00E11E4E"/>
    <w:rsid w:val="00EB3EFF"/>
    <w:rsid w:val="00EE6C94"/>
    <w:rsid w:val="00EE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35FED6"/>
  <w15:chartTrackingRefBased/>
  <w15:docId w15:val="{F957F867-40FA-1F49-8F3F-3B1B63BC6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4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6C9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0C473D"/>
    <w:pPr>
      <w:ind w:left="720"/>
      <w:contextualSpacing/>
    </w:pPr>
  </w:style>
  <w:style w:type="paragraph" w:customStyle="1" w:styleId="a5">
    <w:name w:val="[основной абзац]"/>
    <w:basedOn w:val="a"/>
    <w:uiPriority w:val="99"/>
    <w:rsid w:val="000C473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</w:rPr>
  </w:style>
  <w:style w:type="character" w:customStyle="1" w:styleId="apple-converted-space">
    <w:name w:val="apple-converted-space"/>
    <w:basedOn w:val="a0"/>
    <w:rsid w:val="003975E2"/>
  </w:style>
  <w:style w:type="character" w:styleId="a6">
    <w:name w:val="Hyperlink"/>
    <w:basedOn w:val="a0"/>
    <w:uiPriority w:val="99"/>
    <w:semiHidden/>
    <w:unhideWhenUsed/>
    <w:rsid w:val="003975E2"/>
    <w:rPr>
      <w:color w:val="0000FF"/>
      <w:u w:val="single"/>
    </w:rPr>
  </w:style>
  <w:style w:type="paragraph" w:customStyle="1" w:styleId="topic-bodycontent-text">
    <w:name w:val="topic-body__content-text"/>
    <w:basedOn w:val="a"/>
    <w:rsid w:val="003975E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1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9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0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24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2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3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7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38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959</Words>
  <Characters>5470</Characters>
  <Application>Microsoft Office Word</Application>
  <DocSecurity>0</DocSecurity>
  <Lines>45</Lines>
  <Paragraphs>12</Paragraphs>
  <ScaleCrop>false</ScaleCrop>
  <Company/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2023-12-02T13:05:00Z</dcterms:created>
  <dcterms:modified xsi:type="dcterms:W3CDTF">2023-12-02T13:10:00Z</dcterms:modified>
</cp:coreProperties>
</file>