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EC9" w:rsidRDefault="00A24694" w:rsidP="00C04EC9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опыта работы по проекту</w:t>
      </w:r>
    </w:p>
    <w:p w:rsidR="00A24694" w:rsidRDefault="00A24694" w:rsidP="00C04EC9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«Зимующие птицы»</w:t>
      </w:r>
    </w:p>
    <w:p w:rsidR="00A24694" w:rsidRPr="00A24694" w:rsidRDefault="00A24694" w:rsidP="00A24694">
      <w:pPr>
        <w:spacing w:before="264" w:after="264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Пономаренко Н.В.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над проектом «Зимующие птицы»  мы начали в январе. Во время прогулок, наблюдая за птицами, мы с воспитанниками отметили, что птиц стало меньше, и они ведут себя беспокойно. Мы сделали выводы: с наступлением холодов исчезли все насекомые, семена растений занесло снегом и поэтому птицам нечего есть. Мы решили птицам надо помогать.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родителями провели анкетирование «Вместе с детьми кормим зимующих птиц», из которого узнали, что только 40% семей помогают птицам зимой, и тогда мы решили провести конкурс на лучшую кормушку «Столовая для птиц».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8790" cy="2331720"/>
            <wp:effectExtent l="19050" t="0" r="3810" b="0"/>
            <wp:docPr id="5" name="Рисунок 3" descr="C:\Users\С\AppData\Local\Temp\Tmp_view\IMG_20230207_130227_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\AppData\Local\Temp\Tmp_view\IMG_20230207_130227_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470" cy="233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6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498" cy="2286000"/>
            <wp:effectExtent l="19050" t="0" r="2" b="0"/>
            <wp:docPr id="24" name="Рисунок 13" descr="C:\Users\С\Downloads\IMG_20230207_130246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\Downloads\IMG_20230207_130246_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184" cy="228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Выясняя с детьми, каких птиц, будем подкармливать,  я  пришла к выводу, что дети имеют недостаточное представление о зимующих птицах. Тогда я предложила детям демонстрационный материал (карточки с изображением зимующих птиц): 2 детей назвали правильно почти всех птиц, 8 детей 3-4 птицы, а 5 детей только 1-2 птицы. Из этого следует: недостаточно информации в развивающей среде, дети мало наблюдают в природе. У детей не сформированы навыки оказания помощи птицам зимой.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0515" cy="1889760"/>
            <wp:effectExtent l="19050" t="0" r="0" b="0"/>
            <wp:docPr id="74" name="Рисунок 20" descr="C:\Users\С\Desktop\фотки скворечник\IMG_20230203_103311_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\Desktop\фотки скворечник\IMG_20230203_103311_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7743" r="3905" b="23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34" cy="189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появилась идея создания информационно – творческого  проекта «Зимующие птицы», участники: воспитатели, дети средней группы, родители воспитанников.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проект был задуман и реализован, чтобы сформировать экологические знания о зимующих птицах и ответственного, бережного отношения к ним.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работе я определила этапы реализации проекта: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I этап - подготовительный - январь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II этап - основной </w:t>
      </w:r>
      <w:proofErr w:type="gramStart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практический) - февраль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III этап – заключительный – март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I этап - подготовительный</w:t>
      </w:r>
    </w:p>
    <w:p w:rsid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успешно реализовать проект мы подобрали иллюстративный и дидактический материал по теме, в библиотеке взяли подборку познавательной и </w:t>
      </w:r>
      <w:hyperlink r:id="rId8" w:tooltip="Художественная литература" w:history="1">
        <w:r w:rsidRPr="00A246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художественной литературы</w:t>
        </w:r>
      </w:hyperlink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по зимующим птицам, которую  дети могли взять домой на выходные дни, с помощью воспитателя изучать в детском саду. Оформили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газету «Покормите птиц зимой» и альбом «Зимующие птицы»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0590" cy="1635443"/>
            <wp:effectExtent l="19050" t="0" r="0" b="0"/>
            <wp:docPr id="22" name="Рисунок 11" descr="C:\Users\С\Downloads\IMG_20230209_092643_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\Downloads\IMG_20230209_092643_5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93" cy="163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694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38350" cy="1630680"/>
            <wp:effectExtent l="19050" t="0" r="0" b="0"/>
            <wp:docPr id="21" name="Рисунок 1" descr="C:\Users\С\AppData\Local\Microsoft\Windows\Temporary Internet Files\Content.Word\IMG_20230203_115520_5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\AppData\Local\Microsoft\Windows\Temporary Internet Files\Content.Word\IMG_20230203_115520_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005" r="-1198" b="2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719" w:rsidRPr="00FE7719" w:rsidRDefault="00A24694" w:rsidP="00FE7719">
      <w:pPr>
        <w:pStyle w:val="a7"/>
        <w:rPr>
          <w:rFonts w:ascii="Times New Roman" w:hAnsi="Times New Roman" w:cs="Times New Roman"/>
          <w:sz w:val="28"/>
          <w:szCs w:val="28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родителей были оформлены Рекомендации, домашнее задание по лексической теме «Зимующие птицы». </w:t>
      </w:r>
    </w:p>
    <w:p w:rsidR="00FE7719" w:rsidRPr="00FE7719" w:rsidRDefault="00A24694" w:rsidP="00FE7719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Изготовлены </w:t>
      </w:r>
      <w:hyperlink r:id="rId11" w:tooltip="Буклет" w:history="1">
        <w:r w:rsidRPr="00FE771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буклеты</w:t>
        </w:r>
      </w:hyperlink>
      <w:r w:rsidRPr="00FE7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памятки: «Как помочь птицам пережить зиму»; «Как подкармливать птиц». </w:t>
      </w:r>
    </w:p>
    <w:p w:rsidR="00FE7719" w:rsidRPr="00FE7719" w:rsidRDefault="00A24694" w:rsidP="00FE7719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Листовки – акции: « Помоги зимующим птицам»; «Покормите птиц зимой»; «Правила подкормки птиц».</w:t>
      </w:r>
    </w:p>
    <w:p w:rsidR="00FE7719" w:rsidRPr="00E26A8E" w:rsidRDefault="00FE7719" w:rsidP="00FE7719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E7719">
        <w:rPr>
          <w:rFonts w:ascii="Times New Roman" w:hAnsi="Times New Roman" w:cs="Times New Roman"/>
          <w:sz w:val="28"/>
          <w:szCs w:val="28"/>
        </w:rPr>
        <w:t xml:space="preserve"> </w:t>
      </w:r>
      <w:r w:rsidRPr="00E26A8E">
        <w:rPr>
          <w:rFonts w:ascii="Times New Roman" w:hAnsi="Times New Roman" w:cs="Times New Roman"/>
          <w:sz w:val="28"/>
          <w:szCs w:val="28"/>
        </w:rPr>
        <w:t xml:space="preserve">Папка-передвижка для родителей: «Покормите птиц зимой», </w:t>
      </w:r>
    </w:p>
    <w:p w:rsidR="00FE7719" w:rsidRPr="00E26A8E" w:rsidRDefault="00FE7719" w:rsidP="00FE7719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26A8E">
        <w:rPr>
          <w:rFonts w:ascii="Times New Roman" w:hAnsi="Times New Roman" w:cs="Times New Roman"/>
          <w:sz w:val="28"/>
          <w:szCs w:val="28"/>
        </w:rPr>
        <w:t>стенгазета «Покормите птиц зимой»</w:t>
      </w:r>
    </w:p>
    <w:p w:rsidR="00FE7719" w:rsidRPr="00E26A8E" w:rsidRDefault="00FE7719" w:rsidP="00FE7719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26A8E">
        <w:rPr>
          <w:rFonts w:ascii="Times New Roman" w:hAnsi="Times New Roman" w:cs="Times New Roman"/>
          <w:sz w:val="28"/>
          <w:szCs w:val="28"/>
        </w:rPr>
        <w:t>Конкурс «Лучшая кормушка»</w:t>
      </w:r>
    </w:p>
    <w:p w:rsidR="00FE7719" w:rsidRPr="00E26A8E" w:rsidRDefault="00FE7719" w:rsidP="00FE7719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26A8E">
        <w:rPr>
          <w:rFonts w:ascii="Times New Roman" w:hAnsi="Times New Roman" w:cs="Times New Roman"/>
          <w:sz w:val="28"/>
          <w:szCs w:val="28"/>
        </w:rPr>
        <w:t>Сбор корма для птиц</w:t>
      </w:r>
    </w:p>
    <w:p w:rsidR="00FE7719" w:rsidRPr="00E26A8E" w:rsidRDefault="00FE7719" w:rsidP="00FE7719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26A8E">
        <w:rPr>
          <w:rFonts w:ascii="Times New Roman" w:hAnsi="Times New Roman" w:cs="Times New Roman"/>
          <w:sz w:val="28"/>
          <w:szCs w:val="28"/>
        </w:rPr>
        <w:t xml:space="preserve">Консультации для родителей: «Как и из чего можно сделать кормушку для птиц». </w:t>
      </w:r>
    </w:p>
    <w:p w:rsidR="00FE7719" w:rsidRPr="00D55771" w:rsidRDefault="00FE7719" w:rsidP="00FE7719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proofErr w:type="spellStart"/>
      <w:r>
        <w:rPr>
          <w:rStyle w:val="c3"/>
          <w:bCs/>
          <w:color w:val="000000"/>
          <w:sz w:val="28"/>
          <w:szCs w:val="28"/>
        </w:rPr>
        <w:t>Видеоп</w:t>
      </w:r>
      <w:r w:rsidRPr="00D55771">
        <w:rPr>
          <w:rStyle w:val="c3"/>
          <w:bCs/>
          <w:color w:val="000000"/>
          <w:sz w:val="28"/>
          <w:szCs w:val="28"/>
        </w:rPr>
        <w:t>резентация</w:t>
      </w:r>
      <w:proofErr w:type="spellEnd"/>
      <w:r w:rsidRPr="00D55771">
        <w:rPr>
          <w:rStyle w:val="c3"/>
          <w:bCs/>
          <w:color w:val="000000"/>
          <w:sz w:val="28"/>
          <w:szCs w:val="28"/>
        </w:rPr>
        <w:t xml:space="preserve"> проекта</w:t>
      </w:r>
      <w:r>
        <w:rPr>
          <w:rStyle w:val="c3"/>
          <w:bCs/>
          <w:color w:val="000000"/>
          <w:sz w:val="28"/>
          <w:szCs w:val="28"/>
        </w:rPr>
        <w:t xml:space="preserve"> видеоролик «Птичьи угодья»</w:t>
      </w:r>
    </w:p>
    <w:p w:rsidR="00FE7719" w:rsidRDefault="00FE7719" w:rsidP="00FE7719">
      <w:pPr>
        <w:pStyle w:val="c2"/>
        <w:shd w:val="clear" w:color="auto" w:fill="FFFFFF"/>
        <w:spacing w:before="0" w:beforeAutospacing="0" w:after="0" w:afterAutospacing="0"/>
        <w:ind w:left="720"/>
        <w:rPr>
          <w:rStyle w:val="c3"/>
          <w:bCs/>
          <w:color w:val="000000"/>
          <w:sz w:val="28"/>
          <w:szCs w:val="28"/>
        </w:rPr>
      </w:pPr>
      <w:r w:rsidRPr="00D55771">
        <w:rPr>
          <w:rStyle w:val="c3"/>
          <w:bCs/>
          <w:color w:val="000000"/>
          <w:sz w:val="28"/>
          <w:szCs w:val="28"/>
        </w:rPr>
        <w:t>(для педагогов и родителей)</w:t>
      </w:r>
    </w:p>
    <w:p w:rsidR="00FE7719" w:rsidRPr="001974C8" w:rsidRDefault="00FE7719" w:rsidP="00FE7719">
      <w:pPr>
        <w:ind w:left="284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  <w:r w:rsidRPr="001974C8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>Фотоальбом «Покормите птиц зимой»</w:t>
      </w:r>
    </w:p>
    <w:p w:rsidR="00FE7719" w:rsidRPr="00B80711" w:rsidRDefault="00FE7719" w:rsidP="00FE771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Pr="00B807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Мастер класс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фото презентация – «</w:t>
      </w:r>
      <w:r w:rsidRPr="00B807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сделать кормушку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из бутылки»</w:t>
      </w:r>
      <w:proofErr w:type="gramStart"/>
      <w:r w:rsidRPr="00B807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«из тыквы»</w:t>
      </w:r>
    </w:p>
    <w:p w:rsidR="00A24694" w:rsidRPr="00A24694" w:rsidRDefault="00FE7719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4694"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Объявили конкурс фоторепортаж «На моей кормушке» (фото, рассказывающее о подкормке птиц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4694"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кормушке).</w:t>
      </w:r>
    </w:p>
    <w:p w:rsidR="00B92776" w:rsidRDefault="000D176A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на лучшую кормушку.</w:t>
      </w:r>
    </w:p>
    <w:p w:rsidR="000D176A" w:rsidRDefault="00FE7719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7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2690" cy="1854517"/>
            <wp:effectExtent l="19050" t="0" r="3810" b="0"/>
            <wp:docPr id="91" name="Рисунок 67" descr="C:\Users\С\Downloads\IMG_20230123_171932_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С\Downloads\IMG_20230123_171932_6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72" cy="185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76A" w:rsidRDefault="000D176A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Развесили кормушки по территории детского сада</w:t>
      </w:r>
    </w:p>
    <w:p w:rsidR="00A24694" w:rsidRPr="00A24694" w:rsidRDefault="000D176A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7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5775" cy="1459200"/>
            <wp:effectExtent l="19050" t="0" r="0" b="0"/>
            <wp:docPr id="8" name="Рисунок 63" descr="C:\Users\С\Downloads\IMG_20230126_113906_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С\Downloads\IMG_20230126_113906_2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775" cy="14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7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3991" cy="1341660"/>
            <wp:effectExtent l="19050" t="0" r="3809" b="0"/>
            <wp:docPr id="9" name="Рисунок 65" descr="C:\Users\С\Downloads\IMG_20230126_113804_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С\Downloads\IMG_20230126_113804_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719" r="24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1" cy="134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7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3092" cy="1615440"/>
            <wp:effectExtent l="19050" t="0" r="6658" b="0"/>
            <wp:docPr id="6" name="Рисунок 60" descr="C:\Users\С\Downloads\Attachments_vecheslav.ponomarenko@yandex.ru_2023-02-04_20-31-59\IMG-2023012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С\Downloads\Attachments_vecheslav.ponomarenko@yandex.ru_2023-02-04_20-31-59\IMG-20230126-WA00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4351" r="-530" b="17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636" cy="161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7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6820" cy="1766907"/>
            <wp:effectExtent l="19050" t="0" r="0" b="0"/>
            <wp:docPr id="11" name="Рисунок 64" descr="C:\Users\С\Downloads\IMG_20230126_113821_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С\Downloads\IMG_20230126_113821_9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568" t="9524" r="27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76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76A" w:rsidRDefault="000D176A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776" w:rsidRDefault="000D176A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детьми выяснили: Что дети знают о птицах?</w:t>
      </w:r>
      <w:r w:rsidR="00B92776" w:rsidRPr="00B927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92776" w:rsidRPr="000D176A">
        <w:rPr>
          <w:rFonts w:ascii="Times New Roman" w:hAnsi="Times New Roman" w:cs="Times New Roman"/>
          <w:noProof/>
          <w:sz w:val="28"/>
          <w:szCs w:val="28"/>
          <w:lang w:eastAsia="ru-RU"/>
        </w:rPr>
        <w:t>это стало планированием дальнейшей работы по проекту</w:t>
      </w:r>
      <w:r w:rsidR="00B9277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0D176A" w:rsidRPr="000D176A" w:rsidRDefault="000D176A" w:rsidP="00A24694">
      <w:pPr>
        <w:spacing w:before="264" w:after="264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D176A">
        <w:rPr>
          <w:noProof/>
          <w:lang w:eastAsia="ru-RU"/>
        </w:rPr>
        <w:t xml:space="preserve"> </w:t>
      </w:r>
      <w:r w:rsidRPr="000D17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3530" cy="2097723"/>
            <wp:effectExtent l="19050" t="0" r="7620" b="0"/>
            <wp:docPr id="2" name="Рисунок 4" descr="C:\Users\С\AppData\Local\Temp\Tmp_view\IMG_20230213_110822_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\AppData\Local\Temp\Tmp_view\IMG_20230213_110822_6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20" cy="209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A24694" w:rsidRPr="00A24694" w:rsidRDefault="0078691E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саду </w:t>
      </w:r>
      <w:r w:rsidR="00A24694"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изучали информацию в интернете о птицах, населяющих наш регион, их образе жизни, о кормушках.</w:t>
      </w:r>
    </w:p>
    <w:p w:rsidR="00A24694" w:rsidRPr="00A24694" w:rsidRDefault="0078691E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9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814786"/>
            <wp:effectExtent l="19050" t="0" r="0" b="0"/>
            <wp:docPr id="10" name="Рисунок 5" descr="C:\Users\С\Downloads\IMG_20230209_095029_270 (1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\Downloads\IMG_20230209_095029_270 (1)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32" cy="181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9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6765" cy="1767840"/>
            <wp:effectExtent l="19050" t="0" r="5435" b="0"/>
            <wp:docPr id="1" name="Рисунок 5" descr="C:\Users\С\Downloads\IMG_20230209_095029_270 (1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\Downloads\IMG_20230209_095029_270 (1)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08" cy="176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работа закипела. Дети вместе с родителями смастерили кормушки из фанеры, дерева, пластика. Каждый ребёнок стремился внести свою лепту в общее дело. В итоге кормушки удались на славу.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Домики для птиц мы развесили на территории детского сада. С детьми ежедневно наблюдали за птицами, кормили их, чистили кормушки. Результат наших стараний не заставил себя долго  ждать, со всех сторон слетелись к нам синицы, воробьи, поползни, сойки, снегири, даже несколько раз прилетал полакомиться салом дятел. Птицам наш приём очень понравился.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Время, проведённое на природе,  стало для детей праздником.</w:t>
      </w:r>
    </w:p>
    <w:p w:rsid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поддержать интерес воспитанников к теме «Птицы» и закрепить их знания, были оформлены дидактические игры: «Четвёртый лишний», «Чей домик», «Какой домик выберет птичка», «Разрезные картинки», «Сколько птиц на кормушке», «Дорисуй птицу». В играх воспитанники систематизировали знания о зимующих птицах, уточнили «меню для птиц».</w:t>
      </w:r>
    </w:p>
    <w:p w:rsidR="0078691E" w:rsidRPr="00A24694" w:rsidRDefault="0078691E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9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72640" cy="1950720"/>
            <wp:effectExtent l="19050" t="0" r="3810" b="0"/>
            <wp:docPr id="27" name="Рисунок 16" descr="C:\Users\С\Downloads\IMG_20230209_112827_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\Downloads\IMG_20230209_112827_1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4524" cy="195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9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635" cy="2202180"/>
            <wp:effectExtent l="19050" t="0" r="5715" b="7620"/>
            <wp:docPr id="26" name="Рисунок 15" descr="C:\Users\С\Downloads\IMG_20230209_113411_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\Downloads\IMG_20230209_113411_4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1332" cy="220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9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8485" cy="2156460"/>
            <wp:effectExtent l="19050" t="0" r="0" b="0"/>
            <wp:docPr id="28" name="Рисунок 17" descr="C:\Users\С\Downloads\IMG_20230209_112255_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\Downloads\IMG_20230209_112255_6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93" cy="215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Разработала  картотеки на тему «Зимующие птицы»: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подвижные и народные  игры;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дидактические игры;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Загадки;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стихи;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словесные и игровые  упражнения;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наблюдения за птицами зимой;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пальчиковые игры.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дети знали, как называется тот или иной посетитель кормушки, чем любит полакомиться, с детьми были проведены познавательные занятия, на которых дети расширили свои представления о птицах.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II</w:t>
      </w:r>
      <w:proofErr w:type="gramEnd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</w:t>
      </w:r>
      <w:proofErr w:type="spellEnd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основной (практический)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в воспитательно-образовательный процесс эффективных методов и приемов по расширению знаний дошкольников о зимующих птицах.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образовательной области «Познание» для</w:t>
      </w:r>
      <w:r w:rsidR="00786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расширения кругозора и развития познавательно-исследовательской и продуктивной деятельности  были проведены: Беседы на проблемные ситуации: «Почему птиц стало </w:t>
      </w:r>
      <w:r w:rsidR="0078691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меньше?»</w:t>
      </w: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Развивали  умение высказываться на заданную тему, отстаивать свою точку зрения, опираясь на полученные впечатления в процессе наблюдений, чтения художественной литературы.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Беседы: «Птицы  наши друзья»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«Что ты знаешь о птицах»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  «Чем питаются птицы зимой?»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  «Покормите птиц зимой» 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сопровождались показом презентаций, как говорится: «Лучше один раз увидеть, чем сто раз услышать».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проведённых бесед  воспитанники систематизировали знания о зимующих птицах, о необходимости подкормки птиц в зимний период. Мы обсуждали, каким кормом необходимо кормить птиц. Наши птицы предпочтение отдавали хлебным крошкам, пшену и семенам подсолнечника. Воспитанники узнали, что нельзя оставлять в кормушке чёрный хлеб, солёное сало, жареные семечки – вместо помощи это может нанести птицам вред. Просмотрели познавательный фильм «Как живут птицы зимой».</w:t>
      </w:r>
    </w:p>
    <w:p w:rsidR="00B92776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869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Приготовили корм для птиц</w:t>
      </w:r>
    </w:p>
    <w:p w:rsidR="00B92776" w:rsidRDefault="000D176A" w:rsidP="00B92776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7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190" cy="1997392"/>
            <wp:effectExtent l="19050" t="0" r="3810" b="0"/>
            <wp:docPr id="35" name="Рисунок 18" descr="C:\Users\С\Downloads\IMG_20230209_100556_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\Downloads\IMG_20230209_100556_5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51" cy="200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776"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A24694" w:rsidRPr="00A24694" w:rsidRDefault="00B92776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«Птица синица»</w:t>
      </w:r>
    </w:p>
    <w:p w:rsidR="00A24694" w:rsidRPr="00A24694" w:rsidRDefault="0078691E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9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4984" cy="1721498"/>
            <wp:effectExtent l="19050" t="0" r="0" b="0"/>
            <wp:docPr id="75" name="Рисунок 35" descr="C:\Users\С\Desktop\фотки скворечник\IMG_20230203_104153_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\Desktop\фотки скворечник\IMG_20230203_104153_6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80" cy="172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9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814" cy="1722120"/>
            <wp:effectExtent l="19050" t="0" r="9236" b="0"/>
            <wp:docPr id="70" name="Рисунок 41" descr="C:\Users\С\Desktop\фотки скворечник\IMG_20230203_104325_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\Desktop\фотки скворечник\IMG_20230203_104325_1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38" cy="172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776" w:rsidRDefault="00B92776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776" w:rsidRDefault="00B92776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776" w:rsidRDefault="00B92776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776" w:rsidRDefault="00B92776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Эксперименты с птичьими перьями</w:t>
      </w:r>
    </w:p>
    <w:p w:rsidR="00B92776" w:rsidRDefault="00B92776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7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5154" cy="1969163"/>
            <wp:effectExtent l="19050" t="0" r="3746" b="0"/>
            <wp:docPr id="79" name="Рисунок 10" descr="C:\Users\С\Desktop\фотки скворечник\IMG_20230203_114019_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\Desktop\фотки скворечник\IMG_20230203_114019_2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15" cy="197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27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316" cy="2216821"/>
            <wp:effectExtent l="19050" t="0" r="0" b="0"/>
            <wp:docPr id="80" name="Рисунок 5" descr="C:\Users\С\Desktop\фотки скворечник\IMG_20230203_113923_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\Desktop\фотки скворечник\IMG_20230203_113923_0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26" cy="221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776" w:rsidRPr="00A24694" w:rsidRDefault="00B92776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7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6530" cy="2037705"/>
            <wp:effectExtent l="19050" t="0" r="7620" b="0"/>
            <wp:docPr id="37" name="Рисунок 57" descr="C:\Users\С\Desktop\фотки скворечник\IMG_20230203_104626_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С\Desktop\фотки скворечник\IMG_20230203_104626_3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21" cy="203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27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322" cy="2179320"/>
            <wp:effectExtent l="19050" t="0" r="9328" b="0"/>
            <wp:docPr id="33" name="Рисунок 49" descr="C:\Users\С\Desktop\фотки скворечник\IMG_20230203_104430_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С\Desktop\фотки скворечник\IMG_20230203_104430_2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2" cy="21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дидактические игры: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- «Четвёртый лишний», «Кто на кормушке», «Каких птиц зимой на кормушке не увидишь», «Кто что ест», «Чей хвост?», «Узнай по голосу», «Что едят птицы».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обогащение сенсорного опыта детей: «Такие похожие разные птицы»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Обогащался сенсорный опыт детей. Упражнялись  в сравнении по разным свойствам, выделяя сходство в разных объектах.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Рассматривали книги и журналы с иллюстрациями птиц.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Наблюдали за поведением птиц на участке, рассматривали и сравнивали следы птиц на снегу, оказывали помощь зимующим птицам.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Мероприятия: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образовательной  области «Коммуникация» для</w:t>
      </w:r>
      <w:r w:rsidR="000D1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инициативной речи детей во взаимодействиях с взрослыми и другими детьми, и для развития всех компонентов устной речи в различных формах и видах мы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составляли описательный рассказ о зимующих птицах,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Играли в дидактические игры: «</w:t>
      </w:r>
      <w:proofErr w:type="gramStart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Один-много</w:t>
      </w:r>
      <w:proofErr w:type="gramEnd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«Назови ласково», «Расскажи о птице», «Игра в слова», «Большой маленький», «Чьё это», «угадай по описанию», «Кто как поёт», «Скажи наоборот».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 сравнительное наблюдение снегиря и воробья.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образовательной области «Чтение художественной литературы» мы учились  эмоциональному восприятию образного содержания произведения, </w:t>
      </w:r>
      <w:r w:rsidR="000D1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обсуждении рассказа, </w:t>
      </w: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обсуждали пословицы, поговорки, отгадывали загадки, рассматривали иллюстрации с изображением зимующих птиц. Проводились игры и упражнения под тексты стихотворений, </w:t>
      </w:r>
      <w:proofErr w:type="spellStart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пальчиковые игры на основе фольклорного текста.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образовательной области «Художественное творчество» для развития продуктивной деятельности</w:t>
      </w:r>
      <w:r w:rsidR="000D1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приобщения  детей к изобразительному искусству. Учились  лепить птицу по частям; передавать форму и относительную величину туловища и головы.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Развивались  умения детей украшать работу, используя стеки, палочки, семечки.</w:t>
      </w:r>
    </w:p>
    <w:p w:rsidR="00A24694" w:rsidRPr="00A24694" w:rsidRDefault="00B92776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7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4070" cy="2496426"/>
            <wp:effectExtent l="19050" t="0" r="0" b="0"/>
            <wp:docPr id="93" name="Рисунок 68" descr="C:\Users\С\Downloads\IMG-202301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С\Downloads\IMG-20230125-WA000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93" cy="249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927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8735" cy="2019300"/>
            <wp:effectExtent l="19050" t="0" r="5715" b="0"/>
            <wp:docPr id="84" name="Рисунок 61" descr="C:\Users\С\Downloads\IMG_20230127_163437_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С\Downloads\IMG_20230127_163437_4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2992" t="15064" r="13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27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4920" cy="2011680"/>
            <wp:effectExtent l="19050" t="0" r="0" b="7620"/>
            <wp:docPr id="85" name="Рисунок 62" descr="C:\Users\С\Downloads\IMG_20230127_163433_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С\Downloads\IMG_20230127_163433_2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3105" t="12000" r="1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«Как </w:t>
      </w:r>
      <w:proofErr w:type="spellStart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розовые</w:t>
      </w:r>
      <w:proofErr w:type="spellEnd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яблоки на ветках снегири»,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- «Моя любимая птичка»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раскрасках «Птицы»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- «Воробьи на снегу»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Прилетайте в гости «Воробушки на кормушке»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Конструирование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 «Птица» -  учились  создавать знакомые образы из готовых геометрических форм,  анализировать объект, видеть основные части и детали.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кормушек из бумаги,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кормушек из бросового материала</w:t>
      </w:r>
      <w:r w:rsidR="00B92776" w:rsidRPr="00B927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2668" cy="2087315"/>
            <wp:effectExtent l="19050" t="0" r="0" b="0"/>
            <wp:docPr id="54" name="Рисунок 51" descr="C:\Users\С\Desktop\фотки скворечник\IMG_20230203_104514_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С\Desktop\фотки скворечник\IMG_20230203_104514_6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02" cy="209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D53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шапочек – масок</w:t>
      </w:r>
    </w:p>
    <w:p w:rsidR="00A24694" w:rsidRDefault="00C73D53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D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322" cy="2179320"/>
            <wp:effectExtent l="19050" t="0" r="9328" b="0"/>
            <wp:docPr id="4" name="Рисунок 49" descr="C:\Users\С\Desktop\фотки скворечник\IMG_20230203_104430_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С\Desktop\фотки скворечник\IMG_20230203_104430_2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2" cy="21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776" w:rsidRPr="00A24694" w:rsidRDefault="00B92776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музыкальных занятиях для приобщения детей</w:t>
      </w:r>
      <w:r w:rsidR="00C73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к музыкальному</w:t>
      </w:r>
      <w:r w:rsidR="00C73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искусству и формированию навыков выразительного пения,  были проведены имитационные игры, связанные с игровой передачей образов – птиц, способствующих развитию воображения и творчества; проявление положительных эмоций при прослушивании аудиозаписи голосов птиц, разучивали песни по теме проекта, играли в музыкально двигательные и  дидактические игры, упражнения на развитие слуха и голос.</w:t>
      </w:r>
      <w:proofErr w:type="gramEnd"/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Была открыта мастерская по изготовлению атрибутов для подвижных игр, изготовлены маски птиц. Совместно с родителями изготовили кормушки для птиц. Ежедневно чистили кормушки, подкармливали птиц.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безопасности формировала природоохранное поведение при наблюдении за птицами.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образовательной области «Социализация» для приобщения детей</w:t>
      </w:r>
      <w:r w:rsidR="00C73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73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деятельности</w:t>
      </w:r>
      <w:r w:rsidR="00C73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и к элементарным общепринятым нормам и правилам </w:t>
      </w:r>
      <w:hyperlink r:id="rId34" w:tooltip="Взаимоотношение" w:history="1">
        <w:r w:rsidRPr="00C73D5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взаимоотношения</w:t>
        </w:r>
      </w:hyperlink>
      <w:r w:rsidRPr="00C73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 сверстниками и взрослыми, играли в дидактические игры, был</w:t>
      </w: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организована творческая игра «Семья птиц». </w:t>
      </w:r>
      <w:proofErr w:type="gramStart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Игры-имитации, отражающие особенности объектов живой природы, выражая их голосом, движениями («прыгают воробышки.); игры-имитации, отражающие физические особенности движений, голоса, эмоционального состояния игрового образа (летят большие и маленькие птицы); игры с предметами, картинками.</w:t>
      </w:r>
      <w:proofErr w:type="gramEnd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Инсценировки «Разговор с птицами зимой», «Жизнь птиц зимой», экологическая сценка «Доживём до весны».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физкультурных занятиях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формирования  у детей потребности в двигательной активности и физическом совершенствовании, были организованы подвижные игры: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  «</w:t>
      </w:r>
      <w:proofErr w:type="spellStart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Совушка</w:t>
      </w:r>
      <w:proofErr w:type="spellEnd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«Птички и птенчики», «Воробушки и автомобиль», «Птички и кошка».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общеразвивающие</w:t>
      </w:r>
      <w:proofErr w:type="spellEnd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 «Птички»;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  игровые упражнения на развитие скоростно-силовых качеств: «Воробышки и автомобиль»;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  игровые упражнения и игры для развития быстроты («Птички в гнездышках»);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  несложные сюжетные подвижные игры «Птички летают», «Скок-поскок», «</w:t>
      </w:r>
      <w:proofErr w:type="spellStart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Совушка</w:t>
      </w:r>
      <w:proofErr w:type="spellEnd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«Догони голубя», «Воробышки и автомобиль», «Воробушки и кот».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 спортивное развлечение «Наши птицы - друзья».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сохранения и укрепления физического и психического здоровья детей играли в  пальчиковые игры, игры на развитие дыхания и </w:t>
      </w:r>
      <w:proofErr w:type="spellStart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психогимнастика</w:t>
      </w:r>
      <w:proofErr w:type="spellEnd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проблемной ситуации</w:t>
      </w:r>
      <w:proofErr w:type="gramEnd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: «Что может произойти, если не подкармливать птиц зимой».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птичьего кафе на территории детского сада;</w:t>
      </w:r>
    </w:p>
    <w:p w:rsidR="00C73D53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Наблюдение за поведением птиц во время кормления;</w:t>
      </w:r>
    </w:p>
    <w:p w:rsidR="00A24694" w:rsidRPr="00A24694" w:rsidRDefault="00C73D53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D5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</w:t>
      </w:r>
      <w:r w:rsidRPr="00C73D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2003828"/>
            <wp:effectExtent l="19050" t="0" r="0" b="0"/>
            <wp:docPr id="17" name="Рисунок 9" descr="C:\Users\С\Downloads\IMG-2023011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\Downloads\IMG-20230113-WA004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337" cy="20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3D5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51610" cy="1988820"/>
            <wp:effectExtent l="19050" t="0" r="0" b="0"/>
            <wp:docPr id="16" name="Рисунок 8" descr="C:\Users\С\Downloads\IMG-202301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\Downloads\IMG-20230116-WA00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3D5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98923" cy="1995805"/>
            <wp:effectExtent l="19050" t="0" r="6027" b="0"/>
            <wp:docPr id="15" name="Рисунок 7" descr="C:\Users\С\Downloads\IMG-2023011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\Downloads\IMG-20230113-WA0049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512" cy="199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- Сходства и различия питания птиц зимой и летом;</w:t>
      </w: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Ведение дневника наблюдений прилета птиц к кормушке.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реализации проекта наши воспитанники и родители постоянно заботились о пернатых, были изготовлены кормушки, которые были развешаны на территории  детского сада, с целью приобщения детей к охране и заботе об пернатых. В течение зимнего периода дети кормили птиц, вели наблюдение. Выявились активные участники, они каждый день из дома  приносили различный  корм и кормили птиц. Большинство воспитанников нашей группы развесили кормушки возле своих домов, они с родителями подкармливали птиц, наблюдая за их поведением,  и рассказывали всем детям,  в детском саду, какие птицы прилетали на кормушки.</w:t>
      </w:r>
    </w:p>
    <w:p w:rsid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Оформили творческую выставку детских работ.</w:t>
      </w:r>
    </w:p>
    <w:p w:rsidR="00C73D53" w:rsidRDefault="00C73D53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Участвуем в конкурсе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Утриша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«Птичьи угодья»</w:t>
      </w:r>
    </w:p>
    <w:p w:rsidR="00C73D53" w:rsidRPr="00A24694" w:rsidRDefault="00C73D53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 занятия о птице «Птица синица»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первых числах апреля мы </w:t>
      </w:r>
      <w:r w:rsidR="00C73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планируем </w:t>
      </w: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итоговое мероприятие «Праздник птиц».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проекта дети узнали о птицах, зимующих в нашем городе, поняли, что птицам зимой необходима помощь человека.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я уверена, что у наших воспитанников успешно формируется гуманно-ценностное отношение к природе и ко всему живому. В ходе реализации проекта воспитанники расширили и систематизировали свои знания о видах птиц и в практической деятельности узнали, какие корма предпочитают птицы, и какие разнообразные кормушки можно сделать своими руками, используя разный материал. Дети также научились организовывать природоохранную деятельность, взаимодействовать с </w:t>
      </w: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социумом и радоваться результатам своего труда. У детей сформировано умение сравнивать разных птиц, выделяя общее и различия поведения, способы добывания пищи. Дети научились анализировать, устанавливать причинно-следственные связи. Обогатился словарный запас. Воспитанники научились работать в коллективе, выслушивать друг друга.  Родители были активными участниками нашего проекта.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это стало для нас важным делом, и мы не хотим останавливаться на </w:t>
      </w:r>
      <w:proofErr w:type="gramStart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достигнутом</w:t>
      </w:r>
      <w:proofErr w:type="gramEnd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определяем перспективы: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птицы привыкли получать корм, поэтому подкормку птиц мы будем продолжать до тех </w:t>
      </w:r>
      <w:proofErr w:type="gramStart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</w:t>
      </w:r>
      <w:proofErr w:type="gramEnd"/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 не появятся насекомые;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изготовить домики для перелётных птиц.</w:t>
      </w:r>
    </w:p>
    <w:p w:rsidR="00A24694" w:rsidRPr="00A24694" w:rsidRDefault="00A24694" w:rsidP="00A24694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работа приносит ребятам большую радость и удовлетворение. Они понимают, что участвуют не только в интересном, но и в очень полезном деле. У детей развиваются добрые чувства, желание прийти на помощь нашим братьям меньшим.</w:t>
      </w:r>
    </w:p>
    <w:p w:rsidR="00A24694" w:rsidRPr="00A24694" w:rsidRDefault="00A24694" w:rsidP="00A246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sectPr w:rsidR="00A24694" w:rsidRPr="00A24694" w:rsidSect="001E0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20D4F"/>
    <w:multiLevelType w:val="multilevel"/>
    <w:tmpl w:val="E272A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B316B3"/>
    <w:multiLevelType w:val="hybridMultilevel"/>
    <w:tmpl w:val="0A825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4694"/>
    <w:rsid w:val="000D176A"/>
    <w:rsid w:val="001E0C4D"/>
    <w:rsid w:val="00470B07"/>
    <w:rsid w:val="0078691E"/>
    <w:rsid w:val="00A24694"/>
    <w:rsid w:val="00B92776"/>
    <w:rsid w:val="00C04EC9"/>
    <w:rsid w:val="00C73D53"/>
    <w:rsid w:val="00CC2196"/>
    <w:rsid w:val="00FE77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C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4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24694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2469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2469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2469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2469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4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469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E7719"/>
    <w:pPr>
      <w:ind w:left="720"/>
      <w:contextualSpacing/>
    </w:pPr>
  </w:style>
  <w:style w:type="paragraph" w:customStyle="1" w:styleId="c2">
    <w:name w:val="c2"/>
    <w:basedOn w:val="a"/>
    <w:rsid w:val="00FE7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E7719"/>
  </w:style>
  <w:style w:type="character" w:customStyle="1" w:styleId="c4">
    <w:name w:val="c4"/>
    <w:basedOn w:val="a0"/>
    <w:rsid w:val="00FE77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1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3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7194">
                      <w:marLeft w:val="12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767627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636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164325">
                      <w:marLeft w:val="12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52945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179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28783">
                      <w:marLeft w:val="12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717747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900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7509">
                      <w:marLeft w:val="12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548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single" w:sz="4" w:space="12" w:color="DCE0E7"/>
                            <w:left w:val="single" w:sz="4" w:space="18" w:color="DCE0E7"/>
                            <w:bottom w:val="single" w:sz="4" w:space="12" w:color="DCE0E7"/>
                            <w:right w:val="single" w:sz="4" w:space="18" w:color="DCE0E7"/>
                          </w:divBdr>
                          <w:divsChild>
                            <w:div w:id="1921408552">
                              <w:marLeft w:val="0"/>
                              <w:marRight w:val="0"/>
                              <w:marTop w:val="0"/>
                              <w:marBottom w:val="14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256391">
                              <w:marLeft w:val="0"/>
                              <w:marRight w:val="0"/>
                              <w:marTop w:val="0"/>
                              <w:marBottom w:val="14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690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746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36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313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82763">
                  <w:marLeft w:val="12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60251">
                      <w:marLeft w:val="0"/>
                      <w:marRight w:val="0"/>
                      <w:marTop w:val="12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5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hudozhestvennaya_literatura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s://pandia.ru/text/category/vzaimootnoshenie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pandia.ru/text/category/buklet/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1928</Words>
  <Characters>10992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</dc:creator>
  <cp:lastModifiedBy>С</cp:lastModifiedBy>
  <cp:revision>3</cp:revision>
  <dcterms:created xsi:type="dcterms:W3CDTF">2023-02-19T16:56:00Z</dcterms:created>
  <dcterms:modified xsi:type="dcterms:W3CDTF">2024-02-17T08:54:00Z</dcterms:modified>
</cp:coreProperties>
</file>