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29369FE" w14:textId="77777777" w:rsidR="00EA7D8E" w:rsidRDefault="00EA7D8E" w:rsidP="00EA7D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A7D8E">
        <w:rPr>
          <w:rFonts w:ascii="Times New Roman" w:hAnsi="Times New Roman" w:cs="Times New Roman"/>
          <w:b/>
          <w:iCs/>
          <w:sz w:val="24"/>
          <w:szCs w:val="24"/>
        </w:rPr>
        <w:t xml:space="preserve">Основы методики развития силовых качеств на практических занятиях по дисциплине </w:t>
      </w:r>
    </w:p>
    <w:p w14:paraId="509C5A82" w14:textId="6C55E680" w:rsidR="00EA7D8E" w:rsidRPr="00EA7D8E" w:rsidRDefault="00EA7D8E" w:rsidP="00EA7D8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EA7D8E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 w:rsidRPr="00EA7D8E">
        <w:rPr>
          <w:rFonts w:ascii="Times New Roman" w:hAnsi="Times New Roman" w:cs="Times New Roman"/>
          <w:b/>
          <w:iCs/>
          <w:sz w:val="24"/>
          <w:szCs w:val="24"/>
        </w:rPr>
        <w:t>ТиИФКиС</w:t>
      </w:r>
      <w:proofErr w:type="spellEnd"/>
      <w:r w:rsidRPr="00EA7D8E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14:paraId="24726864" w14:textId="77777777" w:rsidR="00EA7D8E" w:rsidRDefault="00EA7D8E" w:rsidP="000972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p w14:paraId="29271E57" w14:textId="194919E0" w:rsidR="00097298" w:rsidRPr="00097298" w:rsidRDefault="00097298" w:rsidP="000972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7298">
        <w:rPr>
          <w:rFonts w:ascii="Times New Roman" w:hAnsi="Times New Roman" w:cs="Times New Roman"/>
          <w:bCs/>
          <w:iCs/>
          <w:sz w:val="24"/>
          <w:szCs w:val="24"/>
        </w:rPr>
        <w:t xml:space="preserve">Педагогическая деятельность является сложным процессом, одновременно включающим в себя различные виды работ: воспитательную, преподавательскую, научно-методическую культурно-просветительскую и управленческую. Каждый из этих видов работ требует особого подхода к планированию. </w:t>
      </w:r>
    </w:p>
    <w:p w14:paraId="5CC3B5D0" w14:textId="77777777" w:rsidR="00097298" w:rsidRPr="00097298" w:rsidRDefault="00097298" w:rsidP="000972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7298">
        <w:rPr>
          <w:rFonts w:ascii="Times New Roman" w:hAnsi="Times New Roman" w:cs="Times New Roman"/>
          <w:bCs/>
          <w:iCs/>
          <w:sz w:val="24"/>
          <w:szCs w:val="24"/>
        </w:rPr>
        <w:t>Вашему вниманию представляется план-конспект практического занятия по дисциплине «Теория и история физической культуры и спорта», тема: «Подбор средств и методов для развития собственно-силовых и скоростно-силовых качеств».</w:t>
      </w:r>
    </w:p>
    <w:p w14:paraId="5B22CDF8" w14:textId="77777777" w:rsidR="00097298" w:rsidRPr="00097298" w:rsidRDefault="00097298" w:rsidP="000972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7298">
        <w:rPr>
          <w:rFonts w:ascii="Times New Roman" w:hAnsi="Times New Roman" w:cs="Times New Roman"/>
          <w:bCs/>
          <w:iCs/>
          <w:sz w:val="24"/>
          <w:szCs w:val="24"/>
        </w:rPr>
        <w:t xml:space="preserve">Содержание данного конспекта направлено на формирование у студентов среднеспециальных образовательных учреждений по профилю специальности «Физическая культура» профессиональных навыков практической деятельности по развитию силовых качеств. </w:t>
      </w:r>
    </w:p>
    <w:p w14:paraId="30B2695F" w14:textId="61448207" w:rsidR="00097298" w:rsidRPr="00097298" w:rsidRDefault="00097298" w:rsidP="0009729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97298">
        <w:rPr>
          <w:rFonts w:ascii="Times New Roman" w:hAnsi="Times New Roman" w:cs="Times New Roman"/>
          <w:bCs/>
          <w:iCs/>
          <w:sz w:val="24"/>
          <w:szCs w:val="24"/>
        </w:rPr>
        <w:t>В конспекте представлены различные средства и методы развития собственно-силовых и скоростно-силовых качеств (повторный, игровой, круговой), методические указания по их реализации, дозировка и целевое назначение каждого упражнения.</w:t>
      </w:r>
    </w:p>
    <w:p w14:paraId="72928869" w14:textId="382EEEF3" w:rsidR="006156EA" w:rsidRPr="00097298" w:rsidRDefault="006156EA" w:rsidP="006156E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7298">
        <w:rPr>
          <w:rFonts w:ascii="Times New Roman" w:hAnsi="Times New Roman" w:cs="Times New Roman"/>
          <w:b/>
          <w:iCs/>
          <w:sz w:val="24"/>
          <w:szCs w:val="24"/>
        </w:rPr>
        <w:t>ПЛАН-КОНСПЕКТ</w:t>
      </w:r>
      <w:r w:rsidR="007B4472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97298">
        <w:rPr>
          <w:rFonts w:ascii="Times New Roman" w:hAnsi="Times New Roman" w:cs="Times New Roman"/>
          <w:b/>
          <w:iCs/>
          <w:sz w:val="24"/>
          <w:szCs w:val="24"/>
        </w:rPr>
        <w:t xml:space="preserve">УРОКА </w:t>
      </w:r>
    </w:p>
    <w:p w14:paraId="2913DCB2" w14:textId="3BF8F366" w:rsidR="003F281A" w:rsidRPr="00097298" w:rsidRDefault="001D1BD8" w:rsidP="001D1B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7298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6156EA" w:rsidRPr="00097298">
        <w:rPr>
          <w:rFonts w:ascii="Times New Roman" w:hAnsi="Times New Roman" w:cs="Times New Roman"/>
          <w:b/>
          <w:iCs/>
          <w:sz w:val="24"/>
          <w:szCs w:val="24"/>
        </w:rPr>
        <w:t xml:space="preserve">Подбор средств и методов для развития собственно-силовых и </w:t>
      </w:r>
    </w:p>
    <w:p w14:paraId="24EAC735" w14:textId="188107C5" w:rsidR="006156EA" w:rsidRPr="00097298" w:rsidRDefault="006156EA" w:rsidP="001D1B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097298">
        <w:rPr>
          <w:rFonts w:ascii="Times New Roman" w:hAnsi="Times New Roman" w:cs="Times New Roman"/>
          <w:b/>
          <w:iCs/>
          <w:sz w:val="24"/>
          <w:szCs w:val="24"/>
        </w:rPr>
        <w:t>скоростно-силовых качеств</w:t>
      </w:r>
      <w:r w:rsidR="001D1BD8" w:rsidRPr="00097298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097298">
        <w:rPr>
          <w:rFonts w:ascii="Times New Roman" w:hAnsi="Times New Roman" w:cs="Times New Roman"/>
          <w:b/>
          <w:iCs/>
          <w:sz w:val="24"/>
          <w:szCs w:val="24"/>
        </w:rPr>
        <w:t>.</w:t>
      </w:r>
    </w:p>
    <w:p w14:paraId="34B5FEAC" w14:textId="3C7A8F02" w:rsidR="0012100A" w:rsidRPr="00097298" w:rsidRDefault="0012100A" w:rsidP="0012100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7298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Pr="00097298">
        <w:rPr>
          <w:rFonts w:ascii="Times New Roman" w:hAnsi="Times New Roman" w:cs="Times New Roman"/>
          <w:sz w:val="24"/>
          <w:szCs w:val="24"/>
        </w:rPr>
        <w:t xml:space="preserve"> </w:t>
      </w:r>
      <w:r w:rsidR="004A24EE" w:rsidRPr="00097298">
        <w:rPr>
          <w:rFonts w:ascii="Times New Roman" w:hAnsi="Times New Roman" w:cs="Times New Roman"/>
          <w:sz w:val="24"/>
          <w:szCs w:val="24"/>
        </w:rPr>
        <w:t>у</w:t>
      </w:r>
      <w:r w:rsidR="004A24EE" w:rsidRPr="00097298">
        <w:rPr>
          <w:rFonts w:ascii="Times New Roman" w:hAnsi="Times New Roman" w:cs="Times New Roman"/>
          <w:sz w:val="24"/>
          <w:szCs w:val="24"/>
          <w:shd w:val="clear" w:color="auto" w:fill="FFFFFF"/>
        </w:rPr>
        <w:t>рок закрепления учебного материала.</w:t>
      </w:r>
    </w:p>
    <w:p w14:paraId="44F7D8C3" w14:textId="77777777" w:rsidR="0012100A" w:rsidRPr="00097298" w:rsidRDefault="0012100A" w:rsidP="0012100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7298">
        <w:rPr>
          <w:rFonts w:ascii="Times New Roman" w:hAnsi="Times New Roman" w:cs="Times New Roman"/>
          <w:b/>
          <w:bCs/>
          <w:sz w:val="24"/>
          <w:szCs w:val="24"/>
        </w:rPr>
        <w:t>Формы организации работы на уроке:</w:t>
      </w:r>
      <w:r w:rsidRPr="00097298">
        <w:rPr>
          <w:rFonts w:ascii="Times New Roman" w:hAnsi="Times New Roman" w:cs="Times New Roman"/>
          <w:sz w:val="24"/>
          <w:szCs w:val="24"/>
        </w:rPr>
        <w:t xml:space="preserve"> фронтальная, индивидуальная, групповая.</w:t>
      </w:r>
    </w:p>
    <w:p w14:paraId="7343873B" w14:textId="5830E761" w:rsidR="0012100A" w:rsidRPr="00097298" w:rsidRDefault="0012100A" w:rsidP="0012100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7298">
        <w:rPr>
          <w:rFonts w:ascii="Times New Roman" w:hAnsi="Times New Roman" w:cs="Times New Roman"/>
          <w:b/>
          <w:bCs/>
          <w:sz w:val="24"/>
          <w:szCs w:val="24"/>
        </w:rPr>
        <w:t>Время проведения:</w:t>
      </w:r>
      <w:r w:rsidRPr="00097298">
        <w:rPr>
          <w:rFonts w:ascii="Times New Roman" w:hAnsi="Times New Roman" w:cs="Times New Roman"/>
          <w:sz w:val="24"/>
          <w:szCs w:val="24"/>
        </w:rPr>
        <w:t xml:space="preserve"> </w:t>
      </w:r>
      <w:r w:rsidR="009C5960" w:rsidRPr="00097298">
        <w:rPr>
          <w:rFonts w:ascii="Times New Roman" w:hAnsi="Times New Roman" w:cs="Times New Roman"/>
          <w:sz w:val="24"/>
          <w:szCs w:val="24"/>
        </w:rPr>
        <w:t xml:space="preserve">90 </w:t>
      </w:r>
      <w:r w:rsidRPr="00097298">
        <w:rPr>
          <w:rFonts w:ascii="Times New Roman" w:hAnsi="Times New Roman" w:cs="Times New Roman"/>
          <w:sz w:val="24"/>
          <w:szCs w:val="24"/>
        </w:rPr>
        <w:t>минут</w:t>
      </w:r>
    </w:p>
    <w:p w14:paraId="00A7CCD6" w14:textId="5AD2F265" w:rsidR="0012100A" w:rsidRPr="00097298" w:rsidRDefault="0012100A" w:rsidP="0012100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7298">
        <w:rPr>
          <w:rFonts w:ascii="Times New Roman" w:hAnsi="Times New Roman" w:cs="Times New Roman"/>
          <w:b/>
          <w:bCs/>
          <w:sz w:val="24"/>
          <w:szCs w:val="24"/>
        </w:rPr>
        <w:t>Место проведения:</w:t>
      </w:r>
      <w:r w:rsidRPr="00097298">
        <w:rPr>
          <w:rFonts w:ascii="Times New Roman" w:hAnsi="Times New Roman" w:cs="Times New Roman"/>
          <w:sz w:val="24"/>
          <w:szCs w:val="24"/>
        </w:rPr>
        <w:t xml:space="preserve"> </w:t>
      </w:r>
      <w:r w:rsidR="009C5960" w:rsidRPr="00097298">
        <w:rPr>
          <w:rFonts w:ascii="Times New Roman" w:hAnsi="Times New Roman" w:cs="Times New Roman"/>
          <w:sz w:val="24"/>
          <w:szCs w:val="24"/>
        </w:rPr>
        <w:t>гимнастический зал №1 и №2</w:t>
      </w:r>
    </w:p>
    <w:p w14:paraId="1665A5BB" w14:textId="189A3CFF" w:rsidR="00104674" w:rsidRPr="00097298" w:rsidRDefault="00104674" w:rsidP="0012100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97298">
        <w:rPr>
          <w:rFonts w:ascii="Times New Roman" w:hAnsi="Times New Roman" w:cs="Times New Roman"/>
          <w:b/>
          <w:bCs/>
          <w:sz w:val="24"/>
          <w:szCs w:val="24"/>
        </w:rPr>
        <w:t>Инвентарь и оборудование</w:t>
      </w:r>
      <w:r w:rsidRPr="00097298">
        <w:rPr>
          <w:rFonts w:ascii="Times New Roman" w:hAnsi="Times New Roman" w:cs="Times New Roman"/>
          <w:sz w:val="24"/>
          <w:szCs w:val="24"/>
        </w:rPr>
        <w:t xml:space="preserve">: мультимедиапроектор, монитор, ноутбук, гимнастические скамейки, палки, набивные мячи, фишки, секундомер, </w:t>
      </w:r>
      <w:proofErr w:type="spellStart"/>
      <w:r w:rsidRPr="00097298">
        <w:rPr>
          <w:rFonts w:ascii="Times New Roman" w:hAnsi="Times New Roman" w:cs="Times New Roman"/>
          <w:sz w:val="24"/>
          <w:szCs w:val="24"/>
        </w:rPr>
        <w:t>фитбо</w:t>
      </w:r>
      <w:r w:rsidR="00580853" w:rsidRPr="00097298">
        <w:rPr>
          <w:rFonts w:ascii="Times New Roman" w:hAnsi="Times New Roman" w:cs="Times New Roman"/>
          <w:sz w:val="24"/>
          <w:szCs w:val="24"/>
        </w:rPr>
        <w:t>л</w:t>
      </w:r>
      <w:r w:rsidRPr="00097298">
        <w:rPr>
          <w:rFonts w:ascii="Times New Roman" w:hAnsi="Times New Roman" w:cs="Times New Roman"/>
          <w:sz w:val="24"/>
          <w:szCs w:val="24"/>
        </w:rPr>
        <w:t>лы</w:t>
      </w:r>
      <w:proofErr w:type="spellEnd"/>
      <w:r w:rsidRPr="00097298">
        <w:rPr>
          <w:rFonts w:ascii="Times New Roman" w:hAnsi="Times New Roman" w:cs="Times New Roman"/>
          <w:sz w:val="24"/>
          <w:szCs w:val="24"/>
        </w:rPr>
        <w:t>, силовые тренажеры, штанга, гантели, перекладина, брусья, брусья р/в, шведская стенка, гимнастический козёл, обручи.</w:t>
      </w:r>
    </w:p>
    <w:p w14:paraId="139F57B6" w14:textId="1F1CCD09" w:rsidR="00F84521" w:rsidRPr="00097298" w:rsidRDefault="00F84521" w:rsidP="00971B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7298">
        <w:rPr>
          <w:rFonts w:ascii="Times New Roman" w:hAnsi="Times New Roman" w:cs="Times New Roman"/>
          <w:b/>
          <w:sz w:val="24"/>
          <w:szCs w:val="24"/>
        </w:rPr>
        <w:t>Цель занятия:</w:t>
      </w:r>
      <w:r w:rsidRPr="0009729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97298">
        <w:rPr>
          <w:rFonts w:ascii="Times New Roman" w:hAnsi="Times New Roman" w:cs="Times New Roman"/>
          <w:sz w:val="24"/>
          <w:szCs w:val="24"/>
        </w:rPr>
        <w:t>применение предметных знаний и способов выполнения упражнений в условиях решения учебных задач по развитию силовых качеств. Совершенствование межпредметных связей.</w:t>
      </w:r>
    </w:p>
    <w:p w14:paraId="62F4A021" w14:textId="77777777" w:rsidR="00F84521" w:rsidRPr="00097298" w:rsidRDefault="00F84521" w:rsidP="00F8452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97298">
        <w:rPr>
          <w:rFonts w:ascii="Times New Roman" w:hAnsi="Times New Roman" w:cs="Times New Roman"/>
          <w:b/>
          <w:sz w:val="24"/>
          <w:szCs w:val="24"/>
        </w:rPr>
        <w:t xml:space="preserve">Задачи занятия: </w:t>
      </w:r>
    </w:p>
    <w:p w14:paraId="5DB008F9" w14:textId="77777777" w:rsidR="00F84521" w:rsidRPr="00097298" w:rsidRDefault="00F84521" w:rsidP="00F8452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97298">
        <w:rPr>
          <w:rFonts w:ascii="Times New Roman" w:hAnsi="Times New Roman" w:cs="Times New Roman"/>
          <w:b/>
          <w:sz w:val="24"/>
          <w:szCs w:val="24"/>
        </w:rPr>
        <w:t xml:space="preserve">Образовательные: </w:t>
      </w:r>
    </w:p>
    <w:p w14:paraId="3C06181A" w14:textId="5032B08E" w:rsidR="00DC558F" w:rsidRPr="00097298" w:rsidRDefault="00DC558F" w:rsidP="00DC55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bookmarkStart w:id="0" w:name="_Hlk162249202"/>
      <w:r w:rsidRPr="0009729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97298">
        <w:rPr>
          <w:rFonts w:ascii="Times New Roman" w:hAnsi="Times New Roman" w:cs="Times New Roman"/>
          <w:bCs/>
          <w:sz w:val="24"/>
          <w:szCs w:val="24"/>
        </w:rPr>
        <w:t>закрепить теоретические знания, полученные на уроке №30</w:t>
      </w:r>
      <w:r w:rsidR="00AA11B0" w:rsidRPr="00097298">
        <w:rPr>
          <w:rFonts w:ascii="Times New Roman" w:hAnsi="Times New Roman" w:cs="Times New Roman"/>
          <w:bCs/>
          <w:sz w:val="24"/>
          <w:szCs w:val="24"/>
        </w:rPr>
        <w:t>,</w:t>
      </w:r>
      <w:r w:rsidRPr="00097298">
        <w:rPr>
          <w:rFonts w:ascii="Times New Roman" w:hAnsi="Times New Roman" w:cs="Times New Roman"/>
          <w:bCs/>
          <w:sz w:val="24"/>
          <w:szCs w:val="24"/>
        </w:rPr>
        <w:t xml:space="preserve"> в процессе практической деятельности.</w:t>
      </w:r>
    </w:p>
    <w:bookmarkEnd w:id="0"/>
    <w:p w14:paraId="45552361" w14:textId="79E36C87" w:rsidR="00F84521" w:rsidRPr="00097298" w:rsidRDefault="000F6E47" w:rsidP="00F845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298"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F84521" w:rsidRPr="00097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формировать у </w:t>
      </w:r>
      <w:r w:rsidR="003D1F3D" w:rsidRPr="00097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студентов </w:t>
      </w:r>
      <w:r w:rsidR="00F84521" w:rsidRPr="00097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представление о </w:t>
      </w:r>
      <w:r w:rsidR="003D1F3D" w:rsidRPr="00097298">
        <w:rPr>
          <w:rFonts w:ascii="Times New Roman" w:hAnsi="Times New Roman" w:cs="Times New Roman"/>
          <w:sz w:val="24"/>
          <w:szCs w:val="24"/>
          <w:shd w:val="clear" w:color="auto" w:fill="FFFFFF"/>
        </w:rPr>
        <w:t>разновидностях</w:t>
      </w:r>
      <w:r w:rsidR="00F84521" w:rsidRPr="00097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силовых качеств.</w:t>
      </w:r>
    </w:p>
    <w:p w14:paraId="6E3B21CB" w14:textId="123C68D0" w:rsidR="00F84521" w:rsidRPr="00097298" w:rsidRDefault="000F6E47" w:rsidP="00F84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98">
        <w:rPr>
          <w:rFonts w:ascii="Times New Roman" w:hAnsi="Times New Roman" w:cs="Times New Roman"/>
          <w:sz w:val="24"/>
          <w:szCs w:val="24"/>
        </w:rPr>
        <w:t>-</w:t>
      </w:r>
      <w:r w:rsidR="00F84521" w:rsidRPr="00097298">
        <w:rPr>
          <w:rFonts w:ascii="Times New Roman" w:hAnsi="Times New Roman" w:cs="Times New Roman"/>
          <w:sz w:val="24"/>
          <w:szCs w:val="24"/>
        </w:rPr>
        <w:t xml:space="preserve"> </w:t>
      </w:r>
      <w:r w:rsidR="00B72F08" w:rsidRPr="00097298">
        <w:rPr>
          <w:rFonts w:ascii="Times New Roman" w:hAnsi="Times New Roman" w:cs="Times New Roman"/>
          <w:sz w:val="24"/>
          <w:szCs w:val="24"/>
        </w:rPr>
        <w:t>о</w:t>
      </w:r>
      <w:r w:rsidR="00F84521" w:rsidRPr="00097298">
        <w:rPr>
          <w:rFonts w:ascii="Times New Roman" w:hAnsi="Times New Roman" w:cs="Times New Roman"/>
          <w:sz w:val="24"/>
          <w:szCs w:val="24"/>
        </w:rPr>
        <w:t>владеть методикой развития силовых качеств.</w:t>
      </w:r>
    </w:p>
    <w:p w14:paraId="6D8C559D" w14:textId="01398632" w:rsidR="00F84521" w:rsidRPr="00097298" w:rsidRDefault="000F6E47" w:rsidP="00F84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98">
        <w:rPr>
          <w:rFonts w:ascii="Times New Roman" w:hAnsi="Times New Roman" w:cs="Times New Roman"/>
          <w:sz w:val="24"/>
          <w:szCs w:val="24"/>
        </w:rPr>
        <w:t>-</w:t>
      </w:r>
      <w:r w:rsidR="00F84521" w:rsidRPr="00097298">
        <w:rPr>
          <w:rFonts w:ascii="Times New Roman" w:hAnsi="Times New Roman" w:cs="Times New Roman"/>
          <w:sz w:val="24"/>
          <w:szCs w:val="24"/>
        </w:rPr>
        <w:t xml:space="preserve"> </w:t>
      </w:r>
      <w:r w:rsidR="00B72F08" w:rsidRPr="00097298">
        <w:rPr>
          <w:rFonts w:ascii="Times New Roman" w:hAnsi="Times New Roman" w:cs="Times New Roman"/>
          <w:sz w:val="24"/>
          <w:szCs w:val="24"/>
        </w:rPr>
        <w:t>о</w:t>
      </w:r>
      <w:r w:rsidR="00F84521" w:rsidRPr="00097298">
        <w:rPr>
          <w:rFonts w:ascii="Times New Roman" w:hAnsi="Times New Roman" w:cs="Times New Roman"/>
          <w:sz w:val="24"/>
          <w:szCs w:val="24"/>
        </w:rPr>
        <w:t xml:space="preserve">своить технику </w:t>
      </w:r>
      <w:r w:rsidR="00784BD2" w:rsidRPr="00097298">
        <w:rPr>
          <w:rFonts w:ascii="Times New Roman" w:hAnsi="Times New Roman" w:cs="Times New Roman"/>
          <w:sz w:val="24"/>
          <w:szCs w:val="24"/>
        </w:rPr>
        <w:t xml:space="preserve">выполнения </w:t>
      </w:r>
      <w:r w:rsidR="00F84521" w:rsidRPr="00097298">
        <w:rPr>
          <w:rFonts w:ascii="Times New Roman" w:hAnsi="Times New Roman" w:cs="Times New Roman"/>
          <w:sz w:val="24"/>
          <w:szCs w:val="24"/>
        </w:rPr>
        <w:t>упражнений для развития силы.</w:t>
      </w:r>
    </w:p>
    <w:p w14:paraId="3BBD6564" w14:textId="77777777" w:rsidR="00F84521" w:rsidRPr="00097298" w:rsidRDefault="00F84521" w:rsidP="00F8452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97298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14:paraId="22477689" w14:textId="4159B4DA" w:rsidR="00E45143" w:rsidRPr="00097298" w:rsidRDefault="000F6E47" w:rsidP="000F6E4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298">
        <w:rPr>
          <w:rFonts w:ascii="Times New Roman" w:hAnsi="Times New Roman" w:cs="Times New Roman"/>
          <w:sz w:val="24"/>
          <w:szCs w:val="24"/>
          <w:shd w:val="clear" w:color="auto" w:fill="FFFFFF"/>
        </w:rPr>
        <w:t>- формирова</w:t>
      </w:r>
      <w:r w:rsidR="002E2440" w:rsidRPr="00097298">
        <w:rPr>
          <w:rFonts w:ascii="Times New Roman" w:hAnsi="Times New Roman" w:cs="Times New Roman"/>
          <w:sz w:val="24"/>
          <w:szCs w:val="24"/>
          <w:shd w:val="clear" w:color="auto" w:fill="FFFFFF"/>
        </w:rPr>
        <w:t>ть</w:t>
      </w:r>
      <w:r w:rsidRPr="00097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</w:t>
      </w:r>
      <w:r w:rsidR="00E45143" w:rsidRPr="00097298">
        <w:rPr>
          <w:rFonts w:ascii="Times New Roman" w:hAnsi="Times New Roman" w:cs="Times New Roman"/>
          <w:sz w:val="24"/>
          <w:szCs w:val="24"/>
          <w:shd w:val="clear" w:color="auto" w:fill="FFFFFF"/>
        </w:rPr>
        <w:t>рофессионально значимы</w:t>
      </w:r>
      <w:r w:rsidR="002E2440" w:rsidRPr="0009729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45143" w:rsidRPr="00097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задатк</w:t>
      </w:r>
      <w:r w:rsidR="002E2440" w:rsidRPr="0009729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45143" w:rsidRPr="00097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способност</w:t>
      </w:r>
      <w:r w:rsidR="002E2440" w:rsidRPr="00097298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E45143" w:rsidRPr="00097298">
        <w:rPr>
          <w:rFonts w:ascii="Times New Roman" w:hAnsi="Times New Roman" w:cs="Times New Roman"/>
          <w:i/>
          <w:sz w:val="24"/>
          <w:szCs w:val="24"/>
        </w:rPr>
        <w:t>;</w:t>
      </w:r>
    </w:p>
    <w:p w14:paraId="2A9B3A40" w14:textId="130C3FE8" w:rsidR="00E45143" w:rsidRPr="00097298" w:rsidRDefault="000F6E47" w:rsidP="000F6E47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E2440" w:rsidRPr="00097298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</w:t>
      </w:r>
      <w:r w:rsidRPr="00097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45143" w:rsidRPr="00097298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</w:t>
      </w:r>
      <w:r w:rsidR="002E2440" w:rsidRPr="0009729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45143" w:rsidRPr="00097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выделять существенные признаки изучаемых понятий;</w:t>
      </w:r>
    </w:p>
    <w:p w14:paraId="20166096" w14:textId="0B09A9EC" w:rsidR="00E45143" w:rsidRPr="00097298" w:rsidRDefault="002E2440" w:rsidP="000F6E47">
      <w:pPr>
        <w:spacing w:after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7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формировать </w:t>
      </w:r>
      <w:r w:rsidR="00E45143" w:rsidRPr="00097298">
        <w:rPr>
          <w:rFonts w:ascii="Times New Roman" w:hAnsi="Times New Roman" w:cs="Times New Roman"/>
          <w:sz w:val="24"/>
          <w:szCs w:val="24"/>
          <w:shd w:val="clear" w:color="auto" w:fill="FFFFFF"/>
        </w:rPr>
        <w:t>умени</w:t>
      </w:r>
      <w:r w:rsidRPr="00097298">
        <w:rPr>
          <w:rFonts w:ascii="Times New Roman" w:hAnsi="Times New Roman" w:cs="Times New Roman"/>
          <w:sz w:val="24"/>
          <w:szCs w:val="24"/>
          <w:shd w:val="clear" w:color="auto" w:fill="FFFFFF"/>
        </w:rPr>
        <w:t>е</w:t>
      </w:r>
      <w:r w:rsidR="00E45143" w:rsidRPr="00097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выявлять и осуществлять связь изучаемой темы с другими темами дисциплины, а также другими предметами общепрофессионального цикла;</w:t>
      </w:r>
    </w:p>
    <w:p w14:paraId="15842696" w14:textId="003A0E1E" w:rsidR="00E45143" w:rsidRPr="00097298" w:rsidRDefault="002E2440" w:rsidP="000F6E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972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формировать </w:t>
      </w:r>
      <w:r w:rsidR="00E45143" w:rsidRPr="00097298">
        <w:rPr>
          <w:rFonts w:ascii="Times New Roman" w:eastAsia="Times New Roman" w:hAnsi="Times New Roman" w:cs="Times New Roman"/>
          <w:sz w:val="24"/>
          <w:szCs w:val="24"/>
        </w:rPr>
        <w:t>умени</w:t>
      </w:r>
      <w:r w:rsidR="00B72F08" w:rsidRPr="00097298">
        <w:rPr>
          <w:rFonts w:ascii="Times New Roman" w:eastAsia="Times New Roman" w:hAnsi="Times New Roman" w:cs="Times New Roman"/>
          <w:sz w:val="24"/>
          <w:szCs w:val="24"/>
        </w:rPr>
        <w:t>е</w:t>
      </w:r>
      <w:r w:rsidR="00E45143" w:rsidRPr="00097298">
        <w:rPr>
          <w:rFonts w:ascii="Times New Roman" w:eastAsia="Times New Roman" w:hAnsi="Times New Roman" w:cs="Times New Roman"/>
          <w:sz w:val="24"/>
          <w:szCs w:val="24"/>
        </w:rPr>
        <w:t xml:space="preserve"> планировать собственную деятельность в соответствии с поставленной задачей и условиями её реализации, искать средства её осуществления.</w:t>
      </w:r>
    </w:p>
    <w:p w14:paraId="6BE782D2" w14:textId="5628E4EE" w:rsidR="00F84521" w:rsidRPr="00097298" w:rsidRDefault="00B72F08" w:rsidP="00F845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97298">
        <w:rPr>
          <w:rFonts w:ascii="Times New Roman" w:hAnsi="Times New Roman" w:cs="Times New Roman"/>
          <w:sz w:val="24"/>
          <w:szCs w:val="24"/>
        </w:rPr>
        <w:t>- с</w:t>
      </w:r>
      <w:r w:rsidR="00F84521" w:rsidRPr="00097298">
        <w:rPr>
          <w:rFonts w:ascii="Times New Roman" w:hAnsi="Times New Roman" w:cs="Times New Roman"/>
          <w:sz w:val="24"/>
          <w:szCs w:val="24"/>
        </w:rPr>
        <w:t xml:space="preserve">пособствовать развитию силовых качеств </w:t>
      </w:r>
      <w:r w:rsidR="003D1F3D" w:rsidRPr="00097298">
        <w:rPr>
          <w:rFonts w:ascii="Times New Roman" w:hAnsi="Times New Roman" w:cs="Times New Roman"/>
          <w:sz w:val="24"/>
          <w:szCs w:val="24"/>
        </w:rPr>
        <w:t>студентов</w:t>
      </w:r>
      <w:r w:rsidR="00F84521" w:rsidRPr="00097298">
        <w:rPr>
          <w:rFonts w:ascii="Times New Roman" w:hAnsi="Times New Roman" w:cs="Times New Roman"/>
          <w:sz w:val="24"/>
          <w:szCs w:val="24"/>
        </w:rPr>
        <w:t>.</w:t>
      </w:r>
    </w:p>
    <w:p w14:paraId="2B9295CC" w14:textId="77777777" w:rsidR="00F84521" w:rsidRPr="00097298" w:rsidRDefault="00F84521" w:rsidP="00F84521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097298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14:paraId="31896EFA" w14:textId="0463BC2F" w:rsidR="00F84521" w:rsidRPr="00097298" w:rsidRDefault="00B72F08" w:rsidP="00F84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98">
        <w:rPr>
          <w:rFonts w:ascii="Times New Roman" w:hAnsi="Times New Roman" w:cs="Times New Roman"/>
          <w:sz w:val="24"/>
          <w:szCs w:val="24"/>
        </w:rPr>
        <w:t>-</w:t>
      </w:r>
      <w:r w:rsidR="00F84521" w:rsidRPr="00097298">
        <w:rPr>
          <w:rFonts w:ascii="Times New Roman" w:hAnsi="Times New Roman" w:cs="Times New Roman"/>
          <w:sz w:val="24"/>
          <w:szCs w:val="24"/>
        </w:rPr>
        <w:t xml:space="preserve"> </w:t>
      </w:r>
      <w:r w:rsidRPr="00097298">
        <w:rPr>
          <w:rFonts w:ascii="Times New Roman" w:hAnsi="Times New Roman" w:cs="Times New Roman"/>
          <w:sz w:val="24"/>
          <w:szCs w:val="24"/>
        </w:rPr>
        <w:t>ф</w:t>
      </w:r>
      <w:r w:rsidR="00F84521" w:rsidRPr="00097298">
        <w:rPr>
          <w:rFonts w:ascii="Times New Roman" w:hAnsi="Times New Roman" w:cs="Times New Roman"/>
          <w:sz w:val="24"/>
          <w:szCs w:val="24"/>
        </w:rPr>
        <w:t>ормировать у занимающихся чувство ответственности за результаты своей деятельности.</w:t>
      </w:r>
    </w:p>
    <w:p w14:paraId="00734BAF" w14:textId="127F6090" w:rsidR="00D20F45" w:rsidRPr="00097298" w:rsidRDefault="00B72F08" w:rsidP="00F84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98">
        <w:rPr>
          <w:rFonts w:ascii="Times New Roman" w:hAnsi="Times New Roman" w:cs="Times New Roman"/>
          <w:sz w:val="24"/>
          <w:szCs w:val="24"/>
        </w:rPr>
        <w:t>-</w:t>
      </w:r>
      <w:r w:rsidR="00F84521" w:rsidRPr="00097298">
        <w:rPr>
          <w:rFonts w:ascii="Times New Roman" w:hAnsi="Times New Roman" w:cs="Times New Roman"/>
          <w:sz w:val="24"/>
          <w:szCs w:val="24"/>
        </w:rPr>
        <w:t xml:space="preserve"> </w:t>
      </w:r>
      <w:r w:rsidRPr="00097298">
        <w:rPr>
          <w:rFonts w:ascii="Times New Roman" w:hAnsi="Times New Roman" w:cs="Times New Roman"/>
          <w:sz w:val="24"/>
          <w:szCs w:val="24"/>
        </w:rPr>
        <w:t>в</w:t>
      </w:r>
      <w:r w:rsidR="00F84521" w:rsidRPr="00097298">
        <w:rPr>
          <w:rFonts w:ascii="Times New Roman" w:hAnsi="Times New Roman" w:cs="Times New Roman"/>
          <w:sz w:val="24"/>
          <w:szCs w:val="24"/>
        </w:rPr>
        <w:t>оспитывать стремление к совершенствованию своих психофизических возможностей.</w:t>
      </w:r>
    </w:p>
    <w:p w14:paraId="31AB0ECC" w14:textId="77777777" w:rsidR="00E84C0F" w:rsidRPr="00097298" w:rsidRDefault="00E84C0F" w:rsidP="00E84C0F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97298">
        <w:rPr>
          <w:rFonts w:ascii="Times New Roman" w:hAnsi="Times New Roman" w:cs="Times New Roman"/>
          <w:b/>
          <w:bCs/>
          <w:sz w:val="24"/>
          <w:szCs w:val="24"/>
        </w:rPr>
        <w:t>Оздоровительные</w:t>
      </w:r>
      <w:r w:rsidRPr="00097298">
        <w:rPr>
          <w:rFonts w:ascii="Times New Roman" w:hAnsi="Times New Roman" w:cs="Times New Roman"/>
          <w:sz w:val="24"/>
          <w:szCs w:val="24"/>
        </w:rPr>
        <w:t xml:space="preserve"> - были направлены на:</w:t>
      </w:r>
    </w:p>
    <w:p w14:paraId="06DA5FCE" w14:textId="0A6373CA" w:rsidR="00E84C0F" w:rsidRPr="00097298" w:rsidRDefault="00E84C0F" w:rsidP="00E84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98">
        <w:rPr>
          <w:rFonts w:ascii="Times New Roman" w:hAnsi="Times New Roman" w:cs="Times New Roman"/>
          <w:sz w:val="24"/>
          <w:szCs w:val="24"/>
        </w:rPr>
        <w:t>- сохранение здоровья студентов и подержание их работоспособности во время урока:</w:t>
      </w:r>
    </w:p>
    <w:p w14:paraId="69FD0914" w14:textId="22A97D2F" w:rsidR="00E84C0F" w:rsidRPr="00097298" w:rsidRDefault="00E84C0F" w:rsidP="00E84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98">
        <w:rPr>
          <w:rFonts w:ascii="Times New Roman" w:hAnsi="Times New Roman" w:cs="Times New Roman"/>
          <w:sz w:val="24"/>
          <w:szCs w:val="24"/>
        </w:rPr>
        <w:t>- обеспеч</w:t>
      </w:r>
      <w:r w:rsidR="002C47C3" w:rsidRPr="00097298">
        <w:rPr>
          <w:rFonts w:ascii="Times New Roman" w:hAnsi="Times New Roman" w:cs="Times New Roman"/>
          <w:sz w:val="24"/>
          <w:szCs w:val="24"/>
        </w:rPr>
        <w:t>ение</w:t>
      </w:r>
      <w:r w:rsidRPr="00097298">
        <w:rPr>
          <w:rFonts w:ascii="Times New Roman" w:hAnsi="Times New Roman" w:cs="Times New Roman"/>
          <w:sz w:val="24"/>
          <w:szCs w:val="24"/>
        </w:rPr>
        <w:t xml:space="preserve"> санитарн</w:t>
      </w:r>
      <w:r w:rsidR="002C47C3" w:rsidRPr="00097298">
        <w:rPr>
          <w:rFonts w:ascii="Times New Roman" w:hAnsi="Times New Roman" w:cs="Times New Roman"/>
          <w:sz w:val="24"/>
          <w:szCs w:val="24"/>
        </w:rPr>
        <w:t>ого</w:t>
      </w:r>
      <w:r w:rsidRPr="00097298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2C47C3" w:rsidRPr="00097298">
        <w:rPr>
          <w:rFonts w:ascii="Times New Roman" w:hAnsi="Times New Roman" w:cs="Times New Roman"/>
          <w:sz w:val="24"/>
          <w:szCs w:val="24"/>
        </w:rPr>
        <w:t>я</w:t>
      </w:r>
      <w:r w:rsidRPr="00097298">
        <w:rPr>
          <w:rFonts w:ascii="Times New Roman" w:hAnsi="Times New Roman" w:cs="Times New Roman"/>
          <w:sz w:val="24"/>
          <w:szCs w:val="24"/>
        </w:rPr>
        <w:t xml:space="preserve"> </w:t>
      </w:r>
      <w:r w:rsidR="002C47C3" w:rsidRPr="00097298">
        <w:rPr>
          <w:rFonts w:ascii="Times New Roman" w:hAnsi="Times New Roman" w:cs="Times New Roman"/>
          <w:sz w:val="24"/>
          <w:szCs w:val="24"/>
        </w:rPr>
        <w:t>гимнастического зала</w:t>
      </w:r>
      <w:r w:rsidRPr="0009729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proofErr w:type="spellStart"/>
      <w:r w:rsidRPr="00097298">
        <w:rPr>
          <w:rFonts w:ascii="Times New Roman" w:hAnsi="Times New Roman" w:cs="Times New Roman"/>
          <w:sz w:val="24"/>
          <w:szCs w:val="24"/>
        </w:rPr>
        <w:t>СаНпина</w:t>
      </w:r>
      <w:proofErr w:type="spellEnd"/>
      <w:r w:rsidRPr="00097298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6CB2EE2F" w14:textId="1FC30CBF" w:rsidR="00E84C0F" w:rsidRPr="00097298" w:rsidRDefault="002C47C3" w:rsidP="00E84C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98">
        <w:rPr>
          <w:rFonts w:ascii="Times New Roman" w:hAnsi="Times New Roman" w:cs="Times New Roman"/>
          <w:sz w:val="24"/>
          <w:szCs w:val="24"/>
        </w:rPr>
        <w:t xml:space="preserve">- </w:t>
      </w:r>
      <w:r w:rsidR="00E84C0F" w:rsidRPr="00097298">
        <w:rPr>
          <w:rFonts w:ascii="Times New Roman" w:hAnsi="Times New Roman" w:cs="Times New Roman"/>
          <w:sz w:val="24"/>
          <w:szCs w:val="24"/>
        </w:rPr>
        <w:t>моти</w:t>
      </w:r>
      <w:r w:rsidRPr="00097298">
        <w:rPr>
          <w:rFonts w:ascii="Times New Roman" w:hAnsi="Times New Roman" w:cs="Times New Roman"/>
          <w:sz w:val="24"/>
          <w:szCs w:val="24"/>
        </w:rPr>
        <w:t>в</w:t>
      </w:r>
      <w:r w:rsidR="00050394" w:rsidRPr="00097298">
        <w:rPr>
          <w:rFonts w:ascii="Times New Roman" w:hAnsi="Times New Roman" w:cs="Times New Roman"/>
          <w:sz w:val="24"/>
          <w:szCs w:val="24"/>
        </w:rPr>
        <w:t>ирование</w:t>
      </w:r>
      <w:r w:rsidR="00E84C0F" w:rsidRPr="00097298">
        <w:rPr>
          <w:rFonts w:ascii="Times New Roman" w:hAnsi="Times New Roman" w:cs="Times New Roman"/>
          <w:sz w:val="24"/>
          <w:szCs w:val="24"/>
        </w:rPr>
        <w:t xml:space="preserve"> студентов на здоровый образ жизни.</w:t>
      </w:r>
    </w:p>
    <w:p w14:paraId="29EDC0DD" w14:textId="77777777" w:rsidR="007F4432" w:rsidRPr="00097298" w:rsidRDefault="007F4432" w:rsidP="007F443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97298">
        <w:rPr>
          <w:rFonts w:ascii="Times New Roman" w:hAnsi="Times New Roman" w:cs="Times New Roman"/>
          <w:b/>
          <w:bCs/>
          <w:sz w:val="24"/>
          <w:szCs w:val="24"/>
        </w:rPr>
        <w:t>Формируемые компетенции:</w:t>
      </w:r>
    </w:p>
    <w:p w14:paraId="210C9CB4" w14:textId="77777777" w:rsidR="007F4432" w:rsidRPr="00097298" w:rsidRDefault="007F4432" w:rsidP="007F4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98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BE464A0" w14:textId="77777777" w:rsidR="007F4432" w:rsidRPr="00097298" w:rsidRDefault="007F4432" w:rsidP="007F4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98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14:paraId="768B2A16" w14:textId="77777777" w:rsidR="007F4432" w:rsidRPr="00097298" w:rsidRDefault="007F4432" w:rsidP="007F4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98">
        <w:rPr>
          <w:rFonts w:ascii="Times New Roman" w:hAnsi="Times New Roman" w:cs="Times New Roman"/>
          <w:sz w:val="24"/>
          <w:szCs w:val="24"/>
        </w:rPr>
        <w:t>ОК 6. Работать в коллективе и команде, взаимодействовать с коллегами и социальными партнерами.</w:t>
      </w:r>
    </w:p>
    <w:p w14:paraId="53DA77A4" w14:textId="77777777" w:rsidR="007F4432" w:rsidRPr="00097298" w:rsidRDefault="007F4432" w:rsidP="007F4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98">
        <w:rPr>
          <w:rFonts w:ascii="Times New Roman" w:hAnsi="Times New Roman" w:cs="Times New Roman"/>
          <w:sz w:val="24"/>
          <w:szCs w:val="24"/>
        </w:rPr>
        <w:lastRenderedPageBreak/>
        <w:t>ПК 2.4. Осуществлять педагогический контроль в процессе проведения физкультурно-спортивных мероприятий и занятий.</w:t>
      </w:r>
    </w:p>
    <w:p w14:paraId="7F2CACE9" w14:textId="77777777" w:rsidR="007F4432" w:rsidRPr="00097298" w:rsidRDefault="007F4432" w:rsidP="007F4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98">
        <w:rPr>
          <w:rFonts w:ascii="Times New Roman" w:hAnsi="Times New Roman" w:cs="Times New Roman"/>
          <w:sz w:val="24"/>
          <w:szCs w:val="24"/>
        </w:rPr>
        <w:t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</w:t>
      </w:r>
    </w:p>
    <w:p w14:paraId="6FF25AC8" w14:textId="77777777" w:rsidR="007F4432" w:rsidRPr="00097298" w:rsidRDefault="007F4432" w:rsidP="007F4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91997A" w14:textId="258EBCB3" w:rsidR="007F4432" w:rsidRPr="00097298" w:rsidRDefault="007F4432" w:rsidP="007F4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98">
        <w:rPr>
          <w:rFonts w:ascii="Times New Roman" w:hAnsi="Times New Roman" w:cs="Times New Roman"/>
          <w:b/>
          <w:bCs/>
          <w:sz w:val="24"/>
          <w:szCs w:val="24"/>
        </w:rPr>
        <w:t>Технологии и стратегии:</w:t>
      </w:r>
      <w:r w:rsidRPr="000972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97298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097298">
        <w:rPr>
          <w:rFonts w:ascii="Times New Roman" w:hAnsi="Times New Roman" w:cs="Times New Roman"/>
          <w:sz w:val="24"/>
          <w:szCs w:val="24"/>
        </w:rPr>
        <w:t>, дифференцированного обучения, интерактивного обучения, критического мышления, практико-ориентированности</w:t>
      </w:r>
      <w:r w:rsidR="00335D29" w:rsidRPr="00097298">
        <w:rPr>
          <w:rFonts w:ascii="Times New Roman" w:hAnsi="Times New Roman" w:cs="Times New Roman"/>
          <w:sz w:val="24"/>
          <w:szCs w:val="24"/>
        </w:rPr>
        <w:t>.</w:t>
      </w:r>
    </w:p>
    <w:p w14:paraId="437A9DDC" w14:textId="50DBB84C" w:rsidR="007F4432" w:rsidRPr="00097298" w:rsidRDefault="007F4432" w:rsidP="007F4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7298">
        <w:rPr>
          <w:rFonts w:ascii="Times New Roman" w:hAnsi="Times New Roman" w:cs="Times New Roman"/>
          <w:b/>
          <w:bCs/>
          <w:sz w:val="24"/>
          <w:szCs w:val="24"/>
        </w:rPr>
        <w:t>Основные понятия:</w:t>
      </w:r>
      <w:r w:rsidRPr="00097298">
        <w:rPr>
          <w:rFonts w:ascii="Times New Roman" w:hAnsi="Times New Roman" w:cs="Times New Roman"/>
          <w:sz w:val="24"/>
          <w:szCs w:val="24"/>
        </w:rPr>
        <w:t xml:space="preserve"> </w:t>
      </w:r>
      <w:r w:rsidR="008E32E8" w:rsidRPr="00097298">
        <w:rPr>
          <w:rFonts w:ascii="Times New Roman" w:hAnsi="Times New Roman" w:cs="Times New Roman"/>
          <w:sz w:val="24"/>
          <w:szCs w:val="24"/>
        </w:rPr>
        <w:t xml:space="preserve">собственно-силовые способности, скоростно-силовые качества, </w:t>
      </w:r>
      <w:r w:rsidR="00435D14" w:rsidRPr="00097298">
        <w:rPr>
          <w:rFonts w:ascii="Times New Roman" w:hAnsi="Times New Roman" w:cs="Times New Roman"/>
          <w:sz w:val="24"/>
          <w:szCs w:val="24"/>
        </w:rPr>
        <w:t xml:space="preserve">метод круговой тренировки, </w:t>
      </w:r>
      <w:r w:rsidR="00EC7463" w:rsidRPr="00097298">
        <w:rPr>
          <w:rFonts w:ascii="Times New Roman" w:hAnsi="Times New Roman" w:cs="Times New Roman"/>
          <w:sz w:val="24"/>
          <w:szCs w:val="24"/>
        </w:rPr>
        <w:t>повторный метод.</w:t>
      </w:r>
    </w:p>
    <w:p w14:paraId="622B2A66" w14:textId="77777777" w:rsidR="00D20F45" w:rsidRPr="00D20F45" w:rsidRDefault="00D20F45" w:rsidP="00F84521">
      <w:pPr>
        <w:spacing w:after="0" w:line="240" w:lineRule="auto"/>
        <w:rPr>
          <w:rFonts w:ascii="Times New Roman" w:hAnsi="Times New Roman" w:cs="Times New Roman"/>
          <w:sz w:val="2"/>
          <w:szCs w:val="28"/>
        </w:rPr>
      </w:pPr>
    </w:p>
    <w:p w14:paraId="1F4F279C" w14:textId="7D772F8D" w:rsidR="00A231EE" w:rsidRPr="00034336" w:rsidRDefault="00A231EE" w:rsidP="00F4280B">
      <w:pPr>
        <w:spacing w:after="0"/>
        <w:ind w:firstLine="567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51"/>
        <w:gridCol w:w="1542"/>
        <w:gridCol w:w="4819"/>
        <w:gridCol w:w="942"/>
        <w:gridCol w:w="3453"/>
      </w:tblGrid>
      <w:tr w:rsidR="00170DD9" w:rsidRPr="00034336" w14:paraId="3D5D7489" w14:textId="77777777" w:rsidTr="00412C9C">
        <w:trPr>
          <w:jc w:val="center"/>
        </w:trPr>
        <w:tc>
          <w:tcPr>
            <w:tcW w:w="551" w:type="dxa"/>
            <w:vAlign w:val="center"/>
          </w:tcPr>
          <w:p w14:paraId="3AAF478A" w14:textId="77777777" w:rsidR="00170DD9" w:rsidRPr="00412C9C" w:rsidRDefault="0029598F" w:rsidP="0075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715857FD" w14:textId="77777777" w:rsidR="0029598F" w:rsidRPr="00412C9C" w:rsidRDefault="0029598F" w:rsidP="0075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542" w:type="dxa"/>
            <w:vAlign w:val="center"/>
          </w:tcPr>
          <w:p w14:paraId="65348376" w14:textId="77777777" w:rsidR="0029598F" w:rsidRPr="00412C9C" w:rsidRDefault="0029598F" w:rsidP="0075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Частные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задачи</w:t>
            </w:r>
          </w:p>
        </w:tc>
        <w:tc>
          <w:tcPr>
            <w:tcW w:w="4819" w:type="dxa"/>
            <w:vAlign w:val="center"/>
          </w:tcPr>
          <w:p w14:paraId="2AA43E21" w14:textId="77777777" w:rsidR="0029598F" w:rsidRPr="00412C9C" w:rsidRDefault="0029598F" w:rsidP="0075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упражнения</w:t>
            </w:r>
          </w:p>
        </w:tc>
        <w:tc>
          <w:tcPr>
            <w:tcW w:w="942" w:type="dxa"/>
            <w:vAlign w:val="center"/>
          </w:tcPr>
          <w:p w14:paraId="79F03FEB" w14:textId="77777777" w:rsidR="0029598F" w:rsidRPr="00412C9C" w:rsidRDefault="0029598F" w:rsidP="0075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Доз-ка</w:t>
            </w:r>
          </w:p>
        </w:tc>
        <w:tc>
          <w:tcPr>
            <w:tcW w:w="3453" w:type="dxa"/>
            <w:vAlign w:val="center"/>
          </w:tcPr>
          <w:p w14:paraId="10D10299" w14:textId="77777777" w:rsidR="0029598F" w:rsidRPr="00412C9C" w:rsidRDefault="0029598F" w:rsidP="007579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Организационные и методические указания.</w:t>
            </w:r>
          </w:p>
        </w:tc>
      </w:tr>
      <w:tr w:rsidR="0029598F" w:rsidRPr="00034336" w14:paraId="2CE32691" w14:textId="77777777" w:rsidTr="00412C9C">
        <w:trPr>
          <w:jc w:val="center"/>
        </w:trPr>
        <w:tc>
          <w:tcPr>
            <w:tcW w:w="551" w:type="dxa"/>
          </w:tcPr>
          <w:p w14:paraId="454C7426" w14:textId="77777777" w:rsidR="0029598F" w:rsidRPr="00412C9C" w:rsidRDefault="00170DD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12C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I.</w:t>
            </w:r>
          </w:p>
          <w:p w14:paraId="2110C17B" w14:textId="77777777" w:rsidR="00170DD9" w:rsidRPr="00412C9C" w:rsidRDefault="00170DD9" w:rsidP="008A229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C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t-</w:t>
            </w:r>
            <w:r w:rsidR="00CF6C3C" w:rsidRPr="00412C9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2293" w:rsidRPr="00412C9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CF6C3C" w:rsidRPr="00412C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</w:t>
            </w:r>
            <w:r w:rsidR="008A2293" w:rsidRPr="00412C9C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8A2293" w:rsidRPr="00412C9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’’</w:t>
            </w:r>
          </w:p>
        </w:tc>
        <w:tc>
          <w:tcPr>
            <w:tcW w:w="1542" w:type="dxa"/>
          </w:tcPr>
          <w:p w14:paraId="1ADB3FD6" w14:textId="113DE81D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spellStart"/>
            <w:r w:rsidR="00FE0FC6" w:rsidRPr="00412C9C">
              <w:rPr>
                <w:rFonts w:ascii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к проведению занятия, нацелить их внимание на решение поставленных задач</w:t>
            </w:r>
            <w:r w:rsidR="001E4571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Закреп</w:t>
            </w:r>
            <w:r w:rsidR="00E9700A" w:rsidRPr="00412C9C">
              <w:rPr>
                <w:rFonts w:ascii="Times New Roman" w:hAnsi="Times New Roman" w:cs="Times New Roman"/>
                <w:sz w:val="24"/>
                <w:szCs w:val="24"/>
              </w:rPr>
              <w:t>ить пройденный материал</w:t>
            </w:r>
          </w:p>
          <w:p w14:paraId="682CB866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B2216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7513A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03F07E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2DE41F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544A4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771713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D2965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9B3F9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A3EB6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348B47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D027B7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Подготовить опорно-</w:t>
            </w:r>
          </w:p>
          <w:p w14:paraId="0D907A50" w14:textId="77777777" w:rsidR="00170DD9" w:rsidRPr="00412C9C" w:rsidRDefault="00874B01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двигательный</w:t>
            </w:r>
            <w:r w:rsidR="00170DD9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аппарат и </w:t>
            </w:r>
            <w:proofErr w:type="spellStart"/>
            <w:r w:rsidR="00170DD9" w:rsidRPr="00412C9C">
              <w:rPr>
                <w:rFonts w:ascii="Times New Roman" w:hAnsi="Times New Roman" w:cs="Times New Roman"/>
                <w:sz w:val="24"/>
                <w:szCs w:val="24"/>
              </w:rPr>
              <w:t>кардиораспираторные</w:t>
            </w:r>
            <w:proofErr w:type="spellEnd"/>
            <w:r w:rsidR="00170DD9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системы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организма учащихся к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выполненению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0DD9" w:rsidRPr="00412C9C">
              <w:rPr>
                <w:rFonts w:ascii="Times New Roman" w:hAnsi="Times New Roman" w:cs="Times New Roman"/>
                <w:sz w:val="24"/>
                <w:szCs w:val="24"/>
              </w:rPr>
              <w:t>упражнений основной части занятия.</w:t>
            </w:r>
          </w:p>
          <w:p w14:paraId="7AB118F0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6B322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E31A9C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0A4DE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1BC74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E785E2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07FD7B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40B02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7735D3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58C149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BDB00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D3B6F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ADE026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7CEEF1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E764EC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7959E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D386BE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Подготов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 мышцы и связки пояса нижних конечностей для выполнения работы силовой и скоростно-силовой направленности.</w:t>
            </w:r>
          </w:p>
          <w:p w14:paraId="5BE517A4" w14:textId="77777777" w:rsidR="009919FB" w:rsidRPr="00412C9C" w:rsidRDefault="009919FB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8C8A3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62227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1925A3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C58E3E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EECAEC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EB96E0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10720A" w14:textId="0BA26CC8" w:rsidR="00170DD9" w:rsidRPr="00412C9C" w:rsidRDefault="00170DD9" w:rsidP="00170DD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12C9C">
              <w:rPr>
                <w:rFonts w:ascii="Times New Roman" w:eastAsia="Times New Roman" w:hAnsi="Times New Roman" w:cs="Times New Roman"/>
                <w:sz w:val="24"/>
                <w:szCs w:val="24"/>
              </w:rPr>
              <w:t>осстановит</w:t>
            </w:r>
            <w:proofErr w:type="spellEnd"/>
            <w:r w:rsidRPr="00412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дыхание и </w:t>
            </w:r>
            <w:proofErr w:type="spellStart"/>
            <w:r w:rsidRPr="00412C9C">
              <w:rPr>
                <w:rFonts w:ascii="Times New Roman" w:eastAsia="Times New Roman" w:hAnsi="Times New Roman" w:cs="Times New Roman"/>
                <w:sz w:val="24"/>
                <w:szCs w:val="24"/>
              </w:rPr>
              <w:t>сердцебиен</w:t>
            </w:r>
            <w:proofErr w:type="spellEnd"/>
            <w:r w:rsidRPr="00412C9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14:paraId="1DF3D23C" w14:textId="17D5D935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Организовать </w:t>
            </w:r>
            <w:proofErr w:type="spellStart"/>
            <w:r w:rsidR="00DA6FF3" w:rsidRPr="00412C9C">
              <w:rPr>
                <w:rFonts w:ascii="Times New Roman" w:eastAsia="Times New Roman" w:hAnsi="Times New Roman" w:cs="Times New Roman"/>
                <w:sz w:val="24"/>
                <w:szCs w:val="24"/>
              </w:rPr>
              <w:t>обуч-ся</w:t>
            </w:r>
            <w:proofErr w:type="spellEnd"/>
            <w:r w:rsidRPr="00412C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проведения ору.</w:t>
            </w:r>
          </w:p>
          <w:p w14:paraId="2DD51127" w14:textId="77777777" w:rsidR="003B5401" w:rsidRPr="00412C9C" w:rsidRDefault="003B5401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1B4CE9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Для формирования осанки.</w:t>
            </w:r>
          </w:p>
          <w:p w14:paraId="45624F2D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Развитие силы мышц рук и плечевого пояса.</w:t>
            </w:r>
          </w:p>
          <w:p w14:paraId="68D19F2E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Подготовить мышцы и связки поясничного отдела и мышц боковой поверх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туловища.</w:t>
            </w:r>
          </w:p>
          <w:p w14:paraId="4185D0AD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Подготовить мышцы и связки пояса нижних конечностей.</w:t>
            </w:r>
          </w:p>
          <w:p w14:paraId="52257C6A" w14:textId="77777777" w:rsidR="00053936" w:rsidRDefault="00053936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50114C" w14:textId="77777777" w:rsidR="00053936" w:rsidRDefault="00053936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0A250" w14:textId="77777777" w:rsidR="00053936" w:rsidRDefault="00053936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A12AC4" w14:textId="77777777" w:rsidR="00053936" w:rsidRDefault="00053936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678B4" w14:textId="77777777" w:rsidR="00053936" w:rsidRDefault="00053936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12CE4" w14:textId="77777777" w:rsidR="00053936" w:rsidRDefault="00053936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6B420" w14:textId="77777777" w:rsidR="00053936" w:rsidRDefault="00053936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A334B" w14:textId="77777777" w:rsidR="00053936" w:rsidRDefault="00053936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1E18FB" w14:textId="1BB8E01B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Повысить эластичность мышц передней поверхности бедра.</w:t>
            </w:r>
          </w:p>
          <w:p w14:paraId="7DB14D5D" w14:textId="77777777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Развитие силы мышц ног.</w:t>
            </w:r>
          </w:p>
          <w:p w14:paraId="2A41B8DE" w14:textId="77777777" w:rsidR="00053936" w:rsidRDefault="00053936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FDA79" w14:textId="77777777" w:rsidR="00053936" w:rsidRDefault="00053936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0F98B5" w14:textId="78A4130B" w:rsidR="00170DD9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Подготовить ОДА к силовой работе основной части урока.</w:t>
            </w:r>
          </w:p>
          <w:p w14:paraId="5D16A0E6" w14:textId="77777777" w:rsidR="00336E1E" w:rsidRDefault="00336E1E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3EFD2" w14:textId="77777777" w:rsidR="00053936" w:rsidRDefault="00053936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A69D74" w14:textId="77777777" w:rsidR="00053936" w:rsidRDefault="00053936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758BC8" w14:textId="77777777" w:rsidR="00053936" w:rsidRDefault="00053936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946DD" w14:textId="77777777" w:rsidR="00053936" w:rsidRDefault="00053936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A86D2B" w14:textId="77777777" w:rsidR="00053936" w:rsidRDefault="00053936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D6B26A" w14:textId="33C33C7A" w:rsidR="00BB0950" w:rsidRPr="00412C9C" w:rsidRDefault="00170DD9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Развитие силы мышц ног, координации.</w:t>
            </w:r>
          </w:p>
          <w:p w14:paraId="7E876140" w14:textId="017FCFEA" w:rsidR="00290BB2" w:rsidRPr="00412C9C" w:rsidRDefault="00290BB2" w:rsidP="00170D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Организованно подготовить место занятия.</w:t>
            </w:r>
          </w:p>
        </w:tc>
        <w:tc>
          <w:tcPr>
            <w:tcW w:w="4819" w:type="dxa"/>
          </w:tcPr>
          <w:p w14:paraId="2AAABECD" w14:textId="77777777" w:rsidR="0029598F" w:rsidRPr="00412C9C" w:rsidRDefault="0029598F" w:rsidP="00295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1) Построение.</w:t>
            </w:r>
            <w:r w:rsidR="00ED51D4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Рапорт. Проверка присутствующих.</w:t>
            </w:r>
          </w:p>
          <w:p w14:paraId="73667D56" w14:textId="16611763" w:rsidR="0029598F" w:rsidRPr="00412C9C" w:rsidRDefault="0029598F" w:rsidP="00295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DA6FF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B4CB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Сообщение целей и задач урока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DE3354B" w14:textId="1AC5191C" w:rsidR="0029598F" w:rsidRPr="00412C9C" w:rsidRDefault="0029598F" w:rsidP="00295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3)</w:t>
            </w:r>
            <w:r w:rsidR="00DA6FF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Опрос </w:t>
            </w:r>
          </w:p>
          <w:p w14:paraId="50804B32" w14:textId="77777777" w:rsidR="0029598F" w:rsidRPr="00412C9C" w:rsidRDefault="0029598F" w:rsidP="00295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4D1ABE8" w14:textId="328105B7" w:rsidR="0029598F" w:rsidRPr="00412C9C" w:rsidRDefault="0029598F" w:rsidP="00295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4)</w:t>
            </w:r>
            <w:r w:rsidR="00DA6FF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в шеренгу.</w:t>
            </w:r>
          </w:p>
          <w:p w14:paraId="5ABCCEF4" w14:textId="25CAE262" w:rsidR="0029598F" w:rsidRPr="00412C9C" w:rsidRDefault="0029598F" w:rsidP="00295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5)</w:t>
            </w:r>
            <w:r w:rsidR="00DA6FF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Подготовка полосы препятствий.</w:t>
            </w:r>
          </w:p>
          <w:p w14:paraId="185C4128" w14:textId="77777777" w:rsidR="001E4571" w:rsidRPr="00412C9C" w:rsidRDefault="001E4571" w:rsidP="00295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3C5F32" w14:textId="735B8847" w:rsidR="0029598F" w:rsidRPr="00412C9C" w:rsidRDefault="0029598F" w:rsidP="00295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6)</w:t>
            </w:r>
            <w:r w:rsidR="00DA6FF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в обход.</w:t>
            </w:r>
          </w:p>
          <w:p w14:paraId="751CB576" w14:textId="1987F69B" w:rsidR="0029598F" w:rsidRPr="00412C9C" w:rsidRDefault="0075798A" w:rsidP="00295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9598F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DA6FF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9598F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Прикладные упражнения:</w:t>
            </w:r>
          </w:p>
          <w:p w14:paraId="696A67D3" w14:textId="77777777" w:rsidR="0029598F" w:rsidRPr="00412C9C" w:rsidRDefault="00000000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1C4928B7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61" type="#_x0000_t32" style="position:absolute;margin-left:83.35pt;margin-top:6.45pt;width:77.8pt;height:20.9pt;flip:x;z-index:251697152" o:connectortype="straight">
                  <v:stroke endarrow="block"/>
                </v:shape>
              </w:pic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Полоса препятствий:   </w:t>
            </w:r>
            <w:r w:rsidR="00AB7A52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1C4B41" w:rsidRPr="00412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14:paraId="321E0283" w14:textId="77777777" w:rsidR="0029598F" w:rsidRPr="00412C9C" w:rsidRDefault="00000000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DABA7CF">
                <v:rect id="_x0000_s1026" style="position:absolute;margin-left:5.65pt;margin-top:1.75pt;width:148.95pt;height:99.4pt;z-index:251660288"/>
              </w:pict>
            </w:r>
            <w:r w:rsidRPr="00412C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7D5173EE">
                <v:shape id="_x0000_s1060" type="#_x0000_t32" style="position:absolute;margin-left:94.05pt;margin-top:9.5pt;width:67.1pt;height:18.9pt;flip:x;z-index:251696128" o:connectortype="straight">
                  <v:stroke endarrow="block"/>
                </v:shape>
              </w:pict>
            </w:r>
            <w:r w:rsidR="00AB7A52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1C4B41" w:rsidRPr="00412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14:paraId="445334E8" w14:textId="77777777" w:rsidR="0029598F" w:rsidRPr="00412C9C" w:rsidRDefault="00000000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8D97975">
                <v:shape id="_x0000_s1058" type="#_x0000_t32" style="position:absolute;margin-left:105.1pt;margin-top:6.4pt;width:49.5pt;height:9.35pt;flip:x;z-index:251693056" o:connectortype="straight">
                  <v:stroke endarrow="block"/>
                </v:shape>
              </w:pict>
            </w: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A154B0F">
                <v:oval id="_x0000_s1046" style="position:absolute;margin-left:7.6pt;margin-top:8.9pt;width:17.25pt;height:16.5pt;z-index:251680768"/>
              </w:pict>
            </w: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6DED31D9">
                <v:rect id="_x0000_s1027" style="position:absolute;margin-left:51.85pt;margin-top:2.05pt;width:57pt;height:6.75pt;z-index:251661312"/>
              </w:pic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 w:rsidR="001C4B41" w:rsidRPr="00412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14:paraId="47216F8A" w14:textId="77777777" w:rsidR="0029598F" w:rsidRPr="00412C9C" w:rsidRDefault="00000000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F9E42E6">
                <v:shape id="_x0000_s1055" type="#_x0000_t32" style="position:absolute;margin-left:116.35pt;margin-top:7.25pt;width:19.5pt;height:16.5pt;flip:x y;z-index:251689984" o:connectortype="straight">
                  <v:stroke endarrow="block"/>
                </v:shape>
              </w:pict>
            </w: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5794F24">
                <v:shape id="_x0000_s1056" type="#_x0000_t32" style="position:absolute;margin-left:24.85pt;margin-top:1.35pt;width:22.25pt;height:5.9pt;flip:x;z-index:251691008" o:connectortype="straight">
                  <v:stroke endarrow="block"/>
                </v:shape>
              </w:pict>
            </w: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9DDECE7">
                <v:rect id="_x0000_s1028" style="position:absolute;margin-left:51.85pt;margin-top:.5pt;width:57pt;height:6.75pt;z-index:251662336"/>
              </w:pict>
            </w: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1D5FEB6">
                <v:oval id="_x0000_s1052" style="position:absolute;margin-left:99.85pt;margin-top:1.35pt;width:5.25pt;height:4.5pt;z-index:251686912"/>
              </w:pict>
            </w: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99946B6">
                <v:oval id="_x0000_s1051" style="position:absolute;margin-left:83.35pt;margin-top:1.35pt;width:5.25pt;height:4.5pt;z-index:251685888"/>
              </w:pict>
            </w: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83A8F9A">
                <v:oval id="_x0000_s1050" style="position:absolute;margin-left:69.85pt;margin-top:1.35pt;width:5.25pt;height:4.5pt;z-index:251684864"/>
              </w:pict>
            </w: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9A3FED4">
                <v:oval id="_x0000_s1049" style="position:absolute;margin-left:57.85pt;margin-top:1.35pt;width:5.25pt;height:4.5pt;z-index:251683840"/>
              </w:pict>
            </w: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373FCD5">
                <v:shape id="_x0000_s1035" type="#_x0000_t32" style="position:absolute;margin-left:108.85pt;margin-top:5.85pt;width:.75pt;height:16.5pt;flip:y;z-index:251669504" o:connectortype="straight"/>
              </w:pict>
            </w: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33B74DEC">
                <v:shape id="_x0000_s1034" type="#_x0000_t32" style="position:absolute;margin-left:99.1pt;margin-top:5.85pt;width:.75pt;height:16.5pt;flip:y;z-index:251668480" o:connectortype="straight"/>
              </w:pict>
            </w: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A3528B5">
                <v:shape id="_x0000_s1033" type="#_x0000_t32" style="position:absolute;margin-left:87.85pt;margin-top:5.85pt;width:.75pt;height:16.5pt;flip:y;z-index:251667456" o:connectortype="straight"/>
              </w:pict>
            </w: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46776A8">
                <v:shape id="_x0000_s1032" type="#_x0000_t32" style="position:absolute;margin-left:75.1pt;margin-top:5.85pt;width:.75pt;height:16.5pt;flip:y;z-index:251666432" o:connectortype="straight"/>
              </w:pict>
            </w: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103FC8C7">
                <v:shape id="_x0000_s1031" type="#_x0000_t32" style="position:absolute;margin-left:63.1pt;margin-top:5.85pt;width:.75pt;height:16.5pt;flip:y;z-index:251665408" o:connectortype="straight"/>
              </w:pict>
            </w: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A06212D">
                <v:shape id="_x0000_s1030" type="#_x0000_t32" style="position:absolute;margin-left:51.85pt;margin-top:5.85pt;width:.75pt;height:16.5pt;flip:y;z-index:251664384" o:connectortype="straight"/>
              </w:pict>
            </w:r>
          </w:p>
          <w:p w14:paraId="68C0D101" w14:textId="77777777" w:rsidR="0029598F" w:rsidRPr="00412C9C" w:rsidRDefault="00000000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833C5F7">
                <v:oval id="_x0000_s1047" style="position:absolute;margin-left:8.05pt;margin-top:4.45pt;width:17.25pt;height:16.5pt;z-index:251681792"/>
              </w:pict>
            </w:r>
            <w:r w:rsidRPr="00412C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553E7011">
                <v:shape id="_x0000_s1062" type="#_x0000_t32" style="position:absolute;margin-left:99.85pt;margin-top:4.65pt;width:61.3pt;height:1.95pt;flip:x;z-index:251698176" o:connectortype="straight">
                  <v:stroke endarrow="block"/>
                </v:shape>
              </w:pict>
            </w:r>
            <w:r w:rsidR="00AB7A52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4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</w:t>
            </w: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75E2620">
                <v:shape id="_x0000_s1042" type="#_x0000_t32" style="position:absolute;margin-left:133.6pt;margin-top:28.8pt;width:18.75pt;height:0;z-index:251676672;mso-position-horizontal-relative:text;mso-position-vertical-relative:text" o:connectortype="straight"/>
              </w:pict>
            </w: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1E96D52">
                <v:shape id="_x0000_s1043" type="#_x0000_t32" style="position:absolute;margin-left:135.85pt;margin-top:21.15pt;width:16.5pt;height:0;flip:x;z-index:251677696;mso-position-horizontal-relative:text;mso-position-vertical-relative:text" o:connectortype="straight"/>
              </w:pict>
            </w: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313B883">
                <v:shape id="_x0000_s1045" type="#_x0000_t32" style="position:absolute;margin-left:135.85pt;margin-top:12.95pt;width:18.75pt;height:0;z-index:251679744;mso-position-horizontal-relative:text;mso-position-vertical-relative:text" o:connectortype="straight"/>
              </w:pic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14:paraId="481F0554" w14:textId="77777777" w:rsidR="0029598F" w:rsidRPr="00412C9C" w:rsidRDefault="00000000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69A2546">
                <v:oval id="_x0000_s1048" style="position:absolute;margin-left:7.6pt;margin-top:11.35pt;width:17.25pt;height:16.5pt;z-index:251682816"/>
              </w:pict>
            </w: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0294C44E"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53" type="#_x0000_t38" style="position:absolute;margin-left:24.85pt;margin-top:13.25pt;width:17.25pt;height:14.5pt;z-index:251687936" o:connectortype="curved" adj="10769,-516836,-206546">
                  <v:stroke endarrow="block"/>
                </v:shape>
              </w:pict>
            </w: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03B8E99">
                <v:shape id="_x0000_s1041" type="#_x0000_t32" style="position:absolute;margin-left:108.85pt;margin-top:24.4pt;width:.75pt;height:16.5pt;flip:y;z-index:251675648" o:connectortype="straight"/>
              </w:pict>
            </w: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7DA4825">
                <v:shape id="_x0000_s1036" type="#_x0000_t32" style="position:absolute;margin-left:56.25pt;margin-top:25.2pt;width:.75pt;height:16.5pt;flip:y;z-index:251670528" o:connectortype="straight"/>
              </w:pict>
            </w: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7C0E85A2">
                <v:shape id="_x0000_s1037" type="#_x0000_t32" style="position:absolute;margin-left:64.6pt;margin-top:24.4pt;width:.75pt;height:16.5pt;flip:y;z-index:251671552" o:connectortype="straight"/>
              </w:pict>
            </w: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429A205">
                <v:shape id="_x0000_s1040" type="#_x0000_t32" style="position:absolute;margin-left:98.35pt;margin-top:24.4pt;width:.75pt;height:16.5pt;flip:y;z-index:251674624" o:connectortype="straight"/>
              </w:pict>
            </w: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C39718E">
                <v:shape id="_x0000_s1038" type="#_x0000_t32" style="position:absolute;margin-left:75.85pt;margin-top:24.4pt;width:.75pt;height:16.5pt;flip:y;z-index:251672576" o:connectortype="straight"/>
              </w:pict>
            </w: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2C64954">
                <v:shape id="_x0000_s1039" type="#_x0000_t32" style="position:absolute;margin-left:87.1pt;margin-top:23.6pt;width:.75pt;height:16.5pt;flip:y;z-index:251673600" o:connectortype="straight"/>
              </w:pict>
            </w:r>
            <w:r w:rsidR="001C4B41" w:rsidRPr="00412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</w:t>
            </w:r>
            <w:r w:rsidR="00AB7A52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91C4BEB" w14:textId="77777777" w:rsidR="0029598F" w:rsidRPr="00412C9C" w:rsidRDefault="00000000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2BF7CED8">
                <v:shape id="_x0000_s1054" type="#_x0000_t32" style="position:absolute;margin-left:118.6pt;margin-top:10.9pt;width:15pt;height:10.5pt;flip:y;z-index:251688960" o:connectortype="straight">
                  <v:stroke endarrow="block"/>
                </v:shape>
              </w:pic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</w:p>
          <w:p w14:paraId="7D995F7E" w14:textId="77777777" w:rsidR="0029598F" w:rsidRPr="00412C9C" w:rsidRDefault="00000000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 w14:anchorId="5CC6F834">
                <v:shape id="_x0000_s1063" type="#_x0000_t32" style="position:absolute;margin-left:47.1pt;margin-top:11.6pt;width:18.25pt;height:18.6pt;flip:y;z-index:251699200" o:connectortype="straight">
                  <v:stroke endarrow="block"/>
                </v:shape>
              </w:pict>
            </w: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82CC485">
                <v:shapetype id="_x0000_t76" coordsize="21600,21600" o:spt="76" adj="6480,8640,4320" path="m10800,l@0@2@1@2@1@1@2@1@2@0,,10800@2@3@2@4@1@4@1@5@0@5,10800,21600@3@5@4@5@4@4@5@4@5@3,21600,10800@5@0@5@1@4@1@4@2@3@2xe">
                  <v:stroke joinstyle="miter"/>
                  <v:formulas>
                    <v:f eqn="val #0"/>
                    <v:f eqn="val #1"/>
                    <v:f eqn="val #2"/>
                    <v:f eqn="sum 21600 0 #0"/>
                    <v:f eqn="sum 21600 0 #1"/>
                    <v:f eqn="sum 21600 0 #2"/>
                    <v:f eqn="sum #0 0 10800"/>
                    <v:f eqn="sum #1 0 10800"/>
                    <v:f eqn="prod @7 #2 @6"/>
                    <v:f eqn="sum 21600 0 @8"/>
                  </v:formulas>
                  <v:path o:connecttype="rect" textboxrect="@8,@1,@9,@4;@1,@8,@4,@9"/>
                  <v:handles>
                    <v:h position="#0,topLeft" xrange="@2,@1"/>
                    <v:h position="#1,#2" xrange="@0,10800" yrange="0,@0"/>
                  </v:handles>
                </v:shapetype>
                <v:shape id="_x0000_s1057" type="#_x0000_t76" style="position:absolute;margin-left:8.65pt;margin-top:7.55pt;width:19.15pt;height:16.5pt;z-index:251692032" adj=",6937,6480"/>
              </w:pic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2</w:t>
            </w:r>
          </w:p>
          <w:p w14:paraId="7FF15EE7" w14:textId="77777777" w:rsidR="0029598F" w:rsidRPr="00412C9C" w:rsidRDefault="00000000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487C1628">
                <v:rect id="_x0000_s1029" style="position:absolute;margin-left:51.85pt;margin-top:3.15pt;width:57pt;height:6.75pt;z-index:251663360"/>
              </w:pict>
            </w:r>
          </w:p>
          <w:p w14:paraId="69D2C71D" w14:textId="77777777" w:rsidR="0029598F" w:rsidRPr="00412C9C" w:rsidRDefault="0029598F" w:rsidP="00295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DD3D48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2</w:t>
            </w:r>
          </w:p>
          <w:p w14:paraId="562DA5D6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-Ходьба и её разновидности:</w:t>
            </w:r>
          </w:p>
          <w:p w14:paraId="303FD7B6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- по скамейке на носках руки в стороны;</w:t>
            </w:r>
            <w:r w:rsidR="00AB7A52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</w:p>
          <w:p w14:paraId="1C433A36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-скрестным шагом,</w:t>
            </w:r>
            <w:r w:rsidR="001E4571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высоко </w:t>
            </w:r>
            <w:r w:rsidR="001C4B41" w:rsidRPr="00412C9C">
              <w:rPr>
                <w:rFonts w:ascii="Times New Roman" w:hAnsi="Times New Roman" w:cs="Times New Roman"/>
                <w:sz w:val="24"/>
                <w:szCs w:val="24"/>
              </w:rPr>
              <w:t>поднимая бедро.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переступая через гимнастические палки;</w:t>
            </w:r>
            <w:r w:rsidR="001C4B41" w:rsidRPr="00412C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15720" w:rsidRPr="00412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C4B41" w:rsidRPr="00412C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A1CDBF8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-  по скамейке перекатным шагом, руки в стороны, кисть в кулак, с круговым движением в лучезапястных суставах (внутрь, наружу), переступая набивные мячи;</w:t>
            </w:r>
            <w:r w:rsidR="00E15720" w:rsidRPr="00412C9C">
              <w:rPr>
                <w:rFonts w:ascii="Times New Roman" w:hAnsi="Times New Roman" w:cs="Times New Roman"/>
                <w:sz w:val="24"/>
                <w:szCs w:val="24"/>
              </w:rPr>
              <w:t>(5;</w:t>
            </w:r>
            <w:r w:rsidR="00BE0347" w:rsidRPr="00412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5720" w:rsidRPr="00412C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02F9555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- змейкой между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фитболов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, носками внутрь, руки на пояс;</w:t>
            </w:r>
            <w:r w:rsidR="00E15720" w:rsidRPr="00412C9C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  <w:p w14:paraId="5C80A85B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-  по скамейке приставным шагом левым боком вперед, руки в стороны, сгибая, разгибая руки в локтевых суставах;</w:t>
            </w:r>
            <w:r w:rsidR="00E15720" w:rsidRPr="00412C9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14:paraId="4EC79A07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-спиной вперед, переступая через гимнастические палки, руки вперед;</w:t>
            </w:r>
            <w:r w:rsidR="00E15720" w:rsidRPr="00412C9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14:paraId="5A6CD8C1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-в упоре лежа на параллельных скамейках, передвижение правым боком, приставными шагами;</w:t>
            </w:r>
            <w:r w:rsidR="00E15720" w:rsidRPr="00412C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E0347" w:rsidRPr="00412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15720" w:rsidRPr="00412C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E0347" w:rsidRPr="00412C9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5720" w:rsidRPr="00412C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CC458A1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- змейкой между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фитболов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в полуприседе, руки за голову;</w:t>
            </w:r>
            <w:r w:rsidR="00E15720" w:rsidRPr="00412C9C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  <w:p w14:paraId="3388DD46" w14:textId="77777777" w:rsidR="0029598F" w:rsidRPr="00412C9C" w:rsidRDefault="00AB7A52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-в упоре лежа</w:t>
            </w:r>
            <w:r w:rsidR="00E15720" w:rsidRPr="00412C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руки на скамейке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>, поворота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 кругом налево;</w:t>
            </w:r>
            <w:r w:rsidR="00E15720" w:rsidRPr="00412C9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14:paraId="249D9688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- через гимн. палки </w:t>
            </w:r>
            <w:r w:rsidR="00E15720" w:rsidRPr="00412C9C">
              <w:rPr>
                <w:rFonts w:ascii="Times New Roman" w:hAnsi="Times New Roman" w:cs="Times New Roman"/>
                <w:sz w:val="24"/>
                <w:szCs w:val="24"/>
              </w:rPr>
              <w:t>прыжками на двух, руки на пояс;(3)</w:t>
            </w:r>
          </w:p>
          <w:p w14:paraId="4CA4998D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- через гимнастическую скамейку прыжками на двух;</w:t>
            </w:r>
            <w:r w:rsidR="00BE0347" w:rsidRPr="00412C9C"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</w:p>
          <w:p w14:paraId="61A38E43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-обычным шагом;</w:t>
            </w:r>
          </w:p>
          <w:p w14:paraId="5A958A96" w14:textId="77777777" w:rsidR="0029598F" w:rsidRPr="00412C9C" w:rsidRDefault="0029598F" w:rsidP="0029598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Бег и его разновидности:</w:t>
            </w:r>
          </w:p>
          <w:p w14:paraId="35F28C10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- обычный;</w:t>
            </w:r>
          </w:p>
          <w:p w14:paraId="34F4070C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-змейкой между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фитболами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E0347" w:rsidRPr="00412C9C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  <w:p w14:paraId="10BF2AE8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-с высоким поднимаем бедра, переступая</w:t>
            </w:r>
            <w:r w:rsidR="00AB7A52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через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7A52" w:rsidRPr="00412C9C">
              <w:rPr>
                <w:rFonts w:ascii="Times New Roman" w:hAnsi="Times New Roman" w:cs="Times New Roman"/>
                <w:sz w:val="24"/>
                <w:szCs w:val="24"/>
              </w:rPr>
              <w:t>гимн. палки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BE0347" w:rsidRPr="00412C9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D3D48" w:rsidRPr="00412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0347" w:rsidRPr="00412C9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0DDCE11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-со сгибанием ног назад, переступая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гимн.палки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D3D48" w:rsidRPr="00412C9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14:paraId="2837161A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-по скамейке приставным шагом правым боком вперед;</w:t>
            </w:r>
            <w:r w:rsidR="00DD3D48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(7)</w:t>
            </w:r>
          </w:p>
          <w:p w14:paraId="6457B890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-змейкой между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фитболами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D3D48" w:rsidRPr="00412C9C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  <w:p w14:paraId="14505358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-по скамейке приставным шагом левым боком вперед;</w:t>
            </w:r>
            <w:r w:rsidR="00DD3D48" w:rsidRPr="00412C9C">
              <w:rPr>
                <w:rFonts w:ascii="Times New Roman" w:hAnsi="Times New Roman" w:cs="Times New Roman"/>
                <w:sz w:val="24"/>
                <w:szCs w:val="24"/>
              </w:rPr>
              <w:t>(2)</w:t>
            </w:r>
          </w:p>
          <w:p w14:paraId="689A0114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-скрестным шагом, правым боком вперед, переступая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гимн.палки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D3D48" w:rsidRPr="00412C9C">
              <w:rPr>
                <w:rFonts w:ascii="Times New Roman" w:hAnsi="Times New Roman" w:cs="Times New Roman"/>
                <w:sz w:val="24"/>
                <w:szCs w:val="24"/>
              </w:rPr>
              <w:t>(3)</w:t>
            </w:r>
          </w:p>
          <w:p w14:paraId="77283940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- скрестным шагом, левым боком вперед, переступая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гимн.палки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D3D48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(4)</w:t>
            </w:r>
          </w:p>
          <w:p w14:paraId="5D29360C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-змейкой между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фитболами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="00DD3D48" w:rsidRPr="00412C9C">
              <w:rPr>
                <w:rFonts w:ascii="Times New Roman" w:hAnsi="Times New Roman" w:cs="Times New Roman"/>
                <w:sz w:val="24"/>
                <w:szCs w:val="24"/>
              </w:rPr>
              <w:t>(8)</w:t>
            </w:r>
          </w:p>
          <w:p w14:paraId="110B567C" w14:textId="1B74E6CA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-правым боком </w:t>
            </w:r>
            <w:r w:rsidR="00097298" w:rsidRPr="00412C9C">
              <w:rPr>
                <w:rFonts w:ascii="Times New Roman" w:hAnsi="Times New Roman" w:cs="Times New Roman"/>
                <w:sz w:val="24"/>
                <w:szCs w:val="24"/>
              </w:rPr>
              <w:t>вперед, со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сменой прямых ног спереди, переступая гимнастические палки, руки вперед;</w:t>
            </w:r>
            <w:r w:rsidR="00DD3D48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</w:p>
          <w:p w14:paraId="7B018AA4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-обычным; </w:t>
            </w:r>
          </w:p>
          <w:p w14:paraId="0530AD3E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С изменением направления движения:</w:t>
            </w:r>
          </w:p>
          <w:p w14:paraId="3772DA26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-противоходом налево</w:t>
            </w:r>
            <w:r w:rsidR="009919FB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между скамеек (6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9919FB" w:rsidRPr="00412C9C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</w:p>
          <w:p w14:paraId="4C27A73D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-противоходом направо</w:t>
            </w:r>
            <w:r w:rsidR="009919FB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высоко </w:t>
            </w:r>
            <w:proofErr w:type="spellStart"/>
            <w:r w:rsidR="009919FB" w:rsidRPr="00412C9C">
              <w:rPr>
                <w:rFonts w:ascii="Times New Roman" w:hAnsi="Times New Roman" w:cs="Times New Roman"/>
                <w:sz w:val="24"/>
                <w:szCs w:val="24"/>
              </w:rPr>
              <w:t>подн.бедро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2847BB49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-по диагонали; </w:t>
            </w:r>
          </w:p>
          <w:p w14:paraId="62E8971D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-налево в обход;</w:t>
            </w:r>
          </w:p>
          <w:p w14:paraId="0FFA2B33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-ходьба с восстановлением дыхания:</w:t>
            </w:r>
          </w:p>
          <w:p w14:paraId="0B57FA14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 1-2- руки </w:t>
            </w:r>
            <w:r w:rsidR="00C30BDD" w:rsidRPr="00412C9C">
              <w:rPr>
                <w:rFonts w:ascii="Times New Roman" w:hAnsi="Times New Roman" w:cs="Times New Roman"/>
                <w:sz w:val="24"/>
                <w:szCs w:val="24"/>
              </w:rPr>
              <w:t>дугами через стороны вверх.</w:t>
            </w:r>
          </w:p>
          <w:p w14:paraId="49218DBC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 3-4-руки вниз</w:t>
            </w:r>
          </w:p>
          <w:p w14:paraId="27472F2E" w14:textId="056C9AF3" w:rsidR="0029598F" w:rsidRPr="00412C9C" w:rsidRDefault="003B5401" w:rsidP="00295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7)</w:t>
            </w:r>
            <w:r w:rsidR="00DA6FF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Перестроение из колонны по одному в колонну по два поворотом в движении налево</w:t>
            </w:r>
            <w:r w:rsidR="0029598F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0E9AEEE" w14:textId="77777777" w:rsidR="003B5401" w:rsidRPr="00412C9C" w:rsidRDefault="003B5401" w:rsidP="003B54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8)Уборка инвентаря</w:t>
            </w:r>
          </w:p>
          <w:p w14:paraId="4FE8DBA4" w14:textId="77777777" w:rsidR="00C30BDD" w:rsidRPr="00412C9C" w:rsidRDefault="00C30BDD" w:rsidP="00295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33F1418" w14:textId="01FA9682" w:rsidR="0029598F" w:rsidRPr="00412C9C" w:rsidRDefault="0029598F" w:rsidP="00295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9)</w:t>
            </w:r>
            <w:r w:rsidR="00DA6FF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ОРУ в парах</w:t>
            </w:r>
            <w:r w:rsidR="00ED51D4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5F2BDAE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C5EC6" w:rsidRPr="00412C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401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узкая 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1C5EC6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B5401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спиной </w:t>
            </w:r>
            <w:r w:rsidR="001C5EC6" w:rsidRPr="00412C9C">
              <w:rPr>
                <w:rFonts w:ascii="Times New Roman" w:hAnsi="Times New Roman" w:cs="Times New Roman"/>
                <w:sz w:val="24"/>
                <w:szCs w:val="24"/>
              </w:rPr>
              <w:t>друг к другу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, взявшись за руки.</w:t>
            </w:r>
          </w:p>
          <w:p w14:paraId="1C637156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1-2- ст. на носках, руки </w:t>
            </w:r>
            <w:r w:rsidR="001C5EC6" w:rsidRPr="00412C9C">
              <w:rPr>
                <w:rFonts w:ascii="Times New Roman" w:hAnsi="Times New Roman" w:cs="Times New Roman"/>
                <w:sz w:val="24"/>
                <w:szCs w:val="24"/>
              </w:rPr>
              <w:t>дугами наружу ввер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х;</w:t>
            </w:r>
          </w:p>
          <w:p w14:paraId="2DFFC1C4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3-4-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C5EC6" w:rsidRPr="00412C9C">
              <w:rPr>
                <w:rFonts w:ascii="Times New Roman" w:hAnsi="Times New Roman" w:cs="Times New Roman"/>
                <w:sz w:val="24"/>
                <w:szCs w:val="24"/>
              </w:rPr>
              <w:t>; 5-8- то же.</w:t>
            </w:r>
          </w:p>
          <w:p w14:paraId="47B947A8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3433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- ст. ноги врозь правой, лицом друг к другу, «первый»</w:t>
            </w:r>
            <w:r w:rsidR="00EC3433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554C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левая рука согнута у плеча, правая рука вперед, «второй»-правая рука согнута у плеча, левая вперед, пальцы сцеплены.</w:t>
            </w:r>
          </w:p>
          <w:p w14:paraId="29FECE80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1-смена положения рук</w:t>
            </w:r>
          </w:p>
          <w:p w14:paraId="2F44CF81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14:paraId="7DD95AE1" w14:textId="77777777" w:rsidR="0029598F" w:rsidRPr="00412C9C" w:rsidRDefault="0029598F" w:rsidP="00295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3-4-то же самое.</w:t>
            </w:r>
          </w:p>
          <w:p w14:paraId="168073D5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3433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- стоя лиц</w:t>
            </w:r>
            <w:r w:rsidR="001C5EC6" w:rsidRPr="00412C9C">
              <w:rPr>
                <w:rFonts w:ascii="Times New Roman" w:hAnsi="Times New Roman" w:cs="Times New Roman"/>
                <w:sz w:val="24"/>
                <w:szCs w:val="24"/>
              </w:rPr>
              <w:t>ом друг к другу, руки на плечах у партнёра.</w:t>
            </w:r>
          </w:p>
          <w:p w14:paraId="58E8833A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1-3- пружинящие наклоны;</w:t>
            </w:r>
          </w:p>
          <w:p w14:paraId="6AFF2188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4- 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8B659F6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5401" w:rsidRPr="00412C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3B5401" w:rsidRPr="00412C9C">
              <w:rPr>
                <w:rFonts w:ascii="Times New Roman" w:hAnsi="Times New Roman" w:cs="Times New Roman"/>
                <w:sz w:val="24"/>
                <w:szCs w:val="24"/>
              </w:rPr>
              <w:t>.ноги</w:t>
            </w:r>
            <w:proofErr w:type="spellEnd"/>
            <w:r w:rsidR="003B5401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врозь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спиной друг к другу,</w:t>
            </w:r>
            <w:r w:rsidR="001C5EC6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взявшись под</w:t>
            </w:r>
            <w:r w:rsidR="00EC3433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EC6" w:rsidRPr="00412C9C">
              <w:rPr>
                <w:rFonts w:ascii="Times New Roman" w:hAnsi="Times New Roman" w:cs="Times New Roman"/>
                <w:sz w:val="24"/>
                <w:szCs w:val="24"/>
              </w:rPr>
              <w:t>руки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A6206F" w14:textId="77777777" w:rsidR="0029598F" w:rsidRPr="00412C9C" w:rsidRDefault="00CF6C3C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1,2,3- три пружинящих наклона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вправо;</w:t>
            </w:r>
          </w:p>
          <w:p w14:paraId="0E373C03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4-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805F1F7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5-8- тоже влево.</w:t>
            </w:r>
          </w:p>
          <w:p w14:paraId="17207763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B5401" w:rsidRPr="00412C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5401" w:rsidRPr="00412C9C">
              <w:rPr>
                <w:rFonts w:ascii="Times New Roman" w:hAnsi="Times New Roman" w:cs="Times New Roman"/>
                <w:sz w:val="24"/>
                <w:szCs w:val="24"/>
              </w:rPr>
              <w:t>упор сидя сзади на предплечьях,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ногами друг к другу, левая согнута вперед, правая выпрямлена, опираясь стопами о стопы партнера.</w:t>
            </w:r>
          </w:p>
          <w:p w14:paraId="5390BEBF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1-смена положения ног</w:t>
            </w:r>
          </w:p>
          <w:p w14:paraId="72F27E8C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2-и.п</w:t>
            </w:r>
            <w:r w:rsidR="00EC3433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BEDC6E8" w14:textId="77777777" w:rsidR="0029598F" w:rsidRPr="00412C9C" w:rsidRDefault="001C5EC6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3-4-то же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BF48A79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 - сед на пятках спиной друг к другу, взявшись за руки.</w:t>
            </w:r>
          </w:p>
          <w:p w14:paraId="7F7115C6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1-стойка на коленях, руки в стороны</w:t>
            </w:r>
          </w:p>
          <w:p w14:paraId="305D5A9F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14:paraId="086A4BD3" w14:textId="77777777" w:rsidR="0029598F" w:rsidRPr="00412C9C" w:rsidRDefault="001C5EC6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3-4-то же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0EB8AC2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 – ст</w:t>
            </w:r>
            <w:r w:rsidR="001C5EC6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спиной друг к другу, </w:t>
            </w:r>
            <w:r w:rsidR="001C5EC6" w:rsidRPr="00412C9C">
              <w:rPr>
                <w:rFonts w:ascii="Times New Roman" w:hAnsi="Times New Roman" w:cs="Times New Roman"/>
                <w:sz w:val="24"/>
                <w:szCs w:val="24"/>
              </w:rPr>
              <w:t>взявшись под руки.</w:t>
            </w:r>
          </w:p>
          <w:p w14:paraId="17371BA8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1-присед</w:t>
            </w:r>
          </w:p>
          <w:p w14:paraId="382CB427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14:paraId="260817E2" w14:textId="77777777" w:rsidR="0029598F" w:rsidRPr="00412C9C" w:rsidRDefault="001C5EC6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3-4-то же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88F92B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VIII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EC3433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5EC6" w:rsidRPr="00412C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ст</w:t>
            </w:r>
            <w:r w:rsidR="001C5EC6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спиной друг к другу, </w:t>
            </w:r>
            <w:r w:rsidR="001C5EC6" w:rsidRPr="00412C9C">
              <w:rPr>
                <w:rFonts w:ascii="Times New Roman" w:hAnsi="Times New Roman" w:cs="Times New Roman"/>
                <w:sz w:val="24"/>
                <w:szCs w:val="24"/>
              </w:rPr>
              <w:t>взявшись под руки.</w:t>
            </w:r>
          </w:p>
          <w:p w14:paraId="64CBA5B5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1-выпад вправо</w:t>
            </w:r>
          </w:p>
          <w:p w14:paraId="73A10EB5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14:paraId="04BE1C8F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3- наклоном вперед, поднять партнера на спину.</w:t>
            </w:r>
          </w:p>
          <w:p w14:paraId="0C5A5585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14:paraId="008F924E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5-то же что 3, другой партнер</w:t>
            </w:r>
          </w:p>
          <w:p w14:paraId="1EEC7CA6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6-и.п.</w:t>
            </w:r>
          </w:p>
          <w:p w14:paraId="7176BCA0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7-выпад влево</w:t>
            </w:r>
          </w:p>
          <w:p w14:paraId="732F4709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8-и.п.</w:t>
            </w:r>
          </w:p>
          <w:p w14:paraId="77C52511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IX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присед спиной друг к другу, </w:t>
            </w:r>
            <w:r w:rsidR="001C5EC6" w:rsidRPr="00412C9C">
              <w:rPr>
                <w:rFonts w:ascii="Times New Roman" w:hAnsi="Times New Roman" w:cs="Times New Roman"/>
                <w:sz w:val="24"/>
                <w:szCs w:val="24"/>
              </w:rPr>
              <w:t>взявшись под руки.</w:t>
            </w:r>
          </w:p>
          <w:p w14:paraId="612C06AB" w14:textId="77777777" w:rsidR="0029598F" w:rsidRPr="00412C9C" w:rsidRDefault="00CE19FA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1-4-прыжк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>поворот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ом вправо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360⁰ </w:t>
            </w:r>
          </w:p>
          <w:p w14:paraId="7108B3F2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5-8-то же </w:t>
            </w:r>
            <w:r w:rsidR="00CE19FA" w:rsidRPr="00412C9C">
              <w:rPr>
                <w:rFonts w:ascii="Times New Roman" w:hAnsi="Times New Roman" w:cs="Times New Roman"/>
                <w:sz w:val="24"/>
                <w:szCs w:val="24"/>
              </w:rPr>
              <w:t>влево.</w:t>
            </w:r>
          </w:p>
          <w:p w14:paraId="75EC4558" w14:textId="7B9470DD" w:rsidR="003B5401" w:rsidRPr="00412C9C" w:rsidRDefault="003B5401" w:rsidP="0029598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10)</w:t>
            </w:r>
            <w:r w:rsidR="00B403E5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Перестроение по отделениям.</w:t>
            </w:r>
          </w:p>
          <w:p w14:paraId="042D39AF" w14:textId="0BDEC0BB" w:rsidR="008D2DAE" w:rsidRPr="00412C9C" w:rsidRDefault="008D2DAE" w:rsidP="008D2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B5401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="00B403E5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B0950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место занятия.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560A93AA" w14:textId="77777777" w:rsidR="008D2DAE" w:rsidRPr="00412C9C" w:rsidRDefault="008D2DAE" w:rsidP="008D2D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Раздать набивные мячи.</w:t>
            </w:r>
          </w:p>
          <w:p w14:paraId="6ECFB739" w14:textId="77777777" w:rsidR="00290BB2" w:rsidRPr="00412C9C" w:rsidRDefault="00290BB2" w:rsidP="00BB09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42" w:type="dxa"/>
          </w:tcPr>
          <w:p w14:paraId="31B4F713" w14:textId="77777777" w:rsidR="0029598F" w:rsidRPr="00412C9C" w:rsidRDefault="00AB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lastRenderedPageBreak/>
              <w:t>1,30’’</w:t>
            </w:r>
          </w:p>
          <w:p w14:paraId="06776700" w14:textId="77777777" w:rsidR="00AB4236" w:rsidRPr="00412C9C" w:rsidRDefault="00AB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B72F56" w14:textId="77777777" w:rsidR="00AB4236" w:rsidRPr="00412C9C" w:rsidRDefault="0042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</w:t>
            </w:r>
            <w:r w:rsidR="00AB4236" w:rsidRPr="00412C9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’</w:t>
            </w:r>
            <w:r w:rsidR="00D048B5" w:rsidRPr="00412C9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30’’</w:t>
            </w:r>
          </w:p>
          <w:p w14:paraId="679FC2E4" w14:textId="77777777" w:rsidR="00AB4236" w:rsidRPr="00412C9C" w:rsidRDefault="00AB4236" w:rsidP="00AB4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1,30’’</w:t>
            </w:r>
          </w:p>
          <w:p w14:paraId="77049E0F" w14:textId="77777777" w:rsidR="00AB4236" w:rsidRPr="00412C9C" w:rsidRDefault="00AB42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30A19C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49065" w14:textId="77777777" w:rsidR="00CF6C3C" w:rsidRPr="00412C9C" w:rsidRDefault="004229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</w:t>
            </w:r>
            <w:r w:rsidR="00CF6C3C" w:rsidRPr="00412C9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’</w:t>
            </w:r>
          </w:p>
          <w:p w14:paraId="7D1471C4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D6ECE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709F63" w14:textId="77777777" w:rsidR="00CF6C3C" w:rsidRPr="00412C9C" w:rsidRDefault="004229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7</w:t>
            </w:r>
            <w:r w:rsidR="00CF6C3C" w:rsidRPr="00412C9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’</w:t>
            </w:r>
            <w:r w:rsidR="009919FB" w:rsidRPr="00412C9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30’’</w:t>
            </w:r>
          </w:p>
          <w:p w14:paraId="7E9F8EE6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A0A03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9EE3B1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1C587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53D024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4D7E9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BBCF86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152545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437686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6BDD5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D80D6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3’</w:t>
            </w:r>
            <w:r w:rsidR="009919FB" w:rsidRPr="00412C9C">
              <w:rPr>
                <w:rFonts w:ascii="Times New Roman" w:hAnsi="Times New Roman" w:cs="Times New Roman"/>
                <w:sz w:val="24"/>
                <w:szCs w:val="24"/>
              </w:rPr>
              <w:t>30’’</w:t>
            </w:r>
          </w:p>
          <w:p w14:paraId="3B547BEB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22A89C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AB3207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B09B6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07CC8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DFF38C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8F3B77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E93CDD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0D536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9033CF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07911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D17E74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D1CF4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7C9D4C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AB5296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C2680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DC675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A334B2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9615C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88F850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AAF280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25DF63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F785FE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DC67D9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88AC00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3B505E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871438" w14:textId="77777777" w:rsidR="00CF6C3C" w:rsidRPr="00412C9C" w:rsidRDefault="008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F6C3C" w:rsidRPr="00412C9C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</w:p>
          <w:p w14:paraId="321F7BBD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AE1DD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7E42D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998D27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C90648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02CE52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B21BA5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B6C86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F1385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FC89B1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3B23DD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BC9F4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DF4200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3C1DB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60CFD1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155ED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1A2624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5D9AB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EC3D80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0432B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DC97F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C7F729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1BAA2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41B16A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0242C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B87EC8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48D7B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1484D1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83DAA" w14:textId="77777777" w:rsidR="00CF6C3C" w:rsidRPr="00412C9C" w:rsidRDefault="003B5401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30’’</w:t>
            </w:r>
          </w:p>
          <w:p w14:paraId="55A26046" w14:textId="77777777" w:rsidR="00CF6C3C" w:rsidRPr="00412C9C" w:rsidRDefault="003B54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30’’</w:t>
            </w:r>
          </w:p>
          <w:p w14:paraId="51543C23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93FB55" w14:textId="77777777" w:rsidR="00CF6FDC" w:rsidRPr="00412C9C" w:rsidRDefault="00CF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DC5F1" w14:textId="77777777" w:rsidR="00CF6FDC" w:rsidRPr="00412C9C" w:rsidRDefault="00CF6F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F9520" w14:textId="77777777" w:rsidR="00CF6C3C" w:rsidRPr="00412C9C" w:rsidRDefault="00873A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8</w:t>
            </w:r>
            <w:r w:rsidR="00CF6C3C" w:rsidRPr="00412C9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’</w:t>
            </w:r>
          </w:p>
          <w:p w14:paraId="1A48E018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C9A8AB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2р.</w:t>
            </w:r>
          </w:p>
          <w:p w14:paraId="6B58B1E9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E3958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ACEFD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43C0EF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60A5A" w14:textId="77777777" w:rsidR="00BF45E6" w:rsidRDefault="00BF4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4D88F0" w14:textId="5E2C4669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4р.</w:t>
            </w:r>
          </w:p>
          <w:p w14:paraId="128B192F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1EA2D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91B2D6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86AA8F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4A2298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1DD140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4р.</w:t>
            </w:r>
          </w:p>
          <w:p w14:paraId="78F14848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EEFA9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D09D3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9EBEEB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0EF9FD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2р.</w:t>
            </w:r>
          </w:p>
          <w:p w14:paraId="179936BB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D552E9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AB093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B4E206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4р.</w:t>
            </w:r>
          </w:p>
          <w:p w14:paraId="4F4FEC4D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92402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5738FD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24110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6E618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F3E270" w14:textId="77777777" w:rsidR="00BF45E6" w:rsidRDefault="00BF4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E5F40B" w14:textId="0E18013B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4р.</w:t>
            </w:r>
          </w:p>
          <w:p w14:paraId="12D03539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967C7C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28467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E37B6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C2838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FC3C8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6CEE3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4р.</w:t>
            </w:r>
          </w:p>
          <w:p w14:paraId="525B9E6D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D98BC6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0AD889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2р.</w:t>
            </w:r>
          </w:p>
          <w:p w14:paraId="2A21D6C3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8CC41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00DC83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87404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27A2FB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455BE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F75CD" w14:textId="77777777" w:rsidR="00BF45E6" w:rsidRDefault="00BF4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85F8FD" w14:textId="77777777" w:rsidR="00BF45E6" w:rsidRDefault="00BF4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39F278" w14:textId="77777777" w:rsidR="00BF45E6" w:rsidRDefault="00BF4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84F20" w14:textId="77777777" w:rsidR="00BF45E6" w:rsidRDefault="00BF45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7A3CB4" w14:textId="6A179EE9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4р.</w:t>
            </w:r>
          </w:p>
          <w:p w14:paraId="7077A7C5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C1D5D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F48BD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8626DD" w14:textId="77777777" w:rsidR="00CF6C3C" w:rsidRPr="00412C9C" w:rsidRDefault="007B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1’30’’</w:t>
            </w:r>
          </w:p>
          <w:p w14:paraId="138DF2EF" w14:textId="77777777" w:rsidR="00CF6C3C" w:rsidRPr="00412C9C" w:rsidRDefault="00CF6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3" w:type="dxa"/>
          </w:tcPr>
          <w:p w14:paraId="47AD7E09" w14:textId="282B4D8D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Обратить внимание на внешний вид </w:t>
            </w:r>
            <w:r w:rsidR="00FE0FC6" w:rsidRPr="00412C9C">
              <w:rPr>
                <w:rFonts w:ascii="Times New Roman" w:hAnsi="Times New Roman" w:cs="Times New Roman"/>
                <w:sz w:val="24"/>
                <w:szCs w:val="24"/>
              </w:rPr>
              <w:t>студентов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C8F67C" w14:textId="77777777" w:rsidR="0029598F" w:rsidRPr="00412C9C" w:rsidRDefault="004B168E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Добиться сознательного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отн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. к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уроку.</w:t>
            </w:r>
            <w:r w:rsidR="001E4571" w:rsidRPr="00412C9C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spellEnd"/>
            <w:r w:rsidR="001E4571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понятия: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Виды силы. Методы развития</w:t>
            </w:r>
            <w:r w:rsidR="001E4571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9A4DD5E" w14:textId="77777777" w:rsidR="0029598F" w:rsidRPr="00412C9C" w:rsidRDefault="001E4571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«В одну шеренгу-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СТАНОВИСЬ!»</w:t>
            </w:r>
          </w:p>
          <w:p w14:paraId="74CD55AF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Дать каждому индивидуальное задание.</w:t>
            </w:r>
          </w:p>
          <w:p w14:paraId="045D020E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"Налево в обход шагом -МАРШ!"</w:t>
            </w:r>
          </w:p>
          <w:p w14:paraId="7F2480B7" w14:textId="77777777" w:rsidR="0029598F" w:rsidRPr="00412C9C" w:rsidRDefault="00000000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noProof/>
                <w:sz w:val="24"/>
                <w:szCs w:val="24"/>
              </w:rPr>
              <w:pict w14:anchorId="5B6ACF53">
                <v:shape id="_x0000_s1059" type="#_x0000_t76" style="position:absolute;left:0;text-align:left;margin-left:-1.3pt;margin-top:10.55pt;width:19.15pt;height:16.5pt;z-index:251695104"/>
              </w:pic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обозначения:</w:t>
            </w:r>
          </w:p>
          <w:p w14:paraId="366ADE13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(       ) Старт</w:t>
            </w:r>
          </w:p>
          <w:p w14:paraId="3CD64077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2.Гимнастическая скамейка</w:t>
            </w:r>
          </w:p>
          <w:p w14:paraId="0273EC9A" w14:textId="77777777" w:rsidR="0029598F" w:rsidRPr="00412C9C" w:rsidRDefault="00DD3D48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 w:rsidR="001E4571" w:rsidRPr="00412C9C">
              <w:rPr>
                <w:rFonts w:ascii="Times New Roman" w:hAnsi="Times New Roman" w:cs="Times New Roman"/>
                <w:sz w:val="24"/>
                <w:szCs w:val="24"/>
              </w:rPr>
              <w:t>3,4.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Гимнастические палки</w:t>
            </w:r>
            <w:r w:rsidR="001E4571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4487B7B" w14:textId="77777777" w:rsidR="0029598F" w:rsidRPr="00412C9C" w:rsidRDefault="001C4B41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15720" w:rsidRPr="00412C9C">
              <w:rPr>
                <w:rFonts w:ascii="Times New Roman" w:hAnsi="Times New Roman" w:cs="Times New Roman"/>
                <w:sz w:val="24"/>
                <w:szCs w:val="24"/>
              </w:rPr>
              <w:t>Набивные мячи (2,5кг-4кг.)</w:t>
            </w:r>
          </w:p>
          <w:p w14:paraId="5BB5E59E" w14:textId="77777777" w:rsidR="0029598F" w:rsidRPr="00412C9C" w:rsidRDefault="001C4B41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E4571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,7. </w:t>
            </w:r>
            <w:r w:rsidR="00AB7A52" w:rsidRPr="00412C9C">
              <w:rPr>
                <w:rFonts w:ascii="Times New Roman" w:hAnsi="Times New Roman" w:cs="Times New Roman"/>
                <w:sz w:val="24"/>
                <w:szCs w:val="24"/>
              </w:rPr>
              <w:t>Гимнастическая скамья</w:t>
            </w:r>
          </w:p>
          <w:p w14:paraId="6C36B743" w14:textId="77777777" w:rsidR="00AB7A52" w:rsidRPr="00412C9C" w:rsidRDefault="001C4B41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AB7A52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AB7A52" w:rsidRPr="00412C9C">
              <w:rPr>
                <w:rFonts w:ascii="Times New Roman" w:hAnsi="Times New Roman" w:cs="Times New Roman"/>
                <w:sz w:val="24"/>
                <w:szCs w:val="24"/>
              </w:rPr>
              <w:t>Фитболы</w:t>
            </w:r>
            <w:proofErr w:type="spellEnd"/>
            <w:r w:rsidR="00AB7A52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A216F84" w14:textId="77777777" w:rsidR="00EC04A2" w:rsidRPr="00412C9C" w:rsidRDefault="00EC04A2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BFDD44" w14:textId="77777777" w:rsidR="00EC04A2" w:rsidRPr="00412C9C" w:rsidRDefault="00EC04A2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E23BE5" w14:textId="77777777" w:rsidR="001E4571" w:rsidRPr="00412C9C" w:rsidRDefault="001E4571" w:rsidP="001E4571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Т.с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., дистанция два шага.</w:t>
            </w:r>
          </w:p>
          <w:p w14:paraId="4D20ABB7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Руки не сгибать, пальцы вместе, подбородок поднять.</w:t>
            </w:r>
          </w:p>
          <w:p w14:paraId="7968580E" w14:textId="77777777" w:rsidR="001C4B41" w:rsidRPr="00412C9C" w:rsidRDefault="001C4B41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Бедро выше.</w:t>
            </w:r>
          </w:p>
          <w:p w14:paraId="2F186DB0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Перекат с пятки на носок, руки точно в стороны.</w:t>
            </w:r>
          </w:p>
          <w:p w14:paraId="5734B22E" w14:textId="77777777" w:rsidR="00DD3D48" w:rsidRPr="00412C9C" w:rsidRDefault="00DD3D48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A48639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Локти в стороны, лопатки свести.</w:t>
            </w:r>
          </w:p>
          <w:p w14:paraId="11BE07AF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98949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Дистанция половина скамьи, подбородок поднять.</w:t>
            </w:r>
          </w:p>
          <w:p w14:paraId="34547EA7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B8AEF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Смотреть через левое плечо.</w:t>
            </w:r>
          </w:p>
          <w:p w14:paraId="0C5DCA7E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2E0B2F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Тело держать прямо, дистанция половина скамейки.</w:t>
            </w:r>
          </w:p>
          <w:p w14:paraId="526FC185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FF50B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Локти развести в стороны, подбородок поднять.</w:t>
            </w:r>
          </w:p>
          <w:p w14:paraId="104865CA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Тело держать прямо, дистанция 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половина скамьи.</w:t>
            </w:r>
          </w:p>
          <w:p w14:paraId="4475B21A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Выпрыгивать выше, </w:t>
            </w:r>
            <w:r w:rsidR="0097427D" w:rsidRPr="00412C9C">
              <w:rPr>
                <w:rFonts w:ascii="Times New Roman" w:hAnsi="Times New Roman" w:cs="Times New Roman"/>
                <w:sz w:val="24"/>
                <w:szCs w:val="24"/>
              </w:rPr>
              <w:t>приземляться на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напряженную стопу.</w:t>
            </w:r>
          </w:p>
          <w:p w14:paraId="723E605D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03D694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BE346" w14:textId="77777777" w:rsidR="00DD3D48" w:rsidRPr="00412C9C" w:rsidRDefault="00DD3D48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5AE9C4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7427D" w:rsidRPr="00412C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 дистанция три шага</w:t>
            </w:r>
          </w:p>
          <w:p w14:paraId="00C6EF48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63FFF" w14:textId="77777777" w:rsidR="00DD3D48" w:rsidRPr="00412C9C" w:rsidRDefault="00DD3D48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6FADE2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Бедро выше, на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гим.палки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не наступать.</w:t>
            </w:r>
          </w:p>
          <w:p w14:paraId="0E6E7DD6" w14:textId="77777777" w:rsidR="0029598F" w:rsidRPr="00412C9C" w:rsidRDefault="00C30BDD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Движение чаще.</w:t>
            </w:r>
          </w:p>
          <w:p w14:paraId="3FDE4033" w14:textId="77777777" w:rsidR="00DD3D48" w:rsidRPr="00412C9C" w:rsidRDefault="00DD3D48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51CCFA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Соблюдать дистанцию в три шага.</w:t>
            </w:r>
          </w:p>
          <w:p w14:paraId="79317499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Ожидающие очередь-бег на месте.</w:t>
            </w:r>
          </w:p>
          <w:p w14:paraId="7953135B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Мячей не касаться.</w:t>
            </w:r>
          </w:p>
          <w:p w14:paraId="031A7AFB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Соблюдать дистанцию в три шага.</w:t>
            </w:r>
          </w:p>
          <w:p w14:paraId="29EC9879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210A7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Гимнастических палок не касаться, движение чаще</w:t>
            </w:r>
          </w:p>
          <w:p w14:paraId="6AF14A6F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Ноги не сгибать, поднимать выше </w:t>
            </w:r>
          </w:p>
          <w:p w14:paraId="45C16C06" w14:textId="77777777" w:rsidR="00C30BDD" w:rsidRPr="00412C9C" w:rsidRDefault="00C30BDD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5A0B02" w14:textId="77777777" w:rsidR="00C30BDD" w:rsidRPr="00412C9C" w:rsidRDefault="00C30BDD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6503A0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7427D" w:rsidRPr="00412C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48D7EF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«Противоходом налево-Марш!"</w:t>
            </w:r>
          </w:p>
          <w:p w14:paraId="7490B840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"Противоходом направо-Марш!"</w:t>
            </w:r>
          </w:p>
          <w:p w14:paraId="6EF95394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"По диагонали -Марш!"</w:t>
            </w:r>
          </w:p>
          <w:p w14:paraId="2FFE5466" w14:textId="3E9AC2B6" w:rsidR="00DE4181" w:rsidRDefault="0029598F" w:rsidP="00DE4181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"Налево в обход шагом </w:t>
            </w:r>
            <w:r w:rsidR="00DE418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14:paraId="6E0836FE" w14:textId="13072A18" w:rsidR="0029598F" w:rsidRPr="00412C9C" w:rsidRDefault="00DE4181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«+»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>Марш!"</w:t>
            </w:r>
          </w:p>
          <w:p w14:paraId="4C32B392" w14:textId="26E5D39A" w:rsidR="0029598F" w:rsidRPr="00412C9C" w:rsidRDefault="00DE4181" w:rsidP="0029598F">
            <w:pPr>
              <w:ind w:left="-7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7427D" w:rsidRPr="00412C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93ABA9" w14:textId="77777777" w:rsidR="003B5401" w:rsidRPr="00412C9C" w:rsidRDefault="003B5401" w:rsidP="003B5401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«В колонну по два налево – МАРШ!» Интервал два шага, дистанция шаг.</w:t>
            </w:r>
          </w:p>
          <w:p w14:paraId="7C2D5BAA" w14:textId="77777777" w:rsidR="0029598F" w:rsidRPr="00412C9C" w:rsidRDefault="0029598F" w:rsidP="003B5401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Дать индивидуальн</w:t>
            </w:r>
            <w:r w:rsidR="00C30BDD" w:rsidRPr="00412C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е задани</w:t>
            </w:r>
            <w:r w:rsidR="00C30BDD" w:rsidRPr="00412C9C">
              <w:rPr>
                <w:rFonts w:ascii="Times New Roman" w:hAnsi="Times New Roman" w:cs="Times New Roman"/>
                <w:sz w:val="24"/>
                <w:szCs w:val="24"/>
              </w:rPr>
              <w:t>я.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2290D3" w14:textId="77777777" w:rsidR="003B5401" w:rsidRPr="00412C9C" w:rsidRDefault="003B5401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1AE977" w14:textId="77777777" w:rsidR="0029598F" w:rsidRPr="00412C9C" w:rsidRDefault="00C30BDD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Раздельный способ проведения.</w:t>
            </w:r>
          </w:p>
          <w:p w14:paraId="7982BE3F" w14:textId="77777777" w:rsidR="008E6D8B" w:rsidRDefault="008E6D8B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BDD91" w14:textId="39046AD2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7427D" w:rsidRPr="00412C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., на носки выше</w:t>
            </w:r>
          </w:p>
          <w:p w14:paraId="549FD951" w14:textId="77777777" w:rsidR="0029598F" w:rsidRPr="00412C9C" w:rsidRDefault="00A231EE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F74B8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на кисти </w:t>
            </w:r>
          </w:p>
          <w:p w14:paraId="1360E9DF" w14:textId="77777777" w:rsidR="0029598F" w:rsidRPr="00412C9C" w:rsidRDefault="00A231EE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«-»</w:t>
            </w:r>
          </w:p>
          <w:p w14:paraId="07F8C3A4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623D2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926CC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7427D" w:rsidRPr="00412C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59625585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Руку выпрямлять полностью.</w:t>
            </w:r>
          </w:p>
          <w:p w14:paraId="25EBFAE0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7427D" w:rsidRPr="00412C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9043C8A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Давить на плече партнера сильнее.</w:t>
            </w:r>
          </w:p>
          <w:p w14:paraId="629359D1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97F0B" w14:textId="77777777" w:rsidR="00ED51D4" w:rsidRPr="00412C9C" w:rsidRDefault="00ED51D4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BB93DA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Т.</w:t>
            </w:r>
            <w:r w:rsidR="0097427D" w:rsidRPr="00412C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023D748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Наклоны выполнять ниже</w:t>
            </w:r>
          </w:p>
          <w:p w14:paraId="3A06AAC4" w14:textId="77777777" w:rsidR="0029598F" w:rsidRPr="00412C9C" w:rsidRDefault="00A231EE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«-»</w:t>
            </w:r>
          </w:p>
          <w:p w14:paraId="2CD1F13A" w14:textId="77777777" w:rsidR="0029598F" w:rsidRPr="00412C9C" w:rsidRDefault="00A231EE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233697D6" w14:textId="77777777" w:rsidR="0029598F" w:rsidRPr="00412C9C" w:rsidRDefault="0029598F" w:rsidP="0029598F">
            <w:pPr>
              <w:ind w:left="-75" w:hanging="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97427D" w:rsidRPr="00412C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., упражнение выполнять с усилием и в </w:t>
            </w:r>
            <w:r w:rsidR="009B2E32" w:rsidRPr="00412C9C">
              <w:rPr>
                <w:rFonts w:ascii="Times New Roman" w:hAnsi="Times New Roman" w:cs="Times New Roman"/>
                <w:sz w:val="24"/>
                <w:szCs w:val="24"/>
              </w:rPr>
              <w:t>преодолевающем,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и в уступающем движениях.</w:t>
            </w:r>
          </w:p>
          <w:p w14:paraId="006BB042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57A57" w14:textId="77777777" w:rsidR="00170DD9" w:rsidRPr="00412C9C" w:rsidRDefault="00170DD9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77AFDB" w14:textId="77777777" w:rsidR="008E6D8B" w:rsidRDefault="008E6D8B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479AC" w14:textId="27C96D6D" w:rsidR="0029598F" w:rsidRPr="00412C9C" w:rsidRDefault="00170DD9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7427D" w:rsidRPr="00412C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>. Движение выполнять плавно.</w:t>
            </w:r>
          </w:p>
          <w:p w14:paraId="564C7FF8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800DDC" w14:textId="77777777" w:rsidR="008D5694" w:rsidRDefault="008D5694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DABFD8" w14:textId="77777777" w:rsidR="008D5694" w:rsidRDefault="008D5694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DC1976" w14:textId="77777777" w:rsidR="008D5694" w:rsidRDefault="008D5694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47C467" w14:textId="77777777" w:rsidR="008D5694" w:rsidRDefault="008D5694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E8428" w14:textId="77777777" w:rsidR="008D5694" w:rsidRDefault="008D5694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D627AE" w14:textId="63466787" w:rsidR="0029598F" w:rsidRPr="00412C9C" w:rsidRDefault="00A231EE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5BD2F33" w14:textId="77777777" w:rsidR="0029598F" w:rsidRPr="00412C9C" w:rsidRDefault="00A231EE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«-»</w:t>
            </w:r>
          </w:p>
          <w:p w14:paraId="25C8B46F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ED84C" w14:textId="01AA9856" w:rsidR="00AF2613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Прижиматься плотно к спине </w:t>
            </w:r>
          </w:p>
          <w:p w14:paraId="777CAA81" w14:textId="77777777" w:rsidR="00A231EE" w:rsidRPr="00412C9C" w:rsidRDefault="00A231EE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F2613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98F" w:rsidRPr="00412C9C">
              <w:rPr>
                <w:rFonts w:ascii="Times New Roman" w:hAnsi="Times New Roman" w:cs="Times New Roman"/>
                <w:sz w:val="24"/>
                <w:szCs w:val="24"/>
              </w:rPr>
              <w:t>партнера вперед не</w:t>
            </w:r>
          </w:p>
          <w:p w14:paraId="74598721" w14:textId="777B39D6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31EE" w:rsidRPr="00412C9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 w:rsidR="00AF2613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наклоняться.</w:t>
            </w:r>
            <w:r w:rsidR="00BF45E6">
              <w:rPr>
                <w:rFonts w:ascii="Times New Roman" w:hAnsi="Times New Roman" w:cs="Times New Roman"/>
                <w:sz w:val="24"/>
                <w:szCs w:val="24"/>
              </w:rPr>
              <w:t xml:space="preserve"> присед.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до ∟90⁰</w:t>
            </w:r>
            <w:r w:rsidR="00A231EE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97427D" w:rsidRPr="00412C9C">
              <w:rPr>
                <w:rFonts w:ascii="Times New Roman" w:hAnsi="Times New Roman" w:cs="Times New Roman"/>
                <w:sz w:val="24"/>
                <w:szCs w:val="24"/>
              </w:rPr>
              <w:t>тазобедр</w:t>
            </w:r>
            <w:proofErr w:type="spellEnd"/>
            <w:r w:rsidR="00BF45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231EE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суставах.</w:t>
            </w:r>
          </w:p>
          <w:p w14:paraId="5F8329A1" w14:textId="77777777" w:rsidR="008D5694" w:rsidRDefault="008D5694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A1E13E" w14:textId="2F88861B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3B5401" w:rsidRPr="00412C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. При выпаде вперед не </w:t>
            </w:r>
          </w:p>
          <w:p w14:paraId="424AE2DC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EDFBDF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наклоняться, выпад глубже.</w:t>
            </w:r>
          </w:p>
          <w:p w14:paraId="3DE46DB5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18E78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В положении – лежа на спине </w:t>
            </w:r>
          </w:p>
          <w:p w14:paraId="76D38A00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21E4F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товарища, наклонить голову назад.</w:t>
            </w:r>
          </w:p>
          <w:p w14:paraId="4B317D5D" w14:textId="77777777" w:rsidR="0029598F" w:rsidRPr="00412C9C" w:rsidRDefault="0029598F" w:rsidP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A32942" w14:textId="77777777" w:rsidR="00A231EE" w:rsidRPr="00412C9C" w:rsidRDefault="00A231EE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2A5F6" w14:textId="77777777" w:rsidR="00A231EE" w:rsidRPr="00412C9C" w:rsidRDefault="00A231EE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55B82B" w14:textId="77777777" w:rsidR="0029598F" w:rsidRPr="00412C9C" w:rsidRDefault="0029598F" w:rsidP="0029598F">
            <w:pPr>
              <w:ind w:left="-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Толчок ногами выполнять одновременно.</w:t>
            </w:r>
          </w:p>
          <w:p w14:paraId="4A870F61" w14:textId="77777777" w:rsidR="007B311B" w:rsidRPr="00412C9C" w:rsidRDefault="007B311B" w:rsidP="00BB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В две шеренги лицом друг к друг</w:t>
            </w:r>
          </w:p>
          <w:p w14:paraId="3A65DA33" w14:textId="77777777" w:rsidR="00BB0950" w:rsidRPr="00412C9C" w:rsidRDefault="00BB0950" w:rsidP="00BB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Дать задание дежурному.</w:t>
            </w:r>
          </w:p>
          <w:p w14:paraId="7070A7D2" w14:textId="77777777" w:rsidR="00290BB2" w:rsidRPr="00412C9C" w:rsidRDefault="00BB0950" w:rsidP="00BB09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Выставить фишки на расстоянии 4 и 8 м.</w:t>
            </w:r>
          </w:p>
        </w:tc>
      </w:tr>
      <w:tr w:rsidR="0029598F" w:rsidRPr="00034336" w14:paraId="05FFC308" w14:textId="77777777" w:rsidTr="00412C9C">
        <w:trPr>
          <w:jc w:val="center"/>
        </w:trPr>
        <w:tc>
          <w:tcPr>
            <w:tcW w:w="551" w:type="dxa"/>
          </w:tcPr>
          <w:p w14:paraId="214B4525" w14:textId="77777777" w:rsidR="0090645F" w:rsidRPr="00412C9C" w:rsidRDefault="0090645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II.</w:t>
            </w:r>
          </w:p>
          <w:p w14:paraId="5FA86652" w14:textId="77777777" w:rsidR="0029598F" w:rsidRPr="00412C9C" w:rsidRDefault="0090645F" w:rsidP="0076223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r w:rsidR="00CF6FDC" w:rsidRPr="00412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76223B" w:rsidRPr="00412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="00CF6FDC" w:rsidRPr="00412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’30’’</w:t>
            </w:r>
          </w:p>
        </w:tc>
        <w:tc>
          <w:tcPr>
            <w:tcW w:w="1542" w:type="dxa"/>
          </w:tcPr>
          <w:p w14:paraId="5A6A3560" w14:textId="77777777" w:rsidR="00290BB2" w:rsidRPr="00412C9C" w:rsidRDefault="00290BB2" w:rsidP="001E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Овладеть методикой развития скоростно-силовых качеств</w:t>
            </w:r>
            <w:r w:rsidR="004925A6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8E78B2" w14:textId="77777777" w:rsidR="00290BB2" w:rsidRPr="00412C9C" w:rsidRDefault="00290BB2" w:rsidP="001E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B90FD1" w14:textId="77777777" w:rsidR="002B4F7B" w:rsidRPr="00412C9C" w:rsidRDefault="00471826" w:rsidP="001E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Формирование способ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ности быстрого перехода от напряжения мышц к расслаблению.</w:t>
            </w:r>
          </w:p>
          <w:p w14:paraId="29A0A5E2" w14:textId="77777777" w:rsidR="002B4F7B" w:rsidRPr="00412C9C" w:rsidRDefault="00896F81" w:rsidP="001E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силы и быстроты двигательной реакции. </w:t>
            </w:r>
          </w:p>
          <w:p w14:paraId="1308AABE" w14:textId="77777777" w:rsidR="002B4F7B" w:rsidRPr="00412C9C" w:rsidRDefault="002B4F7B" w:rsidP="001E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8AF41E" w14:textId="77777777" w:rsidR="002B4F7B" w:rsidRPr="00412C9C" w:rsidRDefault="002B4F7B" w:rsidP="001E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C40C79" w14:textId="77777777" w:rsidR="002B4F7B" w:rsidRPr="00412C9C" w:rsidRDefault="002B4F7B" w:rsidP="001E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1F552C" w14:textId="77777777" w:rsidR="002B4F7B" w:rsidRPr="00412C9C" w:rsidRDefault="00896F81" w:rsidP="001E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скоростно-силовых </w:t>
            </w:r>
            <w:r w:rsidR="00AA233A" w:rsidRPr="00412C9C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пояса верхних конечностей</w:t>
            </w:r>
          </w:p>
          <w:p w14:paraId="7413634E" w14:textId="77777777" w:rsidR="002B4F7B" w:rsidRPr="00412C9C" w:rsidRDefault="002B4F7B" w:rsidP="001E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59DE0" w14:textId="77777777" w:rsidR="002B4F7B" w:rsidRPr="00412C9C" w:rsidRDefault="002B4F7B" w:rsidP="001E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65BA3" w14:textId="77777777" w:rsidR="002B4F7B" w:rsidRPr="00412C9C" w:rsidRDefault="002B4F7B" w:rsidP="001E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65E13" w14:textId="77777777" w:rsidR="002B4F7B" w:rsidRPr="00412C9C" w:rsidRDefault="002B4F7B" w:rsidP="001E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3BB12" w14:textId="77777777" w:rsidR="002B4F7B" w:rsidRPr="00412C9C" w:rsidRDefault="002B4F7B" w:rsidP="001E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C75E9" w14:textId="77777777" w:rsidR="002B4F7B" w:rsidRPr="00412C9C" w:rsidRDefault="002B4F7B" w:rsidP="001E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44335B" w14:textId="77777777" w:rsidR="002B4F7B" w:rsidRPr="00412C9C" w:rsidRDefault="002B4F7B" w:rsidP="001E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72D705" w14:textId="77777777" w:rsidR="00C411A6" w:rsidRPr="00412C9C" w:rsidRDefault="00C411A6" w:rsidP="001E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AF8DB2" w14:textId="77777777" w:rsidR="00290BB2" w:rsidRPr="00412C9C" w:rsidRDefault="00167531" w:rsidP="00003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Развитие стартовой силы мышц ног.</w:t>
            </w:r>
          </w:p>
          <w:p w14:paraId="74DBA5F3" w14:textId="77777777" w:rsidR="001E03FF" w:rsidRPr="00412C9C" w:rsidRDefault="001E03FF" w:rsidP="001E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7A55A3" w14:textId="77777777" w:rsidR="001E03FF" w:rsidRPr="00412C9C" w:rsidRDefault="001E03FF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341984" w14:textId="77777777" w:rsidR="00167531" w:rsidRPr="00412C9C" w:rsidRDefault="00167531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3CBD9" w14:textId="77777777" w:rsidR="001E03FF" w:rsidRPr="00412C9C" w:rsidRDefault="00167531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Использован.тонизирующего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следового </w:t>
            </w:r>
            <w:r w:rsidR="00C94021" w:rsidRPr="00412C9C">
              <w:rPr>
                <w:rFonts w:ascii="Times New Roman" w:hAnsi="Times New Roman" w:cs="Times New Roman"/>
                <w:sz w:val="24"/>
                <w:szCs w:val="24"/>
              </w:rPr>
              <w:t>эффекта</w:t>
            </w:r>
            <w:r w:rsidR="00454CAF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4701714" w14:textId="77777777" w:rsidR="003C5702" w:rsidRPr="00412C9C" w:rsidRDefault="003C5702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22C89" w14:textId="77777777" w:rsidR="001E03FF" w:rsidRPr="00412C9C" w:rsidRDefault="00454CAF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Развитие реактивных свойств мышц ног.</w:t>
            </w:r>
          </w:p>
          <w:p w14:paraId="7EE36E8A" w14:textId="77777777" w:rsidR="001E03FF" w:rsidRPr="00412C9C" w:rsidRDefault="001E03FF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149E30" w14:textId="77777777" w:rsidR="001E03FF" w:rsidRPr="00412C9C" w:rsidRDefault="001E03FF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59399" w14:textId="77777777" w:rsidR="00896F81" w:rsidRPr="00412C9C" w:rsidRDefault="00454CAF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скоросно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-сил.</w:t>
            </w:r>
            <w:r w:rsidR="00C94021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233A" w:rsidRPr="00412C9C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пояса верхних конечностей.</w:t>
            </w:r>
          </w:p>
          <w:p w14:paraId="40FC074F" w14:textId="77777777" w:rsidR="00AE1957" w:rsidRPr="00412C9C" w:rsidRDefault="00AE1957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C6F9DE" w14:textId="02D510E1" w:rsidR="00471826" w:rsidRPr="00412C9C" w:rsidRDefault="004B3BE1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71826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</w:t>
            </w:r>
            <w:proofErr w:type="spellStart"/>
            <w:r w:rsidR="00471826" w:rsidRPr="00412C9C">
              <w:rPr>
                <w:rFonts w:ascii="Times New Roman" w:hAnsi="Times New Roman" w:cs="Times New Roman"/>
                <w:sz w:val="24"/>
                <w:szCs w:val="24"/>
              </w:rPr>
              <w:t>зан-ся</w:t>
            </w:r>
            <w:proofErr w:type="spellEnd"/>
            <w:r w:rsidR="00471826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для проведения игры</w:t>
            </w:r>
            <w:r w:rsidR="00C1669D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6C8267" w14:textId="77777777" w:rsidR="00C411A6" w:rsidRPr="00412C9C" w:rsidRDefault="00471826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Развитие быстроты реакции, ловкости.</w:t>
            </w:r>
          </w:p>
          <w:p w14:paraId="11D39192" w14:textId="77777777" w:rsidR="00555E2D" w:rsidRDefault="00555E2D" w:rsidP="0055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2838E0" w14:textId="77777777" w:rsidR="00F60F37" w:rsidRDefault="00F60F37" w:rsidP="0055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56B1" w14:textId="77777777" w:rsidR="00F60F37" w:rsidRPr="00412C9C" w:rsidRDefault="00F60F37" w:rsidP="00555E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12B522" w14:textId="77777777" w:rsidR="001E03FF" w:rsidRPr="00412C9C" w:rsidRDefault="00555E2D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Имитация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техн.упражн.со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свободными отягощен.</w:t>
            </w:r>
          </w:p>
          <w:p w14:paraId="2FBBBC1C" w14:textId="77777777" w:rsidR="001E03FF" w:rsidRPr="00412C9C" w:rsidRDefault="001D7D5C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Имитация техники сгибаний рук со штангой стоя</w:t>
            </w:r>
          </w:p>
          <w:p w14:paraId="502C413B" w14:textId="77777777" w:rsidR="001E03FF" w:rsidRPr="00412C9C" w:rsidRDefault="0047632B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Имитация французского жима стоя.</w:t>
            </w:r>
          </w:p>
          <w:p w14:paraId="4FA70E04" w14:textId="77777777" w:rsidR="0047632B" w:rsidRPr="00412C9C" w:rsidRDefault="0047632B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Имитация жима штанги стоя из-за головы, с груди.</w:t>
            </w:r>
          </w:p>
          <w:p w14:paraId="56D19DF9" w14:textId="77777777" w:rsidR="0047632B" w:rsidRPr="00412C9C" w:rsidRDefault="0047632B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Имитация приседа со штангой на плечах.</w:t>
            </w:r>
          </w:p>
          <w:p w14:paraId="42A63039" w14:textId="77777777" w:rsidR="001E03FF" w:rsidRPr="00412C9C" w:rsidRDefault="0047632B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Имитация становой тяги.</w:t>
            </w:r>
          </w:p>
          <w:p w14:paraId="7C94E195" w14:textId="77777777" w:rsidR="001E03FF" w:rsidRPr="00412C9C" w:rsidRDefault="001E03FF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EFA07" w14:textId="77777777" w:rsidR="001E03FF" w:rsidRPr="00412C9C" w:rsidRDefault="0047632B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Имитация жима штанги лежа, узким хватом.</w:t>
            </w:r>
          </w:p>
          <w:p w14:paraId="4BEAC3C5" w14:textId="77777777" w:rsidR="001E03FF" w:rsidRPr="00412C9C" w:rsidRDefault="001E03FF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545B2" w14:textId="77777777" w:rsidR="001E03FF" w:rsidRPr="00412C9C" w:rsidRDefault="001E03FF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F6B12" w14:textId="77777777" w:rsidR="001E03FF" w:rsidRPr="00412C9C" w:rsidRDefault="001E03FF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2B6E3A" w14:textId="77777777" w:rsidR="0043554C" w:rsidRPr="00412C9C" w:rsidRDefault="0043554C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074FE" w14:textId="77777777" w:rsidR="00AB0196" w:rsidRPr="00412C9C" w:rsidRDefault="00AB0196" w:rsidP="0043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530E1" w14:textId="77777777" w:rsidR="001E03FF" w:rsidRPr="00412C9C" w:rsidRDefault="001E03FF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310447" w14:textId="77777777" w:rsidR="001E03FF" w:rsidRPr="00412C9C" w:rsidRDefault="001E03FF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7DD7C7" w14:textId="77777777" w:rsidR="00AB0196" w:rsidRPr="00412C9C" w:rsidRDefault="0043554C" w:rsidP="00AB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Для широчайших м</w:t>
            </w:r>
            <w:r w:rsidR="004B032B" w:rsidRPr="00412C9C">
              <w:rPr>
                <w:rFonts w:ascii="Times New Roman" w:hAnsi="Times New Roman" w:cs="Times New Roman"/>
                <w:sz w:val="24"/>
                <w:szCs w:val="24"/>
              </w:rPr>
              <w:t>ыш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ц спи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ны</w:t>
            </w:r>
          </w:p>
          <w:p w14:paraId="60CBF224" w14:textId="77777777" w:rsidR="004B032B" w:rsidRPr="00412C9C" w:rsidRDefault="004B032B" w:rsidP="00AB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52ADE" w14:textId="77777777" w:rsidR="00281C6C" w:rsidRPr="00412C9C" w:rsidRDefault="00281C6C" w:rsidP="00AB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A4DAE" w14:textId="77777777" w:rsidR="00475754" w:rsidRPr="00412C9C" w:rsidRDefault="00475754" w:rsidP="00AB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47234B" w14:textId="77777777" w:rsidR="00AB0196" w:rsidRPr="00412C9C" w:rsidRDefault="004B032B" w:rsidP="00AB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0196" w:rsidRPr="00412C9C">
              <w:rPr>
                <w:rFonts w:ascii="Times New Roman" w:hAnsi="Times New Roman" w:cs="Times New Roman"/>
                <w:sz w:val="24"/>
                <w:szCs w:val="24"/>
              </w:rPr>
              <w:t>ля трехглавой мышцы плеча.</w:t>
            </w:r>
          </w:p>
          <w:p w14:paraId="7F21F5DE" w14:textId="77777777" w:rsidR="00475754" w:rsidRPr="00412C9C" w:rsidRDefault="00475754" w:rsidP="00AB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E24F24" w14:textId="77777777" w:rsidR="00475754" w:rsidRPr="00412C9C" w:rsidRDefault="00475754" w:rsidP="00AB01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02FDE9" w14:textId="77777777" w:rsidR="004B032B" w:rsidRPr="00412C9C" w:rsidRDefault="004B032B" w:rsidP="004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Для двуглавой мышцы плеча.</w:t>
            </w:r>
          </w:p>
          <w:p w14:paraId="52D3815A" w14:textId="77777777" w:rsidR="004B032B" w:rsidRDefault="004B032B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B2695" w14:textId="77777777" w:rsidR="00F60F37" w:rsidRPr="00412C9C" w:rsidRDefault="00F60F37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162BE5" w14:textId="77777777" w:rsidR="004B032B" w:rsidRPr="00412C9C" w:rsidRDefault="004B032B" w:rsidP="004B0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Для больших грудных мышц.</w:t>
            </w:r>
          </w:p>
          <w:p w14:paraId="489EADA2" w14:textId="77777777" w:rsidR="004B032B" w:rsidRPr="00412C9C" w:rsidRDefault="004B032B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77F799" w14:textId="77777777" w:rsidR="004B032B" w:rsidRPr="00412C9C" w:rsidRDefault="004B032B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25098" w14:textId="77777777" w:rsidR="004B032B" w:rsidRPr="00412C9C" w:rsidRDefault="004B032B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AB0E8" w14:textId="77777777" w:rsidR="004B032B" w:rsidRPr="00412C9C" w:rsidRDefault="004B032B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219E62" w14:textId="77777777" w:rsidR="004B032B" w:rsidRPr="00412C9C" w:rsidRDefault="004B032B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C5D0DE" w14:textId="77777777" w:rsidR="001E03FF" w:rsidRPr="00412C9C" w:rsidRDefault="004B032B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Для четырех главой, двуглавой м-ц бедра, ягодичных м-ц</w:t>
            </w:r>
            <w:r w:rsidR="00AB0196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10D660" w14:textId="77777777" w:rsidR="001E03FF" w:rsidRPr="00412C9C" w:rsidRDefault="004B032B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Для икроножных мышц.</w:t>
            </w:r>
          </w:p>
          <w:p w14:paraId="0FFCFEEA" w14:textId="77777777" w:rsidR="001E03FF" w:rsidRPr="00412C9C" w:rsidRDefault="001E03FF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C08E8" w14:textId="77777777" w:rsidR="001E03FF" w:rsidRPr="00412C9C" w:rsidRDefault="001E03FF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7EAB6F" w14:textId="77777777" w:rsidR="004B032B" w:rsidRDefault="004B032B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56A2E5" w14:textId="77777777" w:rsidR="00F60F37" w:rsidRDefault="00F60F37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F2EF72" w14:textId="77777777" w:rsidR="00F60F37" w:rsidRPr="00412C9C" w:rsidRDefault="00F60F37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83A49B" w14:textId="77777777" w:rsidR="001E03FF" w:rsidRPr="00412C9C" w:rsidRDefault="004B032B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B0196" w:rsidRPr="00412C9C">
              <w:rPr>
                <w:rFonts w:ascii="Times New Roman" w:hAnsi="Times New Roman" w:cs="Times New Roman"/>
                <w:sz w:val="24"/>
                <w:szCs w:val="24"/>
              </w:rPr>
              <w:t>ля поясничного отдела мышц спины.</w:t>
            </w:r>
          </w:p>
          <w:p w14:paraId="444E9BA2" w14:textId="77777777" w:rsidR="001E03FF" w:rsidRPr="00412C9C" w:rsidRDefault="001E03FF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B58114" w14:textId="77777777" w:rsidR="001E03FF" w:rsidRPr="00412C9C" w:rsidRDefault="001E03FF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58CF8" w14:textId="77777777" w:rsidR="00AB0196" w:rsidRPr="00412C9C" w:rsidRDefault="00AB0196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DE27B" w14:textId="77777777" w:rsidR="007A0A33" w:rsidRPr="00412C9C" w:rsidRDefault="007A0A33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7E2D0" w14:textId="77777777" w:rsidR="001E03FF" w:rsidRPr="00412C9C" w:rsidRDefault="004B032B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1E03FF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мышц </w:t>
            </w:r>
            <w:r w:rsidR="000862E3" w:rsidRPr="00412C9C">
              <w:rPr>
                <w:rFonts w:ascii="Times New Roman" w:hAnsi="Times New Roman" w:cs="Times New Roman"/>
                <w:sz w:val="24"/>
                <w:szCs w:val="24"/>
              </w:rPr>
              <w:t>прямой мышцы живота</w:t>
            </w:r>
            <w:r w:rsidR="001E03FF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54FA2A" w14:textId="77777777" w:rsidR="001E03FF" w:rsidRPr="00412C9C" w:rsidRDefault="001E03FF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DE45D" w14:textId="77777777" w:rsidR="001E03FF" w:rsidRPr="00412C9C" w:rsidRDefault="001E03FF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FEAC15" w14:textId="77777777" w:rsidR="001E03FF" w:rsidRPr="00412C9C" w:rsidRDefault="001E03FF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1C9BD7" w14:textId="77777777" w:rsidR="000862E3" w:rsidRPr="00412C9C" w:rsidRDefault="000862E3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934478" w14:textId="77777777" w:rsidR="001E03FF" w:rsidRPr="00412C9C" w:rsidRDefault="001E03FF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для мышц </w:t>
            </w:r>
            <w:r w:rsidR="00AB0196" w:rsidRPr="0041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 тела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4B6A6BB" w14:textId="77777777" w:rsidR="001E03FF" w:rsidRPr="00412C9C" w:rsidRDefault="001E03FF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272695" w14:textId="77777777" w:rsidR="001E03FF" w:rsidRPr="00412C9C" w:rsidRDefault="001E03FF" w:rsidP="001E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FFE305" w14:textId="77777777" w:rsidR="00B106D8" w:rsidRPr="00412C9C" w:rsidRDefault="00B106D8" w:rsidP="001E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B4F5D5" w14:textId="77777777" w:rsidR="00FC6A90" w:rsidRPr="00412C9C" w:rsidRDefault="00FC6A90" w:rsidP="001E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Развитие быстроты сложной двигательной реакции. Активизировать внимание занимающихся.</w:t>
            </w:r>
          </w:p>
          <w:p w14:paraId="1E47BD01" w14:textId="77777777" w:rsidR="00FC6A90" w:rsidRPr="00412C9C" w:rsidRDefault="00FC6A90" w:rsidP="001E03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412A93EC" w14:textId="77777777" w:rsidR="0090645F" w:rsidRPr="00412C9C" w:rsidRDefault="0090645F" w:rsidP="00D05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Методика развития силовых </w:t>
            </w:r>
            <w:r w:rsidR="00DC21CC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</w:t>
            </w:r>
          </w:p>
          <w:p w14:paraId="1979A64B" w14:textId="77777777" w:rsidR="00471826" w:rsidRPr="00412C9C" w:rsidRDefault="0090645F" w:rsidP="002B4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 Методика развития скоростно-силовых </w:t>
            </w:r>
            <w:r w:rsidR="00A46D6E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AED51C0" w14:textId="77777777" w:rsidR="00471826" w:rsidRPr="00412C9C" w:rsidRDefault="00134786" w:rsidP="002B4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набивными мячами:</w:t>
            </w:r>
          </w:p>
          <w:p w14:paraId="2D663008" w14:textId="77777777" w:rsidR="002B4F7B" w:rsidRPr="00412C9C" w:rsidRDefault="00FD2A26" w:rsidP="002B4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2B4F7B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набивными мячами в парах.</w:t>
            </w:r>
          </w:p>
          <w:p w14:paraId="444D715B" w14:textId="258B8539" w:rsidR="002B4F7B" w:rsidRPr="00412C9C" w:rsidRDefault="002B4F7B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B403E5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EC3433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03E5" w:rsidRPr="00412C9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EC3433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B403E5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 правой, лицом друг к другу, набивной мяч в руках у первых.</w:t>
            </w:r>
          </w:p>
          <w:p w14:paraId="6A0290B7" w14:textId="77777777" w:rsidR="002B4F7B" w:rsidRPr="00412C9C" w:rsidRDefault="002B4F7B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Передача набивных мячей от груди двумя руками</w:t>
            </w:r>
          </w:p>
          <w:p w14:paraId="7F76A274" w14:textId="53BA1A30" w:rsidR="002B4F7B" w:rsidRPr="00412C9C" w:rsidRDefault="002B4F7B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B403E5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То же с увеличением дистанции.</w:t>
            </w:r>
          </w:p>
          <w:p w14:paraId="05434484" w14:textId="77777777" w:rsidR="002B4F7B" w:rsidRPr="00412C9C" w:rsidRDefault="002B4F7B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81F8C" w14:textId="3FCDC2E1" w:rsidR="002B4F7B" w:rsidRPr="00412C9C" w:rsidRDefault="002B4F7B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403E5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То же на быстроту.</w:t>
            </w:r>
          </w:p>
          <w:p w14:paraId="4CCEFC0D" w14:textId="77777777" w:rsidR="007B311B" w:rsidRPr="00412C9C" w:rsidRDefault="007B311B" w:rsidP="002B4F7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  <w:p w14:paraId="3BA84F6C" w14:textId="77777777" w:rsidR="007B311B" w:rsidRPr="00412C9C" w:rsidRDefault="007B311B" w:rsidP="002B4F7B">
            <w:pP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Перестроение в круг.</w:t>
            </w:r>
          </w:p>
          <w:p w14:paraId="42FBB93A" w14:textId="748290C1" w:rsidR="00006772" w:rsidRPr="00412C9C" w:rsidRDefault="003C5702" w:rsidP="002B4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4.</w:t>
            </w:r>
            <w:r w:rsidR="00B403E5" w:rsidRPr="00412C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</w:t>
            </w:r>
            <w:r w:rsidR="00006772" w:rsidRPr="00412C9C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Игра. </w:t>
            </w:r>
            <w:r w:rsidR="00006772" w:rsidRPr="00412C9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Гонка мячей по кругу</w:t>
            </w:r>
            <w:r w:rsidR="00006772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4DFDBB7D" w14:textId="77777777" w:rsidR="00103EAF" w:rsidRPr="00412C9C" w:rsidRDefault="00006772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Играющие по кругу по часовой или против часовой стрелки передают набивные мячи, при этом один мяч догоняет другой, по сигналу </w:t>
            </w:r>
            <w:r w:rsidR="00EF1E53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играющие начинают передавать мяч в обратном 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направление.</w:t>
            </w:r>
          </w:p>
          <w:p w14:paraId="1A0E86F3" w14:textId="77777777" w:rsidR="007B311B" w:rsidRPr="00412C9C" w:rsidRDefault="007B311B" w:rsidP="002B4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Перестроение по отделениям</w:t>
            </w:r>
          </w:p>
          <w:p w14:paraId="3A5BD844" w14:textId="77777777" w:rsidR="002B4F7B" w:rsidRPr="00412C9C" w:rsidRDefault="003C5702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B4F7B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.Эстафета</w:t>
            </w:r>
            <w:r w:rsidR="00103EAF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набивным мячом.</w:t>
            </w:r>
          </w:p>
          <w:p w14:paraId="7084872F" w14:textId="77777777" w:rsidR="002B4F7B" w:rsidRPr="00412C9C" w:rsidRDefault="00EC3433" w:rsidP="0090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Занимающиеся</w:t>
            </w:r>
            <w:r w:rsidR="002B4F7B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стоят в две колонны </w:t>
            </w:r>
            <w:r w:rsidR="00103EAF" w:rsidRPr="00412C9C">
              <w:rPr>
                <w:rFonts w:ascii="Times New Roman" w:hAnsi="Times New Roman" w:cs="Times New Roman"/>
                <w:sz w:val="24"/>
                <w:szCs w:val="24"/>
              </w:rPr>
              <w:t>(интервал между колоннами 3м)</w:t>
            </w:r>
            <w:r w:rsidR="002B4F7B" w:rsidRPr="00412C9C">
              <w:rPr>
                <w:rFonts w:ascii="Times New Roman" w:hAnsi="Times New Roman" w:cs="Times New Roman"/>
                <w:sz w:val="24"/>
                <w:szCs w:val="24"/>
              </w:rPr>
              <w:t>. У впереди стоящего в руках набивной мяч. По команде преподавателя поворотом туловища влево передать мяч сзади стоящему,</w:t>
            </w:r>
            <w:r w:rsidR="004E77E3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тот передает мяч поворотом туловища влево, </w:t>
            </w:r>
            <w:r w:rsidR="002B4F7B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и так до последнего, последний бежит до флажка, кладет мяч</w:t>
            </w:r>
            <w:r w:rsidR="004E77E3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под грудь</w:t>
            </w:r>
            <w:r w:rsidR="002B4F7B" w:rsidRPr="00412C9C">
              <w:rPr>
                <w:rFonts w:ascii="Times New Roman" w:hAnsi="Times New Roman" w:cs="Times New Roman"/>
                <w:sz w:val="24"/>
                <w:szCs w:val="24"/>
              </w:rPr>
              <w:t>, выполняет десять сгибаний разгибаний рук в упоре лежа(девушки 8 приседаний</w:t>
            </w:r>
            <w:r w:rsidR="004E77E3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с мячом в руках</w:t>
            </w:r>
            <w:r w:rsidR="002B4F7B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) берет мяч, добегает до </w:t>
            </w:r>
            <w:r w:rsidR="004E77E3" w:rsidRPr="00412C9C">
              <w:rPr>
                <w:rFonts w:ascii="Times New Roman" w:hAnsi="Times New Roman" w:cs="Times New Roman"/>
                <w:sz w:val="24"/>
                <w:szCs w:val="24"/>
              </w:rPr>
              <w:t>контрольной точки</w:t>
            </w:r>
            <w:r w:rsidR="002B4F7B" w:rsidRPr="00412C9C">
              <w:rPr>
                <w:rFonts w:ascii="Times New Roman" w:hAnsi="Times New Roman" w:cs="Times New Roman"/>
                <w:sz w:val="24"/>
                <w:szCs w:val="24"/>
              </w:rPr>
              <w:t>, передает мяч от груди двумя руками впереди стоящему в колонне и становится направляющим.</w:t>
            </w:r>
          </w:p>
          <w:p w14:paraId="27431827" w14:textId="77777777" w:rsidR="00CF6FDC" w:rsidRPr="00412C9C" w:rsidRDefault="00CF6FDC" w:rsidP="00CF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Подготовить место занятия.</w:t>
            </w:r>
          </w:p>
          <w:p w14:paraId="5402503B" w14:textId="77777777" w:rsidR="003C5702" w:rsidRPr="00412C9C" w:rsidRDefault="003C5702" w:rsidP="0090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CCCCE2" w14:textId="77777777" w:rsidR="0090645F" w:rsidRPr="00412C9C" w:rsidRDefault="0090645F" w:rsidP="0090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Прыжковые упражнения:</w:t>
            </w:r>
          </w:p>
          <w:p w14:paraId="06DCF80F" w14:textId="77777777" w:rsidR="00290BB2" w:rsidRPr="00412C9C" w:rsidRDefault="001C5EC6" w:rsidP="001C5EC6">
            <w:pPr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90BB2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И.п. – ст</w:t>
            </w:r>
            <w:r w:rsidR="00CE19FA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90BB2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лицом к гимнастической скамье, правая на скамье.</w:t>
            </w:r>
          </w:p>
          <w:p w14:paraId="662517F6" w14:textId="77777777" w:rsidR="001C5EC6" w:rsidRPr="00412C9C" w:rsidRDefault="00290BB2" w:rsidP="0090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1C5EC6" w:rsidRPr="00412C9C">
              <w:rPr>
                <w:rFonts w:ascii="Times New Roman" w:hAnsi="Times New Roman" w:cs="Times New Roman"/>
                <w:sz w:val="24"/>
                <w:szCs w:val="24"/>
              </w:rPr>
              <w:t>прыжком ст. левая на скамье</w:t>
            </w:r>
          </w:p>
          <w:p w14:paraId="38152145" w14:textId="77777777" w:rsidR="001C5EC6" w:rsidRPr="00412C9C" w:rsidRDefault="001C5EC6" w:rsidP="0090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 w:rsidR="005E79C2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прыжком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DAA12EF" w14:textId="77777777" w:rsidR="00290BB2" w:rsidRPr="00412C9C" w:rsidRDefault="001C5EC6" w:rsidP="0090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3-4- то же.</w:t>
            </w:r>
            <w:r w:rsidR="00290BB2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0A51D83" w14:textId="77777777" w:rsidR="0090645F" w:rsidRPr="00412C9C" w:rsidRDefault="001C5EC6" w:rsidP="0090645F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0645F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0645F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45F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="0090645F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 – ст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0645F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лицом к гимнастической скамье.</w:t>
            </w:r>
          </w:p>
          <w:p w14:paraId="7969F763" w14:textId="50DDDD23" w:rsidR="0090645F" w:rsidRPr="00412C9C" w:rsidRDefault="0090645F" w:rsidP="0090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61644" w:rsidRPr="00412C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скок в ст</w:t>
            </w:r>
            <w:r w:rsidR="00CE19FA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на гимн. скамь</w:t>
            </w:r>
            <w:r w:rsidR="00CE19FA" w:rsidRPr="00412C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</w:p>
          <w:p w14:paraId="71449822" w14:textId="77777777" w:rsidR="0090645F" w:rsidRPr="00412C9C" w:rsidRDefault="0090645F" w:rsidP="0090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2-соскок в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8D4443" w14:textId="77777777" w:rsidR="0090645F" w:rsidRPr="00412C9C" w:rsidRDefault="00CE19FA" w:rsidP="0090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3-4-то же</w:t>
            </w:r>
            <w:r w:rsidR="0090645F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980BE8B" w14:textId="77777777" w:rsidR="0090645F" w:rsidRPr="00412C9C" w:rsidRDefault="001C5EC6" w:rsidP="0090645F">
            <w:pPr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0645F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 То же с отягощением.</w:t>
            </w:r>
          </w:p>
          <w:p w14:paraId="7B1AAC3D" w14:textId="77777777" w:rsidR="00167531" w:rsidRPr="00412C9C" w:rsidRDefault="00167531" w:rsidP="0090645F">
            <w:pPr>
              <w:ind w:firstLine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4. То же без отягощения.</w:t>
            </w:r>
          </w:p>
          <w:p w14:paraId="494EA6E2" w14:textId="77777777" w:rsidR="0090645F" w:rsidRPr="00412C9C" w:rsidRDefault="002B4F7B" w:rsidP="0090645F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0645F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0645F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0645F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="0090645F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 – ст</w:t>
            </w:r>
            <w:r w:rsidR="001C5EC6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0645F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лицом к гимнастической скамье.</w:t>
            </w:r>
          </w:p>
          <w:p w14:paraId="6964F65A" w14:textId="77243811" w:rsidR="0090645F" w:rsidRPr="00412C9C" w:rsidRDefault="0090645F" w:rsidP="0090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="00061644" w:rsidRPr="00412C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скок в ст</w:t>
            </w:r>
            <w:r w:rsidR="001C5EC6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6006C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 w:rsidR="0036006C" w:rsidRPr="00412C9C">
              <w:rPr>
                <w:rFonts w:ascii="Times New Roman" w:hAnsi="Times New Roman" w:cs="Times New Roman"/>
                <w:sz w:val="24"/>
                <w:szCs w:val="24"/>
              </w:rPr>
              <w:t>гимн.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скамь</w:t>
            </w:r>
            <w:r w:rsidR="00CE19FA" w:rsidRPr="00412C9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</w:p>
          <w:p w14:paraId="614BDB1F" w14:textId="77777777" w:rsidR="0090645F" w:rsidRPr="00412C9C" w:rsidRDefault="0090645F" w:rsidP="0090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2-соскок; </w:t>
            </w:r>
          </w:p>
          <w:p w14:paraId="36221AD7" w14:textId="77777777" w:rsidR="0090645F" w:rsidRPr="00412C9C" w:rsidRDefault="0090645F" w:rsidP="0090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1C5EC6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темпом 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прыжок вверх прогнувшись;</w:t>
            </w:r>
          </w:p>
          <w:p w14:paraId="556C7721" w14:textId="77777777" w:rsidR="0090645F" w:rsidRPr="00412C9C" w:rsidRDefault="0090645F" w:rsidP="0090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14:paraId="3D2322B3" w14:textId="77777777" w:rsidR="0090645F" w:rsidRPr="00412C9C" w:rsidRDefault="002B4F7B" w:rsidP="0090645F">
            <w:pPr>
              <w:ind w:firstLine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90645F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.И.п. - упор лежа перед гимнастической скамейкой</w:t>
            </w:r>
            <w:r w:rsidR="0090645F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F71495" w14:textId="77777777" w:rsidR="0090645F" w:rsidRPr="00412C9C" w:rsidRDefault="0090645F" w:rsidP="0090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1-правую руку на скамейку</w:t>
            </w:r>
          </w:p>
          <w:p w14:paraId="2CDD4CA8" w14:textId="77777777" w:rsidR="0090645F" w:rsidRPr="00412C9C" w:rsidRDefault="0090645F" w:rsidP="0090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2-левую руку на скамейку</w:t>
            </w:r>
          </w:p>
          <w:p w14:paraId="40D2892C" w14:textId="77777777" w:rsidR="0090645F" w:rsidRPr="00412C9C" w:rsidRDefault="0090645F" w:rsidP="0090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3-правую руку на пол</w:t>
            </w:r>
          </w:p>
          <w:p w14:paraId="67E5230A" w14:textId="77777777" w:rsidR="0090645F" w:rsidRPr="00412C9C" w:rsidRDefault="0090645F" w:rsidP="0090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14:paraId="5C7E3077" w14:textId="77777777" w:rsidR="00946812" w:rsidRPr="00412C9C" w:rsidRDefault="00946812" w:rsidP="00C411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62C67" w14:textId="77777777" w:rsidR="00C411A6" w:rsidRPr="00412C9C" w:rsidRDefault="00C411A6" w:rsidP="00C411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Уборка инвентаря.</w:t>
            </w:r>
          </w:p>
          <w:p w14:paraId="1DB27031" w14:textId="77777777" w:rsidR="00471826" w:rsidRPr="00412C9C" w:rsidRDefault="00C411A6" w:rsidP="0090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Перестроение в круг.</w:t>
            </w:r>
          </w:p>
          <w:p w14:paraId="6186DC8B" w14:textId="77777777" w:rsidR="004E77E3" w:rsidRPr="00412C9C" w:rsidRDefault="0077566A" w:rsidP="00906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Игра</w:t>
            </w:r>
            <w:r w:rsidR="00006772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06772" w:rsidRPr="00412C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06772" w:rsidRPr="00412C9C">
              <w:rPr>
                <w:rStyle w:val="a4"/>
                <w:rFonts w:ascii="Times New Roman" w:hAnsi="Times New Roman" w:cs="Times New Roman"/>
                <w:b/>
                <w:bCs/>
                <w:i w:val="0"/>
                <w:sz w:val="24"/>
                <w:szCs w:val="24"/>
              </w:rPr>
              <w:t>Удочка</w:t>
            </w:r>
            <w:r w:rsidR="00006772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E77E3" w:rsidRPr="0041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14:paraId="0DC7AB0C" w14:textId="77777777" w:rsidR="00471826" w:rsidRPr="00412C9C" w:rsidRDefault="00471826" w:rsidP="00906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Играющие</w:t>
            </w:r>
            <w:r w:rsidR="004E77E3" w:rsidRPr="0041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стоят по кругу. </w:t>
            </w:r>
            <w:r w:rsidRPr="0041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Водящий</w:t>
            </w:r>
            <w:r w:rsidR="004E77E3" w:rsidRPr="0041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в центре</w:t>
            </w:r>
            <w:r w:rsidRPr="0041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круга. Он держит в руках шнур. Водящий вращает веревку </w:t>
            </w:r>
            <w:r w:rsidR="004E77E3" w:rsidRPr="0041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кругу над самой землей, а </w:t>
            </w:r>
            <w:r w:rsidRPr="0041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игроки</w:t>
            </w:r>
            <w:r w:rsidR="004E77E3" w:rsidRPr="0041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подпрыгивают вверх</w:t>
            </w:r>
            <w:r w:rsidRPr="00412C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45A88D35" w14:textId="77777777" w:rsidR="0006148D" w:rsidRDefault="0006148D" w:rsidP="009064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14:paraId="3FF9AA13" w14:textId="20BE7559" w:rsidR="00C1669D" w:rsidRPr="00412C9C" w:rsidRDefault="00C1669D" w:rsidP="0090645F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Передвижение в обход</w:t>
            </w:r>
          </w:p>
          <w:p w14:paraId="67FE7603" w14:textId="77777777" w:rsidR="00BD0554" w:rsidRPr="00412C9C" w:rsidRDefault="00BD0554" w:rsidP="00BD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Методика развитие собственно-силовых </w:t>
            </w:r>
            <w:r w:rsidR="00DC21CC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качеств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28024C80" w14:textId="77777777" w:rsidR="00C1669D" w:rsidRPr="00412C9C" w:rsidRDefault="00C1669D" w:rsidP="0090645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Перестроение </w:t>
            </w:r>
            <w:r w:rsidR="00BD0554" w:rsidRPr="00412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из колонны по одному </w:t>
            </w:r>
            <w:r w:rsidRPr="00412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 колонну </w:t>
            </w:r>
            <w:proofErr w:type="spellStart"/>
            <w:r w:rsidRPr="00412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по-три</w:t>
            </w:r>
            <w:proofErr w:type="spellEnd"/>
            <w:r w:rsidRPr="00412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поворотом налево в </w:t>
            </w:r>
            <w:r w:rsidR="00AE1957" w:rsidRPr="00412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движени</w:t>
            </w:r>
            <w:r w:rsidR="00B106D8" w:rsidRPr="00412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AE1957" w:rsidRPr="00412C9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7B3D8431" w14:textId="489D7FF5" w:rsidR="004925A6" w:rsidRPr="00412C9C" w:rsidRDefault="004925A6" w:rsidP="0090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="00077434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Освоение т</w:t>
            </w:r>
            <w:r w:rsidR="001D7D5C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ехники упражнений для развития силы</w:t>
            </w:r>
          </w:p>
          <w:p w14:paraId="020546C3" w14:textId="77777777" w:rsidR="00555E2D" w:rsidRPr="00412C9C" w:rsidRDefault="0090645F" w:rsidP="009064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ОРУ с гимнастической палкой</w:t>
            </w:r>
            <w:r w:rsidR="004925A6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F785D2A" w14:textId="77777777" w:rsidR="0090645F" w:rsidRPr="00412C9C" w:rsidRDefault="0090645F" w:rsidP="0090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ст.ноги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врозь, палка внизу хватом снизу.</w:t>
            </w:r>
          </w:p>
          <w:p w14:paraId="679AE22F" w14:textId="77777777" w:rsidR="0090645F" w:rsidRPr="00412C9C" w:rsidRDefault="0090645F" w:rsidP="0090645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1-согнуть руки</w:t>
            </w:r>
          </w:p>
          <w:p w14:paraId="3BE41252" w14:textId="77777777" w:rsidR="0090645F" w:rsidRPr="00412C9C" w:rsidRDefault="0090645F" w:rsidP="0090645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14:paraId="379FA72F" w14:textId="77777777" w:rsidR="0090645F" w:rsidRPr="00412C9C" w:rsidRDefault="00EC3433" w:rsidP="0090645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3-4-то же.</w:t>
            </w:r>
          </w:p>
          <w:p w14:paraId="02DD9649" w14:textId="77777777" w:rsidR="0090645F" w:rsidRPr="00412C9C" w:rsidRDefault="0090645F" w:rsidP="0090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3433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ст.ноги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врозь, палку вверх.</w:t>
            </w:r>
          </w:p>
          <w:p w14:paraId="09DB2AB1" w14:textId="77777777" w:rsidR="0090645F" w:rsidRPr="00412C9C" w:rsidRDefault="0090645F" w:rsidP="0090645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1-согнуть руки.</w:t>
            </w:r>
          </w:p>
          <w:p w14:paraId="3801764F" w14:textId="77777777" w:rsidR="0090645F" w:rsidRPr="00412C9C" w:rsidRDefault="0090645F" w:rsidP="0090645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14:paraId="2B249367" w14:textId="77777777" w:rsidR="0090645F" w:rsidRPr="00412C9C" w:rsidRDefault="00014840" w:rsidP="0090645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3-4- то же.</w:t>
            </w:r>
          </w:p>
          <w:p w14:paraId="35379163" w14:textId="77777777" w:rsidR="0090645F" w:rsidRPr="00412C9C" w:rsidRDefault="0090645F" w:rsidP="0090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 – ст. ноги врозь, палку вверх.</w:t>
            </w:r>
          </w:p>
          <w:p w14:paraId="2FD15AEF" w14:textId="77777777" w:rsidR="0090645F" w:rsidRPr="00412C9C" w:rsidRDefault="0090645F" w:rsidP="0090645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1-палку за голову</w:t>
            </w:r>
          </w:p>
          <w:p w14:paraId="0D9A3FBF" w14:textId="77777777" w:rsidR="0090645F" w:rsidRPr="00412C9C" w:rsidRDefault="0090645F" w:rsidP="0090645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14:paraId="718C2959" w14:textId="77777777" w:rsidR="0090645F" w:rsidRPr="00412C9C" w:rsidRDefault="0090645F" w:rsidP="0090645F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3-палку на грудь</w:t>
            </w:r>
          </w:p>
          <w:p w14:paraId="291B268E" w14:textId="77777777" w:rsidR="0090645F" w:rsidRPr="00412C9C" w:rsidRDefault="0090645F" w:rsidP="00BD0554">
            <w:pPr>
              <w:ind w:firstLine="175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4-и.п.</w:t>
            </w:r>
          </w:p>
          <w:p w14:paraId="11A2ECBB" w14:textId="77777777" w:rsidR="0090645F" w:rsidRPr="00412C9C" w:rsidRDefault="00BD0554" w:rsidP="0090645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90645F" w:rsidRPr="00412C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90645F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90645F" w:rsidRPr="00412C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90645F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. - </w:t>
            </w:r>
            <w:proofErr w:type="spellStart"/>
            <w:r w:rsidR="0090645F" w:rsidRPr="00412C9C">
              <w:rPr>
                <w:rFonts w:ascii="Times New Roman" w:hAnsi="Times New Roman" w:cs="Times New Roman"/>
                <w:sz w:val="24"/>
                <w:szCs w:val="24"/>
              </w:rPr>
              <w:t>ст.ноги</w:t>
            </w:r>
            <w:proofErr w:type="spellEnd"/>
            <w:r w:rsidR="0090645F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врозь, палка на плечах.</w:t>
            </w:r>
          </w:p>
          <w:p w14:paraId="32607EED" w14:textId="77777777" w:rsidR="0090645F" w:rsidRPr="00412C9C" w:rsidRDefault="0090645F" w:rsidP="0090645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1-присед</w:t>
            </w:r>
          </w:p>
          <w:p w14:paraId="3AF21E65" w14:textId="77777777" w:rsidR="0090645F" w:rsidRPr="00412C9C" w:rsidRDefault="0090645F" w:rsidP="0090645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14:paraId="7584C96D" w14:textId="77777777" w:rsidR="0090645F" w:rsidRPr="00412C9C" w:rsidRDefault="0047632B" w:rsidP="0090645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14840" w:rsidRPr="00412C9C">
              <w:rPr>
                <w:rFonts w:ascii="Times New Roman" w:hAnsi="Times New Roman" w:cs="Times New Roman"/>
                <w:sz w:val="24"/>
                <w:szCs w:val="24"/>
              </w:rPr>
              <w:t>-4-то же.</w:t>
            </w:r>
          </w:p>
          <w:p w14:paraId="02305868" w14:textId="77777777" w:rsidR="0090645F" w:rsidRPr="00412C9C" w:rsidRDefault="001B5A97" w:rsidP="0090645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="0090645F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D221E9" w:rsidRPr="00412C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D221E9" w:rsidRPr="00412C9C">
              <w:rPr>
                <w:rFonts w:ascii="Times New Roman" w:hAnsi="Times New Roman" w:cs="Times New Roman"/>
                <w:sz w:val="24"/>
                <w:szCs w:val="24"/>
              </w:rPr>
              <w:t>. – узкая ст.</w:t>
            </w:r>
            <w:r w:rsidR="0090645F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ноги врозь, палка внизу.</w:t>
            </w:r>
          </w:p>
          <w:p w14:paraId="13BC405C" w14:textId="77777777" w:rsidR="0090645F" w:rsidRPr="00412C9C" w:rsidRDefault="0090645F" w:rsidP="0090645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1-полу присед с полу наклоном</w:t>
            </w:r>
          </w:p>
          <w:p w14:paraId="37FDD434" w14:textId="77777777" w:rsidR="0090645F" w:rsidRPr="00412C9C" w:rsidRDefault="0090645F" w:rsidP="0090645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2-и.п</w:t>
            </w:r>
            <w:r w:rsidR="00EC3433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FC2A403" w14:textId="77777777" w:rsidR="0090645F" w:rsidRPr="00412C9C" w:rsidRDefault="0090645F" w:rsidP="0090645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3-4-то же</w:t>
            </w:r>
            <w:r w:rsidR="00014840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91AC7C2" w14:textId="77777777" w:rsidR="0090645F" w:rsidRPr="00412C9C" w:rsidRDefault="001B5A97" w:rsidP="0090645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 w:rsidR="0090645F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90645F" w:rsidRPr="00412C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="0090645F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– </w:t>
            </w:r>
            <w:r w:rsidR="0090645F" w:rsidRPr="00412C9C">
              <w:rPr>
                <w:rFonts w:ascii="Times New Roman" w:hAnsi="Times New Roman" w:cs="Times New Roman"/>
                <w:sz w:val="24"/>
                <w:szCs w:val="24"/>
              </w:rPr>
              <w:t>лежа на спине, палку вперед, узким хватом.</w:t>
            </w:r>
          </w:p>
          <w:p w14:paraId="636E0796" w14:textId="77777777" w:rsidR="0090645F" w:rsidRPr="00412C9C" w:rsidRDefault="0090645F" w:rsidP="0090645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1-согнуть руки</w:t>
            </w:r>
          </w:p>
          <w:p w14:paraId="0F25E27B" w14:textId="77777777" w:rsidR="0090645F" w:rsidRPr="00412C9C" w:rsidRDefault="0090645F" w:rsidP="0090645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14:paraId="3B6E4C1F" w14:textId="77777777" w:rsidR="0090645F" w:rsidRPr="00412C9C" w:rsidRDefault="0090645F" w:rsidP="0090645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3-4-то же.</w:t>
            </w:r>
          </w:p>
          <w:p w14:paraId="116B0706" w14:textId="77777777" w:rsidR="00AC4753" w:rsidRPr="00412C9C" w:rsidRDefault="001B5A97" w:rsidP="0090645F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Перестроение, сдача инвентаря.</w:t>
            </w:r>
          </w:p>
          <w:p w14:paraId="51F928C7" w14:textId="77777777" w:rsidR="0043554C" w:rsidRPr="00412C9C" w:rsidRDefault="00CE7F47" w:rsidP="0043554C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Переход к месту занятия.</w:t>
            </w:r>
          </w:p>
          <w:p w14:paraId="5E9E2B97" w14:textId="77777777" w:rsidR="001E03FF" w:rsidRPr="00412C9C" w:rsidRDefault="001E03FF" w:rsidP="001E0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1)Перестроение по отделениям, </w:t>
            </w:r>
          </w:p>
          <w:p w14:paraId="74FB1CC3" w14:textId="77777777" w:rsidR="001E03FF" w:rsidRPr="00412C9C" w:rsidRDefault="001E03FF" w:rsidP="001E0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распределение по станциям:</w:t>
            </w:r>
          </w:p>
          <w:p w14:paraId="608B6E08" w14:textId="77777777" w:rsidR="00A22945" w:rsidRPr="00412C9C" w:rsidRDefault="00A22945" w:rsidP="00A22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091939" w14:textId="77777777" w:rsidR="0007724D" w:rsidRPr="00412C9C" w:rsidRDefault="0007724D" w:rsidP="00A22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8198442" w14:textId="77777777" w:rsidR="00AC4753" w:rsidRPr="00412C9C" w:rsidRDefault="00AC4753" w:rsidP="00A22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1</w:t>
            </w:r>
            <w:r w:rsidR="00A22945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 Подтягивания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65F3CF09" w14:textId="77777777" w:rsidR="00AC4753" w:rsidRPr="00412C9C" w:rsidRDefault="00AC4753" w:rsidP="00A22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Юноши: </w:t>
            </w:r>
            <w:proofErr w:type="spellStart"/>
            <w:r w:rsidR="00EC343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="00EC343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 - вис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14840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на перекладине</w:t>
            </w:r>
            <w:r w:rsidR="00EC343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55A7E29" w14:textId="77777777" w:rsidR="00A22945" w:rsidRPr="00412C9C" w:rsidRDefault="00AC4753" w:rsidP="00A229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Девушки: </w:t>
            </w:r>
            <w:proofErr w:type="spellStart"/>
            <w:r w:rsidR="00EC343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="00EC343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 - вис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стоя на н/ж </w:t>
            </w:r>
            <w:r w:rsidR="00014840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(брусья </w:t>
            </w:r>
            <w:r w:rsidR="00014840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р/в)</w:t>
            </w:r>
          </w:p>
          <w:p w14:paraId="0BA6C855" w14:textId="77777777" w:rsidR="00A22945" w:rsidRPr="00412C9C" w:rsidRDefault="00A22945" w:rsidP="00A2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1- согнуть руки</w:t>
            </w:r>
          </w:p>
          <w:p w14:paraId="18602BC4" w14:textId="77777777" w:rsidR="00A22945" w:rsidRPr="00412C9C" w:rsidRDefault="00A22945" w:rsidP="00A229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14:paraId="3C7BAB3C" w14:textId="77777777" w:rsidR="001E03FF" w:rsidRPr="00412C9C" w:rsidRDefault="00A22945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3-4-то же</w:t>
            </w:r>
            <w:r w:rsidR="00EC3433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64FD01" w14:textId="77777777" w:rsidR="00014840" w:rsidRPr="00412C9C" w:rsidRDefault="00AC4753" w:rsidP="001E0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2</w:t>
            </w:r>
            <w:r w:rsidR="001E03FF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 Сгибание разгибание рук</w:t>
            </w:r>
            <w:r w:rsidR="00014840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14:paraId="104AF1E6" w14:textId="77777777" w:rsidR="00014840" w:rsidRPr="00412C9C" w:rsidRDefault="00014840" w:rsidP="001E0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Юноши:</w:t>
            </w:r>
            <w:r w:rsidR="00EC343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C343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="00EC343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.- упор</w:t>
            </w:r>
            <w:r w:rsidR="00181A4D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брусьях</w:t>
            </w:r>
          </w:p>
          <w:p w14:paraId="262EB2A3" w14:textId="77777777" w:rsidR="001E03FF" w:rsidRPr="00412C9C" w:rsidRDefault="00EC3433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Девушки: </w:t>
            </w:r>
            <w:proofErr w:type="spellStart"/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 -</w:t>
            </w:r>
            <w:r w:rsidR="00181A4D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1A4D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упор </w:t>
            </w:r>
            <w:r w:rsidR="001E03FF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лежа</w:t>
            </w:r>
            <w:r w:rsidR="00014840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коленях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887E5E3" w14:textId="77777777" w:rsidR="001E03FF" w:rsidRPr="00412C9C" w:rsidRDefault="001E03FF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1-согнуть руки</w:t>
            </w:r>
          </w:p>
          <w:p w14:paraId="408B2B07" w14:textId="77777777" w:rsidR="001E03FF" w:rsidRPr="00412C9C" w:rsidRDefault="001E03FF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2-и.п</w:t>
            </w:r>
            <w:r w:rsidR="00EC3433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FE8528" w14:textId="77777777" w:rsidR="00EE750A" w:rsidRPr="00412C9C" w:rsidRDefault="001E03FF" w:rsidP="00EE7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3-4-то же</w:t>
            </w:r>
            <w:r w:rsidR="00EC3433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750A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004732AA" w14:textId="77777777" w:rsidR="0043554C" w:rsidRPr="00412C9C" w:rsidRDefault="0043554C" w:rsidP="0043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3. Сгибание рук с гантелями.</w:t>
            </w:r>
          </w:p>
          <w:p w14:paraId="466F6326" w14:textId="77777777" w:rsidR="0043554C" w:rsidRPr="00412C9C" w:rsidRDefault="0043554C" w:rsidP="0043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.- ст. ноги врозь, гантели внизу.</w:t>
            </w:r>
          </w:p>
          <w:p w14:paraId="3A3B75E8" w14:textId="77777777" w:rsidR="0043554C" w:rsidRPr="00412C9C" w:rsidRDefault="0043554C" w:rsidP="0043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1-согнуть руки.</w:t>
            </w:r>
          </w:p>
          <w:p w14:paraId="162729FD" w14:textId="77777777" w:rsidR="0043554C" w:rsidRPr="00412C9C" w:rsidRDefault="0043554C" w:rsidP="0043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14:paraId="7782872E" w14:textId="77777777" w:rsidR="0043554C" w:rsidRPr="00412C9C" w:rsidRDefault="0043554C" w:rsidP="0043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3-4-то же.</w:t>
            </w:r>
          </w:p>
          <w:p w14:paraId="6588D95C" w14:textId="77777777" w:rsidR="00EE750A" w:rsidRPr="00412C9C" w:rsidRDefault="00AC4753" w:rsidP="00EE7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Станция </w:t>
            </w:r>
            <w:r w:rsidR="0043554C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EE750A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 Жим штанги лежа:</w:t>
            </w:r>
          </w:p>
          <w:p w14:paraId="4E077CC2" w14:textId="77777777" w:rsidR="00014840" w:rsidRPr="00412C9C" w:rsidRDefault="00014840" w:rsidP="00EE7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Юноши:</w:t>
            </w:r>
            <w:r w:rsidR="00EC343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C343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="00EC343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 - лежа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горизонтальной скамье</w:t>
            </w:r>
            <w:r w:rsidR="00EC343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штангу вперед</w:t>
            </w:r>
            <w:r w:rsidR="000862E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, хват средний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049EC41" w14:textId="77777777" w:rsidR="00014840" w:rsidRPr="00412C9C" w:rsidRDefault="00014840" w:rsidP="00EE75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  <w:r w:rsidR="00EC343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EC343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И.п</w:t>
            </w:r>
            <w:proofErr w:type="spellEnd"/>
            <w:r w:rsidR="00EC343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 - лежа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наклонной скамье</w:t>
            </w:r>
            <w:r w:rsidR="00EC343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штангу вперед</w:t>
            </w:r>
            <w:r w:rsidR="000862E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, хват средний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EF941EA" w14:textId="77777777" w:rsidR="00EE750A" w:rsidRPr="00412C9C" w:rsidRDefault="00EE750A" w:rsidP="00EE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1-согнуть руки</w:t>
            </w:r>
          </w:p>
          <w:p w14:paraId="3B62B913" w14:textId="77777777" w:rsidR="00EE750A" w:rsidRPr="00412C9C" w:rsidRDefault="00EE750A" w:rsidP="00EE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2-и.п</w:t>
            </w:r>
            <w:r w:rsidR="00EC3433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62EC89" w14:textId="77777777" w:rsidR="00EE750A" w:rsidRPr="00412C9C" w:rsidRDefault="00EE750A" w:rsidP="00EE7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3-4- то же </w:t>
            </w:r>
          </w:p>
          <w:p w14:paraId="4F192D6B" w14:textId="77777777" w:rsidR="00A22945" w:rsidRPr="00412C9C" w:rsidRDefault="00AC4753" w:rsidP="001E0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5</w:t>
            </w:r>
            <w:r w:rsidR="00A22945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945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Присед со штангой</w:t>
            </w:r>
            <w:r w:rsidR="0043554C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3F0400F" w14:textId="77777777" w:rsidR="00A22945" w:rsidRPr="00412C9C" w:rsidRDefault="00A22945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 – ст. штанга на плечах</w:t>
            </w:r>
            <w:r w:rsidR="0043554C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2D63F4B" w14:textId="77777777" w:rsidR="00A22945" w:rsidRPr="00412C9C" w:rsidRDefault="00A22945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1-присед</w:t>
            </w:r>
          </w:p>
          <w:p w14:paraId="7046CA6E" w14:textId="77777777" w:rsidR="00A22945" w:rsidRPr="00412C9C" w:rsidRDefault="00A22945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2-и.п</w:t>
            </w:r>
            <w:r w:rsidR="00EC3433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D0C1EA" w14:textId="77777777" w:rsidR="00A22945" w:rsidRPr="00412C9C" w:rsidRDefault="00EC3433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3-4-то же</w:t>
            </w:r>
            <w:r w:rsidR="00A22945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AC2AC3" w14:textId="77777777" w:rsidR="00A22945" w:rsidRPr="00412C9C" w:rsidRDefault="00AC4753" w:rsidP="001E0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6</w:t>
            </w:r>
            <w:r w:rsidR="00A22945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3554C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22945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Подъемы на носки на шведской стенке</w:t>
            </w:r>
            <w:r w:rsidR="0043554C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отягощением</w:t>
            </w:r>
            <w:r w:rsidR="00A22945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74F1653C" w14:textId="77777777" w:rsidR="00A22945" w:rsidRPr="00412C9C" w:rsidRDefault="00A22945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 - ст.</w:t>
            </w:r>
            <w:r w:rsidR="00AB0196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на нижней рейке на правой, левая согнута, левой рукой удерживаться за </w:t>
            </w:r>
            <w:r w:rsidR="00C37C64" w:rsidRPr="00412C9C">
              <w:rPr>
                <w:rFonts w:ascii="Times New Roman" w:hAnsi="Times New Roman" w:cs="Times New Roman"/>
                <w:sz w:val="24"/>
                <w:szCs w:val="24"/>
              </w:rPr>
              <w:t>рейку, гантель</w:t>
            </w:r>
            <w:r w:rsidR="0043554C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в правой руке в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низу.</w:t>
            </w:r>
          </w:p>
          <w:p w14:paraId="6BC5AC4D" w14:textId="77777777" w:rsidR="00A22945" w:rsidRPr="00412C9C" w:rsidRDefault="00A22945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1-подняться на носки</w:t>
            </w:r>
          </w:p>
          <w:p w14:paraId="196FE968" w14:textId="77777777" w:rsidR="00A22945" w:rsidRPr="00412C9C" w:rsidRDefault="00A22945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2-и.п</w:t>
            </w:r>
            <w:r w:rsidR="00AB0196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59EFC1" w14:textId="77777777" w:rsidR="00A22945" w:rsidRPr="00412C9C" w:rsidRDefault="00A22945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3-4- то же</w:t>
            </w:r>
            <w:r w:rsidR="00F573DC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64FA911" w14:textId="77777777" w:rsidR="006E7737" w:rsidRPr="00412C9C" w:rsidRDefault="00014840" w:rsidP="001E0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7</w:t>
            </w:r>
            <w:r w:rsidR="006E7737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E7737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Гиперэкстензии</w:t>
            </w:r>
            <w:proofErr w:type="spellEnd"/>
            <w:r w:rsidR="00AB0196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09159EA9" w14:textId="77777777" w:rsidR="006E7737" w:rsidRPr="00412C9C" w:rsidRDefault="006E7737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 лежа на бедрах на гимнастическом коне, ноги опираются о рейку шведской стенки, руки за голову.</w:t>
            </w:r>
          </w:p>
          <w:p w14:paraId="1D7476B0" w14:textId="77777777" w:rsidR="006E7737" w:rsidRPr="00412C9C" w:rsidRDefault="006E7737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1-наклон вперед </w:t>
            </w:r>
          </w:p>
          <w:p w14:paraId="17FA07BF" w14:textId="77777777" w:rsidR="006E7737" w:rsidRPr="00412C9C" w:rsidRDefault="006E7737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14:paraId="6E07DAA3" w14:textId="77777777" w:rsidR="006E7737" w:rsidRPr="00412C9C" w:rsidRDefault="006E7737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3-4- то же. </w:t>
            </w:r>
          </w:p>
          <w:p w14:paraId="3E5B9E85" w14:textId="77777777" w:rsidR="00AB0196" w:rsidRPr="00412C9C" w:rsidRDefault="00AB0196" w:rsidP="00AB019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DD1F2B" w14:textId="77777777" w:rsidR="00AB0196" w:rsidRPr="00412C9C" w:rsidRDefault="00014840" w:rsidP="00AB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8</w:t>
            </w:r>
            <w:r w:rsidR="00AB0196" w:rsidRPr="00412C9C">
              <w:rPr>
                <w:rFonts w:ascii="Times New Roman" w:hAnsi="Times New Roman" w:cs="Times New Roman"/>
                <w:sz w:val="24"/>
                <w:szCs w:val="24"/>
              </w:rPr>
              <w:t>. П</w:t>
            </w:r>
            <w:r w:rsidR="00C55B73" w:rsidRPr="00412C9C">
              <w:rPr>
                <w:rFonts w:ascii="Times New Roman" w:hAnsi="Times New Roman" w:cs="Times New Roman"/>
                <w:sz w:val="24"/>
                <w:szCs w:val="24"/>
              </w:rPr>
              <w:t>рямые скручивания лежа на спине.</w:t>
            </w:r>
          </w:p>
          <w:p w14:paraId="4D01A011" w14:textId="77777777" w:rsidR="00AB0196" w:rsidRPr="00412C9C" w:rsidRDefault="00AB0196" w:rsidP="00AB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 - лежа на спине, ноги согнуты</w:t>
            </w:r>
            <w:r w:rsidR="0007724D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вперед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, руки за голову</w:t>
            </w:r>
            <w:r w:rsidR="0043554C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2669826" w14:textId="77777777" w:rsidR="00AB0196" w:rsidRPr="00412C9C" w:rsidRDefault="00AB0196" w:rsidP="00AB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1-поднять туловище</w:t>
            </w:r>
          </w:p>
          <w:p w14:paraId="44E7B9D4" w14:textId="77777777" w:rsidR="00AB0196" w:rsidRPr="00412C9C" w:rsidRDefault="00AB0196" w:rsidP="00AB01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2-и.п</w:t>
            </w:r>
            <w:r w:rsidR="004B032B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D0D38F" w14:textId="77777777" w:rsidR="006E7737" w:rsidRPr="00412C9C" w:rsidRDefault="00EC3433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3-4-то же.</w:t>
            </w:r>
          </w:p>
          <w:p w14:paraId="4E50CABF" w14:textId="77777777" w:rsidR="00A22945" w:rsidRPr="00412C9C" w:rsidRDefault="00014840" w:rsidP="001E03F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Станция 9</w:t>
            </w:r>
            <w:r w:rsidR="00F573DC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 Становая тяга с гимнастической скамьей.</w:t>
            </w:r>
          </w:p>
          <w:p w14:paraId="0C7EEB44" w14:textId="77777777" w:rsidR="00F573DC" w:rsidRPr="00412C9C" w:rsidRDefault="00F573DC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И.п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 – полуприсед с полунаклоном</w:t>
            </w:r>
            <w:r w:rsidR="006E7737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в ст</w:t>
            </w:r>
            <w:r w:rsidR="004B032B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737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но</w:t>
            </w:r>
            <w:r w:rsidR="006E7737" w:rsidRPr="0041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 врозь, </w:t>
            </w:r>
            <w:r w:rsidR="000862E3" w:rsidRPr="00412C9C">
              <w:rPr>
                <w:rFonts w:ascii="Times New Roman" w:hAnsi="Times New Roman" w:cs="Times New Roman"/>
                <w:sz w:val="24"/>
                <w:szCs w:val="24"/>
              </w:rPr>
              <w:t>хватом руками</w:t>
            </w:r>
            <w:r w:rsidR="006E7737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за край</w:t>
            </w:r>
            <w:r w:rsidR="000862E3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скамьи</w:t>
            </w:r>
            <w:r w:rsidR="006E7737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C143610" w14:textId="77777777" w:rsidR="006E7737" w:rsidRPr="00412C9C" w:rsidRDefault="006E7737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1-ст</w:t>
            </w:r>
            <w:r w:rsidR="004B032B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, скамейка внизу.</w:t>
            </w:r>
          </w:p>
          <w:p w14:paraId="2E6B0404" w14:textId="77777777" w:rsidR="006E7737" w:rsidRPr="00412C9C" w:rsidRDefault="006E7737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2-и.п.</w:t>
            </w:r>
          </w:p>
          <w:p w14:paraId="5A85DF33" w14:textId="77777777" w:rsidR="006E7737" w:rsidRPr="00412C9C" w:rsidRDefault="00EC3433" w:rsidP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3-4-то же</w:t>
            </w:r>
            <w:r w:rsidR="006E7737"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D087E2" w14:textId="77777777" w:rsidR="000862E3" w:rsidRPr="00412C9C" w:rsidRDefault="000862E3" w:rsidP="0090645F">
            <w:pPr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Игра:</w:t>
            </w:r>
            <w:r w:rsidR="00741C5E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Куры в дом.</w:t>
            </w:r>
          </w:p>
          <w:p w14:paraId="46F9D992" w14:textId="77777777" w:rsidR="00741C5E" w:rsidRPr="00412C9C" w:rsidRDefault="00741C5E" w:rsidP="0090645F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Играющие стоят лицом к гимнастической скамье. </w:t>
            </w:r>
            <w:r w:rsidR="00FC6A90" w:rsidRPr="00412C9C">
              <w:rPr>
                <w:rFonts w:ascii="Times New Roman" w:hAnsi="Times New Roman" w:cs="Times New Roman"/>
                <w:sz w:val="24"/>
                <w:szCs w:val="24"/>
              </w:rPr>
              <w:t>По сигналу преподавателя (принятие определенного положения) играющие должны выполнить вскок на скамью или прыжок через нее.</w:t>
            </w:r>
          </w:p>
          <w:p w14:paraId="7A1C822A" w14:textId="77777777" w:rsidR="0029598F" w:rsidRPr="00412C9C" w:rsidRDefault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BA7414" w14:textId="77777777" w:rsidR="00FC6A90" w:rsidRPr="00412C9C" w:rsidRDefault="00FC6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03EF9E" w14:textId="77777777" w:rsidR="00FC6A90" w:rsidRPr="00412C9C" w:rsidRDefault="00FC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Убрать инвентарь.</w:t>
            </w:r>
          </w:p>
          <w:p w14:paraId="500C5DC2" w14:textId="77777777" w:rsidR="00FC6A90" w:rsidRPr="00412C9C" w:rsidRDefault="00FC6A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Построение в шеренгу</w:t>
            </w:r>
            <w:r w:rsidR="00C55B73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42" w:type="dxa"/>
          </w:tcPr>
          <w:p w14:paraId="0575C1C2" w14:textId="77777777" w:rsidR="00D05F9F" w:rsidRPr="00412C9C" w:rsidRDefault="00BD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27’</w:t>
            </w:r>
            <w:r w:rsidR="00134786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30’’</w:t>
            </w:r>
          </w:p>
          <w:p w14:paraId="1196E0A2" w14:textId="77777777" w:rsidR="002850A2" w:rsidRPr="00412C9C" w:rsidRDefault="001347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F6FDC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</w:p>
          <w:p w14:paraId="64346052" w14:textId="77777777" w:rsidR="007B311B" w:rsidRPr="00412C9C" w:rsidRDefault="007B311B" w:rsidP="007B31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600FD7" w14:textId="77777777" w:rsidR="00AF2613" w:rsidRPr="00412C9C" w:rsidRDefault="00AF2613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14:paraId="284C9415" w14:textId="77777777" w:rsidR="00EF1E53" w:rsidRPr="00412C9C" w:rsidRDefault="007B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7’30’’</w:t>
            </w:r>
          </w:p>
          <w:p w14:paraId="1CD9AF77" w14:textId="77777777" w:rsidR="00030E15" w:rsidRPr="00412C9C" w:rsidRDefault="00030E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2D26CB" w14:textId="77777777" w:rsidR="002850A2" w:rsidRPr="00412C9C" w:rsidRDefault="00EF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850A2" w:rsidRPr="00412C9C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  <w:r w:rsidR="007B311B" w:rsidRPr="00412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0A2" w:rsidRPr="00412C9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14:paraId="6D362D48" w14:textId="77777777" w:rsidR="002850A2" w:rsidRPr="00412C9C" w:rsidRDefault="0028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7426CE" w14:textId="77777777" w:rsidR="002850A2" w:rsidRPr="00412C9C" w:rsidRDefault="0028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018C38" w14:textId="77777777" w:rsidR="002850A2" w:rsidRPr="00412C9C" w:rsidRDefault="00EF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850A2" w:rsidRPr="00412C9C">
              <w:rPr>
                <w:rFonts w:ascii="Times New Roman" w:hAnsi="Times New Roman" w:cs="Times New Roman"/>
                <w:sz w:val="24"/>
                <w:szCs w:val="24"/>
              </w:rPr>
              <w:t>х1</w:t>
            </w:r>
            <w:r w:rsidR="007B311B" w:rsidRPr="00412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850A2" w:rsidRPr="00412C9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14:paraId="4F6D22F3" w14:textId="77777777" w:rsidR="002850A2" w:rsidRPr="00412C9C" w:rsidRDefault="002850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E29F9E" w14:textId="77777777" w:rsidR="002B4F7B" w:rsidRPr="00412C9C" w:rsidRDefault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1х1</w:t>
            </w:r>
            <w:r w:rsidR="007B311B" w:rsidRPr="00412C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14:paraId="191233FD" w14:textId="77777777" w:rsidR="002B4F7B" w:rsidRPr="00412C9C" w:rsidRDefault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1х30’’</w:t>
            </w:r>
          </w:p>
          <w:p w14:paraId="6A611E3D" w14:textId="77777777" w:rsidR="002B4F7B" w:rsidRPr="00412C9C" w:rsidRDefault="007B311B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30’’</w:t>
            </w:r>
          </w:p>
          <w:p w14:paraId="2AD2063E" w14:textId="77777777" w:rsidR="002B4F7B" w:rsidRPr="00412C9C" w:rsidRDefault="007B311B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3’</w:t>
            </w:r>
          </w:p>
          <w:p w14:paraId="56464A92" w14:textId="77777777" w:rsidR="00FD2A26" w:rsidRPr="00412C9C" w:rsidRDefault="00FD2A26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A798E8" w14:textId="77777777" w:rsidR="00FD2A26" w:rsidRPr="00412C9C" w:rsidRDefault="00FD2A26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A1DC43" w14:textId="77777777" w:rsidR="00FD2A26" w:rsidRPr="00412C9C" w:rsidRDefault="00FD2A26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8BEA54" w14:textId="77777777" w:rsidR="00FD2A26" w:rsidRPr="00412C9C" w:rsidRDefault="00FD2A26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9793F" w14:textId="77777777" w:rsidR="00FD2A26" w:rsidRPr="00412C9C" w:rsidRDefault="00FD2A26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9D52D6" w14:textId="77777777" w:rsidR="00FD2A26" w:rsidRPr="00412C9C" w:rsidRDefault="007B311B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30’'</w:t>
            </w:r>
          </w:p>
          <w:p w14:paraId="217F9344" w14:textId="77777777" w:rsidR="00FD2A26" w:rsidRPr="00412C9C" w:rsidRDefault="007B311B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6’</w:t>
            </w:r>
          </w:p>
          <w:p w14:paraId="36416208" w14:textId="77777777" w:rsidR="00FD2A26" w:rsidRPr="00412C9C" w:rsidRDefault="00FD2A26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5AADF1" w14:textId="77777777" w:rsidR="00FD2A26" w:rsidRPr="00412C9C" w:rsidRDefault="00FD2A26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FB2A6" w14:textId="77777777" w:rsidR="00FD2A26" w:rsidRPr="00412C9C" w:rsidRDefault="00FD2A26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053157" w14:textId="77777777" w:rsidR="00FD2A26" w:rsidRPr="00412C9C" w:rsidRDefault="00FD2A26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42C8CC" w14:textId="77777777" w:rsidR="00FD2A26" w:rsidRPr="00412C9C" w:rsidRDefault="00FD2A26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E2423" w14:textId="77777777" w:rsidR="00FD2A26" w:rsidRPr="00412C9C" w:rsidRDefault="00FD2A26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5D0703" w14:textId="77777777" w:rsidR="009B1C1A" w:rsidRPr="00412C9C" w:rsidRDefault="009B1C1A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2F60E" w14:textId="77777777" w:rsidR="009B1C1A" w:rsidRPr="00412C9C" w:rsidRDefault="009B1C1A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62325" w14:textId="77777777" w:rsidR="009B1C1A" w:rsidRPr="00412C9C" w:rsidRDefault="009B1C1A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F14C9" w14:textId="77777777" w:rsidR="009B1C1A" w:rsidRPr="00412C9C" w:rsidRDefault="009B1C1A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4D6BC3" w14:textId="77777777" w:rsidR="009B1C1A" w:rsidRPr="00412C9C" w:rsidRDefault="009B1C1A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C04B5" w14:textId="77777777" w:rsidR="009B1C1A" w:rsidRPr="00412C9C" w:rsidRDefault="009B1C1A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C4248" w14:textId="77777777" w:rsidR="0006148D" w:rsidRDefault="0006148D" w:rsidP="00CF6FD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14:paraId="5692FA6F" w14:textId="77777777" w:rsidR="0006148D" w:rsidRDefault="0006148D" w:rsidP="00CF6FDC">
            <w:pPr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</w:p>
          <w:p w14:paraId="40BD911C" w14:textId="1867862C" w:rsidR="00CF6FDC" w:rsidRPr="00412C9C" w:rsidRDefault="00CF6FDC" w:rsidP="00CF6F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30’’</w:t>
            </w:r>
          </w:p>
          <w:p w14:paraId="4374B4AA" w14:textId="77777777" w:rsidR="003C5702" w:rsidRPr="00412C9C" w:rsidRDefault="003C5702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43C143" w14:textId="77777777" w:rsidR="007B311B" w:rsidRPr="00412C9C" w:rsidRDefault="00BD0554" w:rsidP="002B4F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7’</w:t>
            </w:r>
          </w:p>
          <w:p w14:paraId="155A0993" w14:textId="77777777" w:rsidR="002B4F7B" w:rsidRPr="00412C9C" w:rsidRDefault="002B4F7B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2х8р.</w:t>
            </w:r>
          </w:p>
          <w:p w14:paraId="3A2E04F9" w14:textId="77777777" w:rsidR="002B4F7B" w:rsidRPr="00412C9C" w:rsidRDefault="002B4F7B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1A39E" w14:textId="77777777" w:rsidR="002B4F7B" w:rsidRPr="00412C9C" w:rsidRDefault="002B4F7B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6EB21A" w14:textId="77777777" w:rsidR="002B4F7B" w:rsidRPr="00412C9C" w:rsidRDefault="002B4F7B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350C9" w14:textId="77777777" w:rsidR="002B4F7B" w:rsidRPr="00412C9C" w:rsidRDefault="002B4F7B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EF17B" w14:textId="77777777" w:rsidR="002B4F7B" w:rsidRPr="00412C9C" w:rsidRDefault="002B4F7B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2D9F1" w14:textId="77777777" w:rsidR="002B4F7B" w:rsidRPr="00412C9C" w:rsidRDefault="002B4F7B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2х10р.</w:t>
            </w:r>
          </w:p>
          <w:p w14:paraId="279FDFB9" w14:textId="77777777" w:rsidR="002B4F7B" w:rsidRPr="00412C9C" w:rsidRDefault="002B4F7B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688A2" w14:textId="77777777" w:rsidR="002B4F7B" w:rsidRPr="00412C9C" w:rsidRDefault="002B4F7B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C4932F" w14:textId="77777777" w:rsidR="003C5702" w:rsidRPr="00412C9C" w:rsidRDefault="003C5702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F2DDD" w14:textId="77777777" w:rsidR="002B4F7B" w:rsidRPr="00412C9C" w:rsidRDefault="002B4F7B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2х</w:t>
            </w:r>
            <w:r w:rsidR="003C5702" w:rsidRPr="00412C9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</w:p>
          <w:p w14:paraId="119F758B" w14:textId="77777777" w:rsidR="003C5702" w:rsidRPr="00412C9C" w:rsidRDefault="003C5702" w:rsidP="003C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2х10р.</w:t>
            </w:r>
          </w:p>
          <w:p w14:paraId="2D6D2273" w14:textId="77777777" w:rsidR="003C5702" w:rsidRPr="00412C9C" w:rsidRDefault="003C5702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CF5E28" w14:textId="77777777" w:rsidR="002B4F7B" w:rsidRPr="00412C9C" w:rsidRDefault="002B4F7B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6х1р</w:t>
            </w:r>
          </w:p>
          <w:p w14:paraId="045C1035" w14:textId="77777777" w:rsidR="002B4F7B" w:rsidRPr="00412C9C" w:rsidRDefault="002B4F7B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67567" w14:textId="77777777" w:rsidR="002B4F7B" w:rsidRPr="00412C9C" w:rsidRDefault="002B4F7B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32DA71" w14:textId="77777777" w:rsidR="002B4F7B" w:rsidRPr="00412C9C" w:rsidRDefault="002B4F7B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2FBB6" w14:textId="77777777" w:rsidR="002B4F7B" w:rsidRPr="00412C9C" w:rsidRDefault="002B4F7B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AF6D14" w14:textId="77777777" w:rsidR="002B4F7B" w:rsidRPr="00412C9C" w:rsidRDefault="002B4F7B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F86AC3" w14:textId="77777777" w:rsidR="002B4F7B" w:rsidRPr="00412C9C" w:rsidRDefault="002B4F7B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49428" w14:textId="77777777" w:rsidR="002B4F7B" w:rsidRPr="00412C9C" w:rsidRDefault="002B4F7B" w:rsidP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2х10’’</w:t>
            </w:r>
          </w:p>
          <w:p w14:paraId="365489CA" w14:textId="77777777" w:rsidR="002B4F7B" w:rsidRPr="00412C9C" w:rsidRDefault="002B4F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36DA41" w14:textId="77777777" w:rsidR="00BD0554" w:rsidRPr="00412C9C" w:rsidRDefault="00BD0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5FE195" w14:textId="77777777" w:rsidR="00BD0554" w:rsidRPr="00412C9C" w:rsidRDefault="00BD0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DCF2C" w14:textId="77777777" w:rsidR="00BD0554" w:rsidRPr="00412C9C" w:rsidRDefault="00BD0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18DBF" w14:textId="77777777" w:rsidR="00BD0554" w:rsidRPr="00412C9C" w:rsidRDefault="00BD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30’’</w:t>
            </w:r>
          </w:p>
          <w:p w14:paraId="1107AC29" w14:textId="77777777" w:rsidR="00BD0554" w:rsidRPr="00412C9C" w:rsidRDefault="00BD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30’’</w:t>
            </w:r>
          </w:p>
          <w:p w14:paraId="6E645737" w14:textId="77777777" w:rsidR="00BD0554" w:rsidRPr="00412C9C" w:rsidRDefault="00BD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1’30’’</w:t>
            </w:r>
          </w:p>
          <w:p w14:paraId="1A72CD46" w14:textId="77777777" w:rsidR="00BD0554" w:rsidRPr="00412C9C" w:rsidRDefault="00BD0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9A64F" w14:textId="77777777" w:rsidR="00BD0554" w:rsidRPr="00412C9C" w:rsidRDefault="00BD0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AE0129" w14:textId="77777777" w:rsidR="00BD0554" w:rsidRPr="00412C9C" w:rsidRDefault="00BD0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6F6147" w14:textId="77777777" w:rsidR="00BD0554" w:rsidRPr="00412C9C" w:rsidRDefault="00BD0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3C365" w14:textId="77777777" w:rsidR="00BD0554" w:rsidRPr="00412C9C" w:rsidRDefault="00BD0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7F85B" w14:textId="77777777" w:rsidR="00BD0554" w:rsidRPr="00412C9C" w:rsidRDefault="00B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30’’</w:t>
            </w:r>
          </w:p>
          <w:p w14:paraId="36339950" w14:textId="77777777" w:rsidR="00BD0554" w:rsidRPr="00412C9C" w:rsidRDefault="007622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 w:rsidR="00CF6FDC"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’</w:t>
            </w: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>30’’</w:t>
            </w:r>
          </w:p>
          <w:p w14:paraId="748D6B73" w14:textId="77777777" w:rsidR="00BD0554" w:rsidRDefault="00BD0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ACB6A" w14:textId="77777777" w:rsidR="007F0AAF" w:rsidRDefault="007F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F88E78" w14:textId="77777777" w:rsidR="007F0AAF" w:rsidRDefault="007F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56D9B8" w14:textId="77777777" w:rsidR="007F0AAF" w:rsidRPr="00412C9C" w:rsidRDefault="007F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00F5D" w14:textId="77777777" w:rsidR="00BD0554" w:rsidRPr="00412C9C" w:rsidRDefault="00BD05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6’</w:t>
            </w:r>
          </w:p>
          <w:p w14:paraId="2390C24D" w14:textId="77777777" w:rsidR="007F0AAF" w:rsidRDefault="007F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3DC186" w14:textId="77777777" w:rsidR="007F0AAF" w:rsidRDefault="007F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67F5E1" w14:textId="77777777" w:rsidR="007F0AAF" w:rsidRDefault="007F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9C92E" w14:textId="77777777" w:rsidR="007F0AAF" w:rsidRDefault="007F0A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3A54E7" w14:textId="125092BB" w:rsidR="00BD0554" w:rsidRPr="00412C9C" w:rsidRDefault="00B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4р.</w:t>
            </w:r>
          </w:p>
          <w:p w14:paraId="48D7EDF8" w14:textId="77777777" w:rsidR="00BD0554" w:rsidRPr="00412C9C" w:rsidRDefault="00BD0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D12AF2" w14:textId="77777777" w:rsidR="00BD0554" w:rsidRPr="00412C9C" w:rsidRDefault="00BD0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695650" w14:textId="77777777" w:rsidR="00BD0554" w:rsidRPr="00412C9C" w:rsidRDefault="00BD0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211115" w14:textId="77777777" w:rsidR="00BD0554" w:rsidRPr="00412C9C" w:rsidRDefault="00BD0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991A2F" w14:textId="77777777" w:rsidR="00BD0554" w:rsidRPr="00412C9C" w:rsidRDefault="00B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4р.</w:t>
            </w:r>
          </w:p>
          <w:p w14:paraId="408E68D2" w14:textId="77777777" w:rsidR="00BD0554" w:rsidRPr="00412C9C" w:rsidRDefault="00BD0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821C6" w14:textId="77777777" w:rsidR="00BD0554" w:rsidRPr="00412C9C" w:rsidRDefault="00BD0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146877" w14:textId="77777777" w:rsidR="00BD0554" w:rsidRPr="00412C9C" w:rsidRDefault="00BD0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89EA1" w14:textId="77777777" w:rsidR="00BD0554" w:rsidRPr="00412C9C" w:rsidRDefault="00B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4р.</w:t>
            </w:r>
          </w:p>
          <w:p w14:paraId="0BEA7B01" w14:textId="77777777" w:rsidR="00BD0554" w:rsidRPr="00412C9C" w:rsidRDefault="00BD0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7D9A39" w14:textId="77777777" w:rsidR="00BD0554" w:rsidRPr="00412C9C" w:rsidRDefault="00BD0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9253C7" w14:textId="77777777" w:rsidR="00BD0554" w:rsidRPr="00412C9C" w:rsidRDefault="00BD0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A4AF52" w14:textId="77777777" w:rsidR="00BD0554" w:rsidRPr="00412C9C" w:rsidRDefault="00BD05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E68ED7" w14:textId="77777777" w:rsidR="00BD0554" w:rsidRPr="00412C9C" w:rsidRDefault="00BD05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4р.</w:t>
            </w:r>
          </w:p>
          <w:p w14:paraId="0602B4D6" w14:textId="77777777" w:rsidR="001B5A97" w:rsidRPr="00412C9C" w:rsidRDefault="001B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E02A6B" w14:textId="77777777" w:rsidR="001B5A97" w:rsidRPr="00412C9C" w:rsidRDefault="001B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C818F3" w14:textId="77777777" w:rsidR="001B5A97" w:rsidRPr="00412C9C" w:rsidRDefault="001B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71E017" w14:textId="77777777" w:rsidR="001B5A97" w:rsidRPr="00412C9C" w:rsidRDefault="001B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4р.</w:t>
            </w:r>
          </w:p>
          <w:p w14:paraId="38AECCF0" w14:textId="77777777" w:rsidR="001B5A97" w:rsidRPr="00412C9C" w:rsidRDefault="001B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F8F353" w14:textId="77777777" w:rsidR="001B5A97" w:rsidRPr="00412C9C" w:rsidRDefault="001B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9B6C59" w14:textId="77777777" w:rsidR="001B5A97" w:rsidRPr="00412C9C" w:rsidRDefault="001B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98912F" w14:textId="77777777" w:rsidR="001B5A97" w:rsidRPr="00412C9C" w:rsidRDefault="001B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4р.</w:t>
            </w:r>
          </w:p>
          <w:p w14:paraId="4E06A5D8" w14:textId="77777777" w:rsidR="001B5A97" w:rsidRPr="00412C9C" w:rsidRDefault="001B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152D47" w14:textId="77777777" w:rsidR="001B5A97" w:rsidRPr="00412C9C" w:rsidRDefault="001B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93CD5" w14:textId="77777777" w:rsidR="001B5A97" w:rsidRPr="00412C9C" w:rsidRDefault="001B5A9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1’</w:t>
            </w:r>
          </w:p>
          <w:p w14:paraId="2C2FB183" w14:textId="77777777" w:rsidR="001B5A97" w:rsidRPr="00412C9C" w:rsidRDefault="001B5A9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1’30’’</w:t>
            </w:r>
          </w:p>
          <w:p w14:paraId="3CB9CB6D" w14:textId="77777777" w:rsidR="001B5A97" w:rsidRPr="00412C9C" w:rsidRDefault="001B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18’’</w:t>
            </w:r>
          </w:p>
          <w:p w14:paraId="3EBDF076" w14:textId="77777777" w:rsidR="001B5A97" w:rsidRPr="00412C9C" w:rsidRDefault="001B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BEACDF" w14:textId="77777777" w:rsidR="001B5A97" w:rsidRPr="00412C9C" w:rsidRDefault="001B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FA9DDD" w14:textId="77777777" w:rsidR="001B5A97" w:rsidRPr="00412C9C" w:rsidRDefault="001B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6D944" w14:textId="77777777" w:rsidR="001B5A97" w:rsidRPr="00412C9C" w:rsidRDefault="001B5A97" w:rsidP="003E399A">
            <w:pPr>
              <w:ind w:left="-86" w:right="-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49BF18" w14:textId="0E9E828F" w:rsidR="001B5A97" w:rsidRPr="003E399A" w:rsidRDefault="001B5A9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3E399A">
              <w:rPr>
                <w:rFonts w:ascii="Times New Roman" w:hAnsi="Times New Roman" w:cs="Times New Roman"/>
                <w:sz w:val="20"/>
                <w:szCs w:val="20"/>
              </w:rPr>
              <w:t>(ю)2х8р.</w:t>
            </w:r>
          </w:p>
          <w:p w14:paraId="1135012B" w14:textId="77777777" w:rsidR="001B5A97" w:rsidRPr="003E399A" w:rsidRDefault="001B5A9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3E399A">
              <w:rPr>
                <w:rFonts w:ascii="Times New Roman" w:hAnsi="Times New Roman" w:cs="Times New Roman"/>
                <w:sz w:val="20"/>
                <w:szCs w:val="20"/>
              </w:rPr>
              <w:t>(д)2х10р.</w:t>
            </w:r>
          </w:p>
          <w:p w14:paraId="397A956E" w14:textId="77777777" w:rsidR="001B5A97" w:rsidRPr="003E399A" w:rsidRDefault="001B5A9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C36964" w14:textId="77777777" w:rsidR="001B5A97" w:rsidRPr="003E399A" w:rsidRDefault="001B5A9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9AEDF4C" w14:textId="77777777" w:rsidR="001B5A97" w:rsidRPr="003E399A" w:rsidRDefault="001B5A9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B92266" w14:textId="77777777" w:rsidR="001B5A97" w:rsidRPr="003E399A" w:rsidRDefault="001B5A9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D69A14F" w14:textId="77777777" w:rsidR="001B5A97" w:rsidRDefault="001B5A9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32558C" w14:textId="77777777" w:rsidR="003E399A" w:rsidRDefault="003E399A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18ADF08" w14:textId="77777777" w:rsidR="003E399A" w:rsidRPr="003E399A" w:rsidRDefault="003E399A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5E3003" w14:textId="77777777" w:rsidR="001B5A97" w:rsidRPr="003E399A" w:rsidRDefault="001B5A9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3E399A">
              <w:rPr>
                <w:rFonts w:ascii="Times New Roman" w:hAnsi="Times New Roman" w:cs="Times New Roman"/>
                <w:sz w:val="20"/>
                <w:szCs w:val="20"/>
              </w:rPr>
              <w:t>(ю)2х10р</w:t>
            </w:r>
          </w:p>
          <w:p w14:paraId="6064B489" w14:textId="77777777" w:rsidR="001B5A97" w:rsidRPr="003E399A" w:rsidRDefault="001B5A9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3E399A">
              <w:rPr>
                <w:rFonts w:ascii="Times New Roman" w:hAnsi="Times New Roman" w:cs="Times New Roman"/>
                <w:sz w:val="20"/>
                <w:szCs w:val="20"/>
              </w:rPr>
              <w:t>(д)2х12р.</w:t>
            </w:r>
          </w:p>
          <w:p w14:paraId="126ED69F" w14:textId="77777777" w:rsidR="001B5A97" w:rsidRPr="003E399A" w:rsidRDefault="001B5A9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C45FD" w14:textId="77777777" w:rsidR="001B5A97" w:rsidRPr="003E399A" w:rsidRDefault="001B5A9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85C58A" w14:textId="77777777" w:rsidR="001B5A97" w:rsidRPr="003E399A" w:rsidRDefault="001B5A9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8F815AC" w14:textId="77777777" w:rsidR="001B5A97" w:rsidRPr="003E399A" w:rsidRDefault="001B5A9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645FD2" w14:textId="77777777" w:rsidR="001B5A97" w:rsidRPr="003E399A" w:rsidRDefault="001B5A9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3E399A">
              <w:rPr>
                <w:rFonts w:ascii="Times New Roman" w:hAnsi="Times New Roman" w:cs="Times New Roman"/>
                <w:sz w:val="20"/>
                <w:szCs w:val="20"/>
              </w:rPr>
              <w:t>(ю)2х12р</w:t>
            </w:r>
          </w:p>
          <w:p w14:paraId="65BCCA30" w14:textId="77777777" w:rsidR="001B5A97" w:rsidRPr="003E399A" w:rsidRDefault="001B5A9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3E399A">
              <w:rPr>
                <w:rFonts w:ascii="Times New Roman" w:hAnsi="Times New Roman" w:cs="Times New Roman"/>
                <w:sz w:val="20"/>
                <w:szCs w:val="20"/>
              </w:rPr>
              <w:t>(д)2х8р.</w:t>
            </w:r>
          </w:p>
          <w:p w14:paraId="16A5778B" w14:textId="77777777" w:rsidR="001B5A97" w:rsidRPr="003E399A" w:rsidRDefault="001B5A9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E7DCBF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0C6FA4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AE6061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CB45C8E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4F7BF7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539E67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3E399A">
              <w:rPr>
                <w:rFonts w:ascii="Times New Roman" w:hAnsi="Times New Roman" w:cs="Times New Roman"/>
                <w:sz w:val="20"/>
                <w:szCs w:val="20"/>
              </w:rPr>
              <w:t>(ю)2х12р</w:t>
            </w:r>
          </w:p>
          <w:p w14:paraId="54F0AFEE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3E399A">
              <w:rPr>
                <w:rFonts w:ascii="Times New Roman" w:hAnsi="Times New Roman" w:cs="Times New Roman"/>
                <w:sz w:val="20"/>
                <w:szCs w:val="20"/>
              </w:rPr>
              <w:t>(д)2х8р.</w:t>
            </w:r>
          </w:p>
          <w:p w14:paraId="309A277C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E99AB6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0E109B7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74CB8" w14:textId="77777777" w:rsidR="003E399A" w:rsidRDefault="003E399A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F5C4E5" w14:textId="77777777" w:rsidR="003E399A" w:rsidRDefault="003E399A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151DE0" w14:textId="77777777" w:rsidR="003E399A" w:rsidRDefault="003E399A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3E83E7" w14:textId="0C8F64A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3E399A">
              <w:rPr>
                <w:rFonts w:ascii="Times New Roman" w:hAnsi="Times New Roman" w:cs="Times New Roman"/>
                <w:sz w:val="20"/>
                <w:szCs w:val="20"/>
              </w:rPr>
              <w:t>(ю)2х15р</w:t>
            </w:r>
          </w:p>
          <w:p w14:paraId="2D570744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3E399A">
              <w:rPr>
                <w:rFonts w:ascii="Times New Roman" w:hAnsi="Times New Roman" w:cs="Times New Roman"/>
                <w:sz w:val="20"/>
                <w:szCs w:val="20"/>
              </w:rPr>
              <w:t>(д)2х10р.</w:t>
            </w:r>
          </w:p>
          <w:p w14:paraId="7EBE8714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E510020" w14:textId="77777777" w:rsidR="00C30D57" w:rsidRPr="003E399A" w:rsidRDefault="00C30D57" w:rsidP="003E399A">
            <w:pPr>
              <w:ind w:left="-86" w:right="-33" w:firstLine="86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7EC130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C62820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5FE3DB9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592C3D6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A6FDC95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3E399A">
              <w:rPr>
                <w:rFonts w:ascii="Times New Roman" w:hAnsi="Times New Roman" w:cs="Times New Roman"/>
                <w:sz w:val="20"/>
                <w:szCs w:val="20"/>
              </w:rPr>
              <w:t>(ю)2х10р</w:t>
            </w:r>
          </w:p>
          <w:p w14:paraId="506E1313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3E399A">
              <w:rPr>
                <w:rFonts w:ascii="Times New Roman" w:hAnsi="Times New Roman" w:cs="Times New Roman"/>
                <w:sz w:val="20"/>
                <w:szCs w:val="20"/>
              </w:rPr>
              <w:t>(д)2х18р.</w:t>
            </w:r>
          </w:p>
          <w:p w14:paraId="29DE9CAA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C2CFAA6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498AACA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DCE438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82C1435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100341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59B1D3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07C3FE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3E399A">
              <w:rPr>
                <w:rFonts w:ascii="Times New Roman" w:hAnsi="Times New Roman" w:cs="Times New Roman"/>
                <w:sz w:val="20"/>
                <w:szCs w:val="20"/>
              </w:rPr>
              <w:t>(ю)2х20р</w:t>
            </w:r>
          </w:p>
          <w:p w14:paraId="3FF6C708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3E399A">
              <w:rPr>
                <w:rFonts w:ascii="Times New Roman" w:hAnsi="Times New Roman" w:cs="Times New Roman"/>
                <w:sz w:val="20"/>
                <w:szCs w:val="20"/>
              </w:rPr>
              <w:t>(д)2х15р.</w:t>
            </w:r>
          </w:p>
          <w:p w14:paraId="793E5CFD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824301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851692F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63D1887" w14:textId="7777777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22BD5F7" w14:textId="77777777" w:rsidR="003E399A" w:rsidRDefault="003E399A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466965" w14:textId="77777777" w:rsidR="003E399A" w:rsidRDefault="003E399A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99E1A4B" w14:textId="77777777" w:rsidR="003E399A" w:rsidRDefault="003E399A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9633E" w14:textId="77777777" w:rsidR="003E399A" w:rsidRDefault="003E399A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D1A2B" w14:textId="77777777" w:rsidR="003E399A" w:rsidRDefault="003E399A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0E2AE76" w14:textId="3B70F0A7" w:rsidR="00C30D57" w:rsidRPr="003E399A" w:rsidRDefault="00C30D57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3E399A">
              <w:rPr>
                <w:rFonts w:ascii="Times New Roman" w:hAnsi="Times New Roman" w:cs="Times New Roman"/>
                <w:sz w:val="20"/>
                <w:szCs w:val="20"/>
              </w:rPr>
              <w:t>(ю)2х12р</w:t>
            </w:r>
          </w:p>
          <w:p w14:paraId="534BC047" w14:textId="77777777" w:rsidR="00C30D57" w:rsidRPr="00412C9C" w:rsidRDefault="00C30D57" w:rsidP="003E399A">
            <w:pPr>
              <w:ind w:left="-86"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3E399A">
              <w:rPr>
                <w:rFonts w:ascii="Times New Roman" w:hAnsi="Times New Roman" w:cs="Times New Roman"/>
                <w:sz w:val="20"/>
                <w:szCs w:val="20"/>
              </w:rPr>
              <w:t>(д)2х12р.</w:t>
            </w:r>
          </w:p>
          <w:p w14:paraId="1C1C54B6" w14:textId="77777777" w:rsidR="00C30D57" w:rsidRPr="00412C9C" w:rsidRDefault="00C30D57" w:rsidP="001B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EA99B2" w14:textId="77777777" w:rsidR="00C30D57" w:rsidRPr="00412C9C" w:rsidRDefault="00C30D57" w:rsidP="001B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16F165" w14:textId="77777777" w:rsidR="00C30D57" w:rsidRPr="00412C9C" w:rsidRDefault="00C30D57" w:rsidP="001B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F60778" w14:textId="77777777" w:rsidR="003E399A" w:rsidRPr="003E399A" w:rsidRDefault="003E399A" w:rsidP="003E399A">
            <w:pPr>
              <w:ind w:left="-86" w:right="-33"/>
              <w:rPr>
                <w:rFonts w:ascii="Times New Roman" w:hAnsi="Times New Roman" w:cs="Times New Roman"/>
                <w:sz w:val="20"/>
                <w:szCs w:val="20"/>
              </w:rPr>
            </w:pPr>
            <w:r w:rsidRPr="003E399A">
              <w:rPr>
                <w:rFonts w:ascii="Times New Roman" w:hAnsi="Times New Roman" w:cs="Times New Roman"/>
                <w:sz w:val="20"/>
                <w:szCs w:val="20"/>
              </w:rPr>
              <w:t>(ю)2х12р</w:t>
            </w:r>
          </w:p>
          <w:p w14:paraId="2A897C3C" w14:textId="77777777" w:rsidR="003E399A" w:rsidRPr="00412C9C" w:rsidRDefault="003E399A" w:rsidP="003E399A">
            <w:pPr>
              <w:ind w:left="-86" w:right="-33"/>
              <w:rPr>
                <w:rFonts w:ascii="Times New Roman" w:hAnsi="Times New Roman" w:cs="Times New Roman"/>
                <w:sz w:val="24"/>
                <w:szCs w:val="24"/>
              </w:rPr>
            </w:pPr>
            <w:r w:rsidRPr="003E399A">
              <w:rPr>
                <w:rFonts w:ascii="Times New Roman" w:hAnsi="Times New Roman" w:cs="Times New Roman"/>
                <w:sz w:val="20"/>
                <w:szCs w:val="20"/>
              </w:rPr>
              <w:t>(д)2х12р.</w:t>
            </w:r>
          </w:p>
          <w:p w14:paraId="4F377E37" w14:textId="77777777" w:rsidR="00C30D57" w:rsidRPr="00412C9C" w:rsidRDefault="00C30D57" w:rsidP="001B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1EB9C" w14:textId="77777777" w:rsidR="00263F52" w:rsidRPr="00412C9C" w:rsidRDefault="00263F52" w:rsidP="001B5A9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14:paraId="41E87B2A" w14:textId="77777777" w:rsidR="00C879A0" w:rsidRPr="00412C9C" w:rsidRDefault="00C879A0" w:rsidP="001B5A9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14:paraId="0EC9DCA4" w14:textId="77777777" w:rsidR="00C879A0" w:rsidRPr="00412C9C" w:rsidRDefault="00C879A0" w:rsidP="001B5A9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14:paraId="4C8970DE" w14:textId="77777777" w:rsidR="003E399A" w:rsidRDefault="003E399A" w:rsidP="001B5A9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14:paraId="7474517E" w14:textId="77777777" w:rsidR="003E399A" w:rsidRDefault="003E399A" w:rsidP="001B5A9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14:paraId="6BBB87B1" w14:textId="77777777" w:rsidR="003E399A" w:rsidRDefault="003E399A" w:rsidP="001B5A9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14:paraId="146DDFE6" w14:textId="77777777" w:rsidR="003E399A" w:rsidRDefault="003E399A" w:rsidP="001B5A9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</w:p>
          <w:p w14:paraId="71224602" w14:textId="145177CE" w:rsidR="00C30D57" w:rsidRPr="00412C9C" w:rsidRDefault="00C30D57" w:rsidP="001B5A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3’30’’</w:t>
            </w:r>
          </w:p>
          <w:p w14:paraId="4AE4B10A" w14:textId="77777777" w:rsidR="00CF6FDC" w:rsidRPr="00412C9C" w:rsidRDefault="00CF6FDC" w:rsidP="001B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689F47" w14:textId="77777777" w:rsidR="00CF6FDC" w:rsidRPr="00412C9C" w:rsidRDefault="00CF6FDC" w:rsidP="001B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B34E0B" w14:textId="77777777" w:rsidR="00CF6FDC" w:rsidRPr="00412C9C" w:rsidRDefault="00CF6FDC" w:rsidP="001B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C5E15F" w14:textId="77777777" w:rsidR="00CF6FDC" w:rsidRPr="00412C9C" w:rsidRDefault="00CF6FDC" w:rsidP="001B5A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63F080" w14:textId="77777777" w:rsidR="00CF6FDC" w:rsidRPr="00412C9C" w:rsidRDefault="00CF6FDC" w:rsidP="001B5A97">
            <w:pPr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</w:rPr>
              <w:t>30’’</w:t>
            </w:r>
          </w:p>
          <w:p w14:paraId="5A0E230F" w14:textId="77777777" w:rsidR="00CF6FDC" w:rsidRPr="00412C9C" w:rsidRDefault="00CF6FDC" w:rsidP="001B5A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  <w:highlight w:val="lightGray"/>
                <w:lang w:val="en-US"/>
              </w:rPr>
              <w:t>30’’</w:t>
            </w:r>
          </w:p>
        </w:tc>
        <w:tc>
          <w:tcPr>
            <w:tcW w:w="3453" w:type="dxa"/>
          </w:tcPr>
          <w:p w14:paraId="6B63D801" w14:textId="77777777" w:rsidR="0029598F" w:rsidRPr="00412C9C" w:rsidRDefault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628B3B" w14:textId="77777777" w:rsidR="008B63B0" w:rsidRPr="00412C9C" w:rsidRDefault="008B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453CB" w14:textId="77777777" w:rsidR="008B63B0" w:rsidRPr="00412C9C" w:rsidRDefault="008B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8F41E0" w14:textId="77777777" w:rsidR="00006772" w:rsidRPr="00412C9C" w:rsidRDefault="00006772" w:rsidP="00FD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Повторный метод.</w:t>
            </w:r>
          </w:p>
          <w:p w14:paraId="2CDF11E2" w14:textId="77777777" w:rsidR="00FD2A26" w:rsidRPr="00412C9C" w:rsidRDefault="00FD2A26" w:rsidP="00FD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Мяч ловить вытянутыми руками с раскрытой ладонью. Гасить скорость уступающим движением. </w:t>
            </w:r>
          </w:p>
          <w:p w14:paraId="04BDC6F9" w14:textId="77777777" w:rsidR="00EF1E53" w:rsidRPr="00412C9C" w:rsidRDefault="00FD2A26" w:rsidP="00FD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Расстояние между партнерами </w:t>
            </w:r>
          </w:p>
          <w:p w14:paraId="77BCC6D4" w14:textId="67E0F028" w:rsidR="00103EAF" w:rsidRPr="00412C9C" w:rsidRDefault="00FD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м.</w:t>
            </w:r>
            <w:r w:rsidR="00E860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03EAF" w:rsidRPr="00412C9C">
              <w:rPr>
                <w:rFonts w:ascii="Times New Roman" w:hAnsi="Times New Roman" w:cs="Times New Roman"/>
                <w:sz w:val="24"/>
                <w:szCs w:val="24"/>
              </w:rPr>
              <w:t>Соревновательный метод.</w:t>
            </w:r>
          </w:p>
          <w:p w14:paraId="2024AB47" w14:textId="77777777" w:rsidR="008B63B0" w:rsidRPr="00412C9C" w:rsidRDefault="00FD2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Приняв последнюю передачу, поднять мяч вверх, сделать шаг назад.</w:t>
            </w:r>
          </w:p>
          <w:p w14:paraId="39CB8ACD" w14:textId="77777777" w:rsidR="007B311B" w:rsidRPr="00412C9C" w:rsidRDefault="007B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Взявшись за руки.</w:t>
            </w:r>
          </w:p>
          <w:p w14:paraId="5098A34D" w14:textId="77777777" w:rsidR="00006772" w:rsidRPr="00412C9C" w:rsidRDefault="000067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Игровой метод</w:t>
            </w:r>
          </w:p>
          <w:p w14:paraId="0ABDB018" w14:textId="77777777" w:rsidR="00006772" w:rsidRPr="00412C9C" w:rsidRDefault="00EF1E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Занимающие</w:t>
            </w:r>
            <w:r w:rsidR="00006772" w:rsidRPr="00412C9C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="003C5702" w:rsidRPr="00412C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772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не успевший передать свой мяч</w:t>
            </w:r>
            <w:r w:rsidR="003C5702" w:rsidRPr="00412C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06772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выбывает.</w:t>
            </w:r>
          </w:p>
          <w:p w14:paraId="2A194A82" w14:textId="77777777" w:rsidR="00006772" w:rsidRPr="00412C9C" w:rsidRDefault="0000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4C2323" w14:textId="77777777" w:rsidR="00006772" w:rsidRPr="00412C9C" w:rsidRDefault="0000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ECBB40" w14:textId="77777777" w:rsidR="00006772" w:rsidRPr="00412C9C" w:rsidRDefault="000067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D84F4E" w14:textId="77777777" w:rsidR="007B311B" w:rsidRPr="00412C9C" w:rsidRDefault="007B31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В две колонны у ориентиров.</w:t>
            </w:r>
          </w:p>
          <w:p w14:paraId="676740FF" w14:textId="77777777" w:rsidR="008B63B0" w:rsidRPr="00412C9C" w:rsidRDefault="00103E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Соревновательный метод.</w:t>
            </w:r>
          </w:p>
          <w:p w14:paraId="7F35526C" w14:textId="77777777" w:rsidR="004E77E3" w:rsidRPr="00412C9C" w:rsidRDefault="004E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1) Сгибая руки касаться грудью мяча.</w:t>
            </w:r>
          </w:p>
          <w:p w14:paraId="3BA7E6A1" w14:textId="77777777" w:rsidR="004E77E3" w:rsidRPr="00412C9C" w:rsidRDefault="004E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2)Не заступать за фишки при выполнении заданий.</w:t>
            </w:r>
          </w:p>
          <w:p w14:paraId="33478FD2" w14:textId="2895AD72" w:rsidR="004E77E3" w:rsidRPr="00412C9C" w:rsidRDefault="004E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C37C64" w:rsidRPr="00412C9C">
              <w:rPr>
                <w:rFonts w:ascii="Times New Roman" w:hAnsi="Times New Roman" w:cs="Times New Roman"/>
                <w:sz w:val="24"/>
                <w:szCs w:val="24"/>
              </w:rPr>
              <w:t>Игрок,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допустивший </w:t>
            </w:r>
            <w:r w:rsidR="00BF4EE8" w:rsidRPr="00412C9C">
              <w:rPr>
                <w:rFonts w:ascii="Times New Roman" w:hAnsi="Times New Roman" w:cs="Times New Roman"/>
                <w:sz w:val="24"/>
                <w:szCs w:val="24"/>
              </w:rPr>
              <w:t>ошибку,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выполняет бросок от контрольной точки еще раз.</w:t>
            </w:r>
          </w:p>
          <w:p w14:paraId="5B654341" w14:textId="77777777" w:rsidR="004E77E3" w:rsidRPr="00412C9C" w:rsidRDefault="004E7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3)Побеждает команда, игроки которой быстрее вернуться на исходные позиции, а замыкающий поднимет мяч вверх.</w:t>
            </w:r>
          </w:p>
          <w:p w14:paraId="56D1F7E4" w14:textId="77777777" w:rsidR="004E77E3" w:rsidRPr="00412C9C" w:rsidRDefault="004E77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03E91A" w14:textId="77777777" w:rsidR="0006148D" w:rsidRDefault="0006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9B61D5" w14:textId="77777777" w:rsidR="0006148D" w:rsidRDefault="000614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FD984" w14:textId="29125D8B" w:rsidR="003C5702" w:rsidRPr="00412C9C" w:rsidRDefault="003C5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Дать индивидуальные за</w:t>
            </w:r>
            <w:r w:rsidR="00A37FED" w:rsidRPr="00412C9C">
              <w:rPr>
                <w:rFonts w:ascii="Times New Roman" w:hAnsi="Times New Roman" w:cs="Times New Roman"/>
                <w:sz w:val="24"/>
                <w:szCs w:val="24"/>
              </w:rPr>
              <w:t>дан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ия.</w:t>
            </w:r>
          </w:p>
          <w:p w14:paraId="70E8882C" w14:textId="77777777" w:rsidR="00776D7F" w:rsidRPr="00412C9C" w:rsidRDefault="0077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CFD6B" w14:textId="77777777" w:rsidR="00776D7F" w:rsidRPr="00412C9C" w:rsidRDefault="0077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52A80C" w14:textId="77777777" w:rsidR="00776D7F" w:rsidRPr="00412C9C" w:rsidRDefault="00776D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5945A" w14:textId="77777777" w:rsidR="009B1C1A" w:rsidRPr="00412C9C" w:rsidRDefault="00167531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Движение выполнять мощно,</w:t>
            </w:r>
            <w:r w:rsidR="001D7D5C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выпрямляя и соединяя ноги в полетной фазе, интервал отдыха </w:t>
            </w:r>
            <w:r w:rsidR="001D7D5C" w:rsidRPr="00412C9C">
              <w:rPr>
                <w:rFonts w:ascii="Times New Roman" w:hAnsi="Times New Roman" w:cs="Times New Roman"/>
                <w:sz w:val="24"/>
                <w:szCs w:val="24"/>
              </w:rPr>
              <w:t>30’’</w:t>
            </w:r>
          </w:p>
          <w:p w14:paraId="7B18F8D0" w14:textId="77777777" w:rsidR="009B1C1A" w:rsidRPr="00412C9C" w:rsidRDefault="009B1C1A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</w:p>
          <w:p w14:paraId="080E45A4" w14:textId="77777777" w:rsidR="008B63B0" w:rsidRPr="00412C9C" w:rsidRDefault="00167531">
            <w:pPr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412C9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Делать акцент на быстроту отталкивания и не стремиться к развитию мощности движения.</w:t>
            </w:r>
          </w:p>
          <w:p w14:paraId="269264A5" w14:textId="77777777" w:rsidR="0034059C" w:rsidRPr="00412C9C" w:rsidRDefault="003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>В паузах отдыха выполнять упражнения на расслабление: медленная ходьба, потряхивания ногами.</w:t>
            </w:r>
          </w:p>
          <w:p w14:paraId="592BCD08" w14:textId="77777777" w:rsidR="008B63B0" w:rsidRPr="00412C9C" w:rsidRDefault="003405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После приземления, как </w:t>
            </w:r>
            <w:r w:rsidR="00C37C64" w:rsidRPr="00412C9C">
              <w:rPr>
                <w:rFonts w:ascii="Times New Roman" w:hAnsi="Times New Roman" w:cs="Times New Roman"/>
                <w:sz w:val="24"/>
                <w:szCs w:val="24"/>
              </w:rPr>
              <w:t>можно быстрее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перейти от уступающего к максимальному преодолевающему усилию.</w:t>
            </w:r>
            <w:r w:rsidR="00454CAF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(Прыжок выше)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E8901A" w14:textId="77777777" w:rsidR="00874B31" w:rsidRDefault="00874B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92A1F" w14:textId="49610ACF" w:rsidR="008B63B0" w:rsidRPr="00412C9C" w:rsidRDefault="00454C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Выполнять с максимальной скорост</w:t>
            </w:r>
            <w:r w:rsidR="002B7DCB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ью. Остановиться при первых признаках нарушении координации. В паузах отдыха выполнить упражнения на </w:t>
            </w:r>
            <w:r w:rsidR="002B7DCB" w:rsidRPr="0041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гибкость, потряхивания. Отдых 30’’</w:t>
            </w:r>
          </w:p>
          <w:p w14:paraId="69369EB7" w14:textId="77777777" w:rsidR="008B63B0" w:rsidRPr="00412C9C" w:rsidRDefault="0047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Взявшись за руки, и отходя назад.</w:t>
            </w:r>
          </w:p>
          <w:p w14:paraId="6F73CA10" w14:textId="77777777" w:rsidR="008B63B0" w:rsidRPr="00412C9C" w:rsidRDefault="00C1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Игровой метод.</w:t>
            </w:r>
          </w:p>
          <w:p w14:paraId="481BC41E" w14:textId="6D3906C6" w:rsidR="008B63B0" w:rsidRPr="00412C9C" w:rsidRDefault="0047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C1669D" w:rsidRPr="00412C9C">
              <w:rPr>
                <w:rFonts w:ascii="Times New Roman" w:hAnsi="Times New Roman" w:cs="Times New Roman"/>
                <w:sz w:val="24"/>
                <w:szCs w:val="24"/>
              </w:rPr>
              <w:t>Стараться,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148D" w:rsidRPr="00412C9C">
              <w:rPr>
                <w:rFonts w:ascii="Times New Roman" w:hAnsi="Times New Roman" w:cs="Times New Roman"/>
                <w:sz w:val="24"/>
                <w:szCs w:val="24"/>
              </w:rPr>
              <w:t>чтобы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веревка не коснулась ног.</w:t>
            </w:r>
          </w:p>
          <w:p w14:paraId="6C3F99EC" w14:textId="77777777" w:rsidR="00471826" w:rsidRPr="00412C9C" w:rsidRDefault="00471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2)Если касание произошло, игрок становится водящим.</w:t>
            </w:r>
          </w:p>
          <w:p w14:paraId="5F00E992" w14:textId="77777777" w:rsidR="008B63B0" w:rsidRPr="00412C9C" w:rsidRDefault="00C1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«Налево в обход – МАРШ!»</w:t>
            </w:r>
          </w:p>
          <w:p w14:paraId="410D632D" w14:textId="77777777" w:rsidR="00C1669D" w:rsidRPr="00412C9C" w:rsidRDefault="00C16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«В колонну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по-три</w:t>
            </w:r>
            <w:proofErr w:type="spellEnd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налево – МАРШ!»</w:t>
            </w:r>
          </w:p>
          <w:p w14:paraId="39A286B8" w14:textId="77777777" w:rsidR="008B63B0" w:rsidRPr="00412C9C" w:rsidRDefault="001E3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Раздать инвентарь.</w:t>
            </w:r>
          </w:p>
          <w:p w14:paraId="2B1724BA" w14:textId="77777777" w:rsidR="00471826" w:rsidRPr="00412C9C" w:rsidRDefault="00471826" w:rsidP="004718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8ABEB" w14:textId="77777777" w:rsidR="008B63B0" w:rsidRPr="00412C9C" w:rsidRDefault="008B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820A0" w14:textId="77777777" w:rsidR="008B63B0" w:rsidRPr="00412C9C" w:rsidRDefault="008B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87431" w14:textId="77777777" w:rsidR="008B63B0" w:rsidRPr="00412C9C" w:rsidRDefault="001D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Раздельный способ</w:t>
            </w:r>
            <w:r w:rsidR="00555E2D" w:rsidRPr="00412C9C">
              <w:rPr>
                <w:rFonts w:ascii="Times New Roman" w:hAnsi="Times New Roman" w:cs="Times New Roman"/>
                <w:sz w:val="24"/>
                <w:szCs w:val="24"/>
              </w:rPr>
              <w:t>. В разомкнутом строю</w:t>
            </w:r>
          </w:p>
          <w:p w14:paraId="277E3C04" w14:textId="77777777" w:rsidR="00C1669D" w:rsidRPr="00412C9C" w:rsidRDefault="001D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Локти зафиксировать, туловище </w:t>
            </w:r>
          </w:p>
          <w:p w14:paraId="30D1327B" w14:textId="77777777" w:rsidR="001D7D5C" w:rsidRPr="00412C9C" w:rsidRDefault="001D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 w:rsidR="0047632B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не раскачивать. </w:t>
            </w:r>
          </w:p>
          <w:p w14:paraId="648A6808" w14:textId="77777777" w:rsidR="008B63B0" w:rsidRPr="00412C9C" w:rsidRDefault="001D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«+»</w:t>
            </w:r>
            <w:r w:rsidR="0047632B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Делать паузу в нижней и верхней точках движения.</w:t>
            </w:r>
          </w:p>
          <w:p w14:paraId="2CC5E275" w14:textId="77777777" w:rsidR="00C1669D" w:rsidRPr="00412C9C" w:rsidRDefault="00C1669D" w:rsidP="001D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Локти в стороны не</w:t>
            </w:r>
          </w:p>
          <w:p w14:paraId="3E8D7D64" w14:textId="1181528E" w:rsidR="001D7D5C" w:rsidRPr="00412C9C" w:rsidRDefault="001D7D5C" w:rsidP="001D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«+»</w:t>
            </w:r>
            <w:r w:rsidR="0087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669D" w:rsidRPr="00412C9C">
              <w:rPr>
                <w:rFonts w:ascii="Times New Roman" w:hAnsi="Times New Roman" w:cs="Times New Roman"/>
                <w:sz w:val="24"/>
                <w:szCs w:val="24"/>
              </w:rPr>
              <w:t>разводить. Выполнять паузу в</w:t>
            </w:r>
            <w:r w:rsidR="00874B31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74B31" w:rsidRPr="00412C9C">
              <w:rPr>
                <w:rFonts w:ascii="Times New Roman" w:hAnsi="Times New Roman" w:cs="Times New Roman"/>
                <w:sz w:val="24"/>
                <w:szCs w:val="24"/>
              </w:rPr>
              <w:t>нижней и верхней точках</w:t>
            </w:r>
          </w:p>
          <w:p w14:paraId="55104BD4" w14:textId="2948C703" w:rsidR="001D7D5C" w:rsidRPr="00412C9C" w:rsidRDefault="001D7D5C" w:rsidP="001D7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 w:rsidR="00874B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движения.</w:t>
            </w:r>
          </w:p>
          <w:p w14:paraId="6D39F06F" w14:textId="77777777" w:rsidR="0047632B" w:rsidRPr="00412C9C" w:rsidRDefault="0047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Палку опускать за голову до </w:t>
            </w:r>
          </w:p>
          <w:p w14:paraId="62C9CC28" w14:textId="77777777" w:rsidR="0047632B" w:rsidRPr="00412C9C" w:rsidRDefault="0047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«+» уровня затылка, на грудь до</w:t>
            </w:r>
          </w:p>
          <w:p w14:paraId="72AA01DB" w14:textId="77777777" w:rsidR="008B63B0" w:rsidRPr="00412C9C" w:rsidRDefault="0047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«-» уровня подбородка.</w:t>
            </w:r>
          </w:p>
          <w:p w14:paraId="7F161AE7" w14:textId="77777777" w:rsidR="008B63B0" w:rsidRPr="00412C9C" w:rsidRDefault="008B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45DC6" w14:textId="77777777" w:rsidR="00034336" w:rsidRPr="00412C9C" w:rsidRDefault="0047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Стопы</w:t>
            </w:r>
            <w:r w:rsidR="00034336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всей поверхностью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прижаты к полу, приседать </w:t>
            </w:r>
          </w:p>
          <w:p w14:paraId="476E2B54" w14:textId="77777777" w:rsidR="0047632B" w:rsidRPr="00412C9C" w:rsidRDefault="0047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«+» до параллели с полом </w:t>
            </w:r>
          </w:p>
          <w:p w14:paraId="68810A68" w14:textId="1767BFD9" w:rsidR="0047632B" w:rsidRPr="00412C9C" w:rsidRDefault="004763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«-» передней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поверхн</w:t>
            </w:r>
            <w:proofErr w:type="spellEnd"/>
            <w:r w:rsidR="00756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бедра.</w:t>
            </w:r>
          </w:p>
          <w:p w14:paraId="793D7D89" w14:textId="77777777" w:rsidR="00555E2D" w:rsidRPr="00412C9C" w:rsidRDefault="0055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подбородок </w:t>
            </w:r>
          </w:p>
          <w:p w14:paraId="4705F2FF" w14:textId="77777777" w:rsidR="00746FB3" w:rsidRPr="00412C9C" w:rsidRDefault="0055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поднять, смотреть вперед</w:t>
            </w:r>
            <w:r w:rsidR="001B5A97" w:rsidRPr="00412C9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4A47EEC9" w14:textId="743A9449" w:rsidR="00746FB3" w:rsidRPr="00412C9C" w:rsidRDefault="0055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«+» вверх. В положении стой</w:t>
            </w:r>
            <w:r w:rsidR="0075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B09" w:rsidRPr="00412C9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 w:rsidR="0075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proofErr w:type="spellEnd"/>
            <w:r w:rsidR="00756B09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B09" w:rsidRPr="00412C9C">
              <w:rPr>
                <w:rFonts w:ascii="Times New Roman" w:hAnsi="Times New Roman" w:cs="Times New Roman"/>
                <w:sz w:val="24"/>
                <w:szCs w:val="24"/>
              </w:rPr>
              <w:t>сводить лопатки.</w:t>
            </w:r>
          </w:p>
          <w:p w14:paraId="19D9DC28" w14:textId="77777777" w:rsidR="00756B09" w:rsidRDefault="0055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2D51905A" w14:textId="0C9A6323" w:rsidR="00746FB3" w:rsidRPr="00412C9C" w:rsidRDefault="00555E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В нижней точки амплитуд</w:t>
            </w:r>
            <w:r w:rsidR="001B5A97" w:rsidRPr="00412C9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1BA4BD" w14:textId="05D5725B" w:rsidR="008B63B0" w:rsidRPr="00412C9C" w:rsidRDefault="00746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«+» </w:t>
            </w:r>
            <w:r w:rsidR="00555E2D" w:rsidRPr="00412C9C">
              <w:rPr>
                <w:rFonts w:ascii="Times New Roman" w:hAnsi="Times New Roman" w:cs="Times New Roman"/>
                <w:sz w:val="24"/>
                <w:szCs w:val="24"/>
              </w:rPr>
              <w:t>движения, локти прижать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6B09" w:rsidRPr="00412C9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 w:rsidR="00756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к   туловищу.</w:t>
            </w:r>
          </w:p>
          <w:p w14:paraId="143FB90E" w14:textId="77777777" w:rsidR="00756B09" w:rsidRDefault="00756B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8BAA8C" w14:textId="6890C0C2" w:rsidR="001B5A97" w:rsidRPr="00412C9C" w:rsidRDefault="001B5A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Сдать палки по ходу движения налево в обход.</w:t>
            </w:r>
          </w:p>
          <w:p w14:paraId="411A8611" w14:textId="77777777" w:rsidR="008B63B0" w:rsidRPr="00412C9C" w:rsidRDefault="000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862E3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две шеренги.</w:t>
            </w:r>
          </w:p>
          <w:p w14:paraId="3195FF69" w14:textId="77777777" w:rsidR="008B63B0" w:rsidRPr="00412C9C" w:rsidRDefault="004355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Метод круговой тренировки.</w:t>
            </w:r>
          </w:p>
          <w:p w14:paraId="627432B0" w14:textId="77777777" w:rsidR="0007724D" w:rsidRPr="00412C9C" w:rsidRDefault="000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Между подходами выполнять упражнения на расслабление, гибкость.</w:t>
            </w:r>
          </w:p>
          <w:p w14:paraId="1EC97816" w14:textId="77777777" w:rsidR="008B63B0" w:rsidRPr="00412C9C" w:rsidRDefault="008B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856593" w14:textId="77777777" w:rsidR="003E399A" w:rsidRDefault="00034336" w:rsidP="0028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37C64" w:rsidRPr="00412C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 В верхней точке подбо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родок</w:t>
            </w:r>
          </w:p>
          <w:p w14:paraId="41A0E77D" w14:textId="2300784C" w:rsidR="008B63B0" w:rsidRPr="00412C9C" w:rsidRDefault="00281C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  <w:r w:rsidR="00097298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выше грифа перекладины. </w:t>
            </w:r>
            <w:r w:rsidR="003E399A" w:rsidRPr="00412C9C">
              <w:rPr>
                <w:rFonts w:ascii="Times New Roman" w:hAnsi="Times New Roman" w:cs="Times New Roman"/>
                <w:sz w:val="24"/>
                <w:szCs w:val="24"/>
              </w:rPr>
              <w:t>«+»</w:t>
            </w:r>
            <w:r w:rsidR="003E3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="003E3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сгибании рук лопатки сводить.</w:t>
            </w:r>
          </w:p>
          <w:p w14:paraId="54DD8D70" w14:textId="77777777" w:rsidR="008B63B0" w:rsidRPr="00412C9C" w:rsidRDefault="00A1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37C64" w:rsidRPr="00412C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34336" w:rsidRPr="00412C9C">
              <w:rPr>
                <w:rFonts w:ascii="Times New Roman" w:hAnsi="Times New Roman" w:cs="Times New Roman"/>
                <w:sz w:val="24"/>
                <w:szCs w:val="24"/>
              </w:rPr>
              <w:t>Сгибая руки, локти направлены вдоль туловища, сгибать до ∟90⁰</w:t>
            </w:r>
          </w:p>
          <w:p w14:paraId="5287D229" w14:textId="77777777" w:rsidR="00034336" w:rsidRPr="00412C9C" w:rsidRDefault="00034336" w:rsidP="0003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14:paraId="3F964BE2" w14:textId="77777777" w:rsidR="008B63B0" w:rsidRPr="00412C9C" w:rsidRDefault="0003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«+»</w:t>
            </w:r>
          </w:p>
          <w:p w14:paraId="03E9E08B" w14:textId="77777777" w:rsidR="00A147D7" w:rsidRPr="00412C9C" w:rsidRDefault="00A1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57D3E4" w14:textId="77777777" w:rsidR="008B63B0" w:rsidRPr="00412C9C" w:rsidRDefault="00A1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Локти зафиксированы.</w:t>
            </w:r>
          </w:p>
          <w:p w14:paraId="4A68AFCA" w14:textId="77777777" w:rsidR="00466CAC" w:rsidRPr="00412C9C" w:rsidRDefault="00466CAC" w:rsidP="00A1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CA9AE" w14:textId="77777777" w:rsidR="00A147D7" w:rsidRPr="00412C9C" w:rsidRDefault="00A147D7" w:rsidP="00A1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14:paraId="25765520" w14:textId="77777777" w:rsidR="00A147D7" w:rsidRPr="00412C9C" w:rsidRDefault="00A147D7" w:rsidP="00A14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«+»</w:t>
            </w:r>
          </w:p>
          <w:p w14:paraId="47AC6918" w14:textId="77777777" w:rsidR="00A147D7" w:rsidRPr="00412C9C" w:rsidRDefault="00A147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86D62B" w14:textId="77777777" w:rsidR="00466CAC" w:rsidRPr="00412C9C" w:rsidRDefault="00466CAC" w:rsidP="000862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D30470" w14:textId="77777777" w:rsidR="000862E3" w:rsidRPr="00412C9C" w:rsidRDefault="00034336" w:rsidP="0008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37C64" w:rsidRPr="00412C9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62E3" w:rsidRPr="00412C9C">
              <w:rPr>
                <w:rFonts w:ascii="Times New Roman" w:hAnsi="Times New Roman" w:cs="Times New Roman"/>
                <w:sz w:val="24"/>
                <w:szCs w:val="24"/>
              </w:rPr>
              <w:t>Опора ногами на всю стопу.</w:t>
            </w:r>
          </w:p>
          <w:p w14:paraId="1A5E2E35" w14:textId="77777777" w:rsidR="00034336" w:rsidRPr="00412C9C" w:rsidRDefault="000862E3" w:rsidP="0003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Грифом касаться груди в области грудино-ключичных суставов, </w:t>
            </w:r>
            <w:r w:rsidR="00034336" w:rsidRPr="00412C9C">
              <w:rPr>
                <w:rFonts w:ascii="Times New Roman" w:hAnsi="Times New Roman" w:cs="Times New Roman"/>
                <w:sz w:val="24"/>
                <w:szCs w:val="24"/>
              </w:rPr>
              <w:t>«+» руки выпрямлять</w:t>
            </w:r>
          </w:p>
          <w:p w14:paraId="2A1F61D9" w14:textId="77777777" w:rsidR="000862E3" w:rsidRPr="00412C9C" w:rsidRDefault="00034336" w:rsidP="0008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«-» </w:t>
            </w:r>
            <w:r w:rsidR="000862E3" w:rsidRPr="00412C9C">
              <w:rPr>
                <w:rFonts w:ascii="Times New Roman" w:hAnsi="Times New Roman" w:cs="Times New Roman"/>
                <w:sz w:val="24"/>
                <w:szCs w:val="24"/>
              </w:rPr>
              <w:t>полностью.</w:t>
            </w:r>
          </w:p>
          <w:p w14:paraId="10F99D53" w14:textId="77777777" w:rsidR="00034336" w:rsidRPr="00412C9C" w:rsidRDefault="00034336" w:rsidP="0008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315244F" w14:textId="77777777" w:rsidR="00A147D7" w:rsidRPr="00412C9C" w:rsidRDefault="00034336" w:rsidP="0008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37C64" w:rsidRPr="00412C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862E3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Присед </w:t>
            </w:r>
            <w:r w:rsidR="00A147D7" w:rsidRPr="00412C9C">
              <w:rPr>
                <w:rFonts w:ascii="Times New Roman" w:hAnsi="Times New Roman" w:cs="Times New Roman"/>
                <w:sz w:val="24"/>
                <w:szCs w:val="24"/>
              </w:rPr>
              <w:t>с опорой на всю стопу</w:t>
            </w:r>
            <w:r w:rsidR="000862E3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, спину держать прямо, </w:t>
            </w:r>
          </w:p>
          <w:p w14:paraId="6D1EDC83" w14:textId="77777777" w:rsidR="000862E3" w:rsidRPr="00412C9C" w:rsidRDefault="00034336" w:rsidP="000862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«+»</w:t>
            </w:r>
            <w:r w:rsidR="00A147D7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подбородок поднять.</w:t>
            </w:r>
          </w:p>
          <w:p w14:paraId="53FE8A6B" w14:textId="77777777" w:rsidR="000862E3" w:rsidRPr="00412C9C" w:rsidRDefault="00034336" w:rsidP="000862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«-» </w:t>
            </w:r>
            <w:r w:rsidR="00126EFC" w:rsidRPr="00412C9C">
              <w:rPr>
                <w:rFonts w:ascii="Times New Roman" w:hAnsi="Times New Roman" w:cs="Times New Roman"/>
                <w:sz w:val="24"/>
                <w:szCs w:val="24"/>
              </w:rPr>
              <w:t>Страховка: стоя сзади, поддерживая под руки и грудь.</w:t>
            </w:r>
          </w:p>
          <w:p w14:paraId="67111C63" w14:textId="77777777" w:rsidR="00126EFC" w:rsidRPr="00412C9C" w:rsidRDefault="00126E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AE2ED" w14:textId="77777777" w:rsidR="0007724D" w:rsidRPr="00412C9C" w:rsidRDefault="0007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0533A" w14:textId="77777777" w:rsidR="008B63B0" w:rsidRPr="00412C9C" w:rsidRDefault="000343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C37C64" w:rsidRPr="00412C9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 в верхней точке амплитуды дополнительно напрягать икроножную мышцу, на носок подниматься выше.</w:t>
            </w:r>
          </w:p>
          <w:p w14:paraId="2165833B" w14:textId="77777777" w:rsidR="008B63B0" w:rsidRPr="00412C9C" w:rsidRDefault="008B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839E3" w14:textId="77777777" w:rsidR="008B63B0" w:rsidRPr="00412C9C" w:rsidRDefault="008B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18FEF" w14:textId="77777777" w:rsidR="008B63B0" w:rsidRPr="00412C9C" w:rsidRDefault="0012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Наклон ниже, в верхней точке амплитуды, тело параллельно полу. Не допускать сильного прогибания.</w:t>
            </w:r>
          </w:p>
          <w:p w14:paraId="787B8ED3" w14:textId="77777777" w:rsidR="00126EFC" w:rsidRPr="00412C9C" w:rsidRDefault="00126EFC" w:rsidP="0012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«+»</w:t>
            </w:r>
          </w:p>
          <w:p w14:paraId="37232E09" w14:textId="77777777" w:rsidR="00126EFC" w:rsidRPr="00412C9C" w:rsidRDefault="00126EFC" w:rsidP="00126E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«-»</w:t>
            </w:r>
          </w:p>
          <w:p w14:paraId="5BA9F2FF" w14:textId="77777777" w:rsidR="008B63B0" w:rsidRPr="00412C9C" w:rsidRDefault="008B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DC17C6" w14:textId="77777777" w:rsidR="00281C6C" w:rsidRPr="00412C9C" w:rsidRDefault="00281C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210BA6" w14:textId="77777777" w:rsidR="00E2073E" w:rsidRDefault="00E207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88D96E" w14:textId="7B78F377" w:rsidR="008B63B0" w:rsidRPr="00412C9C" w:rsidRDefault="000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Ноги согнуты в тазобедренных суставах под ∟90⁰ относительно туловища.</w:t>
            </w:r>
          </w:p>
          <w:p w14:paraId="040A03EB" w14:textId="77777777" w:rsidR="008B63B0" w:rsidRPr="00412C9C" w:rsidRDefault="000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«-»</w:t>
            </w:r>
          </w:p>
          <w:p w14:paraId="0F44EF45" w14:textId="77777777" w:rsidR="0007724D" w:rsidRPr="00412C9C" w:rsidRDefault="0007724D" w:rsidP="000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«+»</w:t>
            </w:r>
          </w:p>
          <w:p w14:paraId="629BD393" w14:textId="77777777" w:rsidR="008B63B0" w:rsidRPr="00412C9C" w:rsidRDefault="008B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0A05F" w14:textId="77777777" w:rsidR="0007724D" w:rsidRPr="00412C9C" w:rsidRDefault="0007724D" w:rsidP="0007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51A8E" w14:textId="77777777" w:rsidR="0007724D" w:rsidRPr="00412C9C" w:rsidRDefault="0007724D" w:rsidP="000772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387C58" w14:textId="77777777" w:rsidR="0007724D" w:rsidRPr="00412C9C" w:rsidRDefault="0007724D" w:rsidP="000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Спина прямая, подбородок </w:t>
            </w:r>
          </w:p>
          <w:p w14:paraId="6507361A" w14:textId="77777777" w:rsidR="0007724D" w:rsidRPr="00412C9C" w:rsidRDefault="0007724D" w:rsidP="000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поднять, смотреть вперед</w:t>
            </w:r>
          </w:p>
          <w:p w14:paraId="60B36048" w14:textId="00090B64" w:rsidR="0007724D" w:rsidRPr="00412C9C" w:rsidRDefault="0007724D" w:rsidP="000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«+» вверх. В </w:t>
            </w:r>
            <w:proofErr w:type="spellStart"/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полож</w:t>
            </w:r>
            <w:proofErr w:type="spellEnd"/>
            <w:r w:rsidR="00E2073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стойки</w:t>
            </w:r>
          </w:p>
          <w:p w14:paraId="5C818604" w14:textId="77777777" w:rsidR="0007724D" w:rsidRPr="00412C9C" w:rsidRDefault="0007724D" w:rsidP="000772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«-» сводить лопатки.</w:t>
            </w:r>
          </w:p>
          <w:p w14:paraId="6FFF3BD0" w14:textId="77777777" w:rsidR="008B63B0" w:rsidRPr="00412C9C" w:rsidRDefault="008B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69E23" w14:textId="77777777" w:rsidR="008B63B0" w:rsidRPr="00412C9C" w:rsidRDefault="00FC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Правила:</w:t>
            </w:r>
          </w:p>
          <w:p w14:paraId="6C0D7D0E" w14:textId="77777777" w:rsidR="008B63B0" w:rsidRPr="00412C9C" w:rsidRDefault="0074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1) Руки на пояс – прыжок через скамью</w:t>
            </w:r>
            <w:r w:rsidR="00263F52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и поворот кругом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8361D8" w14:textId="77777777" w:rsidR="00741C5E" w:rsidRPr="00412C9C" w:rsidRDefault="00741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2) Руки за голову – </w:t>
            </w:r>
            <w:r w:rsidR="00263F52" w:rsidRPr="00412C9C">
              <w:rPr>
                <w:rFonts w:ascii="Times New Roman" w:hAnsi="Times New Roman" w:cs="Times New Roman"/>
                <w:sz w:val="24"/>
                <w:szCs w:val="24"/>
              </w:rPr>
              <w:t>вско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3F52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 на скамью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4D7AB4" w14:textId="77777777" w:rsidR="00FC6A90" w:rsidRPr="00412C9C" w:rsidRDefault="00741C5E" w:rsidP="00263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="00263F52" w:rsidRPr="00412C9C">
              <w:rPr>
                <w:rFonts w:ascii="Times New Roman" w:hAnsi="Times New Roman" w:cs="Times New Roman"/>
                <w:sz w:val="24"/>
                <w:szCs w:val="24"/>
              </w:rPr>
              <w:t>Руки перед грудью – подскок на месте.</w:t>
            </w:r>
          </w:p>
          <w:p w14:paraId="32692010" w14:textId="77777777" w:rsidR="008B63B0" w:rsidRPr="00412C9C" w:rsidRDefault="00FC6A90" w:rsidP="00C3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Допускающие ошибки выбывают из игры.</w:t>
            </w:r>
          </w:p>
        </w:tc>
      </w:tr>
      <w:tr w:rsidR="0029598F" w:rsidRPr="00034336" w14:paraId="657850BD" w14:textId="77777777" w:rsidTr="00412C9C">
        <w:trPr>
          <w:jc w:val="center"/>
        </w:trPr>
        <w:tc>
          <w:tcPr>
            <w:tcW w:w="551" w:type="dxa"/>
          </w:tcPr>
          <w:p w14:paraId="3FE9CCBE" w14:textId="77777777" w:rsidR="0029598F" w:rsidRPr="00412C9C" w:rsidRDefault="001E03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606FC4" w14:textId="77777777" w:rsidR="00FC6A90" w:rsidRPr="00412C9C" w:rsidRDefault="00FC6A9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t-</w:t>
            </w:r>
            <w:r w:rsidR="00E1704F" w:rsidRPr="00412C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1704F" w:rsidRPr="00412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1542" w:type="dxa"/>
          </w:tcPr>
          <w:p w14:paraId="19AC6468" w14:textId="77777777" w:rsidR="00425F35" w:rsidRPr="00412C9C" w:rsidRDefault="00425F35" w:rsidP="00425F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Планомерное завершение занятия. Снятие эмоционального и физического напряжения. </w:t>
            </w:r>
          </w:p>
          <w:p w14:paraId="0594B816" w14:textId="77777777" w:rsidR="0029598F" w:rsidRPr="00412C9C" w:rsidRDefault="002959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14:paraId="3566D05A" w14:textId="77777777" w:rsidR="00FC6A90" w:rsidRPr="00412C9C" w:rsidRDefault="00FC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Бег</w:t>
            </w:r>
          </w:p>
          <w:p w14:paraId="4453D48D" w14:textId="77777777" w:rsidR="00FC6A90" w:rsidRPr="00412C9C" w:rsidRDefault="00FC6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Ходьба</w:t>
            </w:r>
          </w:p>
          <w:p w14:paraId="5F0E067A" w14:textId="77777777" w:rsidR="00F524C0" w:rsidRPr="00412C9C" w:rsidRDefault="00F5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Построение в шеренгу</w:t>
            </w:r>
          </w:p>
          <w:p w14:paraId="381B6DAF" w14:textId="77777777" w:rsidR="00F524C0" w:rsidRPr="00412C9C" w:rsidRDefault="00F5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  <w:r w:rsidR="00822690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F4B939E" w14:textId="77777777" w:rsidR="00D221E9" w:rsidRPr="00412C9C" w:rsidRDefault="008226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Фронтальный опрос для определения степени усвоения знаний, полученных за урок.</w:t>
            </w:r>
          </w:p>
          <w:p w14:paraId="616ABAFC" w14:textId="77777777" w:rsidR="00F524C0" w:rsidRPr="00412C9C" w:rsidRDefault="00F5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  <w:p w14:paraId="5694444A" w14:textId="77777777" w:rsidR="001E4571" w:rsidRPr="00412C9C" w:rsidRDefault="001E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0CB68F" w14:textId="77777777" w:rsidR="001E4571" w:rsidRPr="00412C9C" w:rsidRDefault="001E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4401A" w14:textId="77777777" w:rsidR="001E4571" w:rsidRPr="00412C9C" w:rsidRDefault="001E4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BE91C" w14:textId="77777777" w:rsidR="00FC6A90" w:rsidRPr="00412C9C" w:rsidRDefault="00F524C0" w:rsidP="001E4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Организованный выход из зала.</w:t>
            </w:r>
          </w:p>
        </w:tc>
        <w:tc>
          <w:tcPr>
            <w:tcW w:w="942" w:type="dxa"/>
          </w:tcPr>
          <w:p w14:paraId="0D8A8B7A" w14:textId="77777777" w:rsidR="0029598F" w:rsidRPr="00412C9C" w:rsidRDefault="00C3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14:paraId="1715728F" w14:textId="77777777" w:rsidR="00C30D57" w:rsidRPr="00412C9C" w:rsidRDefault="00C30D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20м.</w:t>
            </w:r>
          </w:p>
          <w:p w14:paraId="2CD88402" w14:textId="77777777" w:rsidR="00C30D57" w:rsidRPr="00412C9C" w:rsidRDefault="00E734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30’’</w:t>
            </w:r>
          </w:p>
          <w:p w14:paraId="094D1314" w14:textId="77777777" w:rsidR="00E734B5" w:rsidRPr="00412C9C" w:rsidRDefault="00E734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E18B47" w14:textId="77777777" w:rsidR="00E734B5" w:rsidRPr="00412C9C" w:rsidRDefault="00211D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12C9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</w:p>
        </w:tc>
        <w:tc>
          <w:tcPr>
            <w:tcW w:w="3453" w:type="dxa"/>
          </w:tcPr>
          <w:p w14:paraId="23A918A8" w14:textId="77777777" w:rsidR="0029598F" w:rsidRPr="00412C9C" w:rsidRDefault="00F5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  <w:r w:rsidR="003316AD" w:rsidRPr="00412C9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923B43B" w14:textId="77777777" w:rsidR="00F524C0" w:rsidRPr="00412C9C" w:rsidRDefault="00F524C0" w:rsidP="00F5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Под счёт. </w:t>
            </w:r>
          </w:p>
          <w:p w14:paraId="59C6150C" w14:textId="77777777" w:rsidR="00F524C0" w:rsidRPr="00412C9C" w:rsidRDefault="00F524C0" w:rsidP="00F5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«В одну шеренгу-CТАНОВИСЬ!»</w:t>
            </w:r>
          </w:p>
          <w:p w14:paraId="1F22507E" w14:textId="77777777" w:rsidR="00F524C0" w:rsidRPr="00412C9C" w:rsidRDefault="00D221E9" w:rsidP="00F5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Отметить лучших, провести краткий опрос: «Что усвоено за урок?»</w:t>
            </w:r>
          </w:p>
          <w:p w14:paraId="0276B12B" w14:textId="77777777" w:rsidR="001E4571" w:rsidRPr="00412C9C" w:rsidRDefault="00F524C0" w:rsidP="00F5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Законспектировать в тетрадь упражнения для развития скоростно-силовых и собственно-силовых </w:t>
            </w:r>
            <w:r w:rsidR="008D5703" w:rsidRPr="00412C9C">
              <w:rPr>
                <w:rFonts w:ascii="Times New Roman" w:hAnsi="Times New Roman" w:cs="Times New Roman"/>
                <w:sz w:val="24"/>
                <w:szCs w:val="24"/>
              </w:rPr>
              <w:t>качеств</w:t>
            </w:r>
            <w:r w:rsidR="001E4571" w:rsidRPr="00412C9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E77655D" w14:textId="77777777" w:rsidR="00281C6C" w:rsidRPr="00412C9C" w:rsidRDefault="00281C6C" w:rsidP="00F524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C9C">
              <w:rPr>
                <w:rFonts w:ascii="Times New Roman" w:hAnsi="Times New Roman" w:cs="Times New Roman"/>
                <w:sz w:val="24"/>
                <w:szCs w:val="24"/>
              </w:rPr>
              <w:t>Не забывать вещи.</w:t>
            </w:r>
          </w:p>
        </w:tc>
      </w:tr>
    </w:tbl>
    <w:p w14:paraId="53BE5D18" w14:textId="77777777" w:rsidR="00A841B3" w:rsidRDefault="00A841B3">
      <w:pPr>
        <w:rPr>
          <w:rFonts w:ascii="Times New Roman" w:hAnsi="Times New Roman" w:cs="Times New Roman"/>
        </w:rPr>
      </w:pPr>
    </w:p>
    <w:p w14:paraId="6A01B4AD" w14:textId="5A29E75E" w:rsidR="00954412" w:rsidRPr="004508D3" w:rsidRDefault="00954412" w:rsidP="004508D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508D3">
        <w:rPr>
          <w:rFonts w:ascii="Times New Roman" w:hAnsi="Times New Roman" w:cs="Times New Roman"/>
          <w:b/>
          <w:bCs/>
          <w:sz w:val="24"/>
          <w:szCs w:val="24"/>
        </w:rPr>
        <w:t>Список литературы:</w:t>
      </w:r>
    </w:p>
    <w:p w14:paraId="295BDF6B" w14:textId="77777777" w:rsidR="00954412" w:rsidRPr="00954412" w:rsidRDefault="00954412" w:rsidP="0095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12">
        <w:rPr>
          <w:rFonts w:ascii="Times New Roman" w:hAnsi="Times New Roman" w:cs="Times New Roman"/>
          <w:sz w:val="24"/>
          <w:szCs w:val="24"/>
        </w:rPr>
        <w:t>1. Ашмарина Б.А., Теория и методика физического воспитания / Под ред.. - М., 1990.</w:t>
      </w:r>
    </w:p>
    <w:p w14:paraId="4496C1F8" w14:textId="77777777" w:rsidR="00954412" w:rsidRPr="00954412" w:rsidRDefault="00954412" w:rsidP="0095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12">
        <w:rPr>
          <w:rFonts w:ascii="Times New Roman" w:hAnsi="Times New Roman" w:cs="Times New Roman"/>
          <w:sz w:val="24"/>
          <w:szCs w:val="24"/>
        </w:rPr>
        <w:t>2. Виноградов Г.П. "Атлетизм: теория и методика тренировки", учебник для высших учебных заведений.- М.: Советский спорт, 2009</w:t>
      </w:r>
    </w:p>
    <w:p w14:paraId="669C267A" w14:textId="77777777" w:rsidR="00954412" w:rsidRPr="00954412" w:rsidRDefault="00954412" w:rsidP="0095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12">
        <w:rPr>
          <w:rFonts w:ascii="Times New Roman" w:hAnsi="Times New Roman" w:cs="Times New Roman"/>
          <w:sz w:val="24"/>
          <w:szCs w:val="24"/>
        </w:rPr>
        <w:t>3. Лукьяненко В.П. Физическая культура: основы знаний: Учебное пособие.</w:t>
      </w:r>
    </w:p>
    <w:p w14:paraId="0F7CF8EE" w14:textId="77777777" w:rsidR="00954412" w:rsidRPr="00954412" w:rsidRDefault="00954412" w:rsidP="0095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12">
        <w:rPr>
          <w:rFonts w:ascii="Times New Roman" w:hAnsi="Times New Roman" w:cs="Times New Roman"/>
          <w:sz w:val="24"/>
          <w:szCs w:val="24"/>
        </w:rPr>
        <w:t>М.: Советский спорт, 2007.</w:t>
      </w:r>
    </w:p>
    <w:p w14:paraId="4866776F" w14:textId="77777777" w:rsidR="00954412" w:rsidRPr="00954412" w:rsidRDefault="00954412" w:rsidP="0095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12">
        <w:rPr>
          <w:rFonts w:ascii="Times New Roman" w:hAnsi="Times New Roman" w:cs="Times New Roman"/>
          <w:sz w:val="24"/>
          <w:szCs w:val="24"/>
        </w:rPr>
        <w:t>4. Лях В. И. Тесты в физическом воспитании школьников. - М., 1998.</w:t>
      </w:r>
    </w:p>
    <w:p w14:paraId="1E00C746" w14:textId="77777777" w:rsidR="00954412" w:rsidRPr="00954412" w:rsidRDefault="00954412" w:rsidP="0095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12">
        <w:rPr>
          <w:rFonts w:ascii="Times New Roman" w:hAnsi="Times New Roman" w:cs="Times New Roman"/>
          <w:sz w:val="24"/>
          <w:szCs w:val="24"/>
        </w:rPr>
        <w:t>5. Матвеев Л. П., Теория и методика физической культуры. - М., 1991.</w:t>
      </w:r>
    </w:p>
    <w:p w14:paraId="490633EA" w14:textId="30264617" w:rsidR="007A1C5E" w:rsidRPr="00954412" w:rsidRDefault="00954412" w:rsidP="009544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4412">
        <w:rPr>
          <w:rFonts w:ascii="Times New Roman" w:hAnsi="Times New Roman" w:cs="Times New Roman"/>
          <w:sz w:val="24"/>
          <w:szCs w:val="24"/>
        </w:rPr>
        <w:t>6. Холодов Ж. К., Кузнецов В. С. Теория и методика физического воспитания и спорта. - М., 2008.</w:t>
      </w:r>
    </w:p>
    <w:p w14:paraId="0E027BD1" w14:textId="77777777" w:rsidR="007A1C5E" w:rsidRDefault="007A1C5E">
      <w:pPr>
        <w:rPr>
          <w:rFonts w:ascii="Times New Roman" w:hAnsi="Times New Roman" w:cs="Times New Roman"/>
        </w:rPr>
      </w:pPr>
    </w:p>
    <w:p w14:paraId="1054B24F" w14:textId="636C6F2C" w:rsidR="007A1C5E" w:rsidRPr="007A1C5E" w:rsidRDefault="007A1C5E" w:rsidP="005B0963">
      <w:pPr>
        <w:jc w:val="center"/>
        <w:rPr>
          <w:rFonts w:ascii="Times New Roman" w:hAnsi="Times New Roman" w:cs="Times New Roman"/>
          <w:sz w:val="28"/>
        </w:rPr>
      </w:pPr>
    </w:p>
    <w:sectPr w:rsidR="007A1C5E" w:rsidRPr="007A1C5E" w:rsidSect="00286799">
      <w:footerReference w:type="default" r:id="rId7"/>
      <w:pgSz w:w="11906" w:h="16838"/>
      <w:pgMar w:top="426" w:right="282" w:bottom="1134" w:left="284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57EBCF5" w14:textId="77777777" w:rsidR="00286799" w:rsidRDefault="00286799" w:rsidP="00920411">
      <w:pPr>
        <w:spacing w:after="0" w:line="240" w:lineRule="auto"/>
      </w:pPr>
      <w:r>
        <w:separator/>
      </w:r>
    </w:p>
  </w:endnote>
  <w:endnote w:type="continuationSeparator" w:id="0">
    <w:p w14:paraId="2D57B695" w14:textId="77777777" w:rsidR="00286799" w:rsidRDefault="00286799" w:rsidP="0092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2547196"/>
      <w:docPartObj>
        <w:docPartGallery w:val="Page Numbers (Bottom of Page)"/>
        <w:docPartUnique/>
      </w:docPartObj>
    </w:sdtPr>
    <w:sdtContent>
      <w:p w14:paraId="00B02B86" w14:textId="77777777" w:rsidR="00DC5590" w:rsidRDefault="00DC559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78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182747F" w14:textId="42C58E09" w:rsidR="00DC5590" w:rsidRPr="00920411" w:rsidRDefault="00DC5590">
    <w:pPr>
      <w:pStyle w:val="a7"/>
      <w:rPr>
        <w:color w:val="BFBFBF" w:themeColor="background1" w:themeShade="B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93B76CA" w14:textId="77777777" w:rsidR="00286799" w:rsidRDefault="00286799" w:rsidP="00920411">
      <w:pPr>
        <w:spacing w:after="0" w:line="240" w:lineRule="auto"/>
      </w:pPr>
      <w:r>
        <w:separator/>
      </w:r>
    </w:p>
  </w:footnote>
  <w:footnote w:type="continuationSeparator" w:id="0">
    <w:p w14:paraId="2DE57F60" w14:textId="77777777" w:rsidR="00286799" w:rsidRDefault="00286799" w:rsidP="00920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EBD7518"/>
    <w:multiLevelType w:val="hybridMultilevel"/>
    <w:tmpl w:val="7158975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64134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598F"/>
    <w:rsid w:val="00003945"/>
    <w:rsid w:val="00006772"/>
    <w:rsid w:val="00014840"/>
    <w:rsid w:val="00030E15"/>
    <w:rsid w:val="00034336"/>
    <w:rsid w:val="00050394"/>
    <w:rsid w:val="00053936"/>
    <w:rsid w:val="0006148D"/>
    <w:rsid w:val="00061644"/>
    <w:rsid w:val="00061C81"/>
    <w:rsid w:val="0007724D"/>
    <w:rsid w:val="00077434"/>
    <w:rsid w:val="000862E3"/>
    <w:rsid w:val="00097298"/>
    <w:rsid w:val="000A0894"/>
    <w:rsid w:val="000C0866"/>
    <w:rsid w:val="000F6E47"/>
    <w:rsid w:val="00103EAF"/>
    <w:rsid w:val="00104674"/>
    <w:rsid w:val="00110CF5"/>
    <w:rsid w:val="0012100A"/>
    <w:rsid w:val="00122191"/>
    <w:rsid w:val="001250BD"/>
    <w:rsid w:val="00126EFC"/>
    <w:rsid w:val="001277DF"/>
    <w:rsid w:val="00134786"/>
    <w:rsid w:val="00165B23"/>
    <w:rsid w:val="00167531"/>
    <w:rsid w:val="00167801"/>
    <w:rsid w:val="00170DD9"/>
    <w:rsid w:val="00181A4D"/>
    <w:rsid w:val="001873BE"/>
    <w:rsid w:val="001B4CB3"/>
    <w:rsid w:val="001B5A97"/>
    <w:rsid w:val="001C4B41"/>
    <w:rsid w:val="001C5EC6"/>
    <w:rsid w:val="001D1BD8"/>
    <w:rsid w:val="001D7D5C"/>
    <w:rsid w:val="001E03FF"/>
    <w:rsid w:val="001E39DE"/>
    <w:rsid w:val="001E4571"/>
    <w:rsid w:val="00200465"/>
    <w:rsid w:val="00211D2A"/>
    <w:rsid w:val="00212145"/>
    <w:rsid w:val="00213E8F"/>
    <w:rsid w:val="0022223C"/>
    <w:rsid w:val="00230C1E"/>
    <w:rsid w:val="00240C3C"/>
    <w:rsid w:val="00247AA9"/>
    <w:rsid w:val="0026391A"/>
    <w:rsid w:val="00263F52"/>
    <w:rsid w:val="0027032C"/>
    <w:rsid w:val="00281C6C"/>
    <w:rsid w:val="002850A2"/>
    <w:rsid w:val="00286799"/>
    <w:rsid w:val="00290BB2"/>
    <w:rsid w:val="0029598F"/>
    <w:rsid w:val="002B27DA"/>
    <w:rsid w:val="002B4F7B"/>
    <w:rsid w:val="002B7521"/>
    <w:rsid w:val="002B7DCB"/>
    <w:rsid w:val="002C47C3"/>
    <w:rsid w:val="002D7D2E"/>
    <w:rsid w:val="002E2440"/>
    <w:rsid w:val="002E298C"/>
    <w:rsid w:val="002F74B8"/>
    <w:rsid w:val="003316AD"/>
    <w:rsid w:val="00335D29"/>
    <w:rsid w:val="00336E1E"/>
    <w:rsid w:val="0034059C"/>
    <w:rsid w:val="0036006C"/>
    <w:rsid w:val="003B2841"/>
    <w:rsid w:val="003B5401"/>
    <w:rsid w:val="003C5702"/>
    <w:rsid w:val="003D1F3D"/>
    <w:rsid w:val="003E399A"/>
    <w:rsid w:val="003F281A"/>
    <w:rsid w:val="00412C9C"/>
    <w:rsid w:val="0041579F"/>
    <w:rsid w:val="0042299C"/>
    <w:rsid w:val="00425F35"/>
    <w:rsid w:val="0043554C"/>
    <w:rsid w:val="00435D14"/>
    <w:rsid w:val="004508D3"/>
    <w:rsid w:val="00454CAF"/>
    <w:rsid w:val="00466CAC"/>
    <w:rsid w:val="00467DCC"/>
    <w:rsid w:val="00471826"/>
    <w:rsid w:val="00475754"/>
    <w:rsid w:val="0047632B"/>
    <w:rsid w:val="004925A6"/>
    <w:rsid w:val="004A24EE"/>
    <w:rsid w:val="004A6884"/>
    <w:rsid w:val="004B032B"/>
    <w:rsid w:val="004B168E"/>
    <w:rsid w:val="004B3BE1"/>
    <w:rsid w:val="004E512C"/>
    <w:rsid w:val="004E77E3"/>
    <w:rsid w:val="00555E2D"/>
    <w:rsid w:val="00562074"/>
    <w:rsid w:val="00580853"/>
    <w:rsid w:val="0059224B"/>
    <w:rsid w:val="00593162"/>
    <w:rsid w:val="005A2451"/>
    <w:rsid w:val="005B0963"/>
    <w:rsid w:val="005B3CC6"/>
    <w:rsid w:val="005E79C2"/>
    <w:rsid w:val="006156EA"/>
    <w:rsid w:val="0064532C"/>
    <w:rsid w:val="00672684"/>
    <w:rsid w:val="0068500C"/>
    <w:rsid w:val="006A7F47"/>
    <w:rsid w:val="006B39E2"/>
    <w:rsid w:val="006E7737"/>
    <w:rsid w:val="006E7F6B"/>
    <w:rsid w:val="00730FC4"/>
    <w:rsid w:val="00741C5E"/>
    <w:rsid w:val="00746FB3"/>
    <w:rsid w:val="00756B09"/>
    <w:rsid w:val="0075798A"/>
    <w:rsid w:val="0076223B"/>
    <w:rsid w:val="007746FC"/>
    <w:rsid w:val="0077566A"/>
    <w:rsid w:val="00776D7F"/>
    <w:rsid w:val="00784BD2"/>
    <w:rsid w:val="007A0A33"/>
    <w:rsid w:val="007A1C5E"/>
    <w:rsid w:val="007A782D"/>
    <w:rsid w:val="007B311B"/>
    <w:rsid w:val="007B4472"/>
    <w:rsid w:val="007C122C"/>
    <w:rsid w:val="007F0AAF"/>
    <w:rsid w:val="007F4432"/>
    <w:rsid w:val="00801E06"/>
    <w:rsid w:val="00822690"/>
    <w:rsid w:val="00873A9D"/>
    <w:rsid w:val="00874B01"/>
    <w:rsid w:val="00874B31"/>
    <w:rsid w:val="00894E96"/>
    <w:rsid w:val="00896F81"/>
    <w:rsid w:val="008A2293"/>
    <w:rsid w:val="008B63B0"/>
    <w:rsid w:val="008C7006"/>
    <w:rsid w:val="008D2DAE"/>
    <w:rsid w:val="008D5694"/>
    <w:rsid w:val="008D5703"/>
    <w:rsid w:val="008E32E8"/>
    <w:rsid w:val="008E4F73"/>
    <w:rsid w:val="008E6D8B"/>
    <w:rsid w:val="0090645F"/>
    <w:rsid w:val="00920411"/>
    <w:rsid w:val="00946812"/>
    <w:rsid w:val="00954412"/>
    <w:rsid w:val="00971B9D"/>
    <w:rsid w:val="0097427D"/>
    <w:rsid w:val="009919FB"/>
    <w:rsid w:val="009B1C1A"/>
    <w:rsid w:val="009B2E32"/>
    <w:rsid w:val="009B36A9"/>
    <w:rsid w:val="009C5960"/>
    <w:rsid w:val="009F0ECB"/>
    <w:rsid w:val="009F7B50"/>
    <w:rsid w:val="00A13D96"/>
    <w:rsid w:val="00A147D7"/>
    <w:rsid w:val="00A22945"/>
    <w:rsid w:val="00A231EE"/>
    <w:rsid w:val="00A37FED"/>
    <w:rsid w:val="00A46D6E"/>
    <w:rsid w:val="00A841B3"/>
    <w:rsid w:val="00A84335"/>
    <w:rsid w:val="00AA11B0"/>
    <w:rsid w:val="00AA233A"/>
    <w:rsid w:val="00AA7ED1"/>
    <w:rsid w:val="00AB0196"/>
    <w:rsid w:val="00AB4236"/>
    <w:rsid w:val="00AB7A52"/>
    <w:rsid w:val="00AC4753"/>
    <w:rsid w:val="00AD3149"/>
    <w:rsid w:val="00AE1957"/>
    <w:rsid w:val="00AE54AF"/>
    <w:rsid w:val="00AE6BBE"/>
    <w:rsid w:val="00AF2613"/>
    <w:rsid w:val="00B106D8"/>
    <w:rsid w:val="00B22D66"/>
    <w:rsid w:val="00B403E5"/>
    <w:rsid w:val="00B61F1F"/>
    <w:rsid w:val="00B71C65"/>
    <w:rsid w:val="00B72F08"/>
    <w:rsid w:val="00BB0950"/>
    <w:rsid w:val="00BC0F76"/>
    <w:rsid w:val="00BD0554"/>
    <w:rsid w:val="00BE0347"/>
    <w:rsid w:val="00BE651B"/>
    <w:rsid w:val="00BE7AF6"/>
    <w:rsid w:val="00BF45E6"/>
    <w:rsid w:val="00BF4EE8"/>
    <w:rsid w:val="00C01E94"/>
    <w:rsid w:val="00C1669D"/>
    <w:rsid w:val="00C241B5"/>
    <w:rsid w:val="00C30BDD"/>
    <w:rsid w:val="00C30D57"/>
    <w:rsid w:val="00C363A9"/>
    <w:rsid w:val="00C373C1"/>
    <w:rsid w:val="00C37C64"/>
    <w:rsid w:val="00C411A6"/>
    <w:rsid w:val="00C441B0"/>
    <w:rsid w:val="00C55B73"/>
    <w:rsid w:val="00C62375"/>
    <w:rsid w:val="00C8340E"/>
    <w:rsid w:val="00C879A0"/>
    <w:rsid w:val="00C94021"/>
    <w:rsid w:val="00CB5905"/>
    <w:rsid w:val="00CE19FA"/>
    <w:rsid w:val="00CE7F47"/>
    <w:rsid w:val="00CF6C3C"/>
    <w:rsid w:val="00CF6FDC"/>
    <w:rsid w:val="00D048B5"/>
    <w:rsid w:val="00D05F9F"/>
    <w:rsid w:val="00D0751E"/>
    <w:rsid w:val="00D20F45"/>
    <w:rsid w:val="00D221E9"/>
    <w:rsid w:val="00D45D49"/>
    <w:rsid w:val="00D50442"/>
    <w:rsid w:val="00DA6FF3"/>
    <w:rsid w:val="00DC21CC"/>
    <w:rsid w:val="00DC558F"/>
    <w:rsid w:val="00DC5590"/>
    <w:rsid w:val="00DC7F80"/>
    <w:rsid w:val="00DD3D48"/>
    <w:rsid w:val="00DE4181"/>
    <w:rsid w:val="00DF6737"/>
    <w:rsid w:val="00E15720"/>
    <w:rsid w:val="00E1704F"/>
    <w:rsid w:val="00E2073E"/>
    <w:rsid w:val="00E20F39"/>
    <w:rsid w:val="00E45143"/>
    <w:rsid w:val="00E734B5"/>
    <w:rsid w:val="00E81AF6"/>
    <w:rsid w:val="00E84C0F"/>
    <w:rsid w:val="00E86098"/>
    <w:rsid w:val="00E9700A"/>
    <w:rsid w:val="00EA7D8E"/>
    <w:rsid w:val="00EC04A2"/>
    <w:rsid w:val="00EC3433"/>
    <w:rsid w:val="00EC7463"/>
    <w:rsid w:val="00ED51D4"/>
    <w:rsid w:val="00EE750A"/>
    <w:rsid w:val="00EF1E53"/>
    <w:rsid w:val="00F25908"/>
    <w:rsid w:val="00F4280B"/>
    <w:rsid w:val="00F524C0"/>
    <w:rsid w:val="00F573DC"/>
    <w:rsid w:val="00F60F37"/>
    <w:rsid w:val="00F7362A"/>
    <w:rsid w:val="00F84521"/>
    <w:rsid w:val="00FB3300"/>
    <w:rsid w:val="00FC6A90"/>
    <w:rsid w:val="00FD2A26"/>
    <w:rsid w:val="00FE0FC6"/>
    <w:rsid w:val="00FF7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"/>
    <o:shapelayout v:ext="edit">
      <o:idmap v:ext="edit" data="1"/>
      <o:rules v:ext="edit">
        <o:r id="V:Rule1" type="connector" idref="#_x0000_s1063"/>
        <o:r id="V:Rule2" type="connector" idref="#_x0000_s1058"/>
        <o:r id="V:Rule3" type="connector" idref="#_x0000_s1053"/>
        <o:r id="V:Rule4" type="connector" idref="#_x0000_s1039"/>
        <o:r id="V:Rule5" type="connector" idref="#_x0000_s1061"/>
        <o:r id="V:Rule6" type="connector" idref="#_x0000_s1040"/>
        <o:r id="V:Rule7" type="connector" idref="#_x0000_s1037"/>
        <o:r id="V:Rule8" type="connector" idref="#_x0000_s1033"/>
        <o:r id="V:Rule9" type="connector" idref="#_x0000_s1032"/>
        <o:r id="V:Rule10" type="connector" idref="#_x0000_s1031"/>
        <o:r id="V:Rule11" type="connector" idref="#_x0000_s1036"/>
        <o:r id="V:Rule12" type="connector" idref="#_x0000_s1055"/>
        <o:r id="V:Rule13" type="connector" idref="#_x0000_s1056"/>
        <o:r id="V:Rule14" type="connector" idref="#_x0000_s1043"/>
        <o:r id="V:Rule15" type="connector" idref="#_x0000_s1041"/>
        <o:r id="V:Rule16" type="connector" idref="#_x0000_s1062"/>
        <o:r id="V:Rule17" type="connector" idref="#_x0000_s1054"/>
        <o:r id="V:Rule18" type="connector" idref="#_x0000_s1034"/>
        <o:r id="V:Rule19" type="connector" idref="#_x0000_s1030"/>
        <o:r id="V:Rule20" type="connector" idref="#_x0000_s1042"/>
        <o:r id="V:Rule21" type="connector" idref="#_x0000_s1038"/>
        <o:r id="V:Rule22" type="connector" idref="#_x0000_s1045"/>
        <o:r id="V:Rule23" type="connector" idref="#_x0000_s1060"/>
        <o:r id="V:Rule24" type="connector" idref="#_x0000_s1035"/>
      </o:rules>
    </o:shapelayout>
  </w:shapeDefaults>
  <w:decimalSymbol w:val=","/>
  <w:listSeparator w:val=";"/>
  <w14:docId w14:val="536B25AC"/>
  <w15:docId w15:val="{DD7319E5-9A82-40B8-98AC-03D5B6A9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3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59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006772"/>
    <w:rPr>
      <w:i/>
      <w:iCs/>
    </w:rPr>
  </w:style>
  <w:style w:type="paragraph" w:styleId="a5">
    <w:name w:val="header"/>
    <w:basedOn w:val="a"/>
    <w:link w:val="a6"/>
    <w:uiPriority w:val="99"/>
    <w:unhideWhenUsed/>
    <w:rsid w:val="0092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20411"/>
  </w:style>
  <w:style w:type="paragraph" w:styleId="a7">
    <w:name w:val="footer"/>
    <w:basedOn w:val="a"/>
    <w:link w:val="a8"/>
    <w:uiPriority w:val="99"/>
    <w:unhideWhenUsed/>
    <w:rsid w:val="0092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20411"/>
  </w:style>
  <w:style w:type="paragraph" w:styleId="a9">
    <w:name w:val="Balloon Text"/>
    <w:basedOn w:val="a"/>
    <w:link w:val="aa"/>
    <w:uiPriority w:val="99"/>
    <w:semiHidden/>
    <w:unhideWhenUsed/>
    <w:rsid w:val="008D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D5703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E4514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2412</TotalTime>
  <Pages>8</Pages>
  <Words>3235</Words>
  <Characters>18445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Сидоров</dc:creator>
  <cp:keywords/>
  <dc:description/>
  <cp:lastModifiedBy>Юрий</cp:lastModifiedBy>
  <cp:revision>85</cp:revision>
  <cp:lastPrinted>2019-03-06T06:20:00Z</cp:lastPrinted>
  <dcterms:created xsi:type="dcterms:W3CDTF">2014-02-26T18:49:00Z</dcterms:created>
  <dcterms:modified xsi:type="dcterms:W3CDTF">2024-03-25T16:49:00Z</dcterms:modified>
</cp:coreProperties>
</file>