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70"/>
        <w:tblW w:w="0" w:type="auto"/>
        <w:tblLook w:val="04A0"/>
      </w:tblPr>
      <w:tblGrid>
        <w:gridCol w:w="9571"/>
      </w:tblGrid>
      <w:tr w:rsidR="007B4707" w:rsidTr="008D6F45">
        <w:tc>
          <w:tcPr>
            <w:tcW w:w="9571" w:type="dxa"/>
          </w:tcPr>
          <w:p w:rsidR="007B4707" w:rsidRDefault="007B4707" w:rsidP="008D6F45">
            <w:r>
              <w:t xml:space="preserve">Основным компонентом белого вещества спинного мозга является </w:t>
            </w:r>
          </w:p>
          <w:p w:rsidR="007B4707" w:rsidRDefault="007B4707" w:rsidP="008D6F45"/>
          <w:p w:rsidR="007B4707" w:rsidRDefault="007B4707" w:rsidP="008D6F45"/>
        </w:tc>
      </w:tr>
      <w:tr w:rsidR="007B4707" w:rsidTr="008D6F45">
        <w:tc>
          <w:tcPr>
            <w:tcW w:w="9571" w:type="dxa"/>
          </w:tcPr>
          <w:p w:rsidR="007B4707" w:rsidRDefault="007B4707" w:rsidP="008D6F45">
            <w:r>
              <w:t>Перечислите основные функции нервной  системы</w:t>
            </w:r>
          </w:p>
          <w:p w:rsidR="007B4707" w:rsidRDefault="007B4707" w:rsidP="008D6F45"/>
          <w:p w:rsidR="007B4707" w:rsidRDefault="007B4707" w:rsidP="008D6F45"/>
          <w:p w:rsidR="007B4707" w:rsidRDefault="007B4707" w:rsidP="008D6F45"/>
        </w:tc>
      </w:tr>
      <w:tr w:rsidR="007B4707" w:rsidTr="008D6F45">
        <w:tc>
          <w:tcPr>
            <w:tcW w:w="9571" w:type="dxa"/>
          </w:tcPr>
          <w:p w:rsidR="007B4707" w:rsidRDefault="007B7B50" w:rsidP="008D6F45">
            <w:r>
              <w:t>Зарисуйте нервную клетку и обозначьте основные части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4707" w:rsidTr="008D6F45">
        <w:trPr>
          <w:trHeight w:val="1190"/>
        </w:trPr>
        <w:tc>
          <w:tcPr>
            <w:tcW w:w="9571" w:type="dxa"/>
          </w:tcPr>
          <w:p w:rsidR="007B4707" w:rsidRDefault="007B7B50" w:rsidP="008D6F45">
            <w:r>
              <w:t>Строение спинного мозга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Продолговатый мозг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Промежуточный мозг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Лобная и затылочная доли переднего мозга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Симпатическая нервная система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Вегетативная нервная система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 xml:space="preserve">Рецептор- это </w:t>
            </w:r>
          </w:p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2C7BDF" w:rsidP="008D6F45">
            <w:r>
              <w:t>Функции хрусталика</w:t>
            </w:r>
          </w:p>
          <w:p w:rsidR="002C7BDF" w:rsidRDefault="002C7BDF" w:rsidP="008D6F45"/>
          <w:p w:rsidR="002C7BDF" w:rsidRDefault="002C7BDF" w:rsidP="008D6F45"/>
        </w:tc>
      </w:tr>
      <w:tr w:rsidR="007B7B50" w:rsidTr="008D6F45">
        <w:tc>
          <w:tcPr>
            <w:tcW w:w="9571" w:type="dxa"/>
          </w:tcPr>
          <w:p w:rsidR="007B7B50" w:rsidRDefault="002C7BDF" w:rsidP="008D6F45">
            <w:r>
              <w:t>Строение сетчатки</w:t>
            </w:r>
          </w:p>
          <w:p w:rsidR="002C7BDF" w:rsidRDefault="002C7BDF" w:rsidP="008D6F45"/>
          <w:p w:rsidR="002C7BDF" w:rsidRDefault="002C7BDF" w:rsidP="008D6F45"/>
          <w:p w:rsidR="002C7BDF" w:rsidRDefault="002C7BDF" w:rsidP="008D6F45"/>
          <w:p w:rsidR="002C7BDF" w:rsidRDefault="002C7BDF" w:rsidP="008D6F45"/>
        </w:tc>
      </w:tr>
      <w:tr w:rsidR="007B7B50" w:rsidTr="008D6F45">
        <w:tc>
          <w:tcPr>
            <w:tcW w:w="9571" w:type="dxa"/>
          </w:tcPr>
          <w:p w:rsidR="007B7B50" w:rsidRDefault="002C7BDF" w:rsidP="008D6F45">
            <w:r>
              <w:t>Дальнозоркость</w:t>
            </w:r>
          </w:p>
          <w:p w:rsidR="002C7BDF" w:rsidRDefault="002C7BDF" w:rsidP="008D6F45"/>
          <w:p w:rsidR="002C7BDF" w:rsidRDefault="002C7BDF" w:rsidP="008D6F45"/>
          <w:p w:rsidR="002C7BDF" w:rsidRDefault="002C7BDF" w:rsidP="008D6F45"/>
          <w:p w:rsidR="002C7BDF" w:rsidRDefault="002C7BDF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lastRenderedPageBreak/>
              <w:t>Назовите отросток нервной клетки, по мембране которого возбуждение перемещается с периферии к телу нервной клетки</w:t>
            </w:r>
          </w:p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Основные функции спинного мозга</w:t>
            </w:r>
          </w:p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Состав рефлекторной дуги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Мозжечок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Средний мозг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Мост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Теменная и височная доли переднего мозга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Парасимпатическая нервная система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Соматическая нервная система</w:t>
            </w:r>
          </w:p>
          <w:p w:rsidR="007B7B50" w:rsidRDefault="007B7B50" w:rsidP="008D6F45"/>
          <w:p w:rsidR="007B7B50" w:rsidRDefault="007B7B50" w:rsidP="008D6F45"/>
          <w:p w:rsidR="002C7BDF" w:rsidRDefault="002C7BDF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7B7B50" w:rsidP="008D6F45">
            <w:r>
              <w:t>Строение анализатора</w:t>
            </w:r>
          </w:p>
          <w:p w:rsidR="007B7B50" w:rsidRDefault="007B7B50" w:rsidP="008D6F45"/>
          <w:p w:rsidR="007B7B50" w:rsidRDefault="007B7B50" w:rsidP="008D6F45"/>
          <w:p w:rsidR="007B7B50" w:rsidRDefault="007B7B50" w:rsidP="008D6F45"/>
        </w:tc>
      </w:tr>
      <w:tr w:rsidR="007B7B50" w:rsidTr="008D6F45">
        <w:tc>
          <w:tcPr>
            <w:tcW w:w="9571" w:type="dxa"/>
          </w:tcPr>
          <w:p w:rsidR="007B7B50" w:rsidRDefault="002C7BDF" w:rsidP="008D6F45">
            <w:r>
              <w:t>Перечислите оболочки глаза</w:t>
            </w:r>
          </w:p>
          <w:p w:rsidR="002C7BDF" w:rsidRDefault="002C7BDF" w:rsidP="008D6F45"/>
          <w:p w:rsidR="002C7BDF" w:rsidRDefault="002C7BDF" w:rsidP="008D6F45"/>
          <w:p w:rsidR="002C7BDF" w:rsidRDefault="002C7BDF" w:rsidP="008D6F45"/>
        </w:tc>
      </w:tr>
      <w:tr w:rsidR="007B7B50" w:rsidTr="008D6F45">
        <w:tc>
          <w:tcPr>
            <w:tcW w:w="9571" w:type="dxa"/>
          </w:tcPr>
          <w:p w:rsidR="007B7B50" w:rsidRDefault="002C7BDF" w:rsidP="008D6F45">
            <w:r>
              <w:t>Функции зрачка</w:t>
            </w:r>
          </w:p>
          <w:p w:rsidR="002C7BDF" w:rsidRDefault="002C7BDF" w:rsidP="008D6F45"/>
          <w:p w:rsidR="002C7BDF" w:rsidRDefault="002C7BDF" w:rsidP="008D6F45"/>
          <w:p w:rsidR="002C7BDF" w:rsidRDefault="002C7BDF" w:rsidP="008D6F45"/>
        </w:tc>
      </w:tr>
      <w:tr w:rsidR="007B7B50" w:rsidTr="008D6F45">
        <w:tc>
          <w:tcPr>
            <w:tcW w:w="9571" w:type="dxa"/>
          </w:tcPr>
          <w:p w:rsidR="002C7BDF" w:rsidRDefault="002C7BDF" w:rsidP="008D6F45">
            <w:r>
              <w:t>Близорукость</w:t>
            </w:r>
          </w:p>
          <w:p w:rsidR="002C7BDF" w:rsidRDefault="002C7BDF" w:rsidP="008D6F45"/>
          <w:p w:rsidR="002C7BDF" w:rsidRDefault="002C7BDF" w:rsidP="008D6F45"/>
          <w:p w:rsidR="002C7BDF" w:rsidRDefault="002C7BDF" w:rsidP="008D6F45"/>
          <w:p w:rsidR="002C7BDF" w:rsidRDefault="002C7BDF" w:rsidP="008D6F45"/>
        </w:tc>
      </w:tr>
    </w:tbl>
    <w:p w:rsidR="007B4707" w:rsidRDefault="007B4707"/>
    <w:sectPr w:rsidR="007B4707" w:rsidSect="00ED0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45" w:rsidRDefault="008D6F45" w:rsidP="008D6F45">
      <w:pPr>
        <w:spacing w:after="0" w:line="240" w:lineRule="auto"/>
      </w:pPr>
      <w:r>
        <w:separator/>
      </w:r>
    </w:p>
  </w:endnote>
  <w:endnote w:type="continuationSeparator" w:id="1">
    <w:p w:rsidR="008D6F45" w:rsidRDefault="008D6F45" w:rsidP="008D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5" w:rsidRDefault="008D6F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5" w:rsidRDefault="008D6F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5" w:rsidRDefault="008D6F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45" w:rsidRDefault="008D6F45" w:rsidP="008D6F45">
      <w:pPr>
        <w:spacing w:after="0" w:line="240" w:lineRule="auto"/>
      </w:pPr>
      <w:r>
        <w:separator/>
      </w:r>
    </w:p>
  </w:footnote>
  <w:footnote w:type="continuationSeparator" w:id="1">
    <w:p w:rsidR="008D6F45" w:rsidRDefault="008D6F45" w:rsidP="008D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5" w:rsidRDefault="008D6F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5" w:rsidRDefault="008D6F45">
    <w:pPr>
      <w:pStyle w:val="a4"/>
    </w:pPr>
    <w:r>
      <w:t>Оценочный лист  по теме: « Нервная система»  Биология. Человек 8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5" w:rsidRDefault="008D6F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707"/>
    <w:rsid w:val="002C7BDF"/>
    <w:rsid w:val="007B4707"/>
    <w:rsid w:val="007B7B50"/>
    <w:rsid w:val="008D6F45"/>
    <w:rsid w:val="00ED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F45"/>
  </w:style>
  <w:style w:type="paragraph" w:styleId="a6">
    <w:name w:val="footer"/>
    <w:basedOn w:val="a"/>
    <w:link w:val="a7"/>
    <w:uiPriority w:val="99"/>
    <w:semiHidden/>
    <w:unhideWhenUsed/>
    <w:rsid w:val="008D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3</cp:revision>
  <dcterms:created xsi:type="dcterms:W3CDTF">2017-05-03T14:08:00Z</dcterms:created>
  <dcterms:modified xsi:type="dcterms:W3CDTF">2018-10-28T10:39:00Z</dcterms:modified>
</cp:coreProperties>
</file>