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  <w:r w:rsidRPr="00F86218">
        <w:rPr>
          <w:b/>
          <w:bCs/>
          <w:color w:val="000000"/>
        </w:rPr>
        <w:t>«Координационная лестница как эффективное средство развития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  <w:r w:rsidRPr="00F86218">
        <w:rPr>
          <w:b/>
          <w:bCs/>
          <w:color w:val="000000"/>
        </w:rPr>
        <w:t>координационных способностей у детей дошкольного возраста»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jc w:val="center"/>
        <w:rPr>
          <w:color w:val="000000"/>
        </w:rPr>
      </w:pPr>
    </w:p>
    <w:p w:rsidR="00572F6C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Современные образовательные программы и требования к содержанию и методам работы, осуществляемые в ДОУ, нацелены на формирование двигательной культуры у дошкольников. У дошкольников происходит быстрое изменение строения и функций организма, активно развиваются физические способности, среди которых ведущее место занимает координация движений.</w:t>
      </w:r>
    </w:p>
    <w:p w:rsidR="004428EB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Следовательно, в сложившихся условиях совершенно очевидна необходимость научного поиска более эффективных способов развития координационных способностей у детей. То есть использование современного спортивного оборудования, является перспективным средством повышения качества образовательной деятельности ДОУ. Одним из таких оборудований является – координационная лестница.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Перед тем, как перейти к технологии использования координационной лестницы, обратимся к понятию  «координация». Координация  — процессы согласования активности мышц тела, направленные на успешное выполнение двигательной задачи.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Для развития такой физической способности у дошкольников как координация, нам поможет технология использования  координационной лестницы.</w:t>
      </w:r>
    </w:p>
    <w:p w:rsidR="004428EB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Что же такое координационная лестница и для чего она нужна?</w:t>
      </w:r>
    </w:p>
    <w:p w:rsidR="004428EB" w:rsidRPr="00F86218" w:rsidRDefault="00572F6C" w:rsidP="00572F6C">
      <w:pPr>
        <w:pStyle w:val="a3"/>
        <w:shd w:val="clear" w:color="auto" w:fill="FFFFFF"/>
        <w:spacing w:before="0" w:beforeAutospacing="0" w:afterAutospacing="0"/>
      </w:pPr>
      <w:r w:rsidRPr="00F86218">
        <w:t xml:space="preserve">Координационная лестница – это спортивный инвентарь для развития скорости, маневренности, выносливости. А также это удобный и компактный тренажёр для выполнения упражнений на координацию, развитие ловкости. Упражнения можно выполнять не только в помещении, но и на улице. 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</w:pPr>
      <w:r w:rsidRPr="00F86218">
        <w:t>Существует несколько вариантов лестниц. В детском саду используется плоская координационная лестница. Лестница состоит из строп 4, 6, 8 и т.д. гибких поперечных перекладин, которые абсолютно плоские. Для детей дошкольного возраста размер ячейки равен 37*37см. Количество ячеек в лестнице до 10. Зоны в проёмах лестницы можно фиксировать, раздвигать и сдвигать в зависимости от коррекционных задач и поставленных целей, что помогает разнообразить образовательную деятельность. Координационная лестница компактна, убирается в чехол для хранения и переноски.</w:t>
      </w:r>
    </w:p>
    <w:p w:rsidR="00F86218" w:rsidRPr="00F86218" w:rsidRDefault="004428EB" w:rsidP="00F86218">
      <w:pPr>
        <w:pStyle w:val="a3"/>
        <w:shd w:val="clear" w:color="auto" w:fill="FFFFFF"/>
        <w:spacing w:before="0" w:beforeAutospacing="0" w:afterAutospacing="0"/>
        <w:ind w:firstLine="709"/>
      </w:pPr>
      <w:r w:rsidRPr="00F86218">
        <w:t>Метод использования координационной лестницы направлен на стимулирование работы правого и левого полушарий мозга, так как взаимосвязанная работа двух полушарий обеспечивает нормальную работу всех психических процессов. Задания совмещают моторные и сенсорные функции и направлены на развитие скоординированной работы обоих полушарий мозга, удержание программы, развитие переключаемости, развитие устойчивого внимания, развитие зрительно-пространственного восприятия, освоение ориентировки в собственном теле.</w:t>
      </w:r>
    </w:p>
    <w:p w:rsidR="00F86218" w:rsidRPr="00F86218" w:rsidRDefault="004428EB" w:rsidP="00F86218">
      <w:pPr>
        <w:pStyle w:val="a3"/>
        <w:shd w:val="clear" w:color="auto" w:fill="FFFFFF"/>
        <w:spacing w:before="0" w:beforeAutospacing="0" w:afterAutospacing="0"/>
        <w:ind w:firstLine="709"/>
      </w:pPr>
      <w:r w:rsidRPr="00F86218">
        <w:t xml:space="preserve">Игры и упражнения проводятся как индивидуально, так и в подгруппах. Разнообразные упражнения на координационной лестнице интересны детям, они с удовольствием изучают новые движения, новый речевой материал и совершенствуют полученные знания. Во время упражнений тренируются: </w:t>
      </w:r>
      <w:r w:rsidR="00185884" w:rsidRPr="00F86218">
        <w:t>слухоречевая</w:t>
      </w:r>
      <w:r w:rsidRPr="00F86218">
        <w:t xml:space="preserve"> память, умение одновременно совместить движение с речью, умение запоминать инструкцию, переключаемость, быстрота реакции, точность и координация движений. Чем выше двигательная активность ребёнка, тем быстрее и лучше развивается его речь. Работа с координационной лестницей помогает разнообразить занятие, повысить мотивацию дошкольников с ОВЗ. 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</w:pPr>
      <w:r w:rsidRPr="00F86218">
        <w:rPr>
          <w:color w:val="000000"/>
        </w:rPr>
        <w:t xml:space="preserve">Координационная лестница предназначена для развития ловкости, скоростных качеств, баланса тела в движении, тренировки ускорений; она развивает чувства ритма и </w:t>
      </w:r>
      <w:r w:rsidRPr="00F86218">
        <w:rPr>
          <w:color w:val="000000"/>
        </w:rPr>
        <w:lastRenderedPageBreak/>
        <w:t>координации движений, позволяет отрабатывать технику основных двигательных действий.</w:t>
      </w:r>
    </w:p>
    <w:p w:rsidR="00572F6C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</w:pPr>
      <w:proofErr w:type="gramStart"/>
      <w:r w:rsidRPr="00F86218">
        <w:rPr>
          <w:bCs/>
          <w:iCs/>
          <w:color w:val="000000"/>
        </w:rPr>
        <w:t>Среди характерных особенностей скоростной лестницы можно выделить такие, как: </w:t>
      </w:r>
      <w:proofErr w:type="gramEnd"/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-вариативность (например, в применении: в разных видах двигательной активности, различных упражнениях; в изготовлении: из разнообразных материалов),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-мобильность (компактная, легкая),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-доступность (используется детьми всех уровней физической подготовленности, с детьми разного возраста),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-безопасность и простота в использовании.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При введении упражнений на координационной лестнице необходимо соблюдать основные педагогические принципы обучения, начиная с медленных и контролируемых движений, в дальнейшем постепенно переходя к более быстрым движениям, а также наращиванию координационной сложности. Для формирования соответствующих навыков у детей необходимо выполнять упражнения несколько раз, некоторые из них со временем стоит усложнять за счет увеличения скорости и дозировки выполнения, включения в работу рук, использования дополнитель</w:t>
      </w:r>
      <w:r w:rsidR="00185884" w:rsidRPr="00F86218">
        <w:rPr>
          <w:color w:val="000000"/>
        </w:rPr>
        <w:t>но</w:t>
      </w:r>
      <w:r w:rsidRPr="00F86218">
        <w:rPr>
          <w:color w:val="000000"/>
        </w:rPr>
        <w:t>го инвентаря. Как и во многих упражнениях на технику, здесь также важна правильность выполнения.</w:t>
      </w:r>
    </w:p>
    <w:p w:rsidR="00F86218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color w:val="000000"/>
        </w:rPr>
        <w:t>Координационную лестницу можно использовать в любой структурной части физкультурного занятия, как для разминок, утренней гимнастики, выполнения основных видов движений, так и в подвижных играх.</w:t>
      </w:r>
    </w:p>
    <w:p w:rsidR="00572F6C" w:rsidRPr="00F86218" w:rsidRDefault="00572F6C" w:rsidP="00F86218">
      <w:pPr>
        <w:pStyle w:val="a3"/>
        <w:shd w:val="clear" w:color="auto" w:fill="FFFFFF"/>
        <w:spacing w:before="0" w:beforeAutospacing="0" w:afterAutospacing="0"/>
        <w:ind w:firstLine="709"/>
        <w:rPr>
          <w:color w:val="000000"/>
        </w:rPr>
      </w:pPr>
      <w:r w:rsidRPr="00F86218">
        <w:rPr>
          <w:bCs/>
          <w:iCs/>
          <w:color w:val="000000"/>
        </w:rPr>
        <w:t>Рекомендации по использованию координационной лестницы: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1. Обязательная разминка и инструктаж по технике безопасности при выполнении упражнений на координационной лестнице.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2. Соблюдение дистанции между детьми 2-3 ячейки.</w:t>
      </w:r>
    </w:p>
    <w:p w:rsidR="00572F6C" w:rsidRPr="00F86218" w:rsidRDefault="00572F6C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3. Не наступать на перекладины лестницы.</w:t>
      </w:r>
    </w:p>
    <w:p w:rsidR="00572F6C" w:rsidRPr="00F86218" w:rsidRDefault="00185884" w:rsidP="00572F6C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4. соблюдать п</w:t>
      </w:r>
      <w:r w:rsidR="00572F6C" w:rsidRPr="00F86218">
        <w:rPr>
          <w:color w:val="000000"/>
        </w:rPr>
        <w:t>равильн</w:t>
      </w:r>
      <w:r w:rsidRPr="00F86218">
        <w:rPr>
          <w:color w:val="000000"/>
        </w:rPr>
        <w:t>ую</w:t>
      </w:r>
      <w:r w:rsidR="00572F6C" w:rsidRPr="00F86218">
        <w:rPr>
          <w:color w:val="000000"/>
        </w:rPr>
        <w:t xml:space="preserve"> техник</w:t>
      </w:r>
      <w:r w:rsidRPr="00F86218">
        <w:rPr>
          <w:color w:val="000000"/>
        </w:rPr>
        <w:t>у</w:t>
      </w:r>
      <w:r w:rsidR="00572F6C" w:rsidRPr="00F86218">
        <w:rPr>
          <w:color w:val="000000"/>
        </w:rPr>
        <w:t xml:space="preserve"> </w:t>
      </w:r>
      <w:proofErr w:type="spellStart"/>
      <w:r w:rsidRPr="00F86218">
        <w:rPr>
          <w:color w:val="000000"/>
        </w:rPr>
        <w:t>выполнени</w:t>
      </w:r>
      <w:proofErr w:type="spellEnd"/>
      <w:r w:rsidRPr="00F86218">
        <w:rPr>
          <w:color w:val="000000"/>
          <w:lang w:val="en-US"/>
        </w:rPr>
        <w:t>я</w:t>
      </w:r>
      <w:r w:rsidR="00572F6C" w:rsidRPr="00F86218">
        <w:rPr>
          <w:color w:val="000000"/>
        </w:rPr>
        <w:t xml:space="preserve"> упражнений.</w:t>
      </w:r>
    </w:p>
    <w:p w:rsidR="00C0040E" w:rsidRPr="00F86218" w:rsidRDefault="00572F6C" w:rsidP="004428EB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5. Увеличение скорости выполнения упражнений возможно только при выполнении нескольких подходов.</w:t>
      </w:r>
    </w:p>
    <w:p w:rsidR="00C0040E" w:rsidRPr="00F86218" w:rsidRDefault="007D68E9" w:rsidP="007D68E9">
      <w:pPr>
        <w:pStyle w:val="a3"/>
        <w:shd w:val="clear" w:color="auto" w:fill="FFFFFF"/>
        <w:spacing w:before="0" w:beforeAutospacing="0" w:afterAutospacing="0"/>
        <w:jc w:val="center"/>
        <w:rPr>
          <w:b/>
          <w:color w:val="000000"/>
        </w:rPr>
      </w:pPr>
      <w:r w:rsidRPr="00F86218">
        <w:rPr>
          <w:b/>
          <w:color w:val="000000"/>
          <w:lang w:val="en-US"/>
        </w:rPr>
        <w:t>Примеры схем упражнений на координационной лестнице.</w:t>
      </w:r>
    </w:p>
    <w:p w:rsidR="007D68E9" w:rsidRPr="00F86218" w:rsidRDefault="007D68E9" w:rsidP="007D68E9">
      <w:pPr>
        <w:pStyle w:val="a3"/>
        <w:shd w:val="clear" w:color="auto" w:fill="FFFFFF"/>
        <w:rPr>
          <w:b/>
          <w:color w:val="000000"/>
        </w:rPr>
      </w:pPr>
      <w:r w:rsidRPr="00F86218">
        <w:rPr>
          <w:b/>
          <w:color w:val="000000"/>
        </w:rPr>
        <w:t>Возраст: с 3 лет.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Упражнение «Лошадка».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Исходное положение — стоя, лицом к лестнице, ноги вместе, руки на пояс. Спину держать прямо, смотреть вперед.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правой ногой в первую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левой ногой во вторую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Выполнить упражнение до конца лесенки.</w:t>
      </w:r>
    </w:p>
    <w:p w:rsidR="00C0040E" w:rsidRPr="00F86218" w:rsidRDefault="007D68E9" w:rsidP="004428EB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noProof/>
        </w:rPr>
        <w:lastRenderedPageBreak/>
        <w:drawing>
          <wp:inline distT="0" distB="0" distL="0" distR="0">
            <wp:extent cx="5940425" cy="990071"/>
            <wp:effectExtent l="19050" t="0" r="3175" b="0"/>
            <wp:docPr id="1" name="Рисунок 1" descr="Обычная ходьба на координационной лестниц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ычная ходьба на координационной лестнице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«Мышка»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Возраст: с 4 лет.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Исходное положение — стоя, лицом к лестнице, ноги вместе, руки на пояс. Спину держать прямо, смотреть вперед.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правой ногой в первую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левой ногой в первую ячейку лестницы (левую ногу приставить к правой ноге).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Выполнить упражнение до конца лесенки.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Повторить упражнение с левой ноги.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noProof/>
        </w:rPr>
        <w:drawing>
          <wp:inline distT="0" distB="0" distL="0" distR="0">
            <wp:extent cx="5940425" cy="990071"/>
            <wp:effectExtent l="19050" t="0" r="3175" b="0"/>
            <wp:docPr id="4" name="Рисунок 4" descr="Упражнение Мышка на координационной лесе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Мышка на координационной лесен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«Слоник»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Возраст: с 4 лет.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Исходное положение — стоя, лицом к лестнице, ноги вместе, руки на пояс. Спину держать прямо, смотреть вперед.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правой ногой во вторую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левой ногой в четвертую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Выполнить упражнение до конца лесенки.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Повторить упражнение с левой ноги.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Повторить ходьбу спиной вперед, упражнение выполнить с левой ноги.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Повторить ходьбу спиной вперед, упражнение выполнить с правой ноги.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noProof/>
        </w:rPr>
        <w:lastRenderedPageBreak/>
        <w:drawing>
          <wp:inline distT="0" distB="0" distL="0" distR="0">
            <wp:extent cx="5940425" cy="990071"/>
            <wp:effectExtent l="19050" t="0" r="3175" b="0"/>
            <wp:docPr id="7" name="Рисунок 7" descr="Схема упражнения «Слоник» на координационной лест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упражнения «Слоник» на координационной лестниц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«Крабы»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Возраст: с 6 лет.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Исходное положение — стоя, правым боком к лесенке, ноги вместе, руки на пояс. Спину держать прямо, смотреть вперед.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правой ногой в первую ячейку лестницы.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Шаг левой ногой в первую ячейку лестницы (левую ногу приставить к правой ноге).</w:t>
      </w:r>
    </w:p>
    <w:p w:rsidR="007D68E9" w:rsidRPr="00F86218" w:rsidRDefault="007D68E9" w:rsidP="007D68E9">
      <w:pPr>
        <w:pStyle w:val="a3"/>
        <w:shd w:val="clear" w:color="auto" w:fill="FFFFFF"/>
        <w:rPr>
          <w:color w:val="000000"/>
        </w:rPr>
      </w:pPr>
      <w:r w:rsidRPr="00F86218">
        <w:rPr>
          <w:color w:val="000000"/>
        </w:rPr>
        <w:t>Выполнить упражнение до конца лесенки.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Повторить упражнение, стоя левым боком к лесенке.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noProof/>
        </w:rPr>
        <w:drawing>
          <wp:inline distT="0" distB="0" distL="0" distR="0">
            <wp:extent cx="5940425" cy="990071"/>
            <wp:effectExtent l="19050" t="0" r="3175" b="0"/>
            <wp:docPr id="10" name="Рисунок 10" descr="Упражнение Крабы для детей на скоростной лест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Крабы для детей на скоростной лестниц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218" w:rsidRPr="00F86218" w:rsidRDefault="00F86218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 w:rsidRPr="00F86218">
        <w:rPr>
          <w:color w:val="000000"/>
        </w:rPr>
        <w:t>Вариантов упражнений очень много, это могут быть упражнения в ползании, в беге, в прыжках на одной или двух ногах. Можно добавить в упражнения работу с инвентарем (например: мяч).</w:t>
      </w:r>
    </w:p>
    <w:p w:rsidR="007D68E9" w:rsidRPr="00F86218" w:rsidRDefault="007D68E9" w:rsidP="007D68E9">
      <w:pPr>
        <w:pStyle w:val="c10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F86218">
        <w:rPr>
          <w:rStyle w:val="c35"/>
          <w:b/>
          <w:bCs/>
          <w:color w:val="000000"/>
        </w:rPr>
        <w:t>Вывод</w:t>
      </w:r>
    </w:p>
    <w:p w:rsidR="007D68E9" w:rsidRPr="00F86218" w:rsidRDefault="007D68E9" w:rsidP="007D68E9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86218">
        <w:rPr>
          <w:rStyle w:val="c12"/>
          <w:color w:val="000000"/>
        </w:rPr>
        <w:t> Координационная лестница это эффективное средство для развития координационных способностей.</w:t>
      </w:r>
    </w:p>
    <w:p w:rsidR="007D68E9" w:rsidRPr="00F86218" w:rsidRDefault="007D68E9" w:rsidP="007D68E9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86218">
        <w:rPr>
          <w:rStyle w:val="c15"/>
          <w:color w:val="000000"/>
        </w:rPr>
        <w:t>Ежедневные занятия на координационных </w:t>
      </w:r>
      <w:r w:rsidRPr="00F86218">
        <w:rPr>
          <w:rStyle w:val="c12"/>
          <w:color w:val="000000"/>
        </w:rPr>
        <w:t>лестницах, позволят улучшить координацию движению, будут способствовать развитию скоростных способностей</w:t>
      </w:r>
      <w:r w:rsidR="00F86218" w:rsidRPr="00F86218">
        <w:rPr>
          <w:rStyle w:val="c12"/>
          <w:color w:val="000000"/>
        </w:rPr>
        <w:t>, а также разнообразят</w:t>
      </w:r>
      <w:r w:rsidRPr="00F86218">
        <w:rPr>
          <w:rStyle w:val="c12"/>
          <w:color w:val="000000"/>
        </w:rPr>
        <w:t xml:space="preserve"> занятия с дошкольниками.</w:t>
      </w:r>
    </w:p>
    <w:p w:rsidR="007D68E9" w:rsidRPr="00F86218" w:rsidRDefault="007D68E9" w:rsidP="007D68E9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86218">
        <w:rPr>
          <w:rStyle w:val="c12"/>
          <w:color w:val="000000"/>
        </w:rPr>
        <w:t>В своей работе я хотела показать, что необходимо развивать скоростные и координационные способности у дошкольников, искать новые средства, повышающие интерес к занятиям физической культуры, спортивным играм и соревнованиям.</w:t>
      </w:r>
    </w:p>
    <w:p w:rsidR="007D68E9" w:rsidRPr="00F86218" w:rsidRDefault="007D68E9" w:rsidP="007D68E9">
      <w:pPr>
        <w:pStyle w:val="a3"/>
        <w:shd w:val="clear" w:color="auto" w:fill="FFFFFF"/>
        <w:spacing w:before="0" w:beforeAutospacing="0" w:afterAutospacing="0"/>
        <w:rPr>
          <w:color w:val="000000"/>
        </w:rPr>
      </w:pPr>
    </w:p>
    <w:sectPr w:rsidR="007D68E9" w:rsidRPr="00F86218" w:rsidSect="001A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F6C"/>
    <w:rsid w:val="00185884"/>
    <w:rsid w:val="001A2CBE"/>
    <w:rsid w:val="00346F1C"/>
    <w:rsid w:val="004428EB"/>
    <w:rsid w:val="00572F6C"/>
    <w:rsid w:val="006C14CC"/>
    <w:rsid w:val="007D68E9"/>
    <w:rsid w:val="008D0AD6"/>
    <w:rsid w:val="00C0040E"/>
    <w:rsid w:val="00D9500A"/>
    <w:rsid w:val="00F8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E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D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D68E9"/>
  </w:style>
  <w:style w:type="paragraph" w:customStyle="1" w:styleId="c22">
    <w:name w:val="c22"/>
    <w:basedOn w:val="a"/>
    <w:rsid w:val="007D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D68E9"/>
  </w:style>
  <w:style w:type="character" w:customStyle="1" w:styleId="c15">
    <w:name w:val="c15"/>
    <w:basedOn w:val="a0"/>
    <w:rsid w:val="007D68E9"/>
  </w:style>
  <w:style w:type="character" w:customStyle="1" w:styleId="c9">
    <w:name w:val="c9"/>
    <w:basedOn w:val="a0"/>
    <w:rsid w:val="007D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5</cp:revision>
  <dcterms:created xsi:type="dcterms:W3CDTF">2023-11-16T10:52:00Z</dcterms:created>
  <dcterms:modified xsi:type="dcterms:W3CDTF">2023-11-23T13:30:00Z</dcterms:modified>
</cp:coreProperties>
</file>