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0E" w:rsidRDefault="003E3C0E" w:rsidP="003E3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C0E">
        <w:rPr>
          <w:rFonts w:ascii="Times New Roman" w:hAnsi="Times New Roman" w:cs="Times New Roman"/>
          <w:b/>
          <w:sz w:val="32"/>
          <w:szCs w:val="32"/>
        </w:rPr>
        <w:t>Социальные и психолого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E3C0E">
        <w:rPr>
          <w:rFonts w:ascii="Times New Roman" w:hAnsi="Times New Roman" w:cs="Times New Roman"/>
          <w:b/>
          <w:sz w:val="32"/>
          <w:szCs w:val="32"/>
        </w:rPr>
        <w:t>педагогические аспекты организации ситуации успеха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3C0E">
        <w:rPr>
          <w:rFonts w:ascii="Times New Roman" w:hAnsi="Times New Roman" w:cs="Times New Roman"/>
          <w:b/>
          <w:sz w:val="32"/>
          <w:szCs w:val="32"/>
        </w:rPr>
        <w:t>в образовательной среде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ДОУ</w:t>
      </w:r>
    </w:p>
    <w:p w:rsidR="008F351B" w:rsidRDefault="008F351B" w:rsidP="00407F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часто в нашей повседневной работе нам приходится сталкиваться с нежеланием детей, что - либо делать или расширять запас своих знаний. Встал вопрос: Почему так происходит? Ребенок приходит в детский сад преисполненный желания учиться и познавать новое. Он хочет добиться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успеха</w:t>
      </w:r>
      <w:r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рассчитывает заслужить любовь и уважение со стороны педагогов и </w:t>
      </w:r>
      <w:proofErr w:type="spellStart"/>
      <w:r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>одногруппников</w:t>
      </w:r>
      <w:proofErr w:type="spellEnd"/>
      <w:r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6853" w:rsidRPr="00E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53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>Доктор   педагогичес</w:t>
      </w:r>
      <w:r w:rsidR="00E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  наук   Белкин   </w:t>
      </w:r>
      <w:proofErr w:type="gramStart"/>
      <w:r w:rsidR="00E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убежден, </w:t>
      </w:r>
      <w:r w:rsidR="00E06853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proofErr w:type="gramEnd"/>
      <w:r w:rsidR="00E06853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успех   должен   быть доступен каждому ребенку. Если ребенку удастся добиться успеха в детском саду, то у него есть все шансы на успех в жизни, и он настаивает на том, что если ребенка лишить веры в себя, то очень трудно надеется на его светлое будущее.</w:t>
      </w:r>
    </w:p>
    <w:p w:rsidR="00407FD3" w:rsidRPr="00407FD3" w:rsidRDefault="00407FD3" w:rsidP="00407F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D3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ситуация успеха в дошкольном учреждении?</w:t>
      </w:r>
    </w:p>
    <w:p w:rsidR="00407FD3" w:rsidRPr="00407FD3" w:rsidRDefault="00407FD3" w:rsidP="00407F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E90E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Ситуация успеха</w:t>
      </w: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— это организованная и целенаправленная деятельность педагогического коллектива по созданию условий для переживания воспитанниками позитивного личностно значимого социального опыта и получения ими поддержки от всех субъектов образовательного пространства.</w:t>
      </w:r>
    </w:p>
    <w:p w:rsidR="0071458B" w:rsidRPr="0071458B" w:rsidRDefault="0071458B" w:rsidP="007145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нужно забывать, что у</w:t>
      </w:r>
      <w:r w:rsidRPr="0071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спешное достижение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поставленной ребёнком</w:t>
      </w:r>
      <w:r w:rsidRPr="0071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цели сами по себе сопровождаются положительными чувствами радости, гордости. </w:t>
      </w:r>
    </w:p>
    <w:p w:rsidR="0071458B" w:rsidRDefault="00E90E37" w:rsidP="00714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 любом возрасте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любят, когда их хвалят</w:t>
      </w:r>
      <w:r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ярко воспринима</w:t>
      </w:r>
      <w:r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каждое поощрение</w:t>
      </w:r>
      <w:r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Ребята 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стремятся сделать всё, чтобы взрослые хвалили их как можно чаще. Зачастую именно потому, что психологически нуждаются в поддержке взрослых.</w:t>
      </w:r>
      <w:r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58B" w:rsidRPr="0071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</w:t>
      </w:r>
      <w:r w:rsidR="0071458B" w:rsidRPr="0071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оощрение детей требует особого внимания педагогов и родителей.</w:t>
      </w:r>
      <w:r w:rsidR="0071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7FD3" w:rsidRPr="00407FD3" w:rsidRDefault="0071458B" w:rsidP="00407FD3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Не н</w:t>
      </w:r>
      <w:r w:rsidR="00DB2EDE">
        <w:rPr>
          <w:color w:val="000000" w:themeColor="text1"/>
          <w:sz w:val="28"/>
          <w:szCs w:val="28"/>
          <w:shd w:val="clear" w:color="auto" w:fill="FFFFFF"/>
        </w:rPr>
        <w:t>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жно </w:t>
      </w:r>
      <w:r w:rsidR="00E90E37">
        <w:rPr>
          <w:color w:val="000000" w:themeColor="text1"/>
          <w:sz w:val="28"/>
          <w:szCs w:val="28"/>
          <w:shd w:val="clear" w:color="auto" w:fill="FFFFFF"/>
        </w:rPr>
        <w:t>хвали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ть </w:t>
      </w:r>
      <w:r w:rsidR="00E90E37">
        <w:rPr>
          <w:color w:val="000000" w:themeColor="text1"/>
          <w:sz w:val="28"/>
          <w:szCs w:val="28"/>
          <w:shd w:val="clear" w:color="auto" w:fill="FFFFFF"/>
        </w:rPr>
        <w:t>ребёнка за каждое действие.</w:t>
      </w:r>
    </w:p>
    <w:p w:rsidR="00407FD3" w:rsidRPr="00407FD3" w:rsidRDefault="00407FD3" w:rsidP="00407FD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Похвала </w:t>
      </w:r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поощрение за достижения и новые успехи. И польза похвалы как раз и заключается в том, чтобы стимулировать детей к развитию – к достижению новых, более сложных уровней, в </w:t>
      </w:r>
      <w:proofErr w:type="spellStart"/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подпитывании</w:t>
      </w:r>
      <w:proofErr w:type="spellEnd"/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азарта и стремления к новым победам. </w:t>
      </w:r>
    </w:p>
    <w:p w:rsidR="00407FD3" w:rsidRPr="00407FD3" w:rsidRDefault="00407FD3" w:rsidP="00407FD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ежедневные дела хвалить нужно изредка, чтобы </w:t>
      </w:r>
      <w:r w:rsidR="00E90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</w:t>
      </w:r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видел, что его старания не остаются без внимания старших, особенно, если </w:t>
      </w:r>
      <w:r w:rsidR="0071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ребёнок </w:t>
      </w:r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делает с особым усердием. Обязательно нужно хвалить детей за стремление чему-то научиться, за творческие инициативы, за попытки самостоятельных рассуждений и умозаключений – это станет хорошим ориентиром для маленького человека, даст понимание того, </w:t>
      </w:r>
      <w:r w:rsidR="00DB2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 делает всё правильно и с</w:t>
      </w:r>
      <w:r w:rsidR="00DB2EDE"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подвигнет</w:t>
      </w:r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новые начинания.</w:t>
      </w:r>
    </w:p>
    <w:p w:rsidR="00407FD3" w:rsidRPr="00407FD3" w:rsidRDefault="00407FD3" w:rsidP="0040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Психологический смысл поощрения заключается в том, чтобы ребенок </w:t>
      </w:r>
    </w:p>
    <w:p w:rsidR="00407FD3" w:rsidRPr="00407FD3" w:rsidRDefault="00407FD3" w:rsidP="0040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закрепил хорошее поведение и в дальнейшем </w:t>
      </w:r>
      <w:r w:rsidR="00E90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всегда </w:t>
      </w:r>
      <w:r w:rsidRPr="004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поступал правильно</w:t>
      </w:r>
      <w:r w:rsidR="00E90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уже без поощрения.</w:t>
      </w:r>
    </w:p>
    <w:p w:rsidR="00407FD3" w:rsidRPr="00407FD3" w:rsidRDefault="00407FD3" w:rsidP="00407F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детском саду в каждой группе испол</w:t>
      </w:r>
      <w:r w:rsid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ьзуются свои варианты </w:t>
      </w: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«Уголков поощрения», что придает индивидуальность детскому саду.</w:t>
      </w:r>
    </w:p>
    <w:p w:rsidR="0071458B" w:rsidRDefault="0071458B" w:rsidP="00407FD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145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Рассмотрим несколько вариантов:</w:t>
      </w:r>
    </w:p>
    <w:p w:rsidR="006022AD" w:rsidRDefault="006022AD" w:rsidP="00407FD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</w:p>
    <w:p w:rsidR="00407FD3" w:rsidRPr="006022AD" w:rsidRDefault="00DB2EDE" w:rsidP="006022A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38300" cy="2067917"/>
            <wp:effectExtent l="228600" t="228600" r="228600" b="2374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голок по сезонам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0" r="760"/>
                    <a:stretch/>
                  </pic:blipFill>
                  <pic:spPr bwMode="auto">
                    <a:xfrm>
                      <a:off x="0" y="0"/>
                      <a:ext cx="1648317" cy="208056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43150" cy="1407915"/>
            <wp:effectExtent l="228600" t="228600" r="228600" b="2305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04_19243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1" r="25815" b="7983"/>
                    <a:stretch/>
                  </pic:blipFill>
                  <pic:spPr bwMode="auto">
                    <a:xfrm rot="10800000">
                      <a:off x="0" y="0"/>
                      <a:ext cx="2358068" cy="141687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22A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3875" cy="2035349"/>
            <wp:effectExtent l="209550" t="228600" r="219075" b="2317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303-WA00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5" t="12457" r="30146"/>
                    <a:stretch/>
                  </pic:blipFill>
                  <pic:spPr bwMode="auto">
                    <a:xfrm>
                      <a:off x="0" y="0"/>
                      <a:ext cx="527881" cy="20509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>
                      <a:noFill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«Уголок поощрения» разработан д</w:t>
      </w:r>
      <w:r w:rsidR="0071458B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</w:t>
      </w:r>
      <w:r w:rsidR="00292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любого</w:t>
      </w:r>
      <w:r w:rsidR="0071458B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времени года. И расположен </w:t>
      </w:r>
      <w:r w:rsidR="00292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раздевалке на индивидуальном шкафчике каждого ребёнка. Для его создания педагогами 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</w:t>
      </w:r>
      <w:r w:rsidR="00292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мягкий цветной материал - </w:t>
      </w:r>
      <w:proofErr w:type="spellStart"/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фоамиран</w:t>
      </w:r>
      <w:proofErr w:type="spellEnd"/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92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приятный на ощупь д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="00292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</w:t>
      </w:r>
      <w:r w:rsidR="00407FD3" w:rsidRPr="0071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2FA8" w:rsidRDefault="00292FA8" w:rsidP="00407F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зимний период «Уголок поощрений» выполнен в виде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новогодн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сапожк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клеятся в качестве поощр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ения конфетки из цветной бумаги.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цветочки из пяти лепестков; лето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воздушные шарики в корзинке; осень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корзинка с пятью листочками, что обозначает осенний листопад. </w:t>
      </w:r>
    </w:p>
    <w:p w:rsidR="00292FA8" w:rsidRDefault="00407FD3" w:rsidP="00407F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Естественно, каждый цвет </w:t>
      </w:r>
      <w:r w:rsidR="00292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конфетки, которую безусловно дети клеят сами, </w:t>
      </w:r>
      <w:r w:rsidR="00292FA8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обозначает</w:t>
      </w: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поощрение за определенн</w:t>
      </w:r>
      <w:r w:rsidR="00292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</w:t>
      </w: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достижение</w:t>
      </w: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07FD3" w:rsidRPr="00407FD3" w:rsidRDefault="00292FA8" w:rsidP="00407F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Конфетки для поощрения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пять цветов: </w:t>
      </w:r>
      <w:r w:rsidR="00407FD3" w:rsidRPr="00292F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красный цвет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дается за старание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стремление достичь цели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407FD3" w:rsidRPr="00292F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фиолетовый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за помощь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уборке 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407FD3" w:rsidRPr="00292F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зеленый 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за любознательность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стремление узнать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новое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  </w:t>
      </w:r>
      <w:proofErr w:type="gramEnd"/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407FD3" w:rsidRPr="00392B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синий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за сообразительность</w:t>
      </w:r>
      <w:r w:rsidR="00392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активную работу на занятиях, во время бесед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407FD3" w:rsidRPr="00392B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желтый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за </w:t>
      </w:r>
      <w:r w:rsidR="00392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соблюдение правил группы</w:t>
      </w:r>
      <w:r w:rsidR="00407FD3"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07FD3" w:rsidRDefault="00407FD3" w:rsidP="00407F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 самым ребенок понимает, за что он получил </w:t>
      </w:r>
      <w:r w:rsidR="00392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конфету</w:t>
      </w:r>
      <w:r w:rsidRPr="00407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2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определенного цвета и с удовольствием вечером покажет маме</w:t>
      </w:r>
      <w:r w:rsidR="00392B25" w:rsidRPr="00392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2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украшенный «сапожок», расскажет ей о своих успехах.</w:t>
      </w:r>
    </w:p>
    <w:p w:rsidR="006022AD" w:rsidRPr="006022AD" w:rsidRDefault="006022AD" w:rsidP="006022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2AD" w:rsidRDefault="006022AD" w:rsidP="006022AD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38500" cy="3341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цветик семицветик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0" r="15713"/>
                    <a:stretch/>
                  </pic:blipFill>
                  <pic:spPr bwMode="auto">
                    <a:xfrm rot="10800000">
                      <a:off x="0" y="0"/>
                      <a:ext cx="3238500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2AD" w:rsidRDefault="006022AD" w:rsidP="006022AD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853" w:rsidRDefault="008F351B" w:rsidP="006022AD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«Уголок поощрения» разработан педагогами, вновь пришедшими</w:t>
      </w:r>
      <w:r w:rsidR="00E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старшую группу</w:t>
      </w:r>
      <w:r w:rsidR="0069594F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6853">
        <w:rPr>
          <w:rFonts w:ascii="Times New Roman" w:hAnsi="Times New Roman" w:cs="Times New Roman"/>
          <w:color w:val="000000" w:themeColor="text1"/>
          <w:sz w:val="28"/>
          <w:szCs w:val="28"/>
        </w:rPr>
        <w:t>куда ходят</w:t>
      </w:r>
      <w:r w:rsidR="0069594F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</w:t>
      </w:r>
      <w:r w:rsidR="00D3691B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>уже в сознательном возрасте</w:t>
      </w:r>
      <w:r w:rsidR="0069594F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5-6 лет</w:t>
      </w:r>
      <w:r w:rsidR="00E06853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Педагоги</w:t>
      </w:r>
      <w:r w:rsidR="00D3691B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столкнулись с тем, что дети «плывут по течению». У них нет состоявшихся устоев и правил. Чтобы привить основные правила поведения, не травмируя неустойчивую психику де</w:t>
      </w:r>
      <w:r w:rsidR="0069594F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тей, </w:t>
      </w:r>
      <w:r w:rsidR="00E06853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69594F" w:rsidRPr="008F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решили создать «Уголок поощрений»</w:t>
      </w:r>
      <w:r w:rsidR="00E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2EDE" w:rsidRPr="00DB2EDE" w:rsidRDefault="006022AD" w:rsidP="00DB2E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EDE"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«Уголок поощрения» - «Цветик </w:t>
      </w:r>
      <w:proofErr w:type="spellStart"/>
      <w:r w:rsidR="00DB2EDE"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="00DB2EDE"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>» (как назвали его дети)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EDE" w:rsidRPr="00DB2EDE" w:rsidRDefault="00DB2EDE" w:rsidP="00DB2E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разработка направлена на воспитание организованности, дисциплинированности; умение ограничивать свои желания, выполнять установленные нормы поведения, в том числе выполнять совместно установленные правила группы. </w:t>
      </w:r>
    </w:p>
    <w:p w:rsidR="00DB2EDE" w:rsidRPr="00DB2EDE" w:rsidRDefault="00DB2EDE" w:rsidP="00DB2E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>Суть работы «Уголка поощрений» заключается в том, что в данном цветке заключены 7 режимных моментов (при необходимости они могут быть изменены): соблюдение культурно гигиенических навыков; соблюдение правил этика во время приема пищи; поведение во время выходов за территорию детского сада; ежедневная прогулка на территории детского сада; сон час; общеобразовательная деятельность; соблюдение порядка в шкафу.</w:t>
      </w:r>
    </w:p>
    <w:p w:rsidR="00DB2EDE" w:rsidRPr="00DB2EDE" w:rsidRDefault="00DB2EDE" w:rsidP="00DB2E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>Каждому ребенку в группе присвоен значок, который сопровождает его везде: на шкафчике, на полотенце, на кровати, на индивидуальных тетрадях для занятий. Такой же значок используется и в «Уголке поощрений», который выполнен в качестве медали. Их 7 штук, по одной на каждый режимный момент. В течении всего дня, ребёнок может получить до семи медалей, которые вешаются на соответствующий режимному моменту лепесток. Но каждый воспитанник знает, что существует и «обратная сторона медали». В случае нарушений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лишится медали с любого лепестка. Таким образом, ребенок видит свой прогресс и понимает, что у него получается, а над чем ещё нужно поработать.</w:t>
      </w:r>
    </w:p>
    <w:p w:rsidR="00C66064" w:rsidRDefault="00DB2EDE" w:rsidP="00DB2E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EDE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во время «Вечернего круга» подводятся итоги: подсчитываются результаты каждого ребёнка, разбираются неудачи и достижения. Тот ребёнок, у кого больше всего медалей за день, получает приоритет на следующий день. Он становится первым помощником. Ребята стремятся стать правой рукой воспитателя и уже не замечают, как это легко придерживаться правил группы.</w:t>
      </w:r>
    </w:p>
    <w:p w:rsidR="00C66064" w:rsidRDefault="00C66064" w:rsidP="00D369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Авторы статьи:</w:t>
      </w:r>
    </w:p>
    <w:p w:rsidR="00C66064" w:rsidRDefault="00C66064" w:rsidP="00D369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Емельянова Екатерина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2AD" w:rsidRDefault="00C66064" w:rsidP="00602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старший воспитатель МБДОУ №33 «Якорёк» г.</w:t>
      </w:r>
      <w:r w:rsidRPr="00C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Новороссийска;</w:t>
      </w:r>
      <w:r w:rsidR="006022AD" w:rsidRPr="00602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2AD" w:rsidRPr="00C66064" w:rsidRDefault="006022AD" w:rsidP="006022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66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Щипакова</w:t>
      </w:r>
      <w:proofErr w:type="spellEnd"/>
      <w:r w:rsidRPr="00C66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Наталья Юрьевна</w:t>
      </w:r>
    </w:p>
    <w:p w:rsidR="006022AD" w:rsidRDefault="006022AD" w:rsidP="00602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воспитатель МБДОУ №33 «Якорёк» г.</w:t>
      </w:r>
      <w:r w:rsidRPr="00C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Новороссийска;</w:t>
      </w:r>
    </w:p>
    <w:p w:rsidR="006022AD" w:rsidRDefault="006022AD" w:rsidP="006022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66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Земцова</w:t>
      </w:r>
      <w:proofErr w:type="spellEnd"/>
      <w:r w:rsidRPr="00C66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Анастасия Олеговна</w:t>
      </w:r>
    </w:p>
    <w:p w:rsidR="006022AD" w:rsidRDefault="006022AD" w:rsidP="00602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воспитатель МБДОУ №33 «Якорёк» г.</w:t>
      </w:r>
      <w:r w:rsidRPr="00C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Новороссийска;</w:t>
      </w:r>
    </w:p>
    <w:p w:rsidR="00C66064" w:rsidRPr="00C66064" w:rsidRDefault="006022AD" w:rsidP="00D369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Mail:</w:t>
      </w:r>
      <w:r w:rsidR="00C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C66064" w:rsidRPr="00C626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C66064" w:rsidRPr="00C626C9">
          <w:rPr>
            <w:rStyle w:val="a5"/>
            <w:rFonts w:ascii="Times New Roman" w:hAnsi="Times New Roman" w:cs="Times New Roman"/>
            <w:sz w:val="28"/>
            <w:szCs w:val="28"/>
          </w:rPr>
          <w:t>33</w:t>
        </w:r>
        <w:r w:rsidR="00C66064" w:rsidRPr="00C626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jakorek</w:t>
        </w:r>
        <w:r w:rsidR="00C66064" w:rsidRPr="00C626C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66064" w:rsidRPr="00C626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6064" w:rsidRPr="00C626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66064" w:rsidRPr="00C626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064" w:rsidRDefault="006022AD" w:rsidP="00D369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  <w:bookmarkStart w:id="0" w:name="_GoBack"/>
      <w:bookmarkEnd w:id="0"/>
      <w:r w:rsidR="00C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8-961-592-75-97</w:t>
      </w:r>
    </w:p>
    <w:sectPr w:rsidR="00C6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F1B"/>
    <w:multiLevelType w:val="hybridMultilevel"/>
    <w:tmpl w:val="E0968844"/>
    <w:lvl w:ilvl="0" w:tplc="2EEEB5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B4E0C"/>
    <w:multiLevelType w:val="hybridMultilevel"/>
    <w:tmpl w:val="E1703846"/>
    <w:lvl w:ilvl="0" w:tplc="40E0566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B"/>
    <w:rsid w:val="002801EA"/>
    <w:rsid w:val="00292FA8"/>
    <w:rsid w:val="00392B25"/>
    <w:rsid w:val="003E3C0E"/>
    <w:rsid w:val="00405E75"/>
    <w:rsid w:val="00407FD3"/>
    <w:rsid w:val="006022AD"/>
    <w:rsid w:val="0069594F"/>
    <w:rsid w:val="0071458B"/>
    <w:rsid w:val="008F351B"/>
    <w:rsid w:val="009C7472"/>
    <w:rsid w:val="00C66064"/>
    <w:rsid w:val="00C73581"/>
    <w:rsid w:val="00D3691B"/>
    <w:rsid w:val="00DB2EDE"/>
    <w:rsid w:val="00E06853"/>
    <w:rsid w:val="00E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D322"/>
  <w15:docId w15:val="{A9EAAA33-742B-4C63-BA36-57528520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D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33jakor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fenimor</dc:creator>
  <cp:lastModifiedBy>Asus</cp:lastModifiedBy>
  <cp:revision>9</cp:revision>
  <dcterms:created xsi:type="dcterms:W3CDTF">2020-03-04T14:00:00Z</dcterms:created>
  <dcterms:modified xsi:type="dcterms:W3CDTF">2021-02-19T08:02:00Z</dcterms:modified>
</cp:coreProperties>
</file>