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C5" w:rsidRPr="00D167C5" w:rsidRDefault="00D167C5" w:rsidP="00D167C5">
      <w:pPr>
        <w:rPr>
          <w:color w:val="171717" w:themeColor="background2" w:themeShade="1A"/>
          <w:u w:val="single"/>
        </w:rPr>
      </w:pPr>
      <w:proofErr w:type="spellStart"/>
      <w:r w:rsidRPr="00D167C5">
        <w:rPr>
          <w:color w:val="171717" w:themeColor="background2" w:themeShade="1A"/>
          <w:u w:val="single"/>
        </w:rPr>
        <w:t>Балышева</w:t>
      </w:r>
      <w:proofErr w:type="spellEnd"/>
      <w:r w:rsidRPr="00D167C5">
        <w:rPr>
          <w:color w:val="171717" w:themeColor="background2" w:themeShade="1A"/>
          <w:u w:val="single"/>
        </w:rPr>
        <w:t xml:space="preserve"> Наталья Викторовна, учитель начальных классов, МБОУ «СОШ №73» Приволжского района г. Казани</w:t>
      </w:r>
    </w:p>
    <w:p w:rsidR="00D167C5" w:rsidRPr="00D167C5" w:rsidRDefault="00D167C5" w:rsidP="00D167C5">
      <w:pPr>
        <w:jc w:val="both"/>
        <w:rPr>
          <w:color w:val="171717" w:themeColor="background2" w:themeShade="1A"/>
        </w:rPr>
      </w:pPr>
      <w:r w:rsidRPr="00D167C5">
        <w:rPr>
          <w:b/>
          <w:color w:val="171717" w:themeColor="background2" w:themeShade="1A"/>
        </w:rPr>
        <w:t>Тема урока</w:t>
      </w:r>
      <w:r>
        <w:rPr>
          <w:color w:val="171717" w:themeColor="background2" w:themeShade="1A"/>
        </w:rPr>
        <w:t>: «</w:t>
      </w:r>
      <w:proofErr w:type="spellStart"/>
      <w:r>
        <w:rPr>
          <w:color w:val="171717" w:themeColor="background2" w:themeShade="1A"/>
        </w:rPr>
        <w:t>Окружность.Круг</w:t>
      </w:r>
      <w:proofErr w:type="spellEnd"/>
      <w:r>
        <w:rPr>
          <w:color w:val="171717" w:themeColor="background2" w:themeShade="1A"/>
        </w:rPr>
        <w:t>»</w:t>
      </w:r>
    </w:p>
    <w:p w:rsidR="00D167C5" w:rsidRPr="00DE3ED1" w:rsidRDefault="00D167C5" w:rsidP="00D167C5">
      <w:pPr>
        <w:jc w:val="both"/>
        <w:rPr>
          <w:color w:val="171717" w:themeColor="background2" w:themeShade="1A"/>
        </w:rPr>
      </w:pPr>
      <w:r>
        <w:rPr>
          <w:b/>
          <w:color w:val="171717" w:themeColor="background2" w:themeShade="1A"/>
        </w:rPr>
        <w:t>Ц</w:t>
      </w:r>
      <w:r w:rsidRPr="00DE3ED1">
        <w:rPr>
          <w:b/>
          <w:color w:val="171717" w:themeColor="background2" w:themeShade="1A"/>
        </w:rPr>
        <w:t>ель:</w:t>
      </w:r>
      <w:r w:rsidRPr="00DE3ED1">
        <w:rPr>
          <w:color w:val="171717" w:themeColor="background2" w:themeShade="1A"/>
        </w:rPr>
        <w:t xml:space="preserve"> познакомить учащихся с понятиями «круг</w:t>
      </w:r>
      <w:bookmarkStart w:id="0" w:name="_GoBack"/>
      <w:bookmarkEnd w:id="0"/>
      <w:r w:rsidRPr="00DE3ED1">
        <w:rPr>
          <w:color w:val="171717" w:themeColor="background2" w:themeShade="1A"/>
        </w:rPr>
        <w:t xml:space="preserve">» и «окружность», «радиус», «центр» </w:t>
      </w:r>
    </w:p>
    <w:p w:rsidR="00D167C5" w:rsidRPr="00DE3ED1" w:rsidRDefault="00D167C5" w:rsidP="00D167C5">
      <w:pPr>
        <w:jc w:val="both"/>
        <w:rPr>
          <w:color w:val="171717" w:themeColor="background2" w:themeShade="1A"/>
        </w:rPr>
      </w:pPr>
      <w:r w:rsidRPr="00DE3ED1">
        <w:rPr>
          <w:b/>
          <w:i/>
          <w:color w:val="171717" w:themeColor="background2" w:themeShade="1A"/>
        </w:rPr>
        <w:t>Тип урока:</w:t>
      </w:r>
      <w:r w:rsidRPr="00DE3ED1">
        <w:rPr>
          <w:color w:val="171717" w:themeColor="background2" w:themeShade="1A"/>
        </w:rPr>
        <w:t xml:space="preserve"> «Открытие новых знаний»</w:t>
      </w:r>
    </w:p>
    <w:p w:rsidR="00D167C5" w:rsidRPr="00DE3ED1" w:rsidRDefault="00D167C5" w:rsidP="00D167C5">
      <w:pPr>
        <w:jc w:val="both"/>
        <w:rPr>
          <w:b/>
          <w:color w:val="171717" w:themeColor="background2" w:themeShade="1A"/>
        </w:rPr>
      </w:pPr>
      <w:r w:rsidRPr="00DE3ED1">
        <w:rPr>
          <w:b/>
          <w:color w:val="171717" w:themeColor="background2" w:themeShade="1A"/>
        </w:rPr>
        <w:t>Задачи урока:</w:t>
      </w:r>
    </w:p>
    <w:p w:rsidR="00D167C5" w:rsidRPr="00DE3ED1" w:rsidRDefault="00D167C5" w:rsidP="00D167C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171717" w:themeColor="background2" w:themeShade="1A"/>
        </w:rPr>
      </w:pPr>
      <w:r w:rsidRPr="00DE3ED1">
        <w:rPr>
          <w:color w:val="171717" w:themeColor="background2" w:themeShade="1A"/>
        </w:rPr>
        <w:t xml:space="preserve">-получить </w:t>
      </w:r>
      <w:proofErr w:type="spellStart"/>
      <w:r w:rsidRPr="00DE3ED1">
        <w:rPr>
          <w:color w:val="171717" w:themeColor="background2" w:themeShade="1A"/>
        </w:rPr>
        <w:t>теоритическое</w:t>
      </w:r>
      <w:proofErr w:type="spellEnd"/>
      <w:r w:rsidRPr="00DE3ED1">
        <w:rPr>
          <w:color w:val="171717" w:themeColor="background2" w:themeShade="1A"/>
        </w:rPr>
        <w:t xml:space="preserve"> и практическое представление об окружности и круге, как о геометрических фигурах; развивать практические умения- пользоваться циркулем; находить радиус и диаметр окружности и круга;</w:t>
      </w:r>
    </w:p>
    <w:p w:rsidR="00D167C5" w:rsidRPr="00DE3ED1" w:rsidRDefault="00D167C5" w:rsidP="00D167C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171717" w:themeColor="background2" w:themeShade="1A"/>
        </w:rPr>
      </w:pPr>
      <w:r w:rsidRPr="00DE3ED1">
        <w:rPr>
          <w:color w:val="171717" w:themeColor="background2" w:themeShade="1A"/>
        </w:rPr>
        <w:t>-развитие математической речи, наблюдательности, логического мышления, повышение внимания к изучаемому вопросу, самостоятельности в учебной деятельности, формирование навыков учебного труда;</w:t>
      </w:r>
    </w:p>
    <w:p w:rsidR="00D167C5" w:rsidRPr="00DE3ED1" w:rsidRDefault="00D167C5" w:rsidP="00D167C5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171717" w:themeColor="background2" w:themeShade="1A"/>
        </w:rPr>
      </w:pPr>
      <w:r w:rsidRPr="00DE3ED1">
        <w:rPr>
          <w:color w:val="171717" w:themeColor="background2" w:themeShade="1A"/>
        </w:rPr>
        <w:t>- воспитание аккуратности, привитие умений совместно работать;</w:t>
      </w:r>
    </w:p>
    <w:p w:rsidR="00D167C5" w:rsidRPr="00DE3ED1" w:rsidRDefault="00D167C5" w:rsidP="00D167C5">
      <w:pPr>
        <w:jc w:val="both"/>
        <w:rPr>
          <w:color w:val="171717" w:themeColor="background2" w:themeShade="1A"/>
        </w:rPr>
      </w:pPr>
      <w:proofErr w:type="spellStart"/>
      <w:r w:rsidRPr="00DE3ED1">
        <w:rPr>
          <w:b/>
          <w:color w:val="171717" w:themeColor="background2" w:themeShade="1A"/>
        </w:rPr>
        <w:t>Пед</w:t>
      </w:r>
      <w:proofErr w:type="spellEnd"/>
      <w:r w:rsidRPr="00DE3ED1">
        <w:rPr>
          <w:b/>
          <w:color w:val="171717" w:themeColor="background2" w:themeShade="1A"/>
        </w:rPr>
        <w:t xml:space="preserve">. технологии: </w:t>
      </w:r>
      <w:proofErr w:type="gramStart"/>
      <w:r w:rsidRPr="00DE3ED1">
        <w:rPr>
          <w:color w:val="171717" w:themeColor="background2" w:themeShade="1A"/>
        </w:rPr>
        <w:t>ИКТ ,</w:t>
      </w:r>
      <w:proofErr w:type="gramEnd"/>
      <w:r w:rsidRPr="00DE3ED1">
        <w:rPr>
          <w:color w:val="171717" w:themeColor="background2" w:themeShade="1A"/>
        </w:rPr>
        <w:t xml:space="preserve"> технология сотрудничества, моделирование, выполнение проектов</w:t>
      </w:r>
    </w:p>
    <w:p w:rsidR="00D167C5" w:rsidRPr="00DE3ED1" w:rsidRDefault="00D167C5" w:rsidP="00D167C5">
      <w:pPr>
        <w:jc w:val="both"/>
        <w:rPr>
          <w:color w:val="171717" w:themeColor="background2" w:themeShade="1A"/>
        </w:rPr>
      </w:pPr>
      <w:r w:rsidRPr="00DE3ED1">
        <w:rPr>
          <w:b/>
          <w:color w:val="171717" w:themeColor="background2" w:themeShade="1A"/>
        </w:rPr>
        <w:t>Методы обучения</w:t>
      </w:r>
      <w:r w:rsidRPr="00DE3ED1">
        <w:rPr>
          <w:color w:val="171717" w:themeColor="background2" w:themeShade="1A"/>
        </w:rPr>
        <w:t>: продуктивный</w:t>
      </w:r>
    </w:p>
    <w:p w:rsidR="00D167C5" w:rsidRPr="00DE3ED1" w:rsidRDefault="00D167C5" w:rsidP="00D167C5">
      <w:pPr>
        <w:jc w:val="both"/>
        <w:rPr>
          <w:b/>
          <w:i/>
          <w:color w:val="171717" w:themeColor="background2" w:themeShade="1A"/>
        </w:rPr>
      </w:pPr>
      <w:r w:rsidRPr="00DE3ED1">
        <w:rPr>
          <w:b/>
          <w:i/>
          <w:color w:val="171717" w:themeColor="background2" w:themeShade="1A"/>
        </w:rPr>
        <w:t>Формы организации познавательной деятельности учащихся:</w:t>
      </w:r>
    </w:p>
    <w:p w:rsidR="00D167C5" w:rsidRPr="00DE3ED1" w:rsidRDefault="00D167C5" w:rsidP="00D167C5">
      <w:pPr>
        <w:jc w:val="both"/>
        <w:rPr>
          <w:color w:val="171717" w:themeColor="background2" w:themeShade="1A"/>
        </w:rPr>
      </w:pPr>
      <w:r w:rsidRPr="00DE3ED1">
        <w:rPr>
          <w:color w:val="171717" w:themeColor="background2" w:themeShade="1A"/>
        </w:rPr>
        <w:t>-</w:t>
      </w:r>
      <w:r>
        <w:rPr>
          <w:color w:val="171717" w:themeColor="background2" w:themeShade="1A"/>
        </w:rPr>
        <w:t>фронтальная, парная</w:t>
      </w:r>
      <w:r w:rsidRPr="00DE3ED1">
        <w:rPr>
          <w:color w:val="171717" w:themeColor="background2" w:themeShade="1A"/>
        </w:rPr>
        <w:t>, индивидуальная</w:t>
      </w:r>
    </w:p>
    <w:p w:rsidR="00D167C5" w:rsidRDefault="00D167C5" w:rsidP="00D167C5">
      <w:pPr>
        <w:jc w:val="both"/>
        <w:rPr>
          <w:b/>
        </w:rPr>
      </w:pPr>
    </w:p>
    <w:p w:rsidR="002A57B4" w:rsidRPr="00D167C5" w:rsidRDefault="002A57B4" w:rsidP="00D167C5">
      <w:pPr>
        <w:jc w:val="center"/>
        <w:rPr>
          <w:b/>
        </w:rPr>
      </w:pPr>
      <w:r w:rsidRPr="00D167C5">
        <w:rPr>
          <w:b/>
        </w:rPr>
        <w:t>Ход урока:</w:t>
      </w:r>
    </w:p>
    <w:p w:rsidR="002A57B4" w:rsidRPr="00D167C5" w:rsidRDefault="002A57B4" w:rsidP="00D167C5">
      <w:pPr>
        <w:pStyle w:val="a3"/>
        <w:numPr>
          <w:ilvl w:val="0"/>
          <w:numId w:val="1"/>
        </w:numPr>
        <w:jc w:val="both"/>
        <w:rPr>
          <w:b/>
        </w:rPr>
      </w:pPr>
      <w:r w:rsidRPr="00D167C5">
        <w:rPr>
          <w:b/>
        </w:rPr>
        <w:t>Орг. момент</w:t>
      </w:r>
    </w:p>
    <w:p w:rsidR="00B1534B" w:rsidRPr="00D167C5" w:rsidRDefault="00B1534B" w:rsidP="00D167C5">
      <w:pPr>
        <w:pStyle w:val="a3"/>
        <w:ind w:left="1080"/>
        <w:rPr>
          <w:rFonts w:eastAsia="Times New Roman"/>
          <w:kern w:val="0"/>
          <w:lang w:eastAsia="ru-RU"/>
        </w:rPr>
      </w:pPr>
      <w:r w:rsidRPr="00D167C5">
        <w:rPr>
          <w:rFonts w:eastAsia="Times New Roman"/>
          <w:kern w:val="0"/>
          <w:lang w:eastAsia="ru-RU"/>
        </w:rPr>
        <w:t>Встали прямо, подтянулись</w:t>
      </w:r>
    </w:p>
    <w:p w:rsidR="00B1534B" w:rsidRPr="00D167C5" w:rsidRDefault="00B1534B" w:rsidP="00D167C5">
      <w:pPr>
        <w:pStyle w:val="a3"/>
        <w:ind w:left="1080"/>
        <w:rPr>
          <w:rFonts w:eastAsia="Times New Roman"/>
          <w:kern w:val="0"/>
          <w:lang w:eastAsia="ru-RU"/>
        </w:rPr>
      </w:pPr>
      <w:r w:rsidRPr="00D167C5">
        <w:rPr>
          <w:rFonts w:eastAsia="Times New Roman"/>
          <w:kern w:val="0"/>
          <w:lang w:eastAsia="ru-RU"/>
        </w:rPr>
        <w:t>И друг другу улыбнулись.</w:t>
      </w:r>
    </w:p>
    <w:p w:rsidR="00B1534B" w:rsidRPr="00D167C5" w:rsidRDefault="00B1534B" w:rsidP="00D167C5">
      <w:pPr>
        <w:pStyle w:val="a3"/>
        <w:ind w:left="1080"/>
        <w:rPr>
          <w:rFonts w:eastAsia="Times New Roman"/>
          <w:kern w:val="0"/>
          <w:lang w:eastAsia="ru-RU"/>
        </w:rPr>
      </w:pPr>
      <w:r w:rsidRPr="00D167C5">
        <w:rPr>
          <w:rFonts w:eastAsia="Times New Roman"/>
          <w:kern w:val="0"/>
          <w:lang w:eastAsia="ru-RU"/>
        </w:rPr>
        <w:t>Мы проверим все ль в порядке:</w:t>
      </w:r>
    </w:p>
    <w:p w:rsidR="00B1534B" w:rsidRPr="00D167C5" w:rsidRDefault="00B1534B" w:rsidP="00D167C5">
      <w:pPr>
        <w:pStyle w:val="a3"/>
        <w:ind w:left="1080"/>
        <w:rPr>
          <w:rFonts w:eastAsia="Times New Roman"/>
          <w:kern w:val="0"/>
          <w:lang w:eastAsia="ru-RU"/>
        </w:rPr>
      </w:pPr>
      <w:r w:rsidRPr="00D167C5">
        <w:rPr>
          <w:rFonts w:eastAsia="Times New Roman"/>
          <w:kern w:val="0"/>
          <w:lang w:eastAsia="ru-RU"/>
        </w:rPr>
        <w:t xml:space="preserve"> Книги, ручки и тетрадки?</w:t>
      </w:r>
    </w:p>
    <w:p w:rsidR="00B1534B" w:rsidRPr="00D167C5" w:rsidRDefault="00B1534B" w:rsidP="00D167C5">
      <w:pPr>
        <w:pStyle w:val="a4"/>
        <w:shd w:val="clear" w:color="auto" w:fill="FFFFFF"/>
        <w:spacing w:before="0" w:beforeAutospacing="0" w:after="135" w:afterAutospacing="0"/>
        <w:ind w:left="1080"/>
        <w:jc w:val="both"/>
        <w:rPr>
          <w:sz w:val="28"/>
          <w:szCs w:val="28"/>
        </w:rPr>
      </w:pPr>
      <w:r w:rsidRPr="00D167C5">
        <w:rPr>
          <w:sz w:val="28"/>
          <w:szCs w:val="28"/>
        </w:rPr>
        <w:t xml:space="preserve">Если всё на месте есть, </w:t>
      </w:r>
    </w:p>
    <w:p w:rsidR="00B1534B" w:rsidRPr="00D167C5" w:rsidRDefault="00B1534B" w:rsidP="00D167C5">
      <w:pPr>
        <w:pStyle w:val="a4"/>
        <w:shd w:val="clear" w:color="auto" w:fill="FFFFFF"/>
        <w:spacing w:before="0" w:beforeAutospacing="0" w:after="135" w:afterAutospacing="0"/>
        <w:ind w:left="1080"/>
        <w:jc w:val="both"/>
        <w:rPr>
          <w:sz w:val="28"/>
          <w:szCs w:val="28"/>
        </w:rPr>
      </w:pPr>
      <w:r w:rsidRPr="00D167C5">
        <w:rPr>
          <w:sz w:val="28"/>
          <w:szCs w:val="28"/>
        </w:rPr>
        <w:t>Я прошу вас тихо сесть.</w:t>
      </w:r>
    </w:p>
    <w:p w:rsidR="002A57B4" w:rsidRPr="00D167C5" w:rsidRDefault="002A57B4" w:rsidP="00D167C5">
      <w:pPr>
        <w:pStyle w:val="a4"/>
        <w:shd w:val="clear" w:color="auto" w:fill="FFFFFF"/>
        <w:spacing w:before="0" w:beforeAutospacing="0" w:after="135" w:afterAutospacing="0"/>
        <w:ind w:left="1080"/>
        <w:jc w:val="both"/>
        <w:rPr>
          <w:b/>
          <w:sz w:val="28"/>
          <w:szCs w:val="28"/>
        </w:rPr>
      </w:pPr>
      <w:r w:rsidRPr="00D167C5">
        <w:rPr>
          <w:b/>
          <w:sz w:val="28"/>
          <w:szCs w:val="28"/>
        </w:rPr>
        <w:t>2. Актуализация знаний</w:t>
      </w:r>
    </w:p>
    <w:p w:rsidR="00112193" w:rsidRPr="00D167C5" w:rsidRDefault="00112193" w:rsidP="00D167C5">
      <w:pPr>
        <w:pStyle w:val="a4"/>
        <w:shd w:val="clear" w:color="auto" w:fill="FFFFFF"/>
        <w:spacing w:before="0" w:beforeAutospacing="0" w:after="135" w:afterAutospacing="0"/>
        <w:ind w:left="1080"/>
        <w:jc w:val="both"/>
        <w:rPr>
          <w:b/>
          <w:sz w:val="28"/>
          <w:szCs w:val="28"/>
        </w:rPr>
      </w:pPr>
      <w:r w:rsidRPr="00D167C5">
        <w:rPr>
          <w:b/>
          <w:sz w:val="28"/>
          <w:szCs w:val="28"/>
        </w:rPr>
        <w:t>Откройте тетради, запишите число, классная работа.</w:t>
      </w:r>
    </w:p>
    <w:p w:rsidR="000200FF" w:rsidRPr="00D167C5" w:rsidRDefault="00765B77" w:rsidP="00D167C5">
      <w:pPr>
        <w:shd w:val="clear" w:color="auto" w:fill="FFFFFF"/>
        <w:spacing w:after="150"/>
        <w:jc w:val="both"/>
        <w:rPr>
          <w:rFonts w:eastAsia="Times New Roman"/>
          <w:bCs/>
          <w:iCs/>
          <w:lang w:eastAsia="ru-RU"/>
        </w:rPr>
      </w:pPr>
      <w:r w:rsidRPr="00D167C5">
        <w:rPr>
          <w:rFonts w:eastAsia="Times New Roman"/>
          <w:bCs/>
          <w:iCs/>
          <w:lang w:eastAsia="ru-RU"/>
        </w:rPr>
        <w:t>Ребята, сегодня 2 день зимы. С</w:t>
      </w:r>
      <w:r w:rsidR="007E45CC" w:rsidRPr="00D167C5">
        <w:rPr>
          <w:rFonts w:eastAsia="Times New Roman"/>
          <w:bCs/>
          <w:iCs/>
          <w:lang w:eastAsia="ru-RU"/>
        </w:rPr>
        <w:t xml:space="preserve">овсем скоро </w:t>
      </w:r>
      <w:r w:rsidR="00AE61A8" w:rsidRPr="00D167C5">
        <w:rPr>
          <w:rFonts w:eastAsia="Times New Roman"/>
          <w:bCs/>
          <w:iCs/>
          <w:lang w:eastAsia="ru-RU"/>
        </w:rPr>
        <w:t>наступит</w:t>
      </w:r>
      <w:r w:rsidR="007E45CC" w:rsidRPr="00D167C5">
        <w:rPr>
          <w:rFonts w:eastAsia="Times New Roman"/>
          <w:bCs/>
          <w:iCs/>
          <w:lang w:eastAsia="ru-RU"/>
        </w:rPr>
        <w:t xml:space="preserve"> праздник, который любят и взрослые, и дети. </w:t>
      </w:r>
      <w:r w:rsidR="007214D3" w:rsidRPr="00D167C5">
        <w:rPr>
          <w:rFonts w:eastAsia="Times New Roman"/>
          <w:bCs/>
          <w:iCs/>
          <w:lang w:eastAsia="ru-RU"/>
        </w:rPr>
        <w:t>Н</w:t>
      </w:r>
      <w:r w:rsidR="00401FAE" w:rsidRPr="00D167C5">
        <w:rPr>
          <w:rFonts w:eastAsia="Times New Roman"/>
          <w:bCs/>
          <w:iCs/>
          <w:lang w:eastAsia="ru-RU"/>
        </w:rPr>
        <w:t>ам предстоит выполнить</w:t>
      </w:r>
      <w:r w:rsidR="000200FF" w:rsidRPr="00D167C5">
        <w:rPr>
          <w:rFonts w:eastAsia="Times New Roman"/>
          <w:bCs/>
          <w:iCs/>
          <w:lang w:eastAsia="ru-RU"/>
        </w:rPr>
        <w:t xml:space="preserve"> </w:t>
      </w:r>
      <w:r w:rsidR="00D00D3B" w:rsidRPr="00D167C5">
        <w:rPr>
          <w:rFonts w:eastAsia="Times New Roman"/>
          <w:bCs/>
          <w:iCs/>
          <w:lang w:eastAsia="ru-RU"/>
        </w:rPr>
        <w:t>новое задание</w:t>
      </w:r>
      <w:r w:rsidR="000200FF" w:rsidRPr="00D167C5">
        <w:rPr>
          <w:rFonts w:eastAsia="Times New Roman"/>
          <w:bCs/>
          <w:iCs/>
          <w:lang w:eastAsia="ru-RU"/>
        </w:rPr>
        <w:t xml:space="preserve"> нашего </w:t>
      </w:r>
      <w:proofErr w:type="spellStart"/>
      <w:r w:rsidR="000200FF" w:rsidRPr="00D167C5">
        <w:rPr>
          <w:rFonts w:eastAsia="Times New Roman"/>
          <w:bCs/>
          <w:iCs/>
          <w:lang w:eastAsia="ru-RU"/>
        </w:rPr>
        <w:t>адвент</w:t>
      </w:r>
      <w:proofErr w:type="spellEnd"/>
      <w:r w:rsidR="000200FF" w:rsidRPr="00D167C5">
        <w:rPr>
          <w:rFonts w:eastAsia="Times New Roman"/>
          <w:bCs/>
          <w:iCs/>
          <w:lang w:eastAsia="ru-RU"/>
        </w:rPr>
        <w:t xml:space="preserve"> календаря. </w:t>
      </w:r>
    </w:p>
    <w:p w:rsidR="000200FF" w:rsidRPr="00D167C5" w:rsidRDefault="000200FF" w:rsidP="00D167C5">
      <w:pPr>
        <w:shd w:val="clear" w:color="auto" w:fill="FFFFFF"/>
        <w:spacing w:after="150"/>
        <w:jc w:val="both"/>
        <w:rPr>
          <w:rFonts w:eastAsia="Times New Roman"/>
          <w:bCs/>
          <w:iCs/>
          <w:lang w:eastAsia="ru-RU"/>
        </w:rPr>
      </w:pPr>
      <w:r w:rsidRPr="00D167C5">
        <w:rPr>
          <w:rFonts w:eastAsia="Times New Roman"/>
          <w:bCs/>
          <w:iCs/>
          <w:lang w:eastAsia="ru-RU"/>
        </w:rPr>
        <w:t>Посмотрите, на елке висит конверт. Давайте</w:t>
      </w:r>
      <w:r w:rsidR="00047E0D" w:rsidRPr="00D167C5">
        <w:rPr>
          <w:rFonts w:eastAsia="Times New Roman"/>
          <w:bCs/>
          <w:iCs/>
          <w:lang w:eastAsia="ru-RU"/>
        </w:rPr>
        <w:t xml:space="preserve"> откроем его и прочитаем письмо от Деда Мороза.</w:t>
      </w:r>
    </w:p>
    <w:p w:rsidR="000200FF" w:rsidRPr="00D167C5" w:rsidRDefault="000200FF" w:rsidP="00D167C5">
      <w:pPr>
        <w:shd w:val="clear" w:color="auto" w:fill="FFFFFF"/>
        <w:spacing w:after="150"/>
        <w:jc w:val="both"/>
        <w:rPr>
          <w:rFonts w:eastAsia="Times New Roman"/>
          <w:bCs/>
          <w:iCs/>
          <w:lang w:eastAsia="ru-RU"/>
        </w:rPr>
      </w:pPr>
      <w:r w:rsidRPr="00D167C5">
        <w:rPr>
          <w:rFonts w:eastAsia="Times New Roman"/>
          <w:bCs/>
          <w:iCs/>
          <w:lang w:eastAsia="ru-RU"/>
        </w:rPr>
        <w:t xml:space="preserve">Читает </w:t>
      </w:r>
      <w:r w:rsidR="00AE61A8" w:rsidRPr="00D167C5">
        <w:rPr>
          <w:rFonts w:eastAsia="Times New Roman"/>
          <w:bCs/>
          <w:iCs/>
          <w:lang w:eastAsia="ru-RU"/>
        </w:rPr>
        <w:t>ученик. (</w:t>
      </w:r>
      <w:r w:rsidR="00617AD9" w:rsidRPr="00D167C5">
        <w:rPr>
          <w:rFonts w:eastAsia="Times New Roman"/>
          <w:bCs/>
          <w:iCs/>
          <w:lang w:eastAsia="ru-RU"/>
        </w:rPr>
        <w:t>Ксюша)</w:t>
      </w:r>
    </w:p>
    <w:p w:rsidR="000200FF" w:rsidRPr="00D167C5" w:rsidRDefault="000200FF" w:rsidP="00D167C5">
      <w:pPr>
        <w:shd w:val="clear" w:color="auto" w:fill="FFFFFF"/>
        <w:spacing w:after="150"/>
        <w:jc w:val="both"/>
        <w:rPr>
          <w:rFonts w:eastAsia="Times New Roman"/>
          <w:bCs/>
          <w:i/>
          <w:iCs/>
          <w:lang w:eastAsia="ru-RU"/>
        </w:rPr>
      </w:pPr>
      <w:r w:rsidRPr="00D167C5">
        <w:rPr>
          <w:rFonts w:eastAsia="Times New Roman"/>
          <w:bCs/>
          <w:iCs/>
          <w:lang w:eastAsia="ru-RU"/>
        </w:rPr>
        <w:t>-</w:t>
      </w:r>
      <w:r w:rsidRPr="00D167C5">
        <w:rPr>
          <w:rFonts w:eastAsia="Times New Roman"/>
          <w:bCs/>
          <w:i/>
          <w:iCs/>
          <w:lang w:eastAsia="ru-RU"/>
        </w:rPr>
        <w:t xml:space="preserve">Здравствуйте, ребята. В преддверии </w:t>
      </w:r>
      <w:r w:rsidR="00CC4552" w:rsidRPr="00D167C5">
        <w:rPr>
          <w:rFonts w:eastAsia="Times New Roman"/>
          <w:bCs/>
          <w:i/>
          <w:iCs/>
          <w:lang w:eastAsia="ru-RU"/>
        </w:rPr>
        <w:t xml:space="preserve">Новогоднего </w:t>
      </w:r>
      <w:r w:rsidRPr="00D167C5">
        <w:rPr>
          <w:rFonts w:eastAsia="Times New Roman"/>
          <w:bCs/>
          <w:i/>
          <w:iCs/>
          <w:lang w:eastAsia="ru-RU"/>
        </w:rPr>
        <w:t>праздник</w:t>
      </w:r>
      <w:r w:rsidR="00401FAE" w:rsidRPr="00D167C5">
        <w:rPr>
          <w:rFonts w:eastAsia="Times New Roman"/>
          <w:bCs/>
          <w:i/>
          <w:iCs/>
          <w:lang w:eastAsia="ru-RU"/>
        </w:rPr>
        <w:t xml:space="preserve">а я предлагаю вам украсить </w:t>
      </w:r>
      <w:r w:rsidR="006C1CEC" w:rsidRPr="00D167C5">
        <w:rPr>
          <w:rFonts w:eastAsia="Times New Roman"/>
          <w:bCs/>
          <w:i/>
          <w:iCs/>
          <w:lang w:eastAsia="ru-RU"/>
        </w:rPr>
        <w:t xml:space="preserve">класс </w:t>
      </w:r>
      <w:r w:rsidRPr="00D167C5">
        <w:rPr>
          <w:rFonts w:eastAsia="Times New Roman"/>
          <w:bCs/>
          <w:i/>
          <w:iCs/>
          <w:lang w:eastAsia="ru-RU"/>
        </w:rPr>
        <w:t>игрушками, сделанными своими руками, чтобы н</w:t>
      </w:r>
      <w:r w:rsidR="00E93A67" w:rsidRPr="00D167C5">
        <w:rPr>
          <w:rFonts w:eastAsia="Times New Roman"/>
          <w:bCs/>
          <w:i/>
          <w:iCs/>
          <w:lang w:eastAsia="ru-RU"/>
        </w:rPr>
        <w:t>е тратить средства на украшения</w:t>
      </w:r>
      <w:r w:rsidR="00CC4552" w:rsidRPr="00D167C5">
        <w:rPr>
          <w:rFonts w:eastAsia="Times New Roman"/>
          <w:bCs/>
          <w:i/>
          <w:iCs/>
          <w:lang w:eastAsia="ru-RU"/>
        </w:rPr>
        <w:t>, как об этом договорились во всей стране.</w:t>
      </w:r>
      <w:r w:rsidRPr="00D167C5">
        <w:rPr>
          <w:rFonts w:eastAsia="Times New Roman"/>
          <w:bCs/>
          <w:i/>
          <w:iCs/>
          <w:lang w:eastAsia="ru-RU"/>
        </w:rPr>
        <w:t xml:space="preserve"> А сэкономленные</w:t>
      </w:r>
      <w:r w:rsidR="00CC4552" w:rsidRPr="00D167C5">
        <w:rPr>
          <w:rFonts w:eastAsia="Times New Roman"/>
          <w:bCs/>
          <w:i/>
          <w:iCs/>
          <w:lang w:eastAsia="ru-RU"/>
        </w:rPr>
        <w:t xml:space="preserve"> деньги отправить на </w:t>
      </w:r>
      <w:r w:rsidR="00AE61A8" w:rsidRPr="00D167C5">
        <w:rPr>
          <w:rFonts w:eastAsia="Times New Roman"/>
          <w:bCs/>
          <w:i/>
          <w:iCs/>
          <w:lang w:eastAsia="ru-RU"/>
        </w:rPr>
        <w:t>подарки</w:t>
      </w:r>
      <w:r w:rsidR="00CC4552" w:rsidRPr="00D167C5">
        <w:rPr>
          <w:rFonts w:eastAsia="Times New Roman"/>
          <w:bCs/>
          <w:i/>
          <w:iCs/>
          <w:lang w:eastAsia="ru-RU"/>
        </w:rPr>
        <w:t xml:space="preserve"> </w:t>
      </w:r>
      <w:r w:rsidR="006C1CEC" w:rsidRPr="00D167C5">
        <w:rPr>
          <w:rFonts w:eastAsia="Times New Roman"/>
          <w:bCs/>
          <w:i/>
          <w:iCs/>
          <w:lang w:eastAsia="ru-RU"/>
        </w:rPr>
        <w:t>ребятам из города Лисичанска</w:t>
      </w:r>
      <w:r w:rsidR="00D267D4" w:rsidRPr="00D167C5">
        <w:rPr>
          <w:rFonts w:eastAsia="Times New Roman"/>
          <w:bCs/>
          <w:i/>
          <w:iCs/>
          <w:lang w:eastAsia="ru-RU"/>
        </w:rPr>
        <w:t>, который находится в Луганской области Украины.</w:t>
      </w:r>
      <w:r w:rsidR="006C1CEC" w:rsidRPr="00D167C5">
        <w:rPr>
          <w:rFonts w:eastAsia="Times New Roman"/>
          <w:bCs/>
          <w:i/>
          <w:iCs/>
          <w:lang w:eastAsia="ru-RU"/>
        </w:rPr>
        <w:t xml:space="preserve"> </w:t>
      </w:r>
    </w:p>
    <w:p w:rsidR="00E93A67" w:rsidRPr="00D167C5" w:rsidRDefault="00E93A67" w:rsidP="00D167C5">
      <w:pPr>
        <w:spacing w:before="100" w:beforeAutospacing="1" w:after="100" w:afterAutospacing="1"/>
        <w:rPr>
          <w:bCs/>
        </w:rPr>
      </w:pPr>
      <w:r w:rsidRPr="00D167C5">
        <w:rPr>
          <w:bCs/>
        </w:rPr>
        <w:t xml:space="preserve"> </w:t>
      </w:r>
      <w:r w:rsidRPr="00D167C5">
        <w:rPr>
          <w:rFonts w:eastAsia="Times New Roman"/>
          <w:bCs/>
          <w:iCs/>
          <w:lang w:eastAsia="ru-RU"/>
        </w:rPr>
        <w:t>Сегодня на уроке мы открываем мастерскую Деда Мороза</w:t>
      </w:r>
      <w:r w:rsidRPr="00D167C5">
        <w:rPr>
          <w:bCs/>
        </w:rPr>
        <w:t>, где своими руками будем создавать украшения для нашего класса.</w:t>
      </w:r>
    </w:p>
    <w:p w:rsidR="00E93A67" w:rsidRPr="00D167C5" w:rsidRDefault="004E43B4" w:rsidP="00D167C5">
      <w:pPr>
        <w:shd w:val="clear" w:color="auto" w:fill="FFFFFF"/>
        <w:spacing w:after="150"/>
        <w:jc w:val="both"/>
        <w:rPr>
          <w:rFonts w:eastAsia="Times New Roman"/>
          <w:bCs/>
          <w:iCs/>
          <w:lang w:eastAsia="ru-RU"/>
        </w:rPr>
      </w:pPr>
      <w:r w:rsidRPr="00D167C5">
        <w:rPr>
          <w:rFonts w:eastAsia="Times New Roman"/>
          <w:b/>
          <w:bCs/>
          <w:iCs/>
          <w:lang w:eastAsia="ru-RU"/>
        </w:rPr>
        <w:t>Ксюша</w:t>
      </w:r>
      <w:r w:rsidR="00617AD9" w:rsidRPr="00D167C5">
        <w:rPr>
          <w:rFonts w:eastAsia="Times New Roman"/>
          <w:bCs/>
          <w:iCs/>
          <w:lang w:eastAsia="ru-RU"/>
        </w:rPr>
        <w:t xml:space="preserve">-Но </w:t>
      </w:r>
      <w:r w:rsidR="00D267D4" w:rsidRPr="00D167C5">
        <w:rPr>
          <w:rFonts w:eastAsia="Times New Roman"/>
          <w:bCs/>
          <w:iCs/>
          <w:lang w:eastAsia="ru-RU"/>
        </w:rPr>
        <w:t>как на</w:t>
      </w:r>
      <w:r w:rsidR="00CC4552" w:rsidRPr="00D167C5">
        <w:rPr>
          <w:rFonts w:eastAsia="Times New Roman"/>
          <w:bCs/>
          <w:iCs/>
          <w:lang w:eastAsia="ru-RU"/>
        </w:rPr>
        <w:t xml:space="preserve"> уроке математики</w:t>
      </w:r>
      <w:r w:rsidR="00617AD9" w:rsidRPr="00D167C5">
        <w:rPr>
          <w:rFonts w:eastAsia="Times New Roman"/>
          <w:bCs/>
          <w:iCs/>
          <w:lang w:eastAsia="ru-RU"/>
        </w:rPr>
        <w:t xml:space="preserve"> мы</w:t>
      </w:r>
      <w:r w:rsidR="00AE61A8" w:rsidRPr="00D167C5">
        <w:rPr>
          <w:rFonts w:eastAsia="Times New Roman"/>
          <w:bCs/>
          <w:iCs/>
          <w:lang w:eastAsia="ru-RU"/>
        </w:rPr>
        <w:t xml:space="preserve"> сможем украсить класс</w:t>
      </w:r>
      <w:r w:rsidR="00CC4552" w:rsidRPr="00D167C5">
        <w:rPr>
          <w:rFonts w:eastAsia="Times New Roman"/>
          <w:bCs/>
          <w:iCs/>
          <w:lang w:eastAsia="ru-RU"/>
        </w:rPr>
        <w:t>?</w:t>
      </w:r>
      <w:r w:rsidR="006C1CEC" w:rsidRPr="00D167C5">
        <w:rPr>
          <w:rFonts w:eastAsia="Times New Roman"/>
          <w:bCs/>
          <w:iCs/>
          <w:lang w:eastAsia="ru-RU"/>
        </w:rPr>
        <w:t xml:space="preserve"> </w:t>
      </w:r>
    </w:p>
    <w:p w:rsidR="002A57B4" w:rsidRPr="00D167C5" w:rsidRDefault="003F28F9" w:rsidP="00D167C5">
      <w:pPr>
        <w:shd w:val="clear" w:color="auto" w:fill="FFFFFF"/>
        <w:spacing w:after="150"/>
        <w:jc w:val="both"/>
        <w:rPr>
          <w:rFonts w:eastAsia="Times New Roman"/>
          <w:b/>
          <w:lang w:eastAsia="ru-RU"/>
        </w:rPr>
      </w:pPr>
      <w:r w:rsidRPr="00D167C5">
        <w:rPr>
          <w:rFonts w:eastAsia="Times New Roman"/>
          <w:b/>
          <w:lang w:eastAsia="ru-RU"/>
        </w:rPr>
        <w:t>3. Самоопределение</w:t>
      </w:r>
    </w:p>
    <w:p w:rsidR="00401FAE" w:rsidRPr="00D167C5" w:rsidRDefault="00617AD9" w:rsidP="00D167C5">
      <w:pPr>
        <w:spacing w:before="100" w:beforeAutospacing="1" w:after="100" w:afterAutospacing="1"/>
        <w:jc w:val="both"/>
      </w:pPr>
      <w:r w:rsidRPr="00D167C5">
        <w:t xml:space="preserve">Значит </w:t>
      </w:r>
      <w:r w:rsidR="00401FAE" w:rsidRPr="00D167C5">
        <w:t xml:space="preserve">сегодня на уроке </w:t>
      </w:r>
      <w:r w:rsidRPr="00D167C5">
        <w:t xml:space="preserve">мы должны открыть новое знание, которое нам поможет выполнить предложение </w:t>
      </w:r>
      <w:r w:rsidR="00D267D4" w:rsidRPr="00D167C5">
        <w:t>от Деда</w:t>
      </w:r>
      <w:r w:rsidRPr="00D167C5">
        <w:t xml:space="preserve"> Мороза.</w:t>
      </w:r>
    </w:p>
    <w:p w:rsidR="00401FAE" w:rsidRPr="00D167C5" w:rsidRDefault="00401FAE" w:rsidP="00D167C5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D167C5">
        <w:rPr>
          <w:sz w:val="28"/>
          <w:szCs w:val="28"/>
        </w:rPr>
        <w:t>Как вам известно, каждое новое знание связано с тем, что мы уже изучили. Поэтому, начнём мы с повторения.</w:t>
      </w:r>
    </w:p>
    <w:p w:rsidR="00401FAE" w:rsidRPr="00D167C5" w:rsidRDefault="00CC4552" w:rsidP="00D167C5">
      <w:pPr>
        <w:shd w:val="clear" w:color="auto" w:fill="FFFFFF"/>
        <w:spacing w:after="135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 xml:space="preserve">Ребята, </w:t>
      </w:r>
      <w:r w:rsidR="00401FAE" w:rsidRPr="00D167C5">
        <w:rPr>
          <w:rFonts w:eastAsia="Times New Roman"/>
          <w:lang w:eastAsia="ru-RU"/>
        </w:rPr>
        <w:t xml:space="preserve">расшифровав запись, вы узнаете тему нашего урока.  </w:t>
      </w:r>
      <w:r w:rsidRPr="00D167C5">
        <w:rPr>
          <w:rFonts w:eastAsia="Times New Roman"/>
          <w:lang w:eastAsia="ru-RU"/>
        </w:rPr>
        <w:t xml:space="preserve"> </w:t>
      </w:r>
      <w:r w:rsidR="00F61801" w:rsidRPr="00D167C5">
        <w:rPr>
          <w:rFonts w:eastAsia="Times New Roman"/>
          <w:lang w:eastAsia="ru-RU"/>
        </w:rPr>
        <w:t xml:space="preserve">Работать вы будете </w:t>
      </w:r>
      <w:r w:rsidR="00F61801" w:rsidRPr="00D167C5">
        <w:rPr>
          <w:rFonts w:eastAsia="Times New Roman"/>
          <w:b/>
          <w:lang w:eastAsia="ru-RU"/>
        </w:rPr>
        <w:t>в паре.</w:t>
      </w:r>
      <w:r w:rsidR="00F61801" w:rsidRPr="00D167C5">
        <w:rPr>
          <w:rFonts w:eastAsia="Times New Roman"/>
          <w:lang w:eastAsia="ru-RU"/>
        </w:rPr>
        <w:t xml:space="preserve"> </w:t>
      </w:r>
    </w:p>
    <w:p w:rsidR="003F28F9" w:rsidRPr="00D167C5" w:rsidRDefault="00401FAE" w:rsidP="00D167C5">
      <w:pPr>
        <w:shd w:val="clear" w:color="auto" w:fill="FFFFFF"/>
        <w:spacing w:after="135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Расположите ответы в таблицу</w:t>
      </w:r>
      <w:r w:rsidR="003F28F9" w:rsidRPr="00D167C5">
        <w:rPr>
          <w:rFonts w:eastAsia="Times New Roman"/>
          <w:lang w:eastAsia="ru-RU"/>
        </w:rPr>
        <w:t xml:space="preserve"> в </w:t>
      </w:r>
      <w:r w:rsidRPr="00D167C5">
        <w:rPr>
          <w:rFonts w:eastAsia="Times New Roman"/>
          <w:lang w:eastAsia="ru-RU"/>
        </w:rPr>
        <w:t>порядке убывания, составьте слово</w:t>
      </w:r>
    </w:p>
    <w:p w:rsidR="003F28F9" w:rsidRPr="00D167C5" w:rsidRDefault="00F61801" w:rsidP="00D167C5">
      <w:pPr>
        <w:shd w:val="clear" w:color="auto" w:fill="FFFFFF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167C5" w:rsidRPr="00D167C5" w:rsidTr="00FD255E">
        <w:tc>
          <w:tcPr>
            <w:tcW w:w="2689" w:type="dxa"/>
          </w:tcPr>
          <w:p w:rsidR="00FD255E" w:rsidRPr="00D167C5" w:rsidRDefault="00FD255E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 xml:space="preserve">5 * 9 =                У  </w:t>
            </w:r>
          </w:p>
        </w:tc>
      </w:tr>
      <w:tr w:rsidR="00D167C5" w:rsidRPr="00D167C5" w:rsidTr="00FD255E">
        <w:tc>
          <w:tcPr>
            <w:tcW w:w="2689" w:type="dxa"/>
          </w:tcPr>
          <w:p w:rsidR="00FD255E" w:rsidRPr="00D167C5" w:rsidRDefault="00FD255E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4 * 9 =                Г</w:t>
            </w:r>
          </w:p>
        </w:tc>
      </w:tr>
      <w:tr w:rsidR="00D167C5" w:rsidRPr="00D167C5" w:rsidTr="00FD255E">
        <w:tc>
          <w:tcPr>
            <w:tcW w:w="2689" w:type="dxa"/>
          </w:tcPr>
          <w:p w:rsidR="00FD255E" w:rsidRPr="00D167C5" w:rsidRDefault="00FD255E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8 * 9 =                К</w:t>
            </w:r>
          </w:p>
        </w:tc>
      </w:tr>
      <w:tr w:rsidR="00FD255E" w:rsidRPr="00D167C5" w:rsidTr="00FD255E">
        <w:tc>
          <w:tcPr>
            <w:tcW w:w="2689" w:type="dxa"/>
          </w:tcPr>
          <w:p w:rsidR="00FD255E" w:rsidRPr="00D167C5" w:rsidRDefault="00FD255E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 xml:space="preserve">7 * 9 =                Р </w:t>
            </w:r>
          </w:p>
        </w:tc>
      </w:tr>
    </w:tbl>
    <w:p w:rsidR="00F61801" w:rsidRPr="00D167C5" w:rsidRDefault="00F61801" w:rsidP="00D167C5">
      <w:pPr>
        <w:shd w:val="clear" w:color="auto" w:fill="FFFFFF"/>
        <w:rPr>
          <w:rFonts w:eastAsia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167C5" w:rsidRPr="00D167C5" w:rsidTr="00D850F2">
        <w:tc>
          <w:tcPr>
            <w:tcW w:w="2336" w:type="dxa"/>
          </w:tcPr>
          <w:p w:rsidR="00D850F2" w:rsidRPr="00D167C5" w:rsidRDefault="00D850F2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2336" w:type="dxa"/>
          </w:tcPr>
          <w:p w:rsidR="00D850F2" w:rsidRPr="00D167C5" w:rsidRDefault="00D850F2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2336" w:type="dxa"/>
          </w:tcPr>
          <w:p w:rsidR="00D850F2" w:rsidRPr="00D167C5" w:rsidRDefault="00D850F2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2337" w:type="dxa"/>
          </w:tcPr>
          <w:p w:rsidR="00D850F2" w:rsidRPr="00D167C5" w:rsidRDefault="00D850F2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36</w:t>
            </w:r>
          </w:p>
        </w:tc>
      </w:tr>
      <w:tr w:rsidR="00D850F2" w:rsidRPr="00D167C5" w:rsidTr="00D850F2">
        <w:tc>
          <w:tcPr>
            <w:tcW w:w="2336" w:type="dxa"/>
          </w:tcPr>
          <w:p w:rsidR="00D850F2" w:rsidRPr="00D167C5" w:rsidRDefault="00D850F2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к</w:t>
            </w:r>
          </w:p>
        </w:tc>
        <w:tc>
          <w:tcPr>
            <w:tcW w:w="2336" w:type="dxa"/>
          </w:tcPr>
          <w:p w:rsidR="00D850F2" w:rsidRPr="00D167C5" w:rsidRDefault="00D850F2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р</w:t>
            </w:r>
          </w:p>
        </w:tc>
        <w:tc>
          <w:tcPr>
            <w:tcW w:w="2336" w:type="dxa"/>
          </w:tcPr>
          <w:p w:rsidR="00D850F2" w:rsidRPr="00D167C5" w:rsidRDefault="00D850F2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у</w:t>
            </w:r>
          </w:p>
        </w:tc>
        <w:tc>
          <w:tcPr>
            <w:tcW w:w="2337" w:type="dxa"/>
          </w:tcPr>
          <w:p w:rsidR="00D850F2" w:rsidRPr="00D167C5" w:rsidRDefault="00D850F2" w:rsidP="00D167C5">
            <w:pPr>
              <w:rPr>
                <w:rFonts w:eastAsia="Times New Roman"/>
                <w:lang w:eastAsia="ru-RU"/>
              </w:rPr>
            </w:pPr>
            <w:r w:rsidRPr="00D167C5">
              <w:rPr>
                <w:rFonts w:eastAsia="Times New Roman"/>
                <w:lang w:eastAsia="ru-RU"/>
              </w:rPr>
              <w:t>г</w:t>
            </w:r>
          </w:p>
        </w:tc>
      </w:tr>
    </w:tbl>
    <w:p w:rsidR="00D850F2" w:rsidRPr="00D167C5" w:rsidRDefault="00D850F2" w:rsidP="00D167C5">
      <w:pPr>
        <w:shd w:val="clear" w:color="auto" w:fill="FFFFFF"/>
        <w:rPr>
          <w:rFonts w:eastAsia="Times New Roman"/>
          <w:lang w:eastAsia="ru-RU"/>
        </w:rPr>
      </w:pPr>
    </w:p>
    <w:p w:rsidR="00401FAE" w:rsidRPr="00D167C5" w:rsidRDefault="003F28F9" w:rsidP="00D167C5">
      <w:pPr>
        <w:shd w:val="clear" w:color="auto" w:fill="FFFFFF"/>
        <w:spacing w:after="135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 xml:space="preserve">2). </w:t>
      </w:r>
      <w:r w:rsidR="00401FAE" w:rsidRPr="00D167C5">
        <w:rPr>
          <w:rFonts w:eastAsia="Times New Roman"/>
          <w:lang w:eastAsia="ru-RU"/>
        </w:rPr>
        <w:t xml:space="preserve">Расположите ответы в таблицу в </w:t>
      </w:r>
      <w:proofErr w:type="spellStart"/>
      <w:r w:rsidR="00401FAE" w:rsidRPr="00D167C5">
        <w:rPr>
          <w:rFonts w:eastAsia="Times New Roman"/>
          <w:lang w:eastAsia="ru-RU"/>
        </w:rPr>
        <w:t>порядкевозрастания</w:t>
      </w:r>
      <w:proofErr w:type="spellEnd"/>
      <w:r w:rsidR="00401FAE" w:rsidRPr="00D167C5">
        <w:rPr>
          <w:rFonts w:eastAsia="Times New Roman"/>
          <w:lang w:eastAsia="ru-RU"/>
        </w:rPr>
        <w:t>, составьте слово</w:t>
      </w:r>
    </w:p>
    <w:tbl>
      <w:tblPr>
        <w:tblStyle w:val="a5"/>
        <w:tblW w:w="9330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3235"/>
        <w:gridCol w:w="3260"/>
        <w:gridCol w:w="2835"/>
      </w:tblGrid>
      <w:tr w:rsidR="00D167C5" w:rsidRPr="00D167C5" w:rsidTr="0009234D">
        <w:tc>
          <w:tcPr>
            <w:tcW w:w="3235" w:type="dxa"/>
          </w:tcPr>
          <w:p w:rsidR="00FD255E" w:rsidRPr="00D167C5" w:rsidRDefault="00FD255E" w:rsidP="00D167C5">
            <w:r w:rsidRPr="00D167C5">
              <w:t>30 +15=              У</w:t>
            </w:r>
          </w:p>
        </w:tc>
        <w:tc>
          <w:tcPr>
            <w:tcW w:w="3260" w:type="dxa"/>
          </w:tcPr>
          <w:p w:rsidR="00FD255E" w:rsidRPr="00D167C5" w:rsidRDefault="00FD255E" w:rsidP="00D167C5">
            <w:r w:rsidRPr="00D167C5">
              <w:t>30 – 20=           О</w:t>
            </w:r>
          </w:p>
        </w:tc>
        <w:tc>
          <w:tcPr>
            <w:tcW w:w="2835" w:type="dxa"/>
          </w:tcPr>
          <w:p w:rsidR="00FD255E" w:rsidRPr="00D167C5" w:rsidRDefault="00FD255E" w:rsidP="00D167C5">
            <w:r w:rsidRPr="00D167C5">
              <w:t>90 – 20 =             О</w:t>
            </w:r>
          </w:p>
        </w:tc>
      </w:tr>
      <w:tr w:rsidR="00D167C5" w:rsidRPr="00D167C5" w:rsidTr="0009234D">
        <w:tc>
          <w:tcPr>
            <w:tcW w:w="3235" w:type="dxa"/>
          </w:tcPr>
          <w:p w:rsidR="00FD255E" w:rsidRPr="00D167C5" w:rsidRDefault="00FD255E" w:rsidP="00D167C5">
            <w:r w:rsidRPr="00D167C5">
              <w:t>52 – 2 =              Н</w:t>
            </w:r>
          </w:p>
        </w:tc>
        <w:tc>
          <w:tcPr>
            <w:tcW w:w="3260" w:type="dxa"/>
          </w:tcPr>
          <w:p w:rsidR="00FD255E" w:rsidRPr="00D167C5" w:rsidRDefault="00FD255E" w:rsidP="00D167C5">
            <w:r w:rsidRPr="00D167C5">
              <w:t>70 + 12 =          Ь</w:t>
            </w:r>
          </w:p>
        </w:tc>
        <w:tc>
          <w:tcPr>
            <w:tcW w:w="2835" w:type="dxa"/>
          </w:tcPr>
          <w:p w:rsidR="00FD255E" w:rsidRPr="00D167C5" w:rsidRDefault="00FD255E" w:rsidP="00D167C5">
            <w:r w:rsidRPr="00D167C5">
              <w:t>56 – 10 =             Ж</w:t>
            </w:r>
          </w:p>
        </w:tc>
      </w:tr>
      <w:tr w:rsidR="00D167C5" w:rsidRPr="00D167C5" w:rsidTr="0009234D">
        <w:tc>
          <w:tcPr>
            <w:tcW w:w="3235" w:type="dxa"/>
          </w:tcPr>
          <w:p w:rsidR="00FD255E" w:rsidRPr="00D167C5" w:rsidRDefault="00FD255E" w:rsidP="00D167C5">
            <w:r w:rsidRPr="00D167C5">
              <w:t>71 + 9=               Т</w:t>
            </w:r>
          </w:p>
        </w:tc>
        <w:tc>
          <w:tcPr>
            <w:tcW w:w="3260" w:type="dxa"/>
          </w:tcPr>
          <w:p w:rsidR="00FD255E" w:rsidRPr="00D167C5" w:rsidRDefault="00FD255E" w:rsidP="00D167C5">
            <w:r w:rsidRPr="00D167C5">
              <w:t>28 + 14 =           Р</w:t>
            </w:r>
          </w:p>
        </w:tc>
        <w:tc>
          <w:tcPr>
            <w:tcW w:w="2835" w:type="dxa"/>
          </w:tcPr>
          <w:p w:rsidR="00FD255E" w:rsidRPr="00D167C5" w:rsidRDefault="00FD255E" w:rsidP="00D167C5">
            <w:r w:rsidRPr="00D167C5">
              <w:t>63 + 13=              С</w:t>
            </w:r>
          </w:p>
        </w:tc>
      </w:tr>
      <w:tr w:rsidR="00FD255E" w:rsidRPr="00D167C5" w:rsidTr="0009234D">
        <w:tc>
          <w:tcPr>
            <w:tcW w:w="3235" w:type="dxa"/>
          </w:tcPr>
          <w:p w:rsidR="00FD255E" w:rsidRPr="00D167C5" w:rsidRDefault="00FD255E" w:rsidP="00D167C5">
            <w:r w:rsidRPr="00D167C5">
              <w:t>54 – 14=             К</w:t>
            </w:r>
          </w:p>
        </w:tc>
        <w:tc>
          <w:tcPr>
            <w:tcW w:w="3260" w:type="dxa"/>
          </w:tcPr>
          <w:p w:rsidR="00FD255E" w:rsidRPr="00D167C5" w:rsidRDefault="00FD255E" w:rsidP="00D167C5">
            <w:r w:rsidRPr="00D167C5">
              <w:t>30 – 20=           О</w:t>
            </w:r>
          </w:p>
        </w:tc>
        <w:tc>
          <w:tcPr>
            <w:tcW w:w="2835" w:type="dxa"/>
          </w:tcPr>
          <w:p w:rsidR="00FD255E" w:rsidRPr="00D167C5" w:rsidRDefault="00FD255E" w:rsidP="00D167C5">
            <w:r w:rsidRPr="00D167C5">
              <w:t>90 – 20 =             О</w:t>
            </w:r>
          </w:p>
        </w:tc>
      </w:tr>
    </w:tbl>
    <w:p w:rsidR="00FD255E" w:rsidRPr="00D167C5" w:rsidRDefault="00FD255E" w:rsidP="00D167C5">
      <w:pPr>
        <w:spacing w:before="100" w:beforeAutospacing="1" w:after="100" w:afterAutospacing="1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D167C5" w:rsidRPr="00D167C5" w:rsidTr="0009234D"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10</w:t>
            </w:r>
          </w:p>
        </w:tc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40</w:t>
            </w:r>
          </w:p>
        </w:tc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42</w:t>
            </w:r>
          </w:p>
        </w:tc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45</w:t>
            </w:r>
          </w:p>
        </w:tc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46</w:t>
            </w: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50</w:t>
            </w: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70</w:t>
            </w: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76</w:t>
            </w: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80</w:t>
            </w: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  <w:r w:rsidRPr="00D167C5">
              <w:rPr>
                <w:bCs/>
              </w:rPr>
              <w:t>82</w:t>
            </w:r>
          </w:p>
        </w:tc>
      </w:tr>
      <w:tr w:rsidR="00D167C5" w:rsidRPr="00D167C5" w:rsidTr="0009234D"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4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935" w:type="dxa"/>
          </w:tcPr>
          <w:p w:rsidR="0009234D" w:rsidRPr="00D167C5" w:rsidRDefault="0009234D" w:rsidP="00D167C5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FD255E" w:rsidRPr="00D167C5" w:rsidRDefault="00FD255E" w:rsidP="00D167C5">
      <w:pPr>
        <w:spacing w:before="100" w:beforeAutospacing="1" w:after="100" w:afterAutospacing="1"/>
        <w:rPr>
          <w:bCs/>
        </w:rPr>
      </w:pPr>
      <w:r w:rsidRPr="00D167C5">
        <w:rPr>
          <w:bCs/>
        </w:rPr>
        <w:t>На это задание вам дается 2 минуты. Пара, которая разгадала слова, показывает готовность.</w:t>
      </w:r>
    </w:p>
    <w:p w:rsidR="00FD255E" w:rsidRPr="00D167C5" w:rsidRDefault="00FD255E" w:rsidP="00D167C5">
      <w:pPr>
        <w:spacing w:before="100" w:beforeAutospacing="1" w:after="100" w:afterAutospacing="1"/>
        <w:rPr>
          <w:bCs/>
        </w:rPr>
      </w:pPr>
      <w:r w:rsidRPr="00D167C5">
        <w:rPr>
          <w:bCs/>
        </w:rPr>
        <w:t>-Какие слова у вас получились?</w:t>
      </w:r>
      <w:r w:rsidR="00765B77" w:rsidRPr="00D167C5">
        <w:rPr>
          <w:bCs/>
        </w:rPr>
        <w:t xml:space="preserve"> Правильно.</w:t>
      </w:r>
    </w:p>
    <w:p w:rsidR="00D850F2" w:rsidRPr="00D167C5" w:rsidRDefault="00A6630F" w:rsidP="00D167C5">
      <w:pPr>
        <w:spacing w:before="100" w:beforeAutospacing="1" w:after="100" w:afterAutospacing="1"/>
        <w:rPr>
          <w:bCs/>
        </w:rPr>
      </w:pPr>
      <w:r w:rsidRPr="00D167C5">
        <w:rPr>
          <w:b/>
          <w:bCs/>
        </w:rPr>
        <w:t>-</w:t>
      </w:r>
      <w:r w:rsidR="003F28F9" w:rsidRPr="00D167C5">
        <w:rPr>
          <w:bCs/>
        </w:rPr>
        <w:t>Тема нашего урока</w:t>
      </w:r>
      <w:r w:rsidR="003F28F9" w:rsidRPr="00D167C5">
        <w:rPr>
          <w:b/>
          <w:bCs/>
        </w:rPr>
        <w:t xml:space="preserve"> «Круг, окружность</w:t>
      </w:r>
      <w:r w:rsidR="00F61801" w:rsidRPr="00D167C5">
        <w:rPr>
          <w:b/>
          <w:bCs/>
        </w:rPr>
        <w:t>».</w:t>
      </w:r>
      <w:r w:rsidR="00CC4552" w:rsidRPr="00D167C5">
        <w:rPr>
          <w:b/>
          <w:bCs/>
        </w:rPr>
        <w:t xml:space="preserve"> </w:t>
      </w:r>
    </w:p>
    <w:p w:rsidR="00FD255E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  <w:u w:val="single"/>
        </w:rPr>
      </w:pPr>
      <w:r w:rsidRPr="00D167C5">
        <w:rPr>
          <w:rStyle w:val="c0"/>
          <w:b/>
          <w:sz w:val="28"/>
          <w:szCs w:val="28"/>
          <w:u w:val="single"/>
        </w:rPr>
        <w:t>2 ученика выходят к доске.</w:t>
      </w:r>
      <w:r w:rsidR="00FD255E" w:rsidRPr="00D167C5">
        <w:rPr>
          <w:rStyle w:val="c0"/>
          <w:b/>
          <w:sz w:val="28"/>
          <w:szCs w:val="28"/>
          <w:u w:val="single"/>
        </w:rPr>
        <w:t xml:space="preserve"> </w:t>
      </w:r>
    </w:p>
    <w:p w:rsidR="00A6630F" w:rsidRPr="00D167C5" w:rsidRDefault="00E944F7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</w:rPr>
      </w:pPr>
      <w:r w:rsidRPr="00D167C5">
        <w:rPr>
          <w:rStyle w:val="c0"/>
          <w:sz w:val="28"/>
          <w:szCs w:val="28"/>
        </w:rPr>
        <w:t xml:space="preserve">Амира </w:t>
      </w:r>
      <w:r w:rsidR="00A6630F" w:rsidRPr="00D167C5">
        <w:rPr>
          <w:rStyle w:val="c0"/>
          <w:sz w:val="28"/>
          <w:szCs w:val="28"/>
        </w:rPr>
        <w:t xml:space="preserve">нам нарисует окружность, а </w:t>
      </w:r>
      <w:r w:rsidRPr="00D167C5">
        <w:rPr>
          <w:rStyle w:val="c0"/>
          <w:sz w:val="28"/>
          <w:szCs w:val="28"/>
        </w:rPr>
        <w:t>Данил-</w:t>
      </w:r>
      <w:r w:rsidR="00A6630F" w:rsidRPr="00D167C5">
        <w:rPr>
          <w:rStyle w:val="c0"/>
          <w:sz w:val="28"/>
          <w:szCs w:val="28"/>
        </w:rPr>
        <w:t xml:space="preserve"> круг.</w:t>
      </w:r>
    </w:p>
    <w:p w:rsidR="00A6630F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630F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7C5">
        <w:rPr>
          <w:rStyle w:val="c11"/>
          <w:sz w:val="28"/>
          <w:szCs w:val="28"/>
        </w:rPr>
        <w:t xml:space="preserve">- </w:t>
      </w:r>
      <w:r w:rsidR="00546AE2" w:rsidRPr="00D167C5">
        <w:rPr>
          <w:rStyle w:val="c11"/>
          <w:sz w:val="28"/>
          <w:szCs w:val="28"/>
        </w:rPr>
        <w:t>Ребята, нарисуйте</w:t>
      </w:r>
      <w:r w:rsidRPr="00D167C5">
        <w:rPr>
          <w:rStyle w:val="c11"/>
          <w:sz w:val="28"/>
          <w:szCs w:val="28"/>
        </w:rPr>
        <w:t xml:space="preserve"> в </w:t>
      </w:r>
      <w:r w:rsidR="00546AE2" w:rsidRPr="00D167C5">
        <w:rPr>
          <w:rStyle w:val="c11"/>
          <w:sz w:val="28"/>
          <w:szCs w:val="28"/>
        </w:rPr>
        <w:t xml:space="preserve">тетрадях </w:t>
      </w:r>
      <w:r w:rsidR="00546AE2" w:rsidRPr="00D167C5">
        <w:rPr>
          <w:rStyle w:val="c4"/>
          <w:b/>
          <w:bCs/>
          <w:sz w:val="28"/>
          <w:szCs w:val="28"/>
        </w:rPr>
        <w:t>1</w:t>
      </w:r>
      <w:r w:rsidRPr="00D167C5">
        <w:rPr>
          <w:rStyle w:val="c0"/>
          <w:b/>
          <w:sz w:val="28"/>
          <w:szCs w:val="28"/>
        </w:rPr>
        <w:t>в.</w:t>
      </w:r>
      <w:r w:rsidRPr="00D167C5">
        <w:rPr>
          <w:rStyle w:val="c0"/>
          <w:sz w:val="28"/>
          <w:szCs w:val="28"/>
        </w:rPr>
        <w:t xml:space="preserve"> </w:t>
      </w:r>
      <w:r w:rsidRPr="00D167C5">
        <w:rPr>
          <w:rStyle w:val="c0"/>
          <w:b/>
          <w:sz w:val="28"/>
          <w:szCs w:val="28"/>
        </w:rPr>
        <w:t>- окружность, 2в. - круг.</w:t>
      </w:r>
    </w:p>
    <w:p w:rsidR="00A6630F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167C5">
        <w:rPr>
          <w:rStyle w:val="c0"/>
          <w:sz w:val="28"/>
          <w:szCs w:val="28"/>
        </w:rPr>
        <w:t>- Были даны разные задания, а фигуры получились похожие.</w:t>
      </w:r>
    </w:p>
    <w:p w:rsidR="00A6630F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7C5">
        <w:rPr>
          <w:rStyle w:val="c0"/>
          <w:sz w:val="28"/>
          <w:szCs w:val="28"/>
        </w:rPr>
        <w:t xml:space="preserve">-Ребята, </w:t>
      </w:r>
      <w:r w:rsidR="00546AE2" w:rsidRPr="00D167C5">
        <w:rPr>
          <w:rStyle w:val="c0"/>
          <w:sz w:val="28"/>
          <w:szCs w:val="28"/>
        </w:rPr>
        <w:t>сравните свои</w:t>
      </w:r>
      <w:r w:rsidRPr="00D167C5">
        <w:rPr>
          <w:rStyle w:val="c0"/>
          <w:sz w:val="28"/>
          <w:szCs w:val="28"/>
        </w:rPr>
        <w:t xml:space="preserve"> работы с работой соседа</w:t>
      </w:r>
      <w:r w:rsidR="00546AE2" w:rsidRPr="00D167C5">
        <w:rPr>
          <w:rStyle w:val="c0"/>
          <w:sz w:val="28"/>
          <w:szCs w:val="28"/>
        </w:rPr>
        <w:t xml:space="preserve"> по парте</w:t>
      </w:r>
      <w:r w:rsidRPr="00D167C5">
        <w:rPr>
          <w:rStyle w:val="c0"/>
          <w:sz w:val="28"/>
          <w:szCs w:val="28"/>
        </w:rPr>
        <w:t xml:space="preserve">. У вас тоже получились одинаковые </w:t>
      </w:r>
      <w:r w:rsidR="00546AE2" w:rsidRPr="00D167C5">
        <w:rPr>
          <w:rStyle w:val="c0"/>
          <w:sz w:val="28"/>
          <w:szCs w:val="28"/>
        </w:rPr>
        <w:t>фигуры? (</w:t>
      </w:r>
      <w:r w:rsidRPr="00D167C5">
        <w:rPr>
          <w:rStyle w:val="c0"/>
          <w:sz w:val="28"/>
          <w:szCs w:val="28"/>
        </w:rPr>
        <w:t>да)</w:t>
      </w:r>
    </w:p>
    <w:p w:rsidR="00A6630F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167C5">
        <w:rPr>
          <w:rStyle w:val="c0"/>
          <w:sz w:val="28"/>
          <w:szCs w:val="28"/>
        </w:rPr>
        <w:t>- Почему так получилось?  </w:t>
      </w:r>
    </w:p>
    <w:p w:rsidR="00A6630F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167C5">
        <w:rPr>
          <w:rStyle w:val="c0"/>
          <w:sz w:val="28"/>
          <w:szCs w:val="28"/>
        </w:rPr>
        <w:t>- Круг и окружность это одно и то же?</w:t>
      </w:r>
      <w:r w:rsidR="00E944F7" w:rsidRPr="00D167C5">
        <w:rPr>
          <w:rStyle w:val="c0"/>
          <w:sz w:val="28"/>
          <w:szCs w:val="28"/>
        </w:rPr>
        <w:t xml:space="preserve"> (нет)</w:t>
      </w:r>
    </w:p>
    <w:p w:rsidR="00765B77" w:rsidRPr="00D167C5" w:rsidRDefault="00765B77" w:rsidP="00D167C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7C5">
        <w:rPr>
          <w:rStyle w:val="c0"/>
          <w:sz w:val="28"/>
          <w:szCs w:val="28"/>
        </w:rPr>
        <w:t>- У нас получилось разграничить эти два понятия? (нет)</w:t>
      </w:r>
    </w:p>
    <w:p w:rsidR="00A6630F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7C5">
        <w:rPr>
          <w:rStyle w:val="c0"/>
          <w:sz w:val="28"/>
          <w:szCs w:val="28"/>
        </w:rPr>
        <w:t>-  Что нам предстоит узнать сегодня на уроке? Какие важные открытия мы сделаем? (</w:t>
      </w:r>
      <w:r w:rsidR="00546AE2" w:rsidRPr="00D167C5">
        <w:rPr>
          <w:rStyle w:val="c0"/>
          <w:b/>
          <w:sz w:val="28"/>
          <w:szCs w:val="28"/>
          <w:u w:val="single"/>
        </w:rPr>
        <w:t>узнаем,</w:t>
      </w:r>
      <w:r w:rsidRPr="00D167C5">
        <w:rPr>
          <w:rStyle w:val="c0"/>
          <w:b/>
          <w:sz w:val="28"/>
          <w:szCs w:val="28"/>
          <w:u w:val="single"/>
        </w:rPr>
        <w:t xml:space="preserve"> что такое круг и окружность, чем они различаются</w:t>
      </w:r>
      <w:r w:rsidRPr="00D167C5">
        <w:rPr>
          <w:rStyle w:val="c0"/>
          <w:sz w:val="28"/>
          <w:szCs w:val="28"/>
          <w:u w:val="single"/>
        </w:rPr>
        <w:t>)</w:t>
      </w:r>
    </w:p>
    <w:p w:rsidR="00A6630F" w:rsidRPr="00D167C5" w:rsidRDefault="00A6630F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167C5">
        <w:rPr>
          <w:rStyle w:val="c0"/>
          <w:sz w:val="28"/>
          <w:szCs w:val="28"/>
        </w:rPr>
        <w:t>-  Ребята, а фигуры у вас получились ровные? (нет)</w:t>
      </w:r>
    </w:p>
    <w:p w:rsidR="00A6630F" w:rsidRPr="00D167C5" w:rsidRDefault="00373B1A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167C5">
        <w:rPr>
          <w:rStyle w:val="c0"/>
          <w:sz w:val="28"/>
          <w:szCs w:val="28"/>
        </w:rPr>
        <w:t xml:space="preserve">- </w:t>
      </w:r>
      <w:r w:rsidR="00A6630F" w:rsidRPr="00D167C5">
        <w:rPr>
          <w:rStyle w:val="c0"/>
          <w:sz w:val="28"/>
          <w:szCs w:val="28"/>
        </w:rPr>
        <w:t>Чему мы должны сегодня научиться? (</w:t>
      </w:r>
      <w:r w:rsidR="00A6630F" w:rsidRPr="00D167C5">
        <w:rPr>
          <w:rStyle w:val="c0"/>
          <w:b/>
          <w:sz w:val="28"/>
          <w:szCs w:val="28"/>
        </w:rPr>
        <w:t>чертить</w:t>
      </w:r>
      <w:r w:rsidR="00A6630F" w:rsidRPr="00D167C5">
        <w:rPr>
          <w:rStyle w:val="c0"/>
          <w:sz w:val="28"/>
          <w:szCs w:val="28"/>
        </w:rPr>
        <w:t xml:space="preserve"> </w:t>
      </w:r>
      <w:r w:rsidR="00A6630F" w:rsidRPr="00D167C5">
        <w:rPr>
          <w:rStyle w:val="c0"/>
          <w:b/>
          <w:sz w:val="28"/>
          <w:szCs w:val="28"/>
        </w:rPr>
        <w:t>ровны</w:t>
      </w:r>
      <w:r w:rsidR="000200FF" w:rsidRPr="00D167C5">
        <w:rPr>
          <w:rStyle w:val="c0"/>
          <w:b/>
          <w:sz w:val="28"/>
          <w:szCs w:val="28"/>
        </w:rPr>
        <w:t>е окружности</w:t>
      </w:r>
      <w:r w:rsidR="00A6630F" w:rsidRPr="00D167C5">
        <w:rPr>
          <w:rStyle w:val="c0"/>
          <w:sz w:val="28"/>
          <w:szCs w:val="28"/>
        </w:rPr>
        <w:t>)</w:t>
      </w:r>
    </w:p>
    <w:p w:rsidR="00546AE2" w:rsidRPr="00D167C5" w:rsidRDefault="00546AE2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46AE2" w:rsidRPr="00D167C5" w:rsidRDefault="00546AE2" w:rsidP="00D167C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D167C5">
        <w:rPr>
          <w:rStyle w:val="c0"/>
          <w:b/>
          <w:sz w:val="28"/>
          <w:szCs w:val="28"/>
        </w:rPr>
        <w:t>Работа по теме урока.</w:t>
      </w:r>
    </w:p>
    <w:p w:rsidR="00546AE2" w:rsidRPr="00D167C5" w:rsidRDefault="00546AE2" w:rsidP="00D167C5">
      <w:r w:rsidRPr="00D167C5">
        <w:rPr>
          <w:bCs/>
        </w:rPr>
        <w:t xml:space="preserve">-У вас на </w:t>
      </w:r>
      <w:r w:rsidR="00B1534B" w:rsidRPr="00D167C5">
        <w:rPr>
          <w:bCs/>
        </w:rPr>
        <w:t>партах</w:t>
      </w:r>
      <w:r w:rsidRPr="00D167C5">
        <w:rPr>
          <w:bCs/>
        </w:rPr>
        <w:t xml:space="preserve"> лежит крышка для консервирования.</w:t>
      </w:r>
      <w:r w:rsidR="004D56CB" w:rsidRPr="00D167C5">
        <w:rPr>
          <w:bCs/>
        </w:rPr>
        <w:t xml:space="preserve"> Рассмотрите её.</w:t>
      </w:r>
      <w:r w:rsidRPr="00D167C5">
        <w:rPr>
          <w:bCs/>
        </w:rPr>
        <w:t xml:space="preserve"> Где</w:t>
      </w:r>
      <w:r w:rsidR="004D56CB" w:rsidRPr="00D167C5">
        <w:rPr>
          <w:bCs/>
        </w:rPr>
        <w:t xml:space="preserve"> она применяется?</w:t>
      </w:r>
      <w:r w:rsidRPr="00D167C5">
        <w:rPr>
          <w:bCs/>
        </w:rPr>
        <w:t xml:space="preserve"> </w:t>
      </w:r>
      <w:r w:rsidR="004D56CB" w:rsidRPr="00D167C5">
        <w:rPr>
          <w:bCs/>
        </w:rPr>
        <w:t>(</w:t>
      </w:r>
      <w:r w:rsidR="004D56CB" w:rsidRPr="00D167C5">
        <w:t>для консервирования продуктов)</w:t>
      </w:r>
    </w:p>
    <w:p w:rsidR="004D56CB" w:rsidRPr="00D167C5" w:rsidRDefault="00546AE2" w:rsidP="00D167C5">
      <w:p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-Консервная крышка</w:t>
      </w:r>
      <w:r w:rsidR="004D56CB" w:rsidRPr="00D167C5">
        <w:rPr>
          <w:rFonts w:eastAsia="Times New Roman"/>
          <w:lang w:eastAsia="ru-RU"/>
        </w:rPr>
        <w:t xml:space="preserve"> тоже имеет форму круга. Граница</w:t>
      </w:r>
      <w:r w:rsidRPr="00D167C5">
        <w:rPr>
          <w:rFonts w:eastAsia="Times New Roman"/>
          <w:lang w:eastAsia="ru-RU"/>
        </w:rPr>
        <w:t xml:space="preserve"> любого круга – это окружность. </w:t>
      </w:r>
    </w:p>
    <w:p w:rsidR="00546AE2" w:rsidRPr="00D167C5" w:rsidRDefault="004D56CB" w:rsidP="00D167C5">
      <w:p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lastRenderedPageBreak/>
        <w:t xml:space="preserve">Вытащите резинку </w:t>
      </w:r>
      <w:r w:rsidR="00546AE2" w:rsidRPr="00D167C5">
        <w:rPr>
          <w:rFonts w:eastAsia="Times New Roman"/>
          <w:lang w:eastAsia="ru-RU"/>
        </w:rPr>
        <w:t xml:space="preserve">из консервной крышки– это “окружность”.   </w:t>
      </w:r>
    </w:p>
    <w:p w:rsidR="00546AE2" w:rsidRPr="00D167C5" w:rsidRDefault="00546AE2" w:rsidP="00D167C5">
      <w:r w:rsidRPr="00D167C5">
        <w:t>-</w:t>
      </w:r>
      <w:r w:rsidR="004D56CB" w:rsidRPr="00D167C5">
        <w:t>Возьмите крышку, приложите к листу бумаги, обведите</w:t>
      </w:r>
      <w:r w:rsidRPr="00D167C5">
        <w:t xml:space="preserve"> красным </w:t>
      </w:r>
      <w:r w:rsidR="00373B1A" w:rsidRPr="00D167C5">
        <w:t>фломастером</w:t>
      </w:r>
      <w:r w:rsidRPr="00D167C5">
        <w:t>.</w:t>
      </w:r>
    </w:p>
    <w:p w:rsidR="00047E0D" w:rsidRPr="00D167C5" w:rsidRDefault="00546AE2" w:rsidP="00D167C5">
      <w:r w:rsidRPr="00D167C5">
        <w:t>- Ребята, посм</w:t>
      </w:r>
      <w:r w:rsidR="004D56CB" w:rsidRPr="00D167C5">
        <w:t>отрите какая фигура получилась? (</w:t>
      </w:r>
      <w:r w:rsidR="004D56CB" w:rsidRPr="00D167C5">
        <w:rPr>
          <w:b/>
        </w:rPr>
        <w:t>окружность</w:t>
      </w:r>
      <w:r w:rsidR="004D56CB" w:rsidRPr="00D167C5">
        <w:t>)</w:t>
      </w:r>
    </w:p>
    <w:p w:rsidR="00546AE2" w:rsidRPr="00D167C5" w:rsidRDefault="00047E0D" w:rsidP="00D167C5">
      <w:pPr>
        <w:rPr>
          <w:b/>
        </w:rPr>
      </w:pPr>
      <w:r w:rsidRPr="00D167C5">
        <w:t xml:space="preserve"> </w:t>
      </w:r>
      <w:r w:rsidR="00546AE2" w:rsidRPr="00D167C5">
        <w:t xml:space="preserve">- А </w:t>
      </w:r>
      <w:r w:rsidR="004D56CB" w:rsidRPr="00D167C5">
        <w:t xml:space="preserve">теперь </w:t>
      </w:r>
      <w:r w:rsidR="0091393F" w:rsidRPr="00D167C5">
        <w:t>голубым</w:t>
      </w:r>
      <w:r w:rsidR="00E944F7" w:rsidRPr="00D167C5">
        <w:t xml:space="preserve"> </w:t>
      </w:r>
      <w:r w:rsidR="004D56CB" w:rsidRPr="00D167C5">
        <w:t xml:space="preserve">карандашом </w:t>
      </w:r>
      <w:r w:rsidR="004D56CB" w:rsidRPr="00D167C5">
        <w:rPr>
          <w:b/>
        </w:rPr>
        <w:t>закрасьте</w:t>
      </w:r>
      <w:r w:rsidR="00546AE2" w:rsidRPr="00D167C5">
        <w:rPr>
          <w:b/>
        </w:rPr>
        <w:t xml:space="preserve"> плоскость внутри окружности.</w:t>
      </w:r>
    </w:p>
    <w:p w:rsidR="00546AE2" w:rsidRPr="00D167C5" w:rsidRDefault="004D56CB" w:rsidP="00D167C5">
      <w:r w:rsidRPr="00D167C5">
        <w:t>- Возьмите ножницы и аккуратно вырежьте</w:t>
      </w:r>
      <w:r w:rsidR="00546AE2" w:rsidRPr="00D167C5">
        <w:t xml:space="preserve"> по той</w:t>
      </w:r>
      <w:r w:rsidR="004E43B4" w:rsidRPr="00D167C5">
        <w:t xml:space="preserve"> линии, которую оставил фломастер</w:t>
      </w:r>
      <w:r w:rsidR="00546AE2" w:rsidRPr="00D167C5">
        <w:t>.</w:t>
      </w:r>
    </w:p>
    <w:p w:rsidR="00546AE2" w:rsidRPr="00D167C5" w:rsidRDefault="00546AE2" w:rsidP="00D167C5">
      <w:r w:rsidRPr="00D167C5">
        <w:t xml:space="preserve">- Какая фигура у вас получилась? </w:t>
      </w:r>
      <w:r w:rsidR="004D56CB" w:rsidRPr="00D167C5">
        <w:t>(</w:t>
      </w:r>
      <w:r w:rsidR="004D56CB" w:rsidRPr="00D167C5">
        <w:rPr>
          <w:b/>
        </w:rPr>
        <w:t>круг</w:t>
      </w:r>
      <w:r w:rsidR="004D56CB" w:rsidRPr="00D167C5">
        <w:t>)</w:t>
      </w:r>
      <w:r w:rsidR="00AB096D" w:rsidRPr="00D167C5">
        <w:t xml:space="preserve"> </w:t>
      </w:r>
      <w:r w:rsidRPr="00D167C5">
        <w:br/>
        <w:t xml:space="preserve">- А теперь сложите круг пополам. Сгиб образует линию, которая разделяет круг на две равные части. </w:t>
      </w:r>
    </w:p>
    <w:p w:rsidR="004D56CB" w:rsidRPr="00D167C5" w:rsidRDefault="004D56CB" w:rsidP="00D167C5">
      <w:r w:rsidRPr="00D167C5">
        <w:t>- Сложите круг еще раз пополам. Разверните. У</w:t>
      </w:r>
      <w:r w:rsidR="00546AE2" w:rsidRPr="00D167C5">
        <w:t xml:space="preserve"> вас получилось четыре равные части.</w:t>
      </w:r>
    </w:p>
    <w:p w:rsidR="00F7605C" w:rsidRPr="00D167C5" w:rsidRDefault="00F7605C" w:rsidP="00D167C5">
      <w:r w:rsidRPr="00D167C5">
        <w:t>-Отметьте фломастером точку, в которой пересеклись линии.</w:t>
      </w:r>
    </w:p>
    <w:p w:rsidR="00546AE2" w:rsidRPr="00D167C5" w:rsidRDefault="00546AE2" w:rsidP="00D167C5">
      <w:r w:rsidRPr="00D167C5">
        <w:t xml:space="preserve"> Точка </w:t>
      </w:r>
      <w:r w:rsidRPr="00D167C5">
        <w:rPr>
          <w:b/>
        </w:rPr>
        <w:t>О-</w:t>
      </w:r>
      <w:r w:rsidRPr="00D167C5">
        <w:t xml:space="preserve"> центр окружности.  Обозначьте ее.</w:t>
      </w:r>
    </w:p>
    <w:p w:rsidR="00F7605C" w:rsidRPr="00D167C5" w:rsidRDefault="004E43B4" w:rsidP="00D167C5">
      <w:r w:rsidRPr="00D167C5">
        <w:t xml:space="preserve">-Возьмите линейку </w:t>
      </w:r>
      <w:r w:rsidR="00047E0D" w:rsidRPr="00D167C5">
        <w:t>и фломастером</w:t>
      </w:r>
      <w:r w:rsidR="00F7605C" w:rsidRPr="00D167C5">
        <w:t xml:space="preserve"> </w:t>
      </w:r>
      <w:r w:rsidR="001E6F72" w:rsidRPr="00D167C5">
        <w:t>соедините центр окружности с любой точкой на</w:t>
      </w:r>
      <w:r w:rsidR="00F7605C" w:rsidRPr="00D167C5">
        <w:t xml:space="preserve"> окружности. </w:t>
      </w:r>
    </w:p>
    <w:p w:rsidR="00F7605C" w:rsidRPr="00D167C5" w:rsidRDefault="00F7605C" w:rsidP="00D167C5">
      <w:r w:rsidRPr="00D167C5">
        <w:t>-</w:t>
      </w:r>
      <w:r w:rsidR="001E6F72" w:rsidRPr="00D167C5">
        <w:t xml:space="preserve"> Этот отрезок называется радиусом.</w:t>
      </w:r>
      <w:r w:rsidR="00F84F91" w:rsidRPr="00D167C5">
        <w:t xml:space="preserve"> </w:t>
      </w:r>
      <w:r w:rsidR="0091393F" w:rsidRPr="00D167C5">
        <w:t>КАРТОЧКА НА ДОСКУ</w:t>
      </w:r>
    </w:p>
    <w:p w:rsidR="004D56CB" w:rsidRPr="00D167C5" w:rsidRDefault="00546AE2" w:rsidP="00D167C5">
      <w:r w:rsidRPr="00D167C5">
        <w:rPr>
          <w:b/>
        </w:rPr>
        <w:t xml:space="preserve">- </w:t>
      </w:r>
      <w:r w:rsidR="00373B1A" w:rsidRPr="00D167C5">
        <w:rPr>
          <w:b/>
        </w:rPr>
        <w:t>Отрезок, который соединяет центр окружности с какой-нибудь ее точкой, называется</w:t>
      </w:r>
      <w:r w:rsidRPr="00D167C5">
        <w:rPr>
          <w:b/>
        </w:rPr>
        <w:t xml:space="preserve"> </w:t>
      </w:r>
      <w:r w:rsidRPr="00D167C5">
        <w:rPr>
          <w:b/>
          <w:u w:val="single"/>
        </w:rPr>
        <w:t>радиусом</w:t>
      </w:r>
      <w:r w:rsidRPr="00D167C5">
        <w:rPr>
          <w:u w:val="single"/>
        </w:rPr>
        <w:t>.</w:t>
      </w:r>
      <w:r w:rsidRPr="00D167C5">
        <w:t xml:space="preserve"> </w:t>
      </w:r>
    </w:p>
    <w:p w:rsidR="00F84F91" w:rsidRPr="00D167C5" w:rsidRDefault="00F84F91" w:rsidP="00D167C5">
      <w:r w:rsidRPr="00D167C5">
        <w:t>Какие точки соединяет радиус? (центр окружности и любую точку на окружности)</w:t>
      </w:r>
    </w:p>
    <w:p w:rsidR="00546AE2" w:rsidRPr="00D167C5" w:rsidRDefault="00704A5B" w:rsidP="00D167C5">
      <w:r w:rsidRPr="00D167C5">
        <w:t xml:space="preserve"> </w:t>
      </w:r>
      <w:r w:rsidR="00546AE2" w:rsidRPr="00D167C5">
        <w:t xml:space="preserve">-Сколько радиусов можно провести в одной </w:t>
      </w:r>
      <w:r w:rsidRPr="00D167C5">
        <w:t>окружности? (</w:t>
      </w:r>
      <w:r w:rsidR="004D56CB" w:rsidRPr="00D167C5">
        <w:t>много)</w:t>
      </w:r>
    </w:p>
    <w:p w:rsidR="00546AE2" w:rsidRPr="00D167C5" w:rsidRDefault="00546AE2" w:rsidP="00D167C5">
      <w:r w:rsidRPr="00D167C5">
        <w:t xml:space="preserve">- Начертите ещё несколько радиусов. Измерьте </w:t>
      </w:r>
      <w:r w:rsidR="00047E0D" w:rsidRPr="00D167C5">
        <w:t xml:space="preserve">их </w:t>
      </w:r>
      <w:r w:rsidRPr="00D167C5">
        <w:t>длину.</w:t>
      </w:r>
    </w:p>
    <w:p w:rsidR="00546AE2" w:rsidRPr="00D167C5" w:rsidRDefault="00546AE2" w:rsidP="00D167C5">
      <w:r w:rsidRPr="00D167C5">
        <w:t>-На что это похоже?</w:t>
      </w:r>
      <w:r w:rsidR="00047E0D" w:rsidRPr="00D167C5">
        <w:t xml:space="preserve"> (на колесо)</w:t>
      </w:r>
    </w:p>
    <w:p w:rsidR="00546AE2" w:rsidRPr="00D167C5" w:rsidRDefault="00E944F7" w:rsidP="00D167C5">
      <w:pPr>
        <w:pStyle w:val="a3"/>
        <w:ind w:left="0"/>
        <w:jc w:val="both"/>
      </w:pPr>
      <w:r w:rsidRPr="00D167C5">
        <w:t>В</w:t>
      </w:r>
      <w:r w:rsidR="00546AE2" w:rsidRPr="00D167C5">
        <w:t xml:space="preserve"> переводе с латинского </w:t>
      </w:r>
      <w:r w:rsidRPr="00D167C5">
        <w:t xml:space="preserve">слово </w:t>
      </w:r>
      <w:r w:rsidR="0060151D" w:rsidRPr="00D167C5">
        <w:t>радиус означает</w:t>
      </w:r>
      <w:r w:rsidR="00546AE2" w:rsidRPr="00D167C5">
        <w:t xml:space="preserve"> «спица колеса».</w:t>
      </w:r>
    </w:p>
    <w:p w:rsidR="0060151D" w:rsidRPr="00D167C5" w:rsidRDefault="00546AE2" w:rsidP="00D167C5">
      <w:r w:rsidRPr="00D167C5">
        <w:t>-А что вы можете сказать о длинах радиусов</w:t>
      </w:r>
      <w:r w:rsidR="00047E0D" w:rsidRPr="00D167C5">
        <w:t xml:space="preserve"> одной окружности</w:t>
      </w:r>
      <w:r w:rsidRPr="00D167C5">
        <w:t>?</w:t>
      </w:r>
      <w:r w:rsidR="004D56CB" w:rsidRPr="00D167C5">
        <w:t xml:space="preserve"> (радиусы одной окружности равны)</w:t>
      </w:r>
      <w:r w:rsidR="0060151D" w:rsidRPr="00D167C5">
        <w:t xml:space="preserve"> </w:t>
      </w:r>
    </w:p>
    <w:p w:rsidR="0060151D" w:rsidRPr="00D167C5" w:rsidRDefault="0060151D" w:rsidP="00D167C5">
      <w:r w:rsidRPr="00D167C5">
        <w:t xml:space="preserve">- У меня в руках </w:t>
      </w:r>
      <w:r w:rsidRPr="00D167C5">
        <w:rPr>
          <w:b/>
          <w:iCs/>
        </w:rPr>
        <w:t>2 окружности (разных)</w:t>
      </w:r>
      <w:r w:rsidRPr="00D167C5">
        <w:rPr>
          <w:iCs/>
        </w:rPr>
        <w:t xml:space="preserve"> </w:t>
      </w:r>
    </w:p>
    <w:p w:rsidR="0060151D" w:rsidRPr="00D167C5" w:rsidRDefault="0060151D" w:rsidP="00D167C5">
      <w:r w:rsidRPr="00D167C5">
        <w:t xml:space="preserve">Что вы можете сказать </w:t>
      </w:r>
      <w:r w:rsidR="00541475" w:rsidRPr="00D167C5">
        <w:t>о длинах</w:t>
      </w:r>
      <w:r w:rsidRPr="00D167C5">
        <w:t xml:space="preserve"> радиусов? (</w:t>
      </w:r>
      <w:r w:rsidR="00FC21EF" w:rsidRPr="00D167C5">
        <w:t>радиусы</w:t>
      </w:r>
      <w:r w:rsidR="00287324" w:rsidRPr="00D167C5">
        <w:t xml:space="preserve"> имеют</w:t>
      </w:r>
      <w:r w:rsidR="00541475" w:rsidRPr="00D167C5">
        <w:t xml:space="preserve"> разную длину</w:t>
      </w:r>
      <w:r w:rsidRPr="00D167C5">
        <w:t>)</w:t>
      </w:r>
    </w:p>
    <w:p w:rsidR="00546AE2" w:rsidRPr="00D167C5" w:rsidRDefault="00546AE2" w:rsidP="00D167C5"/>
    <w:p w:rsidR="00287324" w:rsidRPr="00D167C5" w:rsidRDefault="00287324" w:rsidP="00D167C5"/>
    <w:p w:rsidR="00704A5B" w:rsidRPr="00D167C5" w:rsidRDefault="00704A5B" w:rsidP="00D167C5">
      <w:pPr>
        <w:rPr>
          <w:b/>
        </w:rPr>
      </w:pPr>
      <w:r w:rsidRPr="00D167C5">
        <w:rPr>
          <w:b/>
        </w:rPr>
        <w:t>ФИЗМИНУТКА</w:t>
      </w:r>
    </w:p>
    <w:p w:rsidR="00704A5B" w:rsidRPr="00D167C5" w:rsidRDefault="00704A5B" w:rsidP="00D167C5">
      <w:r w:rsidRPr="00D167C5">
        <w:t>Ребята, Дед Мороз приготовил для нас мешочек-сюрприз.</w:t>
      </w:r>
      <w:r w:rsidR="0060151D" w:rsidRPr="00D167C5">
        <w:t xml:space="preserve"> </w:t>
      </w:r>
      <w:r w:rsidRPr="00D167C5">
        <w:t>Сейчас мы поиграем, посмотрим какие вы внимательные.</w:t>
      </w:r>
    </w:p>
    <w:p w:rsidR="00704A5B" w:rsidRPr="00D167C5" w:rsidRDefault="00704A5B" w:rsidP="00D167C5">
      <w:r w:rsidRPr="00D167C5">
        <w:t>Ислам будет доставать и называть предметы.</w:t>
      </w:r>
    </w:p>
    <w:p w:rsidR="00704A5B" w:rsidRPr="00D167C5" w:rsidRDefault="00704A5B" w:rsidP="00D167C5">
      <w:r w:rsidRPr="00D167C5">
        <w:t>Если о</w:t>
      </w:r>
      <w:r w:rsidR="0060151D" w:rsidRPr="00D167C5">
        <w:t>ни имеют форму круга-вы приседаете</w:t>
      </w:r>
      <w:r w:rsidRPr="00D167C5">
        <w:t>, если форму ок</w:t>
      </w:r>
      <w:r w:rsidR="006C1CEC" w:rsidRPr="00D167C5">
        <w:t>ружности, поднимаете руки вверх и хлопаете.</w:t>
      </w:r>
    </w:p>
    <w:p w:rsidR="0060151D" w:rsidRPr="00D167C5" w:rsidRDefault="0060151D" w:rsidP="00D167C5">
      <w:pPr>
        <w:rPr>
          <w:i/>
        </w:rPr>
      </w:pPr>
      <w:r w:rsidRPr="00D167C5">
        <w:rPr>
          <w:b/>
          <w:i/>
        </w:rPr>
        <w:t>Крышка, тарелка, монета</w:t>
      </w:r>
      <w:r w:rsidRPr="00D167C5">
        <w:rPr>
          <w:i/>
        </w:rPr>
        <w:t>,</w:t>
      </w:r>
      <w:r w:rsidR="004F3ADC" w:rsidRPr="00D167C5">
        <w:rPr>
          <w:i/>
        </w:rPr>
        <w:t xml:space="preserve"> браслет</w:t>
      </w:r>
      <w:r w:rsidRPr="00D167C5">
        <w:rPr>
          <w:i/>
        </w:rPr>
        <w:t>, колечко, бублик</w:t>
      </w:r>
      <w:r w:rsidRPr="00D167C5">
        <w:rPr>
          <w:b/>
          <w:i/>
        </w:rPr>
        <w:t>, диск</w:t>
      </w:r>
      <w:r w:rsidR="00047E0D" w:rsidRPr="00D167C5">
        <w:rPr>
          <w:i/>
        </w:rPr>
        <w:t xml:space="preserve">, резинка, бусы, скотч, </w:t>
      </w:r>
      <w:r w:rsidR="00047E0D" w:rsidRPr="00D167C5">
        <w:rPr>
          <w:b/>
          <w:i/>
        </w:rPr>
        <w:t>ватный диск</w:t>
      </w:r>
    </w:p>
    <w:p w:rsidR="0060151D" w:rsidRPr="00D167C5" w:rsidRDefault="0060151D" w:rsidP="00D167C5">
      <w:pPr>
        <w:rPr>
          <w:i/>
        </w:rPr>
      </w:pPr>
      <w:r w:rsidRPr="00D167C5">
        <w:rPr>
          <w:i/>
        </w:rPr>
        <w:t xml:space="preserve">-Молодцы! И отдохнули, и поиграли. </w:t>
      </w:r>
    </w:p>
    <w:p w:rsidR="00AB096D" w:rsidRPr="00D167C5" w:rsidRDefault="00AB096D" w:rsidP="00D167C5">
      <w:pPr>
        <w:rPr>
          <w:i/>
        </w:rPr>
      </w:pPr>
    </w:p>
    <w:p w:rsidR="00F84F91" w:rsidRPr="00D167C5" w:rsidRDefault="00F84F91" w:rsidP="00D167C5">
      <w:pPr>
        <w:rPr>
          <w:i/>
        </w:rPr>
      </w:pPr>
    </w:p>
    <w:p w:rsidR="0060151D" w:rsidRPr="00D167C5" w:rsidRDefault="0060151D" w:rsidP="00D167C5">
      <w:pPr>
        <w:rPr>
          <w:b/>
        </w:rPr>
      </w:pPr>
    </w:p>
    <w:p w:rsidR="004E43B4" w:rsidRPr="00D167C5" w:rsidRDefault="004E43B4" w:rsidP="00D167C5">
      <w:pPr>
        <w:rPr>
          <w:b/>
        </w:rPr>
      </w:pPr>
    </w:p>
    <w:p w:rsidR="00047E0D" w:rsidRPr="00D167C5" w:rsidRDefault="00047E0D" w:rsidP="00D167C5">
      <w:pPr>
        <w:rPr>
          <w:b/>
        </w:rPr>
      </w:pPr>
    </w:p>
    <w:p w:rsidR="004E3115" w:rsidRPr="00D167C5" w:rsidRDefault="004E3115" w:rsidP="00D167C5">
      <w:pPr>
        <w:rPr>
          <w:b/>
        </w:rPr>
      </w:pPr>
      <w:r w:rsidRPr="00D167C5">
        <w:rPr>
          <w:b/>
        </w:rPr>
        <w:lastRenderedPageBreak/>
        <w:t>Практическая работа.</w:t>
      </w:r>
    </w:p>
    <w:p w:rsidR="00546AE2" w:rsidRPr="00D167C5" w:rsidRDefault="00546AE2" w:rsidP="00D167C5">
      <w:r w:rsidRPr="00D167C5">
        <w:t xml:space="preserve">- </w:t>
      </w:r>
      <w:proofErr w:type="spellStart"/>
      <w:r w:rsidR="0001045F" w:rsidRPr="00D167C5">
        <w:t>Тагир</w:t>
      </w:r>
      <w:proofErr w:type="spellEnd"/>
      <w:r w:rsidR="0001045F" w:rsidRPr="00D167C5">
        <w:t>, нарисуй</w:t>
      </w:r>
      <w:r w:rsidRPr="00D167C5">
        <w:t xml:space="preserve"> на доске </w:t>
      </w:r>
      <w:r w:rsidR="0001045F" w:rsidRPr="00D167C5">
        <w:t>весёлый смайлик.</w:t>
      </w:r>
    </w:p>
    <w:p w:rsidR="00546AE2" w:rsidRPr="00D167C5" w:rsidRDefault="00541475" w:rsidP="00D167C5">
      <w:pPr>
        <w:rPr>
          <w:i/>
        </w:rPr>
      </w:pPr>
      <w:r w:rsidRPr="00D167C5">
        <w:rPr>
          <w:i/>
        </w:rPr>
        <w:t>Ровный он получился? Не совсем</w:t>
      </w:r>
    </w:p>
    <w:p w:rsidR="00546AE2" w:rsidRPr="00D167C5" w:rsidRDefault="00546AE2" w:rsidP="00D167C5">
      <w:r w:rsidRPr="00D167C5">
        <w:t>- А может у меня получится?</w:t>
      </w:r>
      <w:r w:rsidR="00541475" w:rsidRPr="00D167C5">
        <w:t xml:space="preserve"> У меня есть специальный инструмент, который называется циркуль.</w:t>
      </w:r>
    </w:p>
    <w:p w:rsidR="00541475" w:rsidRPr="00D167C5" w:rsidRDefault="00541475" w:rsidP="00D167C5">
      <w:p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Циркуль состоит из двух ножек, на конце одной игла, а конце другой - грифель. За головку мы держим и поворачиваем циркуль.</w:t>
      </w:r>
    </w:p>
    <w:p w:rsidR="00AB096D" w:rsidRPr="00D167C5" w:rsidRDefault="00AB096D" w:rsidP="00D167C5">
      <w:p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(показ на доске)</w:t>
      </w:r>
    </w:p>
    <w:p w:rsidR="00541475" w:rsidRPr="00D167C5" w:rsidRDefault="00541475" w:rsidP="00D167C5">
      <w:p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 xml:space="preserve">- Ребята, как вы думаете, </w:t>
      </w:r>
      <w:r w:rsidR="00FC21EF" w:rsidRPr="00D167C5">
        <w:rPr>
          <w:rFonts w:eastAsia="Times New Roman"/>
          <w:lang w:eastAsia="ru-RU"/>
        </w:rPr>
        <w:t xml:space="preserve">какие правила </w:t>
      </w:r>
      <w:r w:rsidRPr="00D167C5">
        <w:rPr>
          <w:rFonts w:eastAsia="Times New Roman"/>
          <w:b/>
          <w:lang w:eastAsia="ru-RU"/>
        </w:rPr>
        <w:t>техник</w:t>
      </w:r>
      <w:r w:rsidR="00FC21EF" w:rsidRPr="00D167C5">
        <w:rPr>
          <w:rFonts w:eastAsia="Times New Roman"/>
          <w:b/>
          <w:lang w:eastAsia="ru-RU"/>
        </w:rPr>
        <w:t>и</w:t>
      </w:r>
      <w:r w:rsidRPr="00D167C5">
        <w:rPr>
          <w:rFonts w:eastAsia="Times New Roman"/>
          <w:b/>
          <w:lang w:eastAsia="ru-RU"/>
        </w:rPr>
        <w:t xml:space="preserve"> безопасности</w:t>
      </w:r>
      <w:r w:rsidR="00FC21EF" w:rsidRPr="00D167C5">
        <w:rPr>
          <w:rFonts w:eastAsia="Times New Roman"/>
          <w:b/>
          <w:lang w:eastAsia="ru-RU"/>
        </w:rPr>
        <w:t xml:space="preserve"> нужно соблюдать</w:t>
      </w:r>
      <w:r w:rsidR="00AB096D" w:rsidRPr="00D167C5">
        <w:rPr>
          <w:rFonts w:eastAsia="Times New Roman"/>
          <w:lang w:eastAsia="ru-RU"/>
        </w:rPr>
        <w:t xml:space="preserve"> при работе с циркулем?</w:t>
      </w:r>
    </w:p>
    <w:p w:rsidR="00426F5D" w:rsidRPr="00D167C5" w:rsidRDefault="00426F5D" w:rsidP="00D167C5">
      <w:pPr>
        <w:suppressAutoHyphens w:val="0"/>
        <w:rPr>
          <w:rFonts w:eastAsia="Times New Roman"/>
          <w:kern w:val="0"/>
          <w:lang w:eastAsia="ru-RU"/>
        </w:rPr>
      </w:pPr>
      <w:r w:rsidRPr="00D167C5">
        <w:rPr>
          <w:rFonts w:eastAsia="Times New Roman"/>
          <w:b/>
          <w:bCs/>
          <w:i/>
          <w:iCs/>
          <w:kern w:val="0"/>
          <w:lang w:eastAsia="ru-RU"/>
        </w:rPr>
        <w:t>Нельзя подносить иглой к лицу</w:t>
      </w:r>
    </w:p>
    <w:p w:rsidR="00426F5D" w:rsidRPr="00D167C5" w:rsidRDefault="00426F5D" w:rsidP="00D167C5">
      <w:pPr>
        <w:suppressAutoHyphens w:val="0"/>
        <w:rPr>
          <w:rFonts w:eastAsia="Times New Roman"/>
          <w:kern w:val="0"/>
          <w:lang w:eastAsia="ru-RU"/>
        </w:rPr>
      </w:pPr>
      <w:r w:rsidRPr="00D167C5">
        <w:rPr>
          <w:rFonts w:eastAsia="Times New Roman"/>
          <w:b/>
          <w:bCs/>
          <w:i/>
          <w:iCs/>
          <w:kern w:val="0"/>
          <w:lang w:eastAsia="ru-RU"/>
        </w:rPr>
        <w:t>Нельзя передавать циркуль соседу “иглой вперед”</w:t>
      </w:r>
    </w:p>
    <w:p w:rsidR="00426F5D" w:rsidRPr="00D167C5" w:rsidRDefault="00426F5D" w:rsidP="00D167C5">
      <w:pPr>
        <w:suppressAutoHyphens w:val="0"/>
        <w:rPr>
          <w:rFonts w:eastAsia="Times New Roman"/>
          <w:b/>
          <w:bCs/>
          <w:i/>
          <w:iCs/>
          <w:kern w:val="0"/>
          <w:lang w:eastAsia="ru-RU"/>
        </w:rPr>
      </w:pPr>
      <w:r w:rsidRPr="00D167C5">
        <w:rPr>
          <w:rFonts w:eastAsia="Times New Roman"/>
          <w:b/>
          <w:bCs/>
          <w:i/>
          <w:iCs/>
          <w:kern w:val="0"/>
          <w:lang w:eastAsia="ru-RU"/>
        </w:rPr>
        <w:t>Хранить циркуль следует в специальном футляре.</w:t>
      </w:r>
    </w:p>
    <w:p w:rsidR="00D00D3B" w:rsidRPr="00D167C5" w:rsidRDefault="00D00D3B" w:rsidP="00D167C5">
      <w:pPr>
        <w:suppressAutoHyphens w:val="0"/>
        <w:rPr>
          <w:rFonts w:eastAsia="Times New Roman"/>
          <w:b/>
          <w:bCs/>
          <w:i/>
          <w:iCs/>
          <w:kern w:val="0"/>
          <w:lang w:eastAsia="ru-RU"/>
        </w:rPr>
      </w:pPr>
    </w:p>
    <w:p w:rsidR="00D00D3B" w:rsidRPr="00D167C5" w:rsidRDefault="00E93A67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Итак, 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</w:t>
      </w:r>
      <w:r w:rsidR="00D00D3B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изготовлению елочных шаров.</w:t>
      </w:r>
      <w:r w:rsidR="00047E0D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шары будут иметь форму круга.</w:t>
      </w:r>
    </w:p>
    <w:p w:rsidR="00D00D3B" w:rsidRPr="00D167C5" w:rsidRDefault="00D00D3B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в руки</w:t>
      </w:r>
      <w:r w:rsidR="004F3ADC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циркуль и линейку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разведите ножки циркуля на расстояние 3 см. </w:t>
      </w:r>
    </w:p>
    <w:p w:rsidR="00D00D3B" w:rsidRPr="00D167C5" w:rsidRDefault="00D00D3B" w:rsidP="00D167C5">
      <w:pPr>
        <w:suppressAutoHyphens w:val="0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 xml:space="preserve">Острие циркуля </w:t>
      </w:r>
      <w:r w:rsidR="004F3ADC" w:rsidRPr="00D167C5">
        <w:rPr>
          <w:rFonts w:eastAsia="Times New Roman"/>
          <w:lang w:eastAsia="ru-RU"/>
        </w:rPr>
        <w:t>приложите к</w:t>
      </w:r>
      <w:r w:rsidRPr="00D167C5">
        <w:rPr>
          <w:rFonts w:eastAsia="Times New Roman"/>
          <w:lang w:eastAsia="ru-RU"/>
        </w:rPr>
        <w:t xml:space="preserve"> нулю, а карандаш к цифре 3. </w:t>
      </w:r>
      <w:r w:rsidR="00047E0D" w:rsidRPr="00D167C5">
        <w:rPr>
          <w:rFonts w:eastAsia="Times New Roman"/>
          <w:lang w:eastAsia="ru-RU"/>
        </w:rPr>
        <w:t xml:space="preserve">Это будет радиус. </w:t>
      </w:r>
      <w:r w:rsidRPr="00D167C5">
        <w:rPr>
          <w:rFonts w:eastAsia="Times New Roman"/>
          <w:lang w:eastAsia="ru-RU"/>
        </w:rPr>
        <w:t xml:space="preserve">Установите ножку циркуля с иглой в точке </w:t>
      </w:r>
      <w:proofErr w:type="gramStart"/>
      <w:r w:rsidRPr="00D167C5">
        <w:rPr>
          <w:rFonts w:eastAsia="Times New Roman"/>
          <w:lang w:eastAsia="ru-RU"/>
        </w:rPr>
        <w:t>О</w:t>
      </w:r>
      <w:proofErr w:type="gramEnd"/>
      <w:r w:rsidRPr="00D167C5">
        <w:rPr>
          <w:rFonts w:eastAsia="Times New Roman"/>
          <w:lang w:eastAsia="ru-RU"/>
        </w:rPr>
        <w:t xml:space="preserve">, а другой ножкой проводим линию. Держим за верхнюю часть. </w:t>
      </w:r>
    </w:p>
    <w:p w:rsidR="00D00D3B" w:rsidRPr="00D167C5" w:rsidRDefault="00D00D3B" w:rsidP="00D167C5">
      <w:pPr>
        <w:suppressAutoHyphens w:val="0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 xml:space="preserve">-Что мы </w:t>
      </w:r>
      <w:r w:rsidR="00047E0D" w:rsidRPr="00D167C5">
        <w:rPr>
          <w:rFonts w:eastAsia="Times New Roman"/>
          <w:lang w:eastAsia="ru-RU"/>
        </w:rPr>
        <w:t>начертили</w:t>
      </w:r>
      <w:r w:rsidRPr="00D167C5">
        <w:rPr>
          <w:rFonts w:eastAsia="Times New Roman"/>
          <w:lang w:eastAsia="ru-RU"/>
        </w:rPr>
        <w:t xml:space="preserve"> сейчас? (окружность)</w:t>
      </w:r>
    </w:p>
    <w:p w:rsidR="00D00D3B" w:rsidRPr="00D167C5" w:rsidRDefault="00D00D3B" w:rsidP="00D167C5">
      <w:pPr>
        <w:suppressAutoHyphens w:val="0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- Как превратить ее в круг? (раскрасить)</w:t>
      </w:r>
    </w:p>
    <w:p w:rsidR="00D00D3B" w:rsidRPr="00D167C5" w:rsidRDefault="00D00D3B" w:rsidP="00D167C5">
      <w:pPr>
        <w:suppressAutoHyphens w:val="0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-Раскрасим наши елочные шары яркими цветами.</w:t>
      </w:r>
      <w:r w:rsidR="00A11F06" w:rsidRPr="00D167C5">
        <w:rPr>
          <w:rFonts w:eastAsia="Times New Roman"/>
          <w:lang w:eastAsia="ru-RU"/>
        </w:rPr>
        <w:t xml:space="preserve"> А сейчас возьмите ножницы и вырежьте круг.</w:t>
      </w:r>
    </w:p>
    <w:p w:rsidR="00D00D3B" w:rsidRPr="00D167C5" w:rsidRDefault="00D00D3B" w:rsidP="00D167C5">
      <w:pPr>
        <w:suppressAutoHyphens w:val="0"/>
        <w:rPr>
          <w:rFonts w:eastAsia="Times New Roman"/>
          <w:b/>
          <w:bCs/>
          <w:i/>
          <w:iCs/>
          <w:kern w:val="0"/>
          <w:lang w:eastAsia="ru-RU"/>
        </w:rPr>
      </w:pPr>
    </w:p>
    <w:p w:rsidR="00D00D3B" w:rsidRPr="00D167C5" w:rsidRDefault="00D00D3B" w:rsidP="00D167C5">
      <w:pPr>
        <w:suppressAutoHyphens w:val="0"/>
        <w:rPr>
          <w:rFonts w:eastAsia="Times New Roman"/>
          <w:b/>
          <w:bCs/>
          <w:i/>
          <w:iCs/>
          <w:kern w:val="0"/>
          <w:lang w:eastAsia="ru-RU"/>
        </w:rPr>
      </w:pPr>
    </w:p>
    <w:p w:rsidR="00D00D3B" w:rsidRPr="00D167C5" w:rsidRDefault="00D00D3B" w:rsidP="00D167C5">
      <w:r w:rsidRPr="00D167C5">
        <w:t xml:space="preserve">У нас получились замечательные </w:t>
      </w:r>
      <w:r w:rsidR="009E0D1B" w:rsidRPr="00D167C5">
        <w:t>елочные шары из геометрической фигуры круг.</w:t>
      </w:r>
      <w:r w:rsidR="004F3ADC" w:rsidRPr="00D167C5">
        <w:t xml:space="preserve"> Давайте повесим их на елку</w:t>
      </w:r>
      <w:r w:rsidRPr="00D167C5">
        <w:t xml:space="preserve">. </w:t>
      </w:r>
      <w:r w:rsidR="009E0D1B" w:rsidRPr="00D167C5">
        <w:t xml:space="preserve">По очереди выходим и вешаем шар на елку </w:t>
      </w:r>
      <w:r w:rsidRPr="00D167C5">
        <w:t>(под музыку выходят и крепят шары на елку)</w:t>
      </w:r>
    </w:p>
    <w:p w:rsidR="009E0D1B" w:rsidRPr="00D167C5" w:rsidRDefault="009E0D1B" w:rsidP="00D167C5"/>
    <w:p w:rsidR="00D538D1" w:rsidRPr="00D167C5" w:rsidRDefault="00D00D3B" w:rsidP="00D167C5">
      <w:pPr>
        <w:rPr>
          <w:i/>
        </w:rPr>
      </w:pPr>
      <w:r w:rsidRPr="00D167C5">
        <w:rPr>
          <w:rFonts w:eastAsia="Times New Roman"/>
          <w:kern w:val="0"/>
          <w:lang w:eastAsia="ru-RU"/>
        </w:rPr>
        <w:t xml:space="preserve"> </w:t>
      </w:r>
      <w:r w:rsidRPr="00D167C5">
        <w:t>-</w:t>
      </w:r>
      <w:r w:rsidR="004F3ADC" w:rsidRPr="00D167C5">
        <w:t>Ребята, давайте</w:t>
      </w:r>
      <w:r w:rsidRPr="00D167C5">
        <w:rPr>
          <w:i/>
        </w:rPr>
        <w:t xml:space="preserve"> посчитаем, сколько денег м</w:t>
      </w:r>
      <w:r w:rsidR="00325680" w:rsidRPr="00D167C5">
        <w:rPr>
          <w:i/>
        </w:rPr>
        <w:t>ы сэкономили на украшении елки</w:t>
      </w:r>
      <w:r w:rsidRPr="00D167C5">
        <w:rPr>
          <w:i/>
        </w:rPr>
        <w:t>?</w:t>
      </w:r>
    </w:p>
    <w:p w:rsidR="00325680" w:rsidRPr="00D167C5" w:rsidRDefault="00325680" w:rsidP="00D167C5">
      <w:pPr>
        <w:rPr>
          <w:i/>
        </w:rPr>
      </w:pPr>
      <w:r w:rsidRPr="00D167C5">
        <w:rPr>
          <w:i/>
        </w:rPr>
        <w:t xml:space="preserve">Перед вами карточка с задачей. </w:t>
      </w:r>
    </w:p>
    <w:p w:rsidR="00D00D3B" w:rsidRPr="00D167C5" w:rsidRDefault="00D538D1" w:rsidP="00D167C5">
      <w:pPr>
        <w:rPr>
          <w:i/>
        </w:rPr>
      </w:pPr>
      <w:r w:rsidRPr="00D167C5">
        <w:rPr>
          <w:i/>
        </w:rPr>
        <w:t>Карточка №</w:t>
      </w:r>
    </w:p>
    <w:p w:rsidR="00D538D1" w:rsidRPr="00D167C5" w:rsidRDefault="00D538D1" w:rsidP="00D167C5">
      <w:pPr>
        <w:rPr>
          <w:i/>
        </w:rPr>
      </w:pPr>
    </w:p>
    <w:p w:rsidR="00D00D3B" w:rsidRPr="00D167C5" w:rsidRDefault="00D00D3B" w:rsidP="00D167C5">
      <w:pPr>
        <w:rPr>
          <w:i/>
          <w:u w:val="single"/>
        </w:rPr>
      </w:pPr>
      <w:r w:rsidRPr="00D167C5">
        <w:rPr>
          <w:i/>
          <w:u w:val="single"/>
        </w:rPr>
        <w:t>Задача:</w:t>
      </w:r>
      <w:r w:rsidR="00D538D1" w:rsidRPr="00D167C5">
        <w:rPr>
          <w:i/>
          <w:u w:val="single"/>
        </w:rPr>
        <w:t xml:space="preserve"> </w:t>
      </w:r>
    </w:p>
    <w:p w:rsidR="00D267D4" w:rsidRPr="00D167C5" w:rsidRDefault="00D00D3B" w:rsidP="00D167C5">
      <w:pPr>
        <w:rPr>
          <w:i/>
        </w:rPr>
      </w:pPr>
      <w:r w:rsidRPr="00D167C5">
        <w:rPr>
          <w:i/>
        </w:rPr>
        <w:t xml:space="preserve">Учащиеся 3 «А» класса изготовили </w:t>
      </w:r>
      <w:r w:rsidR="00A11F06" w:rsidRPr="00D167C5">
        <w:rPr>
          <w:i/>
        </w:rPr>
        <w:t>новогодние</w:t>
      </w:r>
      <w:r w:rsidR="00D267D4" w:rsidRPr="00D167C5">
        <w:rPr>
          <w:i/>
        </w:rPr>
        <w:t xml:space="preserve"> украшения для елки. Девочки изготовили 10 шаров по цене 9 </w:t>
      </w:r>
      <w:r w:rsidR="004F3ADC" w:rsidRPr="00D167C5">
        <w:rPr>
          <w:i/>
        </w:rPr>
        <w:t>руб.</w:t>
      </w:r>
      <w:r w:rsidR="00D267D4" w:rsidRPr="00D167C5">
        <w:rPr>
          <w:i/>
        </w:rPr>
        <w:t xml:space="preserve"> за шар, а мальчики </w:t>
      </w:r>
      <w:r w:rsidR="004F3ADC" w:rsidRPr="00D167C5">
        <w:rPr>
          <w:i/>
        </w:rPr>
        <w:t>-</w:t>
      </w:r>
      <w:r w:rsidR="00D267D4" w:rsidRPr="00D167C5">
        <w:rPr>
          <w:i/>
        </w:rPr>
        <w:t>11 шаров по 8 руб. Какова стоимость всех шаров?</w:t>
      </w:r>
    </w:p>
    <w:p w:rsidR="00D00D3B" w:rsidRPr="00D167C5" w:rsidRDefault="00D267D4" w:rsidP="00D167C5">
      <w:pPr>
        <w:rPr>
          <w:i/>
        </w:rPr>
      </w:pPr>
      <w:r w:rsidRPr="00D167C5">
        <w:rPr>
          <w:i/>
        </w:rPr>
        <w:t xml:space="preserve"> </w:t>
      </w:r>
    </w:p>
    <w:p w:rsidR="00D267D4" w:rsidRPr="00D167C5" w:rsidRDefault="00D267D4" w:rsidP="00D167C5">
      <w:pPr>
        <w:rPr>
          <w:i/>
        </w:rPr>
      </w:pPr>
      <w:r w:rsidRPr="00D167C5">
        <w:rPr>
          <w:i/>
        </w:rPr>
        <w:t>Богдан выполнит решение этой задачи на доске.</w:t>
      </w:r>
    </w:p>
    <w:p w:rsidR="00D267D4" w:rsidRPr="00D167C5" w:rsidRDefault="00D267D4" w:rsidP="00D167C5">
      <w:pPr>
        <w:rPr>
          <w:i/>
        </w:rPr>
      </w:pPr>
      <w:r w:rsidRPr="00D167C5">
        <w:rPr>
          <w:i/>
        </w:rPr>
        <w:t>О чем говорится в задаче? (о шарах)</w:t>
      </w:r>
    </w:p>
    <w:p w:rsidR="00D00D3B" w:rsidRPr="00D167C5" w:rsidRDefault="00D00D3B" w:rsidP="00D167C5">
      <w:pPr>
        <w:rPr>
          <w:i/>
        </w:rPr>
      </w:pPr>
      <w:r w:rsidRPr="00D167C5">
        <w:rPr>
          <w:i/>
        </w:rPr>
        <w:t>Что нам известно? (цена и кол-во)</w:t>
      </w:r>
    </w:p>
    <w:p w:rsidR="00D00D3B" w:rsidRPr="00D167C5" w:rsidRDefault="00D00D3B" w:rsidP="00D167C5">
      <w:pPr>
        <w:rPr>
          <w:i/>
        </w:rPr>
      </w:pPr>
      <w:r w:rsidRPr="00D167C5">
        <w:rPr>
          <w:i/>
        </w:rPr>
        <w:t>Что требуется найти? (стоимость)</w:t>
      </w:r>
    </w:p>
    <w:p w:rsidR="001344D9" w:rsidRPr="00D167C5" w:rsidRDefault="001344D9" w:rsidP="00D167C5">
      <w:pPr>
        <w:rPr>
          <w:i/>
        </w:rPr>
      </w:pPr>
      <w:r w:rsidRPr="00D167C5">
        <w:rPr>
          <w:i/>
        </w:rPr>
        <w:lastRenderedPageBreak/>
        <w:t xml:space="preserve">Как найти </w:t>
      </w:r>
      <w:r w:rsidR="004F3ADC" w:rsidRPr="00D167C5">
        <w:rPr>
          <w:i/>
        </w:rPr>
        <w:t>стоимость? (</w:t>
      </w:r>
      <w:r w:rsidRPr="00D167C5">
        <w:rPr>
          <w:i/>
        </w:rPr>
        <w:t xml:space="preserve">цену </w:t>
      </w:r>
      <w:proofErr w:type="spellStart"/>
      <w:r w:rsidRPr="00D167C5">
        <w:rPr>
          <w:i/>
        </w:rPr>
        <w:t>умн</w:t>
      </w:r>
      <w:proofErr w:type="spellEnd"/>
      <w:r w:rsidRPr="00D167C5">
        <w:rPr>
          <w:i/>
        </w:rPr>
        <w:t>. на количество)</w:t>
      </w:r>
    </w:p>
    <w:p w:rsidR="00D00D3B" w:rsidRPr="00D167C5" w:rsidRDefault="00D00D3B" w:rsidP="00D167C5">
      <w:pPr>
        <w:suppressAutoHyphens w:val="0"/>
        <w:rPr>
          <w:rFonts w:eastAsia="Times New Roman"/>
          <w:kern w:val="0"/>
          <w:lang w:eastAsia="ru-RU"/>
        </w:rPr>
      </w:pPr>
    </w:p>
    <w:p w:rsidR="00D267D4" w:rsidRPr="00D167C5" w:rsidRDefault="00D267D4" w:rsidP="00D167C5">
      <w:pPr>
        <w:suppressAutoHyphens w:val="0"/>
      </w:pPr>
      <w:r w:rsidRPr="00D167C5">
        <w:t xml:space="preserve">Запишем условие задачи </w:t>
      </w:r>
      <w:r w:rsidR="001344D9" w:rsidRPr="00D167C5">
        <w:t>кратко.</w:t>
      </w:r>
      <w:r w:rsidR="005E390C" w:rsidRPr="00D167C5">
        <w:t xml:space="preserve"> </w:t>
      </w:r>
    </w:p>
    <w:p w:rsidR="001344D9" w:rsidRPr="00D167C5" w:rsidRDefault="001344D9" w:rsidP="00D167C5">
      <w:pPr>
        <w:suppressAutoHyphens w:val="0"/>
      </w:pPr>
    </w:p>
    <w:p w:rsidR="001344D9" w:rsidRPr="00D167C5" w:rsidRDefault="001344D9" w:rsidP="00D167C5">
      <w:pPr>
        <w:tabs>
          <w:tab w:val="left" w:pos="3660"/>
        </w:tabs>
        <w:suppressAutoHyphens w:val="0"/>
      </w:pPr>
      <w:r w:rsidRPr="00D167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CE075" wp14:editId="104BBE73">
                <wp:simplePos x="0" y="0"/>
                <wp:positionH relativeFrom="column">
                  <wp:posOffset>2053590</wp:posOffset>
                </wp:positionH>
                <wp:positionV relativeFrom="paragraph">
                  <wp:posOffset>13970</wp:posOffset>
                </wp:positionV>
                <wp:extent cx="409575" cy="561975"/>
                <wp:effectExtent l="0" t="0" r="4762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33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61.7pt;margin-top:1.1pt;width:32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" adj="0" strokecolor="#5b9bd5 [3204]" strokeweight=".5pt">
                <v:stroke joinstyle="miter"/>
              </v:shape>
            </w:pict>
          </mc:Fallback>
        </mc:AlternateContent>
      </w:r>
      <w:r w:rsidRPr="00D167C5">
        <w:t xml:space="preserve">Девочки-? 10 шт. по 9 руб.    </w:t>
      </w:r>
      <w:r w:rsidRPr="00D167C5">
        <w:tab/>
        <w:t xml:space="preserve">? </w:t>
      </w:r>
      <w:proofErr w:type="spellStart"/>
      <w:r w:rsidRPr="00D167C5">
        <w:t>руб</w:t>
      </w:r>
      <w:proofErr w:type="spellEnd"/>
    </w:p>
    <w:p w:rsidR="001344D9" w:rsidRPr="00D167C5" w:rsidRDefault="001344D9" w:rsidP="00D167C5">
      <w:pPr>
        <w:tabs>
          <w:tab w:val="left" w:pos="3660"/>
        </w:tabs>
        <w:suppressAutoHyphens w:val="0"/>
      </w:pPr>
    </w:p>
    <w:p w:rsidR="001344D9" w:rsidRPr="00D167C5" w:rsidRDefault="001344D9" w:rsidP="00D167C5">
      <w:pPr>
        <w:suppressAutoHyphens w:val="0"/>
      </w:pPr>
      <w:r w:rsidRPr="00D167C5">
        <w:t>Мальчики-? 11 шт. по 8 руб.</w:t>
      </w:r>
    </w:p>
    <w:p w:rsidR="00EB1D81" w:rsidRPr="00D167C5" w:rsidRDefault="00EB1D81" w:rsidP="00D167C5"/>
    <w:p w:rsidR="001344D9" w:rsidRPr="00D167C5" w:rsidRDefault="001344D9" w:rsidP="00D167C5">
      <w:pPr>
        <w:rPr>
          <w:rFonts w:eastAsia="Times New Roman"/>
          <w:b/>
          <w:lang w:eastAsia="ru-RU"/>
        </w:rPr>
      </w:pPr>
    </w:p>
    <w:p w:rsidR="001344D9" w:rsidRPr="00D167C5" w:rsidRDefault="001344D9" w:rsidP="00D167C5">
      <w:pPr>
        <w:pStyle w:val="a3"/>
        <w:numPr>
          <w:ilvl w:val="0"/>
          <w:numId w:val="4"/>
        </w:num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9*10=90 (</w:t>
      </w:r>
      <w:proofErr w:type="spellStart"/>
      <w:r w:rsidRPr="00D167C5">
        <w:rPr>
          <w:rFonts w:eastAsia="Times New Roman"/>
          <w:lang w:eastAsia="ru-RU"/>
        </w:rPr>
        <w:t>руб</w:t>
      </w:r>
      <w:proofErr w:type="spellEnd"/>
      <w:r w:rsidRPr="00D167C5">
        <w:rPr>
          <w:rFonts w:eastAsia="Times New Roman"/>
          <w:lang w:eastAsia="ru-RU"/>
        </w:rPr>
        <w:t>) стоимость шаров, изготовленных девочками</w:t>
      </w:r>
    </w:p>
    <w:p w:rsidR="001344D9" w:rsidRPr="00D167C5" w:rsidRDefault="001344D9" w:rsidP="00D167C5">
      <w:pPr>
        <w:pStyle w:val="a3"/>
        <w:numPr>
          <w:ilvl w:val="0"/>
          <w:numId w:val="4"/>
        </w:num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11*8=88(</w:t>
      </w:r>
      <w:proofErr w:type="spellStart"/>
      <w:r w:rsidRPr="00D167C5">
        <w:rPr>
          <w:rFonts w:eastAsia="Times New Roman"/>
          <w:lang w:eastAsia="ru-RU"/>
        </w:rPr>
        <w:t>руб</w:t>
      </w:r>
      <w:proofErr w:type="spellEnd"/>
      <w:r w:rsidRPr="00D167C5">
        <w:rPr>
          <w:rFonts w:eastAsia="Times New Roman"/>
          <w:lang w:eastAsia="ru-RU"/>
        </w:rPr>
        <w:t>) стоимость шаров, изготовленных мальчиками</w:t>
      </w:r>
    </w:p>
    <w:p w:rsidR="001344D9" w:rsidRPr="00D167C5" w:rsidRDefault="001344D9" w:rsidP="00D167C5">
      <w:pPr>
        <w:pStyle w:val="a3"/>
        <w:numPr>
          <w:ilvl w:val="0"/>
          <w:numId w:val="4"/>
        </w:num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90+88=178 (</w:t>
      </w:r>
      <w:proofErr w:type="spellStart"/>
      <w:r w:rsidRPr="00D167C5">
        <w:rPr>
          <w:rFonts w:eastAsia="Times New Roman"/>
          <w:lang w:eastAsia="ru-RU"/>
        </w:rPr>
        <w:t>руб</w:t>
      </w:r>
      <w:proofErr w:type="spellEnd"/>
      <w:r w:rsidRPr="00D167C5">
        <w:rPr>
          <w:rFonts w:eastAsia="Times New Roman"/>
          <w:lang w:eastAsia="ru-RU"/>
        </w:rPr>
        <w:t>)</w:t>
      </w:r>
    </w:p>
    <w:p w:rsidR="001344D9" w:rsidRPr="00D167C5" w:rsidRDefault="001344D9" w:rsidP="00D167C5">
      <w:pPr>
        <w:pStyle w:val="a3"/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Ответ: стоимость шаров 178 рублей.</w:t>
      </w:r>
    </w:p>
    <w:p w:rsidR="001344D9" w:rsidRPr="00D167C5" w:rsidRDefault="00784C55" w:rsidP="00D167C5">
      <w:pPr>
        <w:rPr>
          <w:rFonts w:eastAsia="Times New Roman"/>
          <w:lang w:eastAsia="ru-RU"/>
        </w:rPr>
      </w:pPr>
      <w:r w:rsidRPr="00D167C5">
        <w:rPr>
          <w:rFonts w:eastAsia="Times New Roman"/>
          <w:lang w:eastAsia="ru-RU"/>
        </w:rPr>
        <w:t>-</w:t>
      </w:r>
      <w:r w:rsidR="004F3ADC" w:rsidRPr="00D167C5">
        <w:rPr>
          <w:rFonts w:eastAsia="Times New Roman"/>
          <w:lang w:eastAsia="ru-RU"/>
        </w:rPr>
        <w:t>Н</w:t>
      </w:r>
      <w:r w:rsidRPr="00D167C5">
        <w:rPr>
          <w:rFonts w:eastAsia="Times New Roman"/>
          <w:lang w:eastAsia="ru-RU"/>
        </w:rPr>
        <w:t>аш класс сэкономил 178 руб. В школе 18 классов. Если каждый класс сэкономит деньги на елочных украшениях, сделав их своими руками, то сумма получится значительная и подарков хватит многим детям Лисичанска.</w:t>
      </w:r>
    </w:p>
    <w:p w:rsidR="00784C55" w:rsidRPr="00D167C5" w:rsidRDefault="00784C55" w:rsidP="00D167C5">
      <w:pPr>
        <w:pStyle w:val="a3"/>
        <w:rPr>
          <w:rFonts w:eastAsia="Times New Roman"/>
          <w:lang w:eastAsia="ru-RU"/>
        </w:rPr>
      </w:pPr>
    </w:p>
    <w:p w:rsidR="00AB096D" w:rsidRPr="00D167C5" w:rsidRDefault="00EB1D81" w:rsidP="00D167C5">
      <w:pPr>
        <w:rPr>
          <w:rFonts w:eastAsia="Times New Roman"/>
          <w:b/>
          <w:lang w:eastAsia="ru-RU"/>
        </w:rPr>
      </w:pPr>
      <w:r w:rsidRPr="00D167C5">
        <w:rPr>
          <w:rFonts w:eastAsia="Times New Roman"/>
          <w:b/>
          <w:lang w:eastAsia="ru-RU"/>
        </w:rPr>
        <w:t>ЗАКРЕПЛЕНИЕ</w:t>
      </w:r>
    </w:p>
    <w:p w:rsidR="0088308C" w:rsidRPr="00D167C5" w:rsidRDefault="0088308C" w:rsidP="00D167C5">
      <w:pPr>
        <w:spacing w:before="100" w:beforeAutospacing="1" w:after="100" w:afterAutospacing="1"/>
      </w:pPr>
      <w:r w:rsidRPr="00D167C5">
        <w:rPr>
          <w:rFonts w:eastAsia="Times New Roman"/>
          <w:b/>
          <w:lang w:eastAsia="ru-RU"/>
        </w:rPr>
        <w:t xml:space="preserve">Задание. </w:t>
      </w:r>
      <w:r w:rsidR="00EB1D81" w:rsidRPr="00D167C5">
        <w:rPr>
          <w:rFonts w:eastAsia="Times New Roman"/>
          <w:b/>
          <w:lang w:eastAsia="ru-RU"/>
        </w:rPr>
        <w:t>Рисование циркулем</w:t>
      </w:r>
      <w:r w:rsidRPr="00D167C5">
        <w:rPr>
          <w:rFonts w:eastAsia="Times New Roman"/>
          <w:b/>
          <w:lang w:eastAsia="ru-RU"/>
        </w:rPr>
        <w:t xml:space="preserve"> снеговика.</w:t>
      </w:r>
    </w:p>
    <w:p w:rsidR="0088308C" w:rsidRPr="00D167C5" w:rsidRDefault="0088308C" w:rsidP="00D167C5">
      <w:pPr>
        <w:shd w:val="clear" w:color="auto" w:fill="FFFFFF"/>
        <w:spacing w:after="135"/>
      </w:pPr>
      <w:r w:rsidRPr="00D167C5">
        <w:rPr>
          <w:rFonts w:eastAsia="Times New Roman"/>
          <w:b/>
          <w:lang w:eastAsia="ru-RU"/>
        </w:rPr>
        <w:t>-</w:t>
      </w:r>
      <w:r w:rsidR="00EB1D81" w:rsidRPr="00D167C5">
        <w:t>Ребята, а вы знаете</w:t>
      </w:r>
      <w:r w:rsidRPr="00D167C5">
        <w:t>, что с помощью циркуля мо</w:t>
      </w:r>
      <w:r w:rsidR="00EB1D81" w:rsidRPr="00D167C5">
        <w:t>жно рисовать рисунки?  С</w:t>
      </w:r>
      <w:r w:rsidRPr="00D167C5">
        <w:t xml:space="preserve">ейчас мы попробуем </w:t>
      </w:r>
      <w:r w:rsidR="00325680" w:rsidRPr="00D167C5">
        <w:t>это сделать</w:t>
      </w:r>
      <w:r w:rsidRPr="00D167C5">
        <w:t>.</w:t>
      </w:r>
      <w:r w:rsidR="00EB1D81" w:rsidRPr="00D167C5">
        <w:t xml:space="preserve"> </w:t>
      </w:r>
      <w:r w:rsidRPr="00D167C5">
        <w:t>Отгадайте загадку.</w:t>
      </w:r>
    </w:p>
    <w:p w:rsidR="0088308C" w:rsidRPr="00D167C5" w:rsidRDefault="0088308C" w:rsidP="00D167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7C5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гуляли мы</w:t>
      </w:r>
    </w:p>
    <w:p w:rsidR="0088308C" w:rsidRPr="00D167C5" w:rsidRDefault="0088308C" w:rsidP="00D167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7C5">
        <w:rPr>
          <w:rFonts w:ascii="Times New Roman" w:hAnsi="Times New Roman" w:cs="Times New Roman"/>
          <w:sz w:val="28"/>
          <w:szCs w:val="28"/>
          <w:shd w:val="clear" w:color="auto" w:fill="FFFFFF"/>
        </w:rPr>
        <w:t>Брали снежные комы,</w:t>
      </w:r>
    </w:p>
    <w:p w:rsidR="0088308C" w:rsidRPr="00D167C5" w:rsidRDefault="0088308C" w:rsidP="00D167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Ставили их друга на друга, </w:t>
      </w:r>
    </w:p>
    <w:p w:rsidR="0088308C" w:rsidRPr="00D167C5" w:rsidRDefault="0088308C" w:rsidP="00D167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7C5">
        <w:rPr>
          <w:rFonts w:ascii="Times New Roman" w:hAnsi="Times New Roman" w:cs="Times New Roman"/>
          <w:sz w:val="28"/>
          <w:szCs w:val="28"/>
          <w:shd w:val="clear" w:color="auto" w:fill="FFFFFF"/>
        </w:rPr>
        <w:t>Вылепили себе друга.</w:t>
      </w:r>
    </w:p>
    <w:p w:rsidR="0088308C" w:rsidRPr="00D167C5" w:rsidRDefault="0088308C" w:rsidP="00D167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7C5">
        <w:rPr>
          <w:rFonts w:ascii="Times New Roman" w:hAnsi="Times New Roman" w:cs="Times New Roman"/>
          <w:sz w:val="28"/>
          <w:szCs w:val="28"/>
          <w:shd w:val="clear" w:color="auto" w:fill="FFFFFF"/>
        </w:rPr>
        <w:t>Палки-руки, нос-морковка,</w:t>
      </w:r>
      <w:r w:rsidRPr="00D167C5">
        <w:rPr>
          <w:rFonts w:ascii="Times New Roman" w:hAnsi="Times New Roman" w:cs="Times New Roman"/>
          <w:sz w:val="28"/>
          <w:szCs w:val="28"/>
        </w:rPr>
        <w:br/>
      </w:r>
      <w:r w:rsidRPr="00D1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же там теперь стоит? </w:t>
      </w:r>
    </w:p>
    <w:p w:rsidR="00287324" w:rsidRPr="00D167C5" w:rsidRDefault="0088308C" w:rsidP="00D16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7C5">
        <w:rPr>
          <w:rFonts w:ascii="Times New Roman" w:hAnsi="Times New Roman" w:cs="Times New Roman"/>
          <w:sz w:val="28"/>
          <w:szCs w:val="28"/>
          <w:shd w:val="clear" w:color="auto" w:fill="FFFFFF"/>
        </w:rPr>
        <w:t>Ну конечно … (Снеговик)</w:t>
      </w:r>
      <w:r w:rsidR="00287324" w:rsidRPr="00D167C5">
        <w:rPr>
          <w:rFonts w:ascii="Times New Roman" w:hAnsi="Times New Roman" w:cs="Times New Roman"/>
          <w:sz w:val="28"/>
          <w:szCs w:val="28"/>
        </w:rPr>
        <w:br/>
      </w:r>
    </w:p>
    <w:p w:rsidR="00287324" w:rsidRPr="00D167C5" w:rsidRDefault="00287324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hAnsi="Times New Roman" w:cs="Times New Roman"/>
          <w:sz w:val="28"/>
          <w:szCs w:val="28"/>
        </w:rPr>
        <w:t xml:space="preserve">Перед вами лист бумаги, на котором мы будем </w:t>
      </w:r>
      <w:r w:rsidR="004F3ADC" w:rsidRPr="00D167C5">
        <w:rPr>
          <w:rFonts w:ascii="Times New Roman" w:hAnsi="Times New Roman" w:cs="Times New Roman"/>
          <w:sz w:val="28"/>
          <w:szCs w:val="28"/>
        </w:rPr>
        <w:t>работать. (</w:t>
      </w:r>
      <w:r w:rsidR="00D13E79" w:rsidRPr="00D167C5">
        <w:rPr>
          <w:rFonts w:ascii="Times New Roman" w:hAnsi="Times New Roman" w:cs="Times New Roman"/>
          <w:sz w:val="28"/>
          <w:szCs w:val="28"/>
        </w:rPr>
        <w:t>А4)</w:t>
      </w: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лине</w:t>
      </w:r>
      <w:r w:rsidR="00EB1D81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йку. </w:t>
      </w:r>
      <w:r w:rsidR="00426F5D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циркуле отложите радиус</w:t>
      </w:r>
      <w:r w:rsidR="004F3ADC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2см</w:t>
      </w:r>
      <w:r w:rsidR="00426F5D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D81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Острие циркуля </w:t>
      </w:r>
      <w:r w:rsidR="004F3ADC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приложите к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нулю, а к</w:t>
      </w:r>
      <w:r w:rsidR="00EB1D81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 к цифре 2. Установите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ножку циркуля с иглой в точке </w:t>
      </w:r>
      <w:proofErr w:type="gramStart"/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другой</w:t>
      </w:r>
      <w:r w:rsidR="00EB1D81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ножкой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линию. Держим за верхнюю часть. Это будет голова нашего снеговика.</w:t>
      </w:r>
    </w:p>
    <w:p w:rsidR="0088308C" w:rsidRPr="00D167C5" w:rsidRDefault="0088308C" w:rsidP="00D167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5680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окружность –это тело снеговика, радиус которой равен 3см.</w:t>
      </w: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о том, что окружности должны соприкасаться.</w:t>
      </w:r>
      <w:r w:rsidR="00A11F06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80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доске</w:t>
      </w: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последняя окружность, радиус которой равен 4см.</w:t>
      </w: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превратить окружности в круги. </w:t>
      </w: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образом можно это сделать? (закрасить)</w:t>
      </w: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-Каким цветом карандаша мы </w:t>
      </w:r>
      <w:r w:rsidR="00E93A67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воспользуемся? (</w:t>
      </w:r>
      <w:r w:rsidR="004F3ADC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голубым, белым, серым)</w:t>
      </w:r>
    </w:p>
    <w:p w:rsidR="0088308C" w:rsidRPr="00D167C5" w:rsidRDefault="0088308C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дорисуем необходимые элементы снеговика.</w:t>
      </w:r>
    </w:p>
    <w:p w:rsidR="00814904" w:rsidRPr="00D167C5" w:rsidRDefault="00814904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устроить выставку наших снеговиков. Готовые работы </w:t>
      </w:r>
      <w:r w:rsidR="00F86B8D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вешаем на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доску.</w:t>
      </w:r>
    </w:p>
    <w:p w:rsidR="0001045F" w:rsidRPr="00D167C5" w:rsidRDefault="0001045F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5F" w:rsidRPr="00D167C5" w:rsidRDefault="00814904" w:rsidP="00D167C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538D1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технологии </w:t>
      </w:r>
      <w:r w:rsidR="00325680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продолжим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над украшением класса. И на основе полученных се</w:t>
      </w:r>
      <w:r w:rsidR="00325680"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знаний, сделаем</w:t>
      </w:r>
      <w:r w:rsidRPr="00D1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новогоднюю гирлянду из кругов. </w:t>
      </w:r>
    </w:p>
    <w:p w:rsidR="00541475" w:rsidRPr="00D167C5" w:rsidRDefault="00541475" w:rsidP="00D167C5"/>
    <w:p w:rsidR="00EB1D81" w:rsidRPr="00D167C5" w:rsidRDefault="00EB1D81" w:rsidP="00D167C5">
      <w:pPr>
        <w:rPr>
          <w:b/>
        </w:rPr>
      </w:pPr>
      <w:r w:rsidRPr="00D167C5">
        <w:rPr>
          <w:b/>
        </w:rPr>
        <w:t xml:space="preserve">Итог урока. </w:t>
      </w:r>
    </w:p>
    <w:p w:rsidR="00D538D1" w:rsidRPr="00D167C5" w:rsidRDefault="00D538D1" w:rsidP="00D167C5">
      <w:pPr>
        <w:rPr>
          <w:b/>
        </w:rPr>
      </w:pPr>
    </w:p>
    <w:p w:rsidR="00814904" w:rsidRPr="00D167C5" w:rsidRDefault="00D538D1" w:rsidP="00D167C5">
      <w:pPr>
        <w:rPr>
          <w:b/>
        </w:rPr>
      </w:pPr>
      <w:r w:rsidRPr="00D167C5">
        <w:rPr>
          <w:b/>
        </w:rPr>
        <w:t xml:space="preserve">Возьмите карточку №3. </w:t>
      </w:r>
      <w:r w:rsidR="00325680" w:rsidRPr="00D167C5">
        <w:rPr>
          <w:b/>
        </w:rPr>
        <w:t>В парах соедините</w:t>
      </w:r>
      <w:r w:rsidR="00814904" w:rsidRPr="00D167C5">
        <w:rPr>
          <w:b/>
        </w:rPr>
        <w:t xml:space="preserve"> начало и конец предложения. </w:t>
      </w:r>
    </w:p>
    <w:p w:rsidR="00EB1D81" w:rsidRPr="00D167C5" w:rsidRDefault="00EB1D81" w:rsidP="00D167C5">
      <w:r w:rsidRPr="00D167C5">
        <w:t>Сегодня на уроке мы познакомились с геометрической фигурой (круг)</w:t>
      </w:r>
    </w:p>
    <w:p w:rsidR="00EB1D81" w:rsidRPr="00D167C5" w:rsidRDefault="00EB1D81" w:rsidP="00D167C5">
      <w:r w:rsidRPr="00D167C5">
        <w:t>Граница круга- … (окружность)</w:t>
      </w:r>
    </w:p>
    <w:p w:rsidR="00EB1D81" w:rsidRPr="00D167C5" w:rsidRDefault="00EB1D81" w:rsidP="00D167C5">
      <w:r w:rsidRPr="00D167C5">
        <w:t>Окружность можно начертить при помощи …(циркуля)</w:t>
      </w:r>
    </w:p>
    <w:p w:rsidR="00EB1D81" w:rsidRPr="00D167C5" w:rsidRDefault="00D13E79" w:rsidP="00D167C5">
      <w:r w:rsidRPr="00D167C5">
        <w:t xml:space="preserve">Радиус это </w:t>
      </w:r>
      <w:r w:rsidR="00EB1D81" w:rsidRPr="00D167C5">
        <w:t>(отрезок, который соединяет центр окружности с какой-нибудь ее точкой.</w:t>
      </w:r>
    </w:p>
    <w:p w:rsidR="00784C55" w:rsidRPr="00D167C5" w:rsidRDefault="005E390C" w:rsidP="00D167C5">
      <w:r w:rsidRPr="00D167C5">
        <w:t xml:space="preserve"> </w:t>
      </w:r>
      <w:r w:rsidR="00E93A67" w:rsidRPr="00D167C5">
        <w:t>Или собрать</w:t>
      </w:r>
      <w:r w:rsidRPr="00D167C5">
        <w:t xml:space="preserve"> </w:t>
      </w:r>
      <w:proofErr w:type="spellStart"/>
      <w:r w:rsidRPr="00D167C5">
        <w:t>пазл</w:t>
      </w:r>
      <w:proofErr w:type="spellEnd"/>
      <w:r w:rsidRPr="00D167C5">
        <w:t xml:space="preserve"> </w:t>
      </w:r>
    </w:p>
    <w:p w:rsidR="00EB1D81" w:rsidRPr="00D167C5" w:rsidRDefault="00EB1D81" w:rsidP="00D167C5">
      <w:pPr>
        <w:pStyle w:val="jl"/>
        <w:spacing w:before="0" w:beforeAutospacing="0" w:after="0" w:afterAutospacing="0"/>
        <w:jc w:val="both"/>
        <w:rPr>
          <w:b/>
          <w:sz w:val="28"/>
          <w:szCs w:val="28"/>
        </w:rPr>
      </w:pPr>
      <w:r w:rsidRPr="00D167C5">
        <w:rPr>
          <w:b/>
          <w:sz w:val="28"/>
          <w:szCs w:val="28"/>
        </w:rPr>
        <w:t>РЕФЛЕКСИЯ</w:t>
      </w:r>
    </w:p>
    <w:p w:rsidR="00814904" w:rsidRPr="00D167C5" w:rsidRDefault="00814904" w:rsidP="00D167C5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 w:rsidRPr="00D167C5">
        <w:rPr>
          <w:sz w:val="28"/>
          <w:szCs w:val="28"/>
        </w:rPr>
        <w:t>Выберите начало предложения и продолжите его</w:t>
      </w:r>
    </w:p>
    <w:p w:rsidR="00814904" w:rsidRPr="00D167C5" w:rsidRDefault="00814904" w:rsidP="00D167C5">
      <w:pPr>
        <w:pStyle w:val="jl"/>
        <w:spacing w:before="0" w:beforeAutospacing="0" w:after="0" w:afterAutospacing="0"/>
        <w:jc w:val="both"/>
        <w:rPr>
          <w:b/>
          <w:sz w:val="28"/>
          <w:szCs w:val="28"/>
        </w:rPr>
      </w:pPr>
      <w:r w:rsidRPr="00D167C5">
        <w:rPr>
          <w:b/>
          <w:sz w:val="28"/>
          <w:szCs w:val="28"/>
        </w:rPr>
        <w:t>Сегодня на уроке я научился…</w:t>
      </w:r>
    </w:p>
    <w:p w:rsidR="00814904" w:rsidRPr="00D167C5" w:rsidRDefault="00814904" w:rsidP="00D167C5">
      <w:pPr>
        <w:pStyle w:val="jl"/>
        <w:spacing w:before="0" w:beforeAutospacing="0" w:after="0" w:afterAutospacing="0"/>
        <w:jc w:val="both"/>
        <w:rPr>
          <w:b/>
          <w:sz w:val="28"/>
          <w:szCs w:val="28"/>
        </w:rPr>
      </w:pPr>
      <w:r w:rsidRPr="00D167C5">
        <w:rPr>
          <w:b/>
          <w:sz w:val="28"/>
          <w:szCs w:val="28"/>
        </w:rPr>
        <w:t>Мне понравилось…</w:t>
      </w:r>
    </w:p>
    <w:p w:rsidR="00814904" w:rsidRPr="00D167C5" w:rsidRDefault="00814904" w:rsidP="00D167C5">
      <w:pPr>
        <w:pStyle w:val="jl"/>
        <w:spacing w:before="0" w:beforeAutospacing="0" w:after="0" w:afterAutospacing="0"/>
        <w:jc w:val="both"/>
        <w:rPr>
          <w:b/>
          <w:sz w:val="28"/>
          <w:szCs w:val="28"/>
        </w:rPr>
      </w:pPr>
      <w:r w:rsidRPr="00D167C5">
        <w:rPr>
          <w:b/>
          <w:sz w:val="28"/>
          <w:szCs w:val="28"/>
        </w:rPr>
        <w:t>Я бы похвалил себя за…</w:t>
      </w:r>
    </w:p>
    <w:p w:rsidR="00F86B8D" w:rsidRPr="00D167C5" w:rsidRDefault="00F86B8D" w:rsidP="00D167C5">
      <w:pPr>
        <w:pStyle w:val="jl"/>
        <w:spacing w:before="0" w:beforeAutospacing="0" w:after="0" w:afterAutospacing="0"/>
        <w:jc w:val="both"/>
        <w:rPr>
          <w:b/>
          <w:sz w:val="28"/>
          <w:szCs w:val="28"/>
        </w:rPr>
      </w:pPr>
      <w:r w:rsidRPr="00D167C5">
        <w:rPr>
          <w:b/>
          <w:sz w:val="28"/>
          <w:szCs w:val="28"/>
        </w:rPr>
        <w:t>Мне было сложно…</w:t>
      </w:r>
    </w:p>
    <w:p w:rsidR="00814904" w:rsidRPr="00D167C5" w:rsidRDefault="00814904" w:rsidP="00D167C5">
      <w:pPr>
        <w:pStyle w:val="j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4904" w:rsidRPr="00D167C5" w:rsidRDefault="005E390C" w:rsidP="00D167C5">
      <w:pPr>
        <w:pStyle w:val="jl"/>
        <w:spacing w:before="0" w:beforeAutospacing="0" w:after="0" w:afterAutospacing="0"/>
        <w:jc w:val="both"/>
        <w:rPr>
          <w:b/>
          <w:sz w:val="28"/>
          <w:szCs w:val="28"/>
        </w:rPr>
      </w:pPr>
      <w:r w:rsidRPr="00D167C5">
        <w:rPr>
          <w:b/>
          <w:sz w:val="28"/>
          <w:szCs w:val="28"/>
        </w:rPr>
        <w:t>Домашнее задание</w:t>
      </w:r>
    </w:p>
    <w:p w:rsidR="005E390C" w:rsidRPr="00D167C5" w:rsidRDefault="005E390C" w:rsidP="00D167C5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  <w:r w:rsidRPr="00D167C5">
        <w:rPr>
          <w:b/>
          <w:sz w:val="28"/>
          <w:szCs w:val="28"/>
        </w:rPr>
        <w:t xml:space="preserve"> </w:t>
      </w:r>
      <w:r w:rsidR="00CC0A65" w:rsidRPr="00D167C5">
        <w:rPr>
          <w:sz w:val="28"/>
          <w:szCs w:val="28"/>
        </w:rPr>
        <w:t>Учебник с.95 №3, №6</w:t>
      </w:r>
    </w:p>
    <w:p w:rsidR="00814904" w:rsidRPr="00D167C5" w:rsidRDefault="00814904" w:rsidP="00D167C5">
      <w:pPr>
        <w:pStyle w:val="jl"/>
        <w:spacing w:before="0" w:beforeAutospacing="0" w:after="0" w:afterAutospacing="0"/>
        <w:jc w:val="both"/>
        <w:rPr>
          <w:sz w:val="28"/>
          <w:szCs w:val="28"/>
        </w:rPr>
      </w:pPr>
    </w:p>
    <w:p w:rsidR="00473A76" w:rsidRPr="00D167C5" w:rsidRDefault="00814904" w:rsidP="00D167C5">
      <w:r w:rsidRPr="00D167C5">
        <w:t xml:space="preserve">Ребята, спасибо за урок.  </w:t>
      </w:r>
    </w:p>
    <w:sectPr w:rsidR="00473A76" w:rsidRPr="00D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5A1"/>
    <w:multiLevelType w:val="hybridMultilevel"/>
    <w:tmpl w:val="8A2AD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7C51"/>
    <w:multiLevelType w:val="hybridMultilevel"/>
    <w:tmpl w:val="8FE48EC4"/>
    <w:lvl w:ilvl="0" w:tplc="59521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0A7"/>
    <w:multiLevelType w:val="hybridMultilevel"/>
    <w:tmpl w:val="6192A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D566C"/>
    <w:multiLevelType w:val="hybridMultilevel"/>
    <w:tmpl w:val="FB44E2D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4"/>
    <w:rsid w:val="0001045F"/>
    <w:rsid w:val="000200FF"/>
    <w:rsid w:val="00047E0D"/>
    <w:rsid w:val="0009234D"/>
    <w:rsid w:val="00112193"/>
    <w:rsid w:val="001344D9"/>
    <w:rsid w:val="001E6F72"/>
    <w:rsid w:val="00287324"/>
    <w:rsid w:val="002A1EDA"/>
    <w:rsid w:val="002A57B4"/>
    <w:rsid w:val="00325680"/>
    <w:rsid w:val="00365830"/>
    <w:rsid w:val="00373B1A"/>
    <w:rsid w:val="003F28F9"/>
    <w:rsid w:val="00401FAE"/>
    <w:rsid w:val="00426F5D"/>
    <w:rsid w:val="00473A76"/>
    <w:rsid w:val="004A6538"/>
    <w:rsid w:val="004B3561"/>
    <w:rsid w:val="004D56CB"/>
    <w:rsid w:val="004E3115"/>
    <w:rsid w:val="004E43B4"/>
    <w:rsid w:val="004F3ADC"/>
    <w:rsid w:val="005249C8"/>
    <w:rsid w:val="00541475"/>
    <w:rsid w:val="00546AE2"/>
    <w:rsid w:val="005A5101"/>
    <w:rsid w:val="005E390C"/>
    <w:rsid w:val="0060151D"/>
    <w:rsid w:val="00601A73"/>
    <w:rsid w:val="00612215"/>
    <w:rsid w:val="00617AD9"/>
    <w:rsid w:val="006C1CEC"/>
    <w:rsid w:val="00704A5B"/>
    <w:rsid w:val="007214D3"/>
    <w:rsid w:val="00765B77"/>
    <w:rsid w:val="00784C55"/>
    <w:rsid w:val="007E45CC"/>
    <w:rsid w:val="00814904"/>
    <w:rsid w:val="0088308C"/>
    <w:rsid w:val="0091393F"/>
    <w:rsid w:val="009A591A"/>
    <w:rsid w:val="009D38C9"/>
    <w:rsid w:val="009E0D1B"/>
    <w:rsid w:val="00A11F06"/>
    <w:rsid w:val="00A6630F"/>
    <w:rsid w:val="00AB096D"/>
    <w:rsid w:val="00AE61A8"/>
    <w:rsid w:val="00B1534B"/>
    <w:rsid w:val="00B27B88"/>
    <w:rsid w:val="00C2408D"/>
    <w:rsid w:val="00C8220A"/>
    <w:rsid w:val="00C8309E"/>
    <w:rsid w:val="00CC0A65"/>
    <w:rsid w:val="00CC4552"/>
    <w:rsid w:val="00D00D3B"/>
    <w:rsid w:val="00D13E79"/>
    <w:rsid w:val="00D14656"/>
    <w:rsid w:val="00D167C5"/>
    <w:rsid w:val="00D267D4"/>
    <w:rsid w:val="00D538D1"/>
    <w:rsid w:val="00D850F2"/>
    <w:rsid w:val="00E25380"/>
    <w:rsid w:val="00E93A67"/>
    <w:rsid w:val="00E944F7"/>
    <w:rsid w:val="00EB1D81"/>
    <w:rsid w:val="00F61801"/>
    <w:rsid w:val="00F7605C"/>
    <w:rsid w:val="00F84F91"/>
    <w:rsid w:val="00F86B8D"/>
    <w:rsid w:val="00FC21EF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383A"/>
  <w15:chartTrackingRefBased/>
  <w15:docId w15:val="{FA2BB62C-E612-416B-A781-7B52EEF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57B4"/>
    <w:pPr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3F2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A6630F"/>
    <w:pPr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A6630F"/>
  </w:style>
  <w:style w:type="character" w:customStyle="1" w:styleId="c11">
    <w:name w:val="c11"/>
    <w:basedOn w:val="a0"/>
    <w:rsid w:val="00A6630F"/>
  </w:style>
  <w:style w:type="character" w:customStyle="1" w:styleId="c4">
    <w:name w:val="c4"/>
    <w:basedOn w:val="a0"/>
    <w:rsid w:val="00A6630F"/>
  </w:style>
  <w:style w:type="paragraph" w:styleId="a6">
    <w:name w:val="No Spacing"/>
    <w:uiPriority w:val="1"/>
    <w:qFormat/>
    <w:rsid w:val="00B1534B"/>
    <w:pPr>
      <w:spacing w:after="0" w:line="240" w:lineRule="auto"/>
    </w:pPr>
  </w:style>
  <w:style w:type="paragraph" w:customStyle="1" w:styleId="c69">
    <w:name w:val="c69"/>
    <w:basedOn w:val="a"/>
    <w:rsid w:val="009D38C9"/>
    <w:pPr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customStyle="1" w:styleId="jl">
    <w:name w:val="jl"/>
    <w:basedOn w:val="a"/>
    <w:rsid w:val="0091393F"/>
    <w:pPr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A6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2022-12-01T16:01:00Z</cp:lastPrinted>
  <dcterms:created xsi:type="dcterms:W3CDTF">2022-11-24T14:13:00Z</dcterms:created>
  <dcterms:modified xsi:type="dcterms:W3CDTF">2022-12-26T18:27:00Z</dcterms:modified>
</cp:coreProperties>
</file>